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A5" w:rsidRPr="0032746D" w:rsidRDefault="006716A5" w:rsidP="006716A5">
      <w:pPr>
        <w:tabs>
          <w:tab w:val="center" w:pos="2246"/>
          <w:tab w:val="center" w:pos="75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ноября – Всемирный день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некурения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Профилактика онкологических заболеваний</w:t>
      </w:r>
    </w:p>
    <w:p w:rsidR="006716A5" w:rsidRDefault="006716A5" w:rsidP="006716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6A5" w:rsidRPr="0032746D" w:rsidRDefault="006716A5" w:rsidP="00671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 xml:space="preserve">Ежегодно по инициативе Международного союза по борьбе с раком в третий четверг ноября проводится День </w:t>
      </w:r>
      <w:proofErr w:type="spellStart"/>
      <w:r w:rsidRPr="0032746D">
        <w:rPr>
          <w:rFonts w:ascii="Times New Roman" w:hAnsi="Times New Roman" w:cs="Times New Roman"/>
          <w:sz w:val="28"/>
          <w:szCs w:val="28"/>
        </w:rPr>
        <w:t>некурения</w:t>
      </w:r>
      <w:proofErr w:type="spellEnd"/>
      <w:r w:rsidRPr="0032746D">
        <w:rPr>
          <w:rFonts w:ascii="Times New Roman" w:hAnsi="Times New Roman" w:cs="Times New Roman"/>
          <w:sz w:val="28"/>
          <w:szCs w:val="28"/>
        </w:rPr>
        <w:t>. Республиканская антитабачная информационно-образовательная акция, приуроченная к этому дню, проходит в нашей стране с 13 по 19 ноября 2023 года.</w:t>
      </w:r>
    </w:p>
    <w:p w:rsidR="006716A5" w:rsidRPr="0032746D" w:rsidRDefault="006716A5" w:rsidP="00671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борьбу с потреблением табака в соответствии с положениями Рамочной конвенции ВОЗ по борьбе против табака.</w:t>
      </w:r>
    </w:p>
    <w:p w:rsidR="006716A5" w:rsidRPr="0032746D" w:rsidRDefault="006716A5" w:rsidP="006716A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 xml:space="preserve">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-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</w:t>
      </w:r>
      <w:proofErr w:type="gramStart"/>
      <w:r w:rsidRPr="0032746D">
        <w:rPr>
          <w:rFonts w:ascii="Times New Roman" w:hAnsi="Times New Roman" w:cs="Times New Roman"/>
          <w:sz w:val="28"/>
          <w:szCs w:val="28"/>
        </w:rPr>
        <w:t>некурящими</w:t>
      </w:r>
      <w:proofErr w:type="gramEnd"/>
      <w:r w:rsidRPr="0032746D">
        <w:rPr>
          <w:rFonts w:ascii="Times New Roman" w:hAnsi="Times New Roman" w:cs="Times New Roman"/>
          <w:sz w:val="28"/>
          <w:szCs w:val="28"/>
        </w:rPr>
        <w:t>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:rsidR="006716A5" w:rsidRPr="0032746D" w:rsidRDefault="006716A5" w:rsidP="006716A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 xml:space="preserve">Не существует безопасной сигареты и безопасного уровня курения. Единственным наиболее эффективным способом снижения опасности для </w:t>
      </w:r>
      <w:r w:rsidRPr="00327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E4753E" wp14:editId="1E72BC5E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6D">
        <w:rPr>
          <w:rFonts w:ascii="Times New Roman" w:hAnsi="Times New Roman" w:cs="Times New Roman"/>
          <w:sz w:val="28"/>
          <w:szCs w:val="28"/>
        </w:rPr>
        <w:t>здоровья остается прекращение курения.</w:t>
      </w:r>
    </w:p>
    <w:p w:rsidR="006716A5" w:rsidRPr="0032746D" w:rsidRDefault="006716A5" w:rsidP="006716A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Отказ от курения в любом возрасте оправдан, поскольку:</w:t>
      </w:r>
    </w:p>
    <w:p w:rsidR="006716A5" w:rsidRPr="0032746D" w:rsidRDefault="006716A5" w:rsidP="006716A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 xml:space="preserve">через 8 часов уровень кислорода в крови возвращается к норме; </w:t>
      </w:r>
    </w:p>
    <w:p w:rsidR="006716A5" w:rsidRPr="0032746D" w:rsidRDefault="006716A5" w:rsidP="006716A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 xml:space="preserve">через 48 часов человек обретает обоняние и вкус; </w:t>
      </w:r>
    </w:p>
    <w:p w:rsidR="006716A5" w:rsidRPr="0032746D" w:rsidRDefault="006716A5" w:rsidP="006716A5">
      <w:pPr>
        <w:spacing w:after="0" w:line="240" w:lineRule="auto"/>
        <w:ind w:left="701" w:firstLine="9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 xml:space="preserve">через 1 месяц становится легче дышать, исчезают утомление, головная боль; </w:t>
      </w:r>
    </w:p>
    <w:p w:rsidR="006716A5" w:rsidRPr="0032746D" w:rsidRDefault="006716A5" w:rsidP="006716A5">
      <w:pPr>
        <w:spacing w:after="0" w:line="240" w:lineRule="auto"/>
        <w:ind w:left="701" w:firstLine="8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через 6 месяцев проходят бронхиты, восстановится сердечный ритм; через 1 год вдвое уменьшается возможность умереть от ишемической болезни сердца.</w:t>
      </w:r>
    </w:p>
    <w:p w:rsidR="006716A5" w:rsidRPr="0032746D" w:rsidRDefault="006716A5" w:rsidP="006716A5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 xml:space="preserve">Одна треть курильщиков в Беларуси хочет бросить курить. Около 90% взрослых курильщиков предпринимают попытки прекратить курение самостоятельно. К сожалению, большинство попыток бросить курить заканчивается неудачно. Приблизительно 70% прекративших курение вновь начинают курить, как </w:t>
      </w:r>
      <w:proofErr w:type="gramStart"/>
      <w:r w:rsidRPr="0032746D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32746D">
        <w:rPr>
          <w:rFonts w:ascii="Times New Roman" w:hAnsi="Times New Roman" w:cs="Times New Roman"/>
          <w:sz w:val="28"/>
          <w:szCs w:val="28"/>
        </w:rPr>
        <w:t xml:space="preserve"> в течение ближайших трех месяцев. Однако с каждой очередной попыткой вероятность окончательного прекращения курения возрастает.</w:t>
      </w:r>
    </w:p>
    <w:p w:rsidR="006716A5" w:rsidRPr="0032746D" w:rsidRDefault="006716A5" w:rsidP="006716A5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lastRenderedPageBreak/>
        <w:t>Существует два основных способа отказа от курения: одномоментный, при котором человек бросает курить раз и навсегда и постепенный, медленный, поэтапный.</w:t>
      </w:r>
    </w:p>
    <w:p w:rsidR="006716A5" w:rsidRPr="0032746D" w:rsidRDefault="006716A5" w:rsidP="006716A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 xml:space="preserve">Первый способ вполне пригоден для лиц, только начавших курить, детей, подростков, у которых явления абстиненции при отказе от курения </w:t>
      </w:r>
      <w:proofErr w:type="gramStart"/>
      <w:r w:rsidRPr="0032746D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32746D">
        <w:rPr>
          <w:rFonts w:ascii="Times New Roman" w:hAnsi="Times New Roman" w:cs="Times New Roman"/>
          <w:sz w:val="28"/>
          <w:szCs w:val="28"/>
        </w:rPr>
        <w:t xml:space="preserve"> выражены слабо и легко переносимы.</w:t>
      </w:r>
    </w:p>
    <w:p w:rsidR="006716A5" w:rsidRPr="0032746D" w:rsidRDefault="006716A5" w:rsidP="006716A5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Второй способ чаще рекомендуют курильщикам со стажем или в возрасте старше 50 лет.</w:t>
      </w:r>
    </w:p>
    <w:p w:rsidR="006716A5" w:rsidRPr="0032746D" w:rsidRDefault="006716A5" w:rsidP="006716A5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Внезапно перестать курить лучше в спокойной обстановке, заранее настроив себя на этот решительный шаг. Лучше всего наметить для себя конкретную дату (недели через 2-3). Скажите знакомым, что бросаете курить. Они постараются помочь.</w:t>
      </w:r>
    </w:p>
    <w:p w:rsidR="006716A5" w:rsidRPr="0032746D" w:rsidRDefault="006716A5" w:rsidP="006716A5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При постепенном отказе от курения успешно используется система самоограничений:</w:t>
      </w:r>
    </w:p>
    <w:p w:rsidR="006716A5" w:rsidRPr="0032746D" w:rsidRDefault="006716A5" w:rsidP="006716A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 xml:space="preserve">Не курите натощак, старайтесь как можно дольше отодвинуть момент </w:t>
      </w:r>
      <w:proofErr w:type="spellStart"/>
      <w:r w:rsidRPr="0032746D">
        <w:rPr>
          <w:rFonts w:ascii="Times New Roman" w:hAnsi="Times New Roman" w:cs="Times New Roman"/>
          <w:sz w:val="28"/>
          <w:szCs w:val="28"/>
        </w:rPr>
        <w:t>закуривания</w:t>
      </w:r>
      <w:proofErr w:type="spellEnd"/>
      <w:r w:rsidRPr="0032746D">
        <w:rPr>
          <w:rFonts w:ascii="Times New Roman" w:hAnsi="Times New Roman" w:cs="Times New Roman"/>
          <w:sz w:val="28"/>
          <w:szCs w:val="28"/>
        </w:rPr>
        <w:t xml:space="preserve"> первой сигареты.</w:t>
      </w:r>
    </w:p>
    <w:p w:rsidR="006716A5" w:rsidRPr="0032746D" w:rsidRDefault="006716A5" w:rsidP="006716A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При возникновении желания закурить повремените с его реализацией и постарайтесь чем-либо себя занять или отвлечь. Можно закрыть глаза, сделать очень медленно глубокий вдох, сосчитать до пяти, медленно выдохнуть. Повторить несколько раз.</w:t>
      </w:r>
    </w:p>
    <w:p w:rsidR="006716A5" w:rsidRPr="0032746D" w:rsidRDefault="006716A5" w:rsidP="006716A5">
      <w:pPr>
        <w:numPr>
          <w:ilvl w:val="0"/>
          <w:numId w:val="1"/>
        </w:numPr>
        <w:spacing w:after="0" w:line="240" w:lineRule="auto"/>
        <w:ind w:left="0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Постарайтесь заменить курение легкими физическими упражнениями, прогулками.</w:t>
      </w:r>
    </w:p>
    <w:p w:rsidR="006716A5" w:rsidRPr="0032746D" w:rsidRDefault="006716A5" w:rsidP="006716A5">
      <w:pPr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Замените сигарету стаканом сока, минеральной воды, жевательной резинкой, несладкими фруктами.</w:t>
      </w:r>
    </w:p>
    <w:p w:rsidR="006716A5" w:rsidRPr="0032746D" w:rsidRDefault="006716A5" w:rsidP="006716A5">
      <w:pPr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Старайтесь ежедневно сокращать количество выкуриваемых сигарет на 1-2.</w:t>
      </w:r>
    </w:p>
    <w:p w:rsidR="006716A5" w:rsidRPr="0032746D" w:rsidRDefault="006716A5" w:rsidP="006716A5">
      <w:pPr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Желание закурить приходит волнообразно, поэтому постарайтесь пережить такой «приступ» без сигареты.</w:t>
      </w:r>
    </w:p>
    <w:p w:rsidR="006716A5" w:rsidRPr="0032746D" w:rsidRDefault="006716A5" w:rsidP="006716A5">
      <w:pPr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46D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32746D">
        <w:rPr>
          <w:rFonts w:ascii="Times New Roman" w:hAnsi="Times New Roman" w:cs="Times New Roman"/>
          <w:sz w:val="28"/>
          <w:szCs w:val="28"/>
        </w:rPr>
        <w:t xml:space="preserve"> - это привычка, поэтому надо исключить другие привычки, связанные с ней во времени или пространстве, привычные стереотипы (отказаться от действий, которые раньше сопровождались курением, например, просмотр телевизора, слушание музыки).</w:t>
      </w:r>
    </w:p>
    <w:p w:rsidR="006716A5" w:rsidRPr="0032746D" w:rsidRDefault="006716A5" w:rsidP="006716A5">
      <w:pPr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Всякий раз, беря сигарету, кладите пачку подальше от себя.</w:t>
      </w:r>
    </w:p>
    <w:p w:rsidR="006716A5" w:rsidRPr="0032746D" w:rsidRDefault="006716A5" w:rsidP="006716A5">
      <w:pPr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Не носите с собой зажигалку или спички.</w:t>
      </w:r>
    </w:p>
    <w:p w:rsidR="006716A5" w:rsidRPr="0032746D" w:rsidRDefault="006716A5" w:rsidP="006716A5">
      <w:pPr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После каждой затяжки опускайте руку с сигаретой вниз.</w:t>
      </w:r>
    </w:p>
    <w:p w:rsidR="006716A5" w:rsidRPr="0032746D" w:rsidRDefault="006716A5" w:rsidP="006716A5">
      <w:pPr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Перестаньте глубоко затягиваться.</w:t>
      </w:r>
    </w:p>
    <w:p w:rsidR="006716A5" w:rsidRPr="0032746D" w:rsidRDefault="006716A5" w:rsidP="006716A5">
      <w:pPr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Выкуривайте сигарету только до половины.</w:t>
      </w:r>
    </w:p>
    <w:p w:rsidR="006716A5" w:rsidRPr="0032746D" w:rsidRDefault="006716A5" w:rsidP="006716A5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13. Покурили - уберите пепельницу, а пачку отнесите в другую комнату.</w:t>
      </w:r>
    </w:p>
    <w:p w:rsidR="006716A5" w:rsidRPr="0032746D" w:rsidRDefault="006716A5" w:rsidP="006716A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Покупайте каждый раз не больше одной пачки сигарет.</w:t>
      </w:r>
    </w:p>
    <w:p w:rsidR="006716A5" w:rsidRPr="0032746D" w:rsidRDefault="006716A5" w:rsidP="006716A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Покупайте сигареты разных марок, а не только свои любимые.</w:t>
      </w:r>
    </w:p>
    <w:p w:rsidR="006716A5" w:rsidRPr="0032746D" w:rsidRDefault="006716A5" w:rsidP="006716A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Старайтесь как можно дольше не открывать новую пачку</w:t>
      </w:r>
    </w:p>
    <w:p w:rsidR="006716A5" w:rsidRPr="0032746D" w:rsidRDefault="006716A5" w:rsidP="006716A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Курите стоя или сидя на неудобном стуле.</w:t>
      </w:r>
    </w:p>
    <w:p w:rsidR="006716A5" w:rsidRPr="0032746D" w:rsidRDefault="006716A5" w:rsidP="006716A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lastRenderedPageBreak/>
        <w:t>Перестаньте курить на работе,</w:t>
      </w:r>
    </w:p>
    <w:p w:rsidR="006716A5" w:rsidRPr="0032746D" w:rsidRDefault="006716A5" w:rsidP="006716A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Перестаньте курить в квартире.</w:t>
      </w:r>
    </w:p>
    <w:p w:rsidR="006716A5" w:rsidRPr="0032746D" w:rsidRDefault="006716A5" w:rsidP="006716A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Не курите на улице.</w:t>
      </w:r>
    </w:p>
    <w:p w:rsidR="006716A5" w:rsidRPr="0032746D" w:rsidRDefault="006716A5" w:rsidP="006716A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Не курите, когда ожидаете чего-то (телефонного звонка, автобуса на остановке и т.п.)</w:t>
      </w:r>
      <w:r w:rsidRPr="0032746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716A5" w:rsidRPr="0032746D" w:rsidRDefault="006716A5" w:rsidP="006716A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Если водите машину, закуривайте лишь по приезде на место.</w:t>
      </w:r>
    </w:p>
    <w:p w:rsidR="006716A5" w:rsidRPr="0032746D" w:rsidRDefault="006716A5" w:rsidP="006716A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Когда у Вас кончились сигареты, ни у кого их не просите.</w:t>
      </w:r>
    </w:p>
    <w:p w:rsidR="006716A5" w:rsidRPr="0032746D" w:rsidRDefault="006716A5" w:rsidP="006716A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Отказывайтесь от каждой предложенной Вам сигареты.</w:t>
      </w:r>
    </w:p>
    <w:p w:rsidR="006716A5" w:rsidRPr="0032746D" w:rsidRDefault="006716A5" w:rsidP="006716A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 xml:space="preserve">Откладывайте выкуривание первой в день сигареты на 10 минут позже, чем это было вчера. </w:t>
      </w:r>
      <w:proofErr w:type="gramStart"/>
      <w:r w:rsidRPr="0032746D">
        <w:rPr>
          <w:rFonts w:ascii="Times New Roman" w:hAnsi="Times New Roman" w:cs="Times New Roman"/>
          <w:sz w:val="28"/>
          <w:szCs w:val="28"/>
        </w:rPr>
        <w:t>Продолжайте это до того времени, пока Вы сможете не курить в течение первых 3 часов после сна (говорите себе:</w:t>
      </w:r>
      <w:proofErr w:type="gramEnd"/>
      <w:r w:rsidRPr="00327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46D">
        <w:rPr>
          <w:rFonts w:ascii="Times New Roman" w:hAnsi="Times New Roman" w:cs="Times New Roman"/>
          <w:sz w:val="28"/>
          <w:szCs w:val="28"/>
        </w:rPr>
        <w:t>«Я достаточно силен, чтобы подождать с курением 10 минут»).</w:t>
      </w:r>
      <w:proofErr w:type="gramEnd"/>
      <w:r w:rsidRPr="0032746D">
        <w:rPr>
          <w:rFonts w:ascii="Times New Roman" w:hAnsi="Times New Roman" w:cs="Times New Roman"/>
          <w:sz w:val="28"/>
          <w:szCs w:val="28"/>
        </w:rPr>
        <w:t xml:space="preserve"> После этого Вам будет проще бросить курить вообще.</w:t>
      </w:r>
    </w:p>
    <w:p w:rsidR="006716A5" w:rsidRPr="0032746D" w:rsidRDefault="006716A5" w:rsidP="006716A5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Первые дни без сигарет самые трудные. Надо как можно быстрее освободить организм от никотина и других вредных компонентов табачного дыма.</w:t>
      </w:r>
    </w:p>
    <w:p w:rsidR="006716A5" w:rsidRPr="0032746D" w:rsidRDefault="006716A5" w:rsidP="006716A5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Для этого необходимо соблюдать следующие правила:</w:t>
      </w:r>
    </w:p>
    <w:p w:rsidR="006716A5" w:rsidRPr="0032746D" w:rsidRDefault="006716A5" w:rsidP="006716A5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пить больше жидкости: воды, соков, некрепкого чая с лимоном (лимон содержит витамин</w:t>
      </w:r>
      <w:proofErr w:type="gramStart"/>
      <w:r w:rsidRPr="0032746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2746D">
        <w:rPr>
          <w:rFonts w:ascii="Times New Roman" w:hAnsi="Times New Roman" w:cs="Times New Roman"/>
          <w:sz w:val="28"/>
          <w:szCs w:val="28"/>
        </w:rPr>
        <w:t xml:space="preserve">, который особенно нужен тем, кто бросает курить); </w:t>
      </w:r>
    </w:p>
    <w:p w:rsidR="006716A5" w:rsidRPr="0032746D" w:rsidRDefault="006716A5" w:rsidP="006716A5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не пить крепкий чай или кофе - это обостряет тягу к сигарете;</w:t>
      </w:r>
    </w:p>
    <w:p w:rsidR="006716A5" w:rsidRPr="0032746D" w:rsidRDefault="006716A5" w:rsidP="006716A5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 xml:space="preserve">по той же причине не </w:t>
      </w:r>
      <w:proofErr w:type="gramStart"/>
      <w:r w:rsidRPr="0032746D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32746D">
        <w:rPr>
          <w:rFonts w:ascii="Times New Roman" w:hAnsi="Times New Roman" w:cs="Times New Roman"/>
          <w:sz w:val="28"/>
          <w:szCs w:val="28"/>
        </w:rPr>
        <w:t xml:space="preserve"> есть острые и пряные блюда; </w:t>
      </w:r>
    </w:p>
    <w:p w:rsidR="006716A5" w:rsidRPr="0032746D" w:rsidRDefault="006716A5" w:rsidP="006716A5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 xml:space="preserve">в первые дни есть больше овощей и кисломолочных продуктов, пить соки; </w:t>
      </w:r>
    </w:p>
    <w:p w:rsidR="006716A5" w:rsidRPr="0032746D" w:rsidRDefault="006716A5" w:rsidP="006716A5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 xml:space="preserve">каждый день съедать ложку меда - он помогает печени очистить организм от вредных веществ; </w:t>
      </w:r>
    </w:p>
    <w:p w:rsidR="006716A5" w:rsidRPr="0032746D" w:rsidRDefault="006716A5" w:rsidP="006716A5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поддерживать высокий уровень физической активности</w:t>
      </w:r>
      <w:r w:rsidRPr="0032746D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32746D">
        <w:rPr>
          <w:rFonts w:ascii="Times New Roman" w:hAnsi="Times New Roman" w:cs="Times New Roman"/>
          <w:sz w:val="28"/>
          <w:szCs w:val="28"/>
        </w:rPr>
        <w:t>физкультура не только отвлекает от курения, но и очищает дыхание.</w:t>
      </w:r>
    </w:p>
    <w:p w:rsidR="006716A5" w:rsidRPr="0032746D" w:rsidRDefault="006716A5" w:rsidP="006716A5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Значительно легче бросить курить, находясь на отдыхе, обязательно сменив при этом привычную (рабочую, домашнюю) обстановку, а отказавшись от курения, никогда нельзя прикасаться к сигарете. Одна единственная сигарета, даже одна затяжка, навсегда перечеркнет затраченные усилия.</w:t>
      </w:r>
    </w:p>
    <w:p w:rsidR="006716A5" w:rsidRPr="0032746D" w:rsidRDefault="006716A5" w:rsidP="006716A5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 xml:space="preserve">При желании </w:t>
      </w:r>
      <w:proofErr w:type="gramStart"/>
      <w:r w:rsidRPr="0032746D">
        <w:rPr>
          <w:rFonts w:ascii="Times New Roman" w:hAnsi="Times New Roman" w:cs="Times New Roman"/>
          <w:sz w:val="28"/>
          <w:szCs w:val="28"/>
        </w:rPr>
        <w:t>закурить можно использовать</w:t>
      </w:r>
      <w:proofErr w:type="gramEnd"/>
      <w:r w:rsidRPr="0032746D">
        <w:rPr>
          <w:rFonts w:ascii="Times New Roman" w:hAnsi="Times New Roman" w:cs="Times New Roman"/>
          <w:sz w:val="28"/>
          <w:szCs w:val="28"/>
        </w:rPr>
        <w:t xml:space="preserve"> черемуху: возьмите веточку; освободите от листьев, дайте немного подсохнуть, порежьте кусочками до 1,5 см, сложите в спичечный коробок и положите в карман. При желании закурить положите в рот приготовленную палочку и пожуйте «до мочала» - желание выкурить сигарету исчезнет.</w:t>
      </w:r>
    </w:p>
    <w:p w:rsidR="006716A5" w:rsidRPr="0032746D" w:rsidRDefault="006716A5" w:rsidP="006716A5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После 3-х неуспешных самостоятельных попыток прекратить курение, рекомендуется обратиться за психотерапевтическим и лекарственным лечением зависимости никотина</w:t>
      </w:r>
    </w:p>
    <w:p w:rsidR="006716A5" w:rsidRPr="0032746D" w:rsidRDefault="006716A5" w:rsidP="0067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6D">
        <w:rPr>
          <w:rFonts w:ascii="Times New Roman" w:hAnsi="Times New Roman" w:cs="Times New Roman"/>
          <w:sz w:val="28"/>
          <w:szCs w:val="28"/>
        </w:rPr>
        <w:t>к врачам-специалистам (врач-психиатр-нарколог, врач-психотерапевт.).</w:t>
      </w:r>
    </w:p>
    <w:p w:rsidR="006716A5" w:rsidRDefault="006716A5" w:rsidP="006716A5">
      <w:pPr>
        <w:tabs>
          <w:tab w:val="left" w:pos="4395"/>
          <w:tab w:val="left" w:pos="4678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7467" w:rsidRDefault="00CC7467"/>
    <w:sectPr w:rsidR="00CC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312"/>
    <w:multiLevelType w:val="hybridMultilevel"/>
    <w:tmpl w:val="03E49700"/>
    <w:lvl w:ilvl="0" w:tplc="772AF876">
      <w:start w:val="14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724ED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0C01BF2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D675FC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06EE0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F41B6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7C00CF0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1061302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6EB2A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F64578"/>
    <w:multiLevelType w:val="hybridMultilevel"/>
    <w:tmpl w:val="BCB02DA0"/>
    <w:lvl w:ilvl="0" w:tplc="B36CBBA6">
      <w:start w:val="4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39AA5E0">
      <w:start w:val="1"/>
      <w:numFmt w:val="lowerLetter"/>
      <w:lvlText w:val="%2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9D68B08">
      <w:start w:val="1"/>
      <w:numFmt w:val="lowerRoman"/>
      <w:lvlText w:val="%3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9CF828">
      <w:start w:val="1"/>
      <w:numFmt w:val="decimal"/>
      <w:lvlText w:val="%4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86447A4">
      <w:start w:val="1"/>
      <w:numFmt w:val="lowerLetter"/>
      <w:lvlText w:val="%5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BCC5EC">
      <w:start w:val="1"/>
      <w:numFmt w:val="lowerRoman"/>
      <w:lvlText w:val="%6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A2E2AE">
      <w:start w:val="1"/>
      <w:numFmt w:val="decimal"/>
      <w:lvlText w:val="%7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6EFAEC">
      <w:start w:val="1"/>
      <w:numFmt w:val="lowerLetter"/>
      <w:lvlText w:val="%8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82AF852">
      <w:start w:val="1"/>
      <w:numFmt w:val="lowerRoman"/>
      <w:lvlText w:val="%9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9B2FDA"/>
    <w:multiLevelType w:val="hybridMultilevel"/>
    <w:tmpl w:val="D50E1456"/>
    <w:lvl w:ilvl="0" w:tplc="7E74C494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16EB4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C830E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7F4B88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4AA5B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88083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1E0C88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98E1DB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232A95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A5"/>
    <w:rsid w:val="000015D7"/>
    <w:rsid w:val="00026489"/>
    <w:rsid w:val="00092AFC"/>
    <w:rsid w:val="000A781B"/>
    <w:rsid w:val="001B50AA"/>
    <w:rsid w:val="001E06D2"/>
    <w:rsid w:val="001F0FA8"/>
    <w:rsid w:val="00296188"/>
    <w:rsid w:val="002A5133"/>
    <w:rsid w:val="002B1DDF"/>
    <w:rsid w:val="002F32EF"/>
    <w:rsid w:val="003764FD"/>
    <w:rsid w:val="003915B3"/>
    <w:rsid w:val="003A7460"/>
    <w:rsid w:val="00402A54"/>
    <w:rsid w:val="004B69DD"/>
    <w:rsid w:val="004C4BF5"/>
    <w:rsid w:val="0053334D"/>
    <w:rsid w:val="005F182F"/>
    <w:rsid w:val="006422F5"/>
    <w:rsid w:val="006716A5"/>
    <w:rsid w:val="006B31D6"/>
    <w:rsid w:val="006C7911"/>
    <w:rsid w:val="006D44B8"/>
    <w:rsid w:val="00772ACB"/>
    <w:rsid w:val="00797DAE"/>
    <w:rsid w:val="007A622F"/>
    <w:rsid w:val="007C3A74"/>
    <w:rsid w:val="007F6B41"/>
    <w:rsid w:val="00855D30"/>
    <w:rsid w:val="008A4A6D"/>
    <w:rsid w:val="008E2793"/>
    <w:rsid w:val="00927084"/>
    <w:rsid w:val="00934E96"/>
    <w:rsid w:val="00946FB8"/>
    <w:rsid w:val="009D123F"/>
    <w:rsid w:val="009E72ED"/>
    <w:rsid w:val="00A247DB"/>
    <w:rsid w:val="00A34D00"/>
    <w:rsid w:val="00A927C1"/>
    <w:rsid w:val="00B06530"/>
    <w:rsid w:val="00C471AF"/>
    <w:rsid w:val="00C95F32"/>
    <w:rsid w:val="00CC7467"/>
    <w:rsid w:val="00CE36CC"/>
    <w:rsid w:val="00D11370"/>
    <w:rsid w:val="00D560EF"/>
    <w:rsid w:val="00DB55A9"/>
    <w:rsid w:val="00DF38A7"/>
    <w:rsid w:val="00E13E1E"/>
    <w:rsid w:val="00E41226"/>
    <w:rsid w:val="00E7632F"/>
    <w:rsid w:val="00E92347"/>
    <w:rsid w:val="00F12C95"/>
    <w:rsid w:val="00F95D8D"/>
    <w:rsid w:val="00FA094E"/>
    <w:rsid w:val="00FA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2023-11-13T11:28:00Z</dcterms:created>
  <dcterms:modified xsi:type="dcterms:W3CDTF">2023-11-13T11:29:00Z</dcterms:modified>
</cp:coreProperties>
</file>