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1" w:rsidRDefault="005C57A6" w:rsidP="001F1050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Согласно принятому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решени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ю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proofErr w:type="spell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Берестовицкого</w:t>
      </w:r>
      <w:proofErr w:type="spellEnd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районного исполнительного комитета </w:t>
      </w:r>
      <w:proofErr w:type="gramStart"/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жил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использования, размещенные на сайте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райисполкома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 период с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09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.0</w:t>
      </w:r>
      <w:r w:rsidR="00787A4C">
        <w:rPr>
          <w:rFonts w:ascii="Times Roman" w:eastAsia="Times New Roman" w:hAnsi="Times Roman" w:cs="Times New Roman"/>
          <w:color w:val="000000"/>
          <w:sz w:val="30"/>
          <w:szCs w:val="30"/>
        </w:rPr>
        <w:t>3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.201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7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23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.0</w:t>
      </w:r>
      <w:r w:rsidR="00787A4C">
        <w:rPr>
          <w:rFonts w:ascii="Times Roman" w:eastAsia="Times New Roman" w:hAnsi="Times Roman" w:cs="Times New Roman"/>
          <w:color w:val="000000"/>
          <w:sz w:val="30"/>
          <w:szCs w:val="30"/>
        </w:rPr>
        <w:t>3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.201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7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были</w:t>
      </w:r>
      <w:proofErr w:type="gramEnd"/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выделены </w:t>
      </w:r>
      <w:r w:rsidR="005C6FC1">
        <w:rPr>
          <w:rFonts w:ascii="Times Roman" w:eastAsia="Times New Roman" w:hAnsi="Times Roman" w:cs="Times New Roman"/>
          <w:color w:val="000000"/>
          <w:sz w:val="30"/>
          <w:szCs w:val="30"/>
        </w:rPr>
        <w:t>гражданам:</w:t>
      </w:r>
    </w:p>
    <w:p w:rsidR="005C6FC1" w:rsidRPr="005C6FC1" w:rsidRDefault="00401BED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не </w:t>
      </w: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552"/>
        <w:gridCol w:w="926"/>
        <w:gridCol w:w="2179"/>
        <w:gridCol w:w="2301"/>
      </w:tblGrid>
      <w:tr w:rsidR="00401BED" w:rsidRPr="001F1050" w:rsidTr="00401BED">
        <w:trPr>
          <w:trHeight w:val="2232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9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Кол-во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0328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Дата </w:t>
            </w:r>
            <w:r w:rsidR="00032885"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401BED" w:rsidRPr="001F1050" w:rsidTr="00787A4C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Default="00787A4C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ерестовица </w:t>
            </w:r>
            <w:r w:rsidR="00401BED">
              <w:rPr>
                <w:rFonts w:ascii="Times New Roman" w:eastAsia="Times New Roman" w:hAnsi="Times New Roman" w:cs="Times New Roman"/>
                <w:sz w:val="30"/>
                <w:szCs w:val="30"/>
              </w:rPr>
              <w:t>ул. Гагарина</w:t>
            </w:r>
            <w:r w:rsidR="00401BED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д.</w:t>
            </w:r>
            <w:r w:rsidR="00401BED">
              <w:rPr>
                <w:rFonts w:ascii="Times New Roman" w:eastAsia="Times New Roman" w:hAnsi="Times New Roman" w:cs="Times New Roman"/>
                <w:sz w:val="30"/>
                <w:szCs w:val="30"/>
              </w:rPr>
              <w:t> 8</w:t>
            </w:r>
            <w:r w:rsidR="00401BED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кв.</w:t>
            </w:r>
            <w:r w:rsidR="00401BE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14 </w:t>
            </w:r>
          </w:p>
          <w:p w:rsidR="00401BED" w:rsidRPr="001F1050" w:rsidRDefault="00401BED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(4-хкомнатная квартира)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787A4C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401BE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787A4C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17,5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787A4C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14.03.2017</w:t>
            </w:r>
          </w:p>
        </w:tc>
      </w:tr>
      <w:tr w:rsidR="00787A4C" w:rsidRPr="001F1050" w:rsidTr="00401BED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4C" w:rsidRPr="001F1050" w:rsidRDefault="00787A4C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4C" w:rsidRDefault="00787A4C" w:rsidP="00787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ерестовица ул. Гагарина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8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14 </w:t>
            </w:r>
          </w:p>
          <w:p w:rsidR="00787A4C" w:rsidRDefault="00787A4C" w:rsidP="00787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(4-хкомнатная квартира)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4C" w:rsidRDefault="00787A4C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4C" w:rsidRDefault="00787A4C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11,8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4C" w:rsidRDefault="00787A4C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14.03.2017</w:t>
            </w:r>
          </w:p>
        </w:tc>
      </w:tr>
    </w:tbl>
    <w:p w:rsidR="00401BED" w:rsidRDefault="00401BED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связи с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отсутствием заявлений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граждан, состоящи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х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</w:t>
      </w:r>
      <w:r w:rsidR="00787A4C">
        <w:rPr>
          <w:rFonts w:ascii="Times Roman" w:eastAsia="Times New Roman" w:hAnsi="Times Roman" w:cs="Times New Roman"/>
          <w:color w:val="000000"/>
          <w:sz w:val="30"/>
          <w:szCs w:val="30"/>
        </w:rPr>
        <w:t>улучшении жилищных условий, жилы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е помещени</w:t>
      </w:r>
      <w:r w:rsidR="00787A4C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предоставлен</w:t>
      </w:r>
      <w:r w:rsidR="00787A4C">
        <w:rPr>
          <w:rFonts w:ascii="Times Roman" w:eastAsia="Times New Roman" w:hAnsi="Times Roman" w:cs="Times New Roman"/>
          <w:color w:val="000000"/>
          <w:sz w:val="30"/>
          <w:szCs w:val="30"/>
        </w:rPr>
        <w:t>ы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дате по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дачи заявления. </w:t>
      </w:r>
    </w:p>
    <w:p w:rsidR="00702ABF" w:rsidRDefault="00702ABF"/>
    <w:sectPr w:rsidR="00702ABF" w:rsidSect="00A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07"/>
    <w:multiLevelType w:val="hybridMultilevel"/>
    <w:tmpl w:val="95EAC5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2E"/>
    <w:rsid w:val="00032885"/>
    <w:rsid w:val="001F1050"/>
    <w:rsid w:val="0031632E"/>
    <w:rsid w:val="00341B81"/>
    <w:rsid w:val="003759E7"/>
    <w:rsid w:val="00401BED"/>
    <w:rsid w:val="004379CB"/>
    <w:rsid w:val="005C57A6"/>
    <w:rsid w:val="005C6FC1"/>
    <w:rsid w:val="00702ABF"/>
    <w:rsid w:val="00787A4C"/>
    <w:rsid w:val="00A942BD"/>
    <w:rsid w:val="00B065B6"/>
    <w:rsid w:val="00BB02B6"/>
    <w:rsid w:val="00C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D"/>
  </w:style>
  <w:style w:type="paragraph" w:styleId="1">
    <w:name w:val="heading 1"/>
    <w:basedOn w:val="a"/>
    <w:link w:val="10"/>
    <w:uiPriority w:val="9"/>
    <w:qFormat/>
    <w:rsid w:val="0031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1632E"/>
  </w:style>
  <w:style w:type="paragraph" w:styleId="a3">
    <w:name w:val="Normal (Web)"/>
    <w:basedOn w:val="a"/>
    <w:uiPriority w:val="99"/>
    <w:unhideWhenUsed/>
    <w:rsid w:val="003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32E"/>
  </w:style>
  <w:style w:type="paragraph" w:styleId="a4">
    <w:name w:val="List Paragraph"/>
    <w:basedOn w:val="a"/>
    <w:uiPriority w:val="34"/>
    <w:qFormat/>
    <w:rsid w:val="005C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4" w:color="E7E7E7"/>
                <w:right w:val="none" w:sz="0" w:space="0" w:color="auto"/>
              </w:divBdr>
              <w:divsChild>
                <w:div w:id="1553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2017-02-28T08:33:00Z</dcterms:created>
  <dcterms:modified xsi:type="dcterms:W3CDTF">2017-04-18T10:08:00Z</dcterms:modified>
</cp:coreProperties>
</file>