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0E3" w:rsidRPr="0079419C" w:rsidRDefault="0009535D" w:rsidP="00B863CC">
      <w:pPr>
        <w:shd w:val="clear" w:color="auto" w:fill="FFFFFF" w:themeFill="background1"/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color w:val="414248"/>
          <w:sz w:val="30"/>
          <w:szCs w:val="30"/>
          <w:lang w:eastAsia="ru-RU"/>
        </w:rPr>
        <w:tab/>
      </w:r>
    </w:p>
    <w:p w:rsidR="00CD68C3" w:rsidRDefault="00695B0D" w:rsidP="00B863C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A20E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ИЗВЕЩЕНИЕ</w:t>
      </w:r>
      <w:r w:rsidRPr="007A20E3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7A20E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 проведении конкурса</w:t>
      </w:r>
    </w:p>
    <w:p w:rsidR="0079419C" w:rsidRPr="00CD68C3" w:rsidRDefault="0079419C" w:rsidP="00B863C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695B0D" w:rsidRPr="00F2671B" w:rsidRDefault="00695B0D" w:rsidP="00B863C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F2671B">
        <w:rPr>
          <w:rFonts w:ascii="Times New Roman" w:eastAsia="Times New Roman" w:hAnsi="Times New Roman" w:cs="Times New Roman"/>
          <w:b/>
          <w:bCs/>
          <w:iCs/>
          <w:sz w:val="30"/>
          <w:szCs w:val="30"/>
          <w:lang w:eastAsia="ru-RU"/>
        </w:rPr>
        <w:t>1. Сведения об организаторе конкурса.</w:t>
      </w:r>
    </w:p>
    <w:p w:rsidR="00695B0D" w:rsidRPr="00F2671B" w:rsidRDefault="00695B0D" w:rsidP="00B863C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7A20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1.1. полное наименование: </w:t>
      </w:r>
      <w:r w:rsidRPr="00F2671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Берестовицкий районный исполнительный комитет;</w:t>
      </w:r>
    </w:p>
    <w:p w:rsidR="00695B0D" w:rsidRPr="007A20E3" w:rsidRDefault="00695B0D" w:rsidP="00B863C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20E3">
        <w:rPr>
          <w:rFonts w:ascii="Times New Roman" w:eastAsia="Times New Roman" w:hAnsi="Times New Roman" w:cs="Times New Roman"/>
          <w:sz w:val="30"/>
          <w:szCs w:val="30"/>
          <w:lang w:eastAsia="ru-RU"/>
        </w:rPr>
        <w:t>1.2. место нахождения: </w:t>
      </w:r>
      <w:r w:rsidRPr="00F2671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пер. Зеленый, 3, г.п. Большая Берестовица;</w:t>
      </w:r>
    </w:p>
    <w:p w:rsidR="00695B0D" w:rsidRPr="007A20E3" w:rsidRDefault="00695B0D" w:rsidP="00B863C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20E3">
        <w:rPr>
          <w:rFonts w:ascii="Times New Roman" w:eastAsia="Times New Roman" w:hAnsi="Times New Roman" w:cs="Times New Roman"/>
          <w:sz w:val="30"/>
          <w:szCs w:val="30"/>
          <w:lang w:eastAsia="ru-RU"/>
        </w:rPr>
        <w:t>1.3. адрес интернет-страницы: </w:t>
      </w:r>
      <w:proofErr w:type="spellStart"/>
      <w:r w:rsidR="004D2A08" w:rsidRPr="00F2671B">
        <w:rPr>
          <w:rFonts w:ascii="Times New Roman" w:eastAsia="Times New Roman" w:hAnsi="Times New Roman" w:cs="Times New Roman"/>
          <w:i/>
          <w:sz w:val="30"/>
          <w:szCs w:val="30"/>
          <w:lang w:val="en-US" w:eastAsia="ru-RU"/>
        </w:rPr>
        <w:t>berestovitsa</w:t>
      </w:r>
      <w:proofErr w:type="spellEnd"/>
      <w:r w:rsidR="004D2A08" w:rsidRPr="00F2671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.</w:t>
      </w:r>
      <w:proofErr w:type="spellStart"/>
      <w:r w:rsidR="004D2A08" w:rsidRPr="00F2671B">
        <w:rPr>
          <w:rFonts w:ascii="Times New Roman" w:eastAsia="Times New Roman" w:hAnsi="Times New Roman" w:cs="Times New Roman"/>
          <w:i/>
          <w:sz w:val="30"/>
          <w:szCs w:val="30"/>
          <w:lang w:val="en-US" w:eastAsia="ru-RU"/>
        </w:rPr>
        <w:t>gov</w:t>
      </w:r>
      <w:proofErr w:type="spellEnd"/>
      <w:r w:rsidR="004D2A08" w:rsidRPr="00F2671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.</w:t>
      </w:r>
      <w:r w:rsidR="004D2A08" w:rsidRPr="00F2671B">
        <w:rPr>
          <w:rFonts w:ascii="Times New Roman" w:eastAsia="Times New Roman" w:hAnsi="Times New Roman" w:cs="Times New Roman"/>
          <w:i/>
          <w:sz w:val="30"/>
          <w:szCs w:val="30"/>
          <w:lang w:val="en-US" w:eastAsia="ru-RU"/>
        </w:rPr>
        <w:t>by</w:t>
      </w:r>
    </w:p>
    <w:p w:rsidR="00695B0D" w:rsidRPr="007A20E3" w:rsidRDefault="00695B0D" w:rsidP="00B863C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20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1.4. адрес электронной почты:</w:t>
      </w:r>
      <w:r w:rsidR="004D2A08" w:rsidRPr="007A20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="004D2A08" w:rsidRPr="00F2671B">
        <w:rPr>
          <w:rFonts w:ascii="Times New Roman" w:eastAsia="Times New Roman" w:hAnsi="Times New Roman" w:cs="Times New Roman"/>
          <w:i/>
          <w:sz w:val="30"/>
          <w:szCs w:val="30"/>
          <w:lang w:val="en-US" w:eastAsia="ru-RU"/>
        </w:rPr>
        <w:t>berestrec</w:t>
      </w:r>
      <w:proofErr w:type="spellEnd"/>
      <w:r w:rsidR="004D2A08" w:rsidRPr="00F2671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@</w:t>
      </w:r>
      <w:r w:rsidR="004D2A08" w:rsidRPr="00F2671B">
        <w:rPr>
          <w:rFonts w:ascii="Times New Roman" w:eastAsia="Times New Roman" w:hAnsi="Times New Roman" w:cs="Times New Roman"/>
          <w:i/>
          <w:sz w:val="30"/>
          <w:szCs w:val="30"/>
          <w:lang w:val="en-US" w:eastAsia="ru-RU"/>
        </w:rPr>
        <w:t>mail</w:t>
      </w:r>
      <w:r w:rsidR="004D2A08" w:rsidRPr="00F2671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.</w:t>
      </w:r>
      <w:proofErr w:type="spellStart"/>
      <w:r w:rsidR="004D2A08" w:rsidRPr="00F2671B">
        <w:rPr>
          <w:rFonts w:ascii="Times New Roman" w:eastAsia="Times New Roman" w:hAnsi="Times New Roman" w:cs="Times New Roman"/>
          <w:i/>
          <w:sz w:val="30"/>
          <w:szCs w:val="30"/>
          <w:lang w:val="en-US" w:eastAsia="ru-RU"/>
        </w:rPr>
        <w:t>grodno</w:t>
      </w:r>
      <w:proofErr w:type="spellEnd"/>
      <w:r w:rsidR="004D2A08" w:rsidRPr="00F2671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.</w:t>
      </w:r>
      <w:r w:rsidR="004D2A08" w:rsidRPr="00F2671B">
        <w:rPr>
          <w:rFonts w:ascii="Times New Roman" w:eastAsia="Times New Roman" w:hAnsi="Times New Roman" w:cs="Times New Roman"/>
          <w:i/>
          <w:sz w:val="30"/>
          <w:szCs w:val="30"/>
          <w:lang w:val="en-US" w:eastAsia="ru-RU"/>
        </w:rPr>
        <w:t>by</w:t>
      </w:r>
    </w:p>
    <w:p w:rsidR="00695B0D" w:rsidRPr="00F2671B" w:rsidRDefault="00695B0D" w:rsidP="00B863C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7A20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1.5. фамилия, имя</w:t>
      </w:r>
      <w:r w:rsidR="004D2A08" w:rsidRPr="007A20E3">
        <w:rPr>
          <w:rFonts w:ascii="Times New Roman" w:eastAsia="Times New Roman" w:hAnsi="Times New Roman" w:cs="Times New Roman"/>
          <w:sz w:val="30"/>
          <w:szCs w:val="30"/>
          <w:lang w:eastAsia="ru-RU"/>
        </w:rPr>
        <w:t>, отчество секретаря комиссии: </w:t>
      </w:r>
      <w:proofErr w:type="spellStart"/>
      <w:r w:rsidRPr="00F2671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Микшута</w:t>
      </w:r>
      <w:proofErr w:type="spellEnd"/>
      <w:r w:rsidRPr="00F2671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Ирина Александровна;</w:t>
      </w:r>
    </w:p>
    <w:p w:rsidR="00D216DB" w:rsidRPr="00CD68C3" w:rsidRDefault="00695B0D" w:rsidP="00B863C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7A20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1.6. номер телефона секретаря комиссии: </w:t>
      </w:r>
      <w:r w:rsidRPr="00F2671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8 (01511) 2-16-88.</w:t>
      </w:r>
    </w:p>
    <w:p w:rsidR="00695B0D" w:rsidRPr="00F2671B" w:rsidRDefault="00695B0D" w:rsidP="00B863C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F2671B">
        <w:rPr>
          <w:rFonts w:ascii="Times New Roman" w:eastAsia="Times New Roman" w:hAnsi="Times New Roman" w:cs="Times New Roman"/>
          <w:b/>
          <w:bCs/>
          <w:iCs/>
          <w:sz w:val="30"/>
          <w:szCs w:val="30"/>
          <w:lang w:eastAsia="ru-RU"/>
        </w:rPr>
        <w:t>2. Информация о конкурсе.</w:t>
      </w:r>
    </w:p>
    <w:p w:rsidR="00695B0D" w:rsidRPr="007A20E3" w:rsidRDefault="00695B0D" w:rsidP="00B863C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20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2.1. предмет </w:t>
      </w:r>
      <w:r w:rsidR="00E06D8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конкурса: </w:t>
      </w:r>
      <w:r w:rsidR="00E06D86" w:rsidRPr="00F2671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право заключения договора на выполнение</w:t>
      </w:r>
      <w:r w:rsidRPr="00F2671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мероприятий Государственной программы;</w:t>
      </w:r>
    </w:p>
    <w:p w:rsidR="00695B0D" w:rsidRPr="007A20E3" w:rsidRDefault="00695B0D" w:rsidP="00B863C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20E3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994552" w:rsidRPr="007A20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.2. дата проведения конкурса: </w:t>
      </w:r>
      <w:r w:rsidR="0048713A" w:rsidRPr="00F2671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24</w:t>
      </w:r>
      <w:r w:rsidRPr="00F2671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r w:rsidR="0048713A" w:rsidRPr="00F2671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сентября</w:t>
      </w:r>
      <w:r w:rsidRPr="00F2671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201</w:t>
      </w:r>
      <w:r w:rsidR="001155D2" w:rsidRPr="00F2671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8</w:t>
      </w:r>
      <w:r w:rsidRPr="00F2671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года;</w:t>
      </w:r>
    </w:p>
    <w:p w:rsidR="00695B0D" w:rsidRPr="007A20E3" w:rsidRDefault="00695B0D" w:rsidP="00B863C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20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2.3. время проведения конкурса: </w:t>
      </w:r>
      <w:r w:rsidRPr="00F2671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1</w:t>
      </w:r>
      <w:r w:rsidR="0048713A" w:rsidRPr="00F2671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1</w:t>
      </w:r>
      <w:r w:rsidRPr="00F2671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часов 00 минут;</w:t>
      </w:r>
    </w:p>
    <w:p w:rsidR="00695B0D" w:rsidRPr="00F2671B" w:rsidRDefault="00695B0D" w:rsidP="00B863C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7A20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2.4. место проведения конкурса: </w:t>
      </w:r>
      <w:r w:rsidRPr="00F2671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Гродненская область, г.п. Большая Берестовица, пер. Зеленый, 3, кабинет № 9.</w:t>
      </w:r>
    </w:p>
    <w:p w:rsidR="00695B0D" w:rsidRDefault="00695B0D" w:rsidP="00B863C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20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2.5. порядок проведения конкурса: </w:t>
      </w:r>
      <w:r w:rsidRPr="00F2671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конкурс проводится в порядке</w:t>
      </w:r>
      <w:r w:rsidR="006330CC" w:rsidRPr="00F2671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,</w:t>
      </w:r>
      <w:r w:rsidRPr="00F2671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определенном постановлением Министерства антимонопольного регулирования и торговли от 6 октября 2016 г. № 33 «Об утверждении инструкции о порядке проведения конкурсов по выбору исполнителей мероприятий подпрограммы «Качество и доступность бытовых услуг» Государственной программы «Комфортное жилье и благоприятная среда» на 2016-2020 годы» (далее – Инструкция).</w:t>
      </w:r>
    </w:p>
    <w:p w:rsidR="00695B0D" w:rsidRPr="00D216DB" w:rsidRDefault="00695B0D" w:rsidP="00B863C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D216DB">
        <w:rPr>
          <w:rFonts w:ascii="Times New Roman" w:eastAsia="Times New Roman" w:hAnsi="Times New Roman" w:cs="Times New Roman"/>
          <w:b/>
          <w:bCs/>
          <w:iCs/>
          <w:sz w:val="30"/>
          <w:szCs w:val="30"/>
          <w:lang w:eastAsia="ru-RU"/>
        </w:rPr>
        <w:t>3. Информация о мероприятии.</w:t>
      </w:r>
    </w:p>
    <w:p w:rsidR="00695B0D" w:rsidRPr="00D216DB" w:rsidRDefault="00695B0D" w:rsidP="00B863C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7A20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3.1. наименование государственной программы: </w:t>
      </w:r>
      <w:r w:rsidRPr="00D216D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Государственная программа «Комфортное жилье и благоприятная среда» на 2016-2020 годы;</w:t>
      </w:r>
    </w:p>
    <w:p w:rsidR="00695B0D" w:rsidRPr="00D216DB" w:rsidRDefault="00695B0D" w:rsidP="00B863C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7A20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3.2. наименование подпрограммы: </w:t>
      </w:r>
      <w:r w:rsidRPr="00D216D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подпрограмма 8 «Качество и доступность бытовых услуг»;</w:t>
      </w:r>
    </w:p>
    <w:p w:rsidR="0048713A" w:rsidRDefault="00601A7D" w:rsidP="00B863C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3.3. наименование мероприятий</w:t>
      </w:r>
      <w:r w:rsidR="00695B0D" w:rsidRPr="007A20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: </w:t>
      </w:r>
    </w:p>
    <w:p w:rsidR="0048713A" w:rsidRPr="00D216DB" w:rsidRDefault="00695B0D" w:rsidP="00B863C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D216D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«Техническое переоснащение </w:t>
      </w:r>
      <w:r w:rsidR="00C20808" w:rsidRPr="00D216D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организаций за счет обновления производственных мощностей, приобретения </w:t>
      </w:r>
      <w:r w:rsidR="00601A7D" w:rsidRPr="00D216D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транспортных средств, оборудования, запасных частей к ним и их ремонта</w:t>
      </w:r>
      <w:r w:rsidRPr="00D216D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»</w:t>
      </w:r>
      <w:r w:rsidR="0048713A" w:rsidRPr="00D216D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;</w:t>
      </w:r>
      <w:r w:rsidR="00601A7D" w:rsidRPr="00D216D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</w:p>
    <w:p w:rsidR="00695B0D" w:rsidRDefault="00601A7D" w:rsidP="00B863C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D216D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«Приобретение сырья, материалов и комплектующих для собственного производства работ и услуг»</w:t>
      </w:r>
      <w:r w:rsidR="00695B0D" w:rsidRPr="00D216D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.</w:t>
      </w:r>
    </w:p>
    <w:p w:rsidR="00695B0D" w:rsidRPr="00D216DB" w:rsidRDefault="00D216DB" w:rsidP="00B863CC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30"/>
          <w:szCs w:val="30"/>
          <w:lang w:eastAsia="ru-RU"/>
        </w:rPr>
        <w:t>4.</w:t>
      </w:r>
      <w:r w:rsidR="00695B0D" w:rsidRPr="00D216DB">
        <w:rPr>
          <w:rFonts w:ascii="Times New Roman" w:eastAsia="Times New Roman" w:hAnsi="Times New Roman" w:cs="Times New Roman"/>
          <w:b/>
          <w:bCs/>
          <w:iCs/>
          <w:sz w:val="30"/>
          <w:szCs w:val="30"/>
          <w:lang w:eastAsia="ru-RU"/>
        </w:rPr>
        <w:t>Информация об</w:t>
      </w:r>
      <w:r w:rsidR="00601A7D" w:rsidRPr="00D216DB">
        <w:rPr>
          <w:rFonts w:ascii="Times New Roman" w:eastAsia="Times New Roman" w:hAnsi="Times New Roman" w:cs="Times New Roman"/>
          <w:b/>
          <w:bCs/>
          <w:iCs/>
          <w:sz w:val="30"/>
          <w:szCs w:val="30"/>
          <w:lang w:eastAsia="ru-RU"/>
        </w:rPr>
        <w:t xml:space="preserve"> условиях выполнения мероприятий</w:t>
      </w:r>
      <w:r w:rsidR="0048713A" w:rsidRPr="00D216DB">
        <w:rPr>
          <w:rFonts w:ascii="Times New Roman" w:eastAsia="Times New Roman" w:hAnsi="Times New Roman" w:cs="Times New Roman"/>
          <w:b/>
          <w:bCs/>
          <w:iCs/>
          <w:sz w:val="30"/>
          <w:szCs w:val="30"/>
          <w:lang w:eastAsia="ru-RU"/>
        </w:rPr>
        <w:t xml:space="preserve"> подпрограммы:</w:t>
      </w:r>
    </w:p>
    <w:p w:rsidR="00695B0D" w:rsidRPr="00D216DB" w:rsidRDefault="00695B0D" w:rsidP="00B863C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7A20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4.1. сроки выполнения: </w:t>
      </w:r>
      <w:r w:rsidR="0048713A" w:rsidRPr="00D216D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до </w:t>
      </w:r>
      <w:r w:rsidRPr="00D216D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31 декабря 201</w:t>
      </w:r>
      <w:r w:rsidR="00601A7D" w:rsidRPr="00D216D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8</w:t>
      </w:r>
      <w:r w:rsidRPr="00D216D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года;</w:t>
      </w:r>
    </w:p>
    <w:p w:rsidR="00695B0D" w:rsidRPr="00D216DB" w:rsidRDefault="00695B0D" w:rsidP="00B863C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7A20E3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4.2. резу</w:t>
      </w:r>
      <w:r w:rsidR="00601A7D">
        <w:rPr>
          <w:rFonts w:ascii="Times New Roman" w:eastAsia="Times New Roman" w:hAnsi="Times New Roman" w:cs="Times New Roman"/>
          <w:sz w:val="30"/>
          <w:szCs w:val="30"/>
          <w:lang w:eastAsia="ru-RU"/>
        </w:rPr>
        <w:t>льтаты от выполнения мероприятий</w:t>
      </w:r>
      <w:r w:rsidRPr="007A20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для организатора конкурса: </w:t>
      </w:r>
      <w:r w:rsidRPr="00D216D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содействие повышению качества бытовых услуг и их разнообразию;</w:t>
      </w:r>
    </w:p>
    <w:p w:rsidR="00D216DB" w:rsidRDefault="00695B0D" w:rsidP="00B863C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20E3">
        <w:rPr>
          <w:rFonts w:ascii="Times New Roman" w:eastAsia="Times New Roman" w:hAnsi="Times New Roman" w:cs="Times New Roman"/>
          <w:sz w:val="30"/>
          <w:szCs w:val="30"/>
          <w:lang w:eastAsia="ru-RU"/>
        </w:rPr>
        <w:t>4.3. размер средств, предоставляемых исполнителю</w:t>
      </w:r>
      <w:r w:rsidR="0048713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мероприятия</w:t>
      </w:r>
      <w:r w:rsidRPr="007A20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</w:t>
      </w:r>
      <w:r w:rsidR="00601A7D">
        <w:rPr>
          <w:rFonts w:ascii="Times New Roman" w:eastAsia="Times New Roman" w:hAnsi="Times New Roman" w:cs="Times New Roman"/>
          <w:sz w:val="30"/>
          <w:szCs w:val="30"/>
          <w:lang w:eastAsia="ru-RU"/>
        </w:rPr>
        <w:t>выполнение мероприятий:</w:t>
      </w:r>
      <w:r w:rsidRPr="007A20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D216DB" w:rsidRDefault="00695B0D" w:rsidP="00B863C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D216DB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="00601A7D" w:rsidRPr="00D216DB">
        <w:rPr>
          <w:rFonts w:ascii="Times New Roman" w:eastAsia="Times New Roman" w:hAnsi="Times New Roman" w:cs="Times New Roman"/>
          <w:sz w:val="30"/>
          <w:szCs w:val="30"/>
          <w:lang w:eastAsia="ru-RU"/>
        </w:rPr>
        <w:t>Техническое переоснащение организаций за счет обновления производственных мощностей, приобретения транспортных средств, оборудования, запасных частей к ним и их ремонта</w:t>
      </w:r>
      <w:r w:rsidRPr="00D216DB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 w:rsidR="00601A7D" w:rsidRPr="00D216D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-</w:t>
      </w:r>
      <w:r w:rsidRPr="00D216D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r w:rsidR="00601A7D" w:rsidRPr="00D216D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35</w:t>
      </w:r>
      <w:r w:rsidRPr="00D216D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0</w:t>
      </w:r>
      <w:r w:rsidR="00C20808" w:rsidRPr="00D216D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00</w:t>
      </w:r>
      <w:r w:rsidRPr="00D216D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руб.</w:t>
      </w:r>
      <w:r w:rsidR="00601A7D" w:rsidRPr="00D216D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; </w:t>
      </w:r>
    </w:p>
    <w:p w:rsidR="00695B0D" w:rsidRPr="00D216DB" w:rsidRDefault="00601A7D" w:rsidP="00B863C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D216DB">
        <w:rPr>
          <w:rFonts w:ascii="Times New Roman" w:eastAsia="Times New Roman" w:hAnsi="Times New Roman" w:cs="Times New Roman"/>
          <w:sz w:val="30"/>
          <w:szCs w:val="30"/>
          <w:lang w:eastAsia="ru-RU"/>
        </w:rPr>
        <w:t>«Приобретение сырья, материалов и комплектующих для собственного производства работ и услуг»</w:t>
      </w:r>
      <w:r w:rsidRPr="00D216D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- 35 000 руб.;</w:t>
      </w:r>
    </w:p>
    <w:p w:rsidR="0048713A" w:rsidRDefault="00695B0D" w:rsidP="00B863C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20E3">
        <w:rPr>
          <w:rFonts w:ascii="Times New Roman" w:eastAsia="Times New Roman" w:hAnsi="Times New Roman" w:cs="Times New Roman"/>
          <w:sz w:val="30"/>
          <w:szCs w:val="30"/>
          <w:lang w:eastAsia="ru-RU"/>
        </w:rPr>
        <w:t>4.4. размер собственных</w:t>
      </w:r>
      <w:r w:rsidR="00601A7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средств исполнителя мероприятий</w:t>
      </w:r>
      <w:r w:rsidRPr="007A20E3">
        <w:rPr>
          <w:rFonts w:ascii="Times New Roman" w:eastAsia="Times New Roman" w:hAnsi="Times New Roman" w:cs="Times New Roman"/>
          <w:sz w:val="30"/>
          <w:szCs w:val="30"/>
          <w:lang w:eastAsia="ru-RU"/>
        </w:rPr>
        <w:t>, направ</w:t>
      </w:r>
      <w:r w:rsidR="0048713A">
        <w:rPr>
          <w:rFonts w:ascii="Times New Roman" w:eastAsia="Times New Roman" w:hAnsi="Times New Roman" w:cs="Times New Roman"/>
          <w:sz w:val="30"/>
          <w:szCs w:val="30"/>
          <w:lang w:eastAsia="ru-RU"/>
        </w:rPr>
        <w:t>ляемый на выполнение мероприятий:</w:t>
      </w:r>
      <w:r w:rsidRPr="007A20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48713A" w:rsidRPr="00D216DB" w:rsidRDefault="00695B0D" w:rsidP="00B863C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D216DB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="00601A7D" w:rsidRPr="00D216DB">
        <w:rPr>
          <w:rFonts w:ascii="Times New Roman" w:eastAsia="Times New Roman" w:hAnsi="Times New Roman" w:cs="Times New Roman"/>
          <w:sz w:val="30"/>
          <w:szCs w:val="30"/>
          <w:lang w:eastAsia="ru-RU"/>
        </w:rPr>
        <w:t>Техническое переоснащение организаций за счет обновления производственных мощностей, приобретения транспортных средств, оборудования, запасных частей к ним и их ремонта»</w:t>
      </w:r>
      <w:r w:rsidR="00601A7D" w:rsidRPr="00D216D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-</w:t>
      </w:r>
      <w:r w:rsidR="00C20808" w:rsidRPr="00D216D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r w:rsidR="00D84DAB" w:rsidRPr="00D216D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не менее 350</w:t>
      </w:r>
      <w:r w:rsidRPr="00D216D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руб.;</w:t>
      </w:r>
      <w:r w:rsidR="0048713A" w:rsidRPr="00D216D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</w:p>
    <w:p w:rsidR="00695B0D" w:rsidRPr="00D216DB" w:rsidRDefault="00601A7D" w:rsidP="00B863C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D216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D84DAB" w:rsidRPr="00D216DB">
        <w:rPr>
          <w:rFonts w:ascii="Times New Roman" w:eastAsia="Times New Roman" w:hAnsi="Times New Roman" w:cs="Times New Roman"/>
          <w:sz w:val="30"/>
          <w:szCs w:val="30"/>
          <w:lang w:eastAsia="ru-RU"/>
        </w:rPr>
        <w:t>«Приобретение сырья, материалов и комплектующих для собственного производства работ и услуг»</w:t>
      </w:r>
      <w:r w:rsidR="00D84DAB" w:rsidRPr="00D216D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- не менее 350 руб.;</w:t>
      </w:r>
    </w:p>
    <w:p w:rsidR="00695B0D" w:rsidRDefault="00695B0D" w:rsidP="00B863C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7A20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4.5. источник финансирования: </w:t>
      </w:r>
      <w:r w:rsidRPr="00D216D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районный бюджет, собственные </w:t>
      </w:r>
      <w:r w:rsidR="00D84DAB" w:rsidRPr="00D216D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средства исполнителя мероприятий</w:t>
      </w:r>
      <w:r w:rsidRPr="00D216D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.</w:t>
      </w:r>
    </w:p>
    <w:p w:rsidR="00695B0D" w:rsidRPr="00D216DB" w:rsidRDefault="00695B0D" w:rsidP="00B863C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D216DB">
        <w:rPr>
          <w:rFonts w:ascii="Times New Roman" w:eastAsia="Times New Roman" w:hAnsi="Times New Roman" w:cs="Times New Roman"/>
          <w:b/>
          <w:bCs/>
          <w:iCs/>
          <w:sz w:val="30"/>
          <w:szCs w:val="30"/>
          <w:lang w:eastAsia="ru-RU"/>
        </w:rPr>
        <w:t>5. Информация об определении</w:t>
      </w:r>
      <w:r w:rsidR="00D216DB">
        <w:rPr>
          <w:rFonts w:ascii="Times New Roman" w:eastAsia="Times New Roman" w:hAnsi="Times New Roman" w:cs="Times New Roman"/>
          <w:b/>
          <w:bCs/>
          <w:iCs/>
          <w:sz w:val="30"/>
          <w:szCs w:val="30"/>
          <w:lang w:eastAsia="ru-RU"/>
        </w:rPr>
        <w:t xml:space="preserve"> участника, выигравшего конкурс:</w:t>
      </w:r>
    </w:p>
    <w:p w:rsidR="00695B0D" w:rsidRPr="007A20E3" w:rsidRDefault="00695B0D" w:rsidP="00B863C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20E3">
        <w:rPr>
          <w:rFonts w:ascii="Times New Roman" w:eastAsia="Times New Roman" w:hAnsi="Times New Roman" w:cs="Times New Roman"/>
          <w:sz w:val="30"/>
          <w:szCs w:val="30"/>
          <w:lang w:eastAsia="ru-RU"/>
        </w:rPr>
        <w:t>5.1. перечень критериев определения участника, выигравшего конкурс, способ оценки критериев определения участника, выигравшего конкурс</w:t>
      </w:r>
    </w:p>
    <w:tbl>
      <w:tblPr>
        <w:tblW w:w="9645" w:type="dxa"/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5"/>
        <w:gridCol w:w="3980"/>
      </w:tblGrid>
      <w:tr w:rsidR="007A20E3" w:rsidRPr="007A20E3" w:rsidTr="00A92F19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95B0D" w:rsidRPr="00A92F19" w:rsidRDefault="00695B0D" w:rsidP="00B863C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A92F19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Описание критериев определения участника, выигравшего конкурс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95B0D" w:rsidRPr="00A92F19" w:rsidRDefault="00695B0D" w:rsidP="00B863C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A92F19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Способ оценки критериев определения участника, выигравшего конкурс</w:t>
            </w:r>
          </w:p>
        </w:tc>
      </w:tr>
      <w:tr w:rsidR="007A20E3" w:rsidRPr="007A20E3" w:rsidTr="00A92F19"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95B0D" w:rsidRPr="00A92F19" w:rsidRDefault="00695B0D" w:rsidP="00B863C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30"/>
                <w:szCs w:val="30"/>
                <w:lang w:eastAsia="ru-RU"/>
              </w:rPr>
            </w:pPr>
            <w:r w:rsidRPr="00A92F19"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eastAsia="ru-RU"/>
              </w:rPr>
              <w:t>1. Количество объектов бытового обслуживания по о</w:t>
            </w:r>
            <w:r w:rsidR="006C2ED7" w:rsidRPr="00A92F19"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eastAsia="ru-RU"/>
              </w:rPr>
              <w:t>казанию бытовых услуг населению</w:t>
            </w:r>
            <w:r w:rsidRPr="00A92F19"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eastAsia="ru-RU"/>
              </w:rPr>
              <w:t>(максимум –15 баллов)</w:t>
            </w:r>
          </w:p>
        </w:tc>
      </w:tr>
      <w:tr w:rsidR="007A20E3" w:rsidRPr="007A20E3" w:rsidTr="00A92F19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95B0D" w:rsidRPr="007A20E3" w:rsidRDefault="00695B0D" w:rsidP="00B863C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A20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 от 15 и выше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95B0D" w:rsidRPr="007A20E3" w:rsidRDefault="00695B0D" w:rsidP="00B863C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A20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15</w:t>
            </w:r>
          </w:p>
        </w:tc>
      </w:tr>
      <w:tr w:rsidR="007A20E3" w:rsidRPr="007A20E3" w:rsidTr="00A92F19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95B0D" w:rsidRPr="007A20E3" w:rsidRDefault="00695B0D" w:rsidP="00B863C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A20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 от 8 до 15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95B0D" w:rsidRPr="007A20E3" w:rsidRDefault="00695B0D" w:rsidP="00B863C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A20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</w:t>
            </w:r>
          </w:p>
        </w:tc>
      </w:tr>
      <w:tr w:rsidR="007A20E3" w:rsidRPr="007A20E3" w:rsidTr="00A92F19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95B0D" w:rsidRPr="007A20E3" w:rsidRDefault="00695B0D" w:rsidP="00B863C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A20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 от 3 до 8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95B0D" w:rsidRPr="007A20E3" w:rsidRDefault="00695B0D" w:rsidP="00B863C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A20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</w:t>
            </w:r>
          </w:p>
        </w:tc>
      </w:tr>
      <w:tr w:rsidR="007A20E3" w:rsidRPr="007A20E3" w:rsidTr="00A92F19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95B0D" w:rsidRPr="007A20E3" w:rsidRDefault="00695B0D" w:rsidP="00B863C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A20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 менее 3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9535D" w:rsidRPr="007A20E3" w:rsidRDefault="00695B0D" w:rsidP="00B863C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A20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</w:tr>
      <w:tr w:rsidR="007A20E3" w:rsidRPr="007A20E3" w:rsidTr="00A92F19"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95B0D" w:rsidRPr="00A92F19" w:rsidRDefault="00695B0D" w:rsidP="00B863C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30"/>
                <w:szCs w:val="30"/>
                <w:lang w:eastAsia="ru-RU"/>
              </w:rPr>
            </w:pPr>
            <w:r w:rsidRPr="00A92F19"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eastAsia="ru-RU"/>
              </w:rPr>
              <w:t>2. Количество видов бытовых услуг непосредственно оказываемых юридическим лицом, индивидуальным предпринимателем (максимум – 15 баллов)</w:t>
            </w:r>
          </w:p>
        </w:tc>
      </w:tr>
      <w:tr w:rsidR="007A20E3" w:rsidRPr="007A20E3" w:rsidTr="00A92F19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95B0D" w:rsidRPr="007A20E3" w:rsidRDefault="00695B0D" w:rsidP="00B863C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A20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 от 11 и выше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95B0D" w:rsidRPr="007A20E3" w:rsidRDefault="00695B0D" w:rsidP="00B863C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A20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15</w:t>
            </w:r>
          </w:p>
        </w:tc>
      </w:tr>
      <w:tr w:rsidR="007A20E3" w:rsidRPr="007A20E3" w:rsidTr="00A92F19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95B0D" w:rsidRPr="007A20E3" w:rsidRDefault="00695B0D" w:rsidP="00B863C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A20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 от 8 до 11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95B0D" w:rsidRPr="007A20E3" w:rsidRDefault="00695B0D" w:rsidP="00B863C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A20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</w:t>
            </w:r>
          </w:p>
        </w:tc>
      </w:tr>
      <w:tr w:rsidR="007A20E3" w:rsidRPr="007A20E3" w:rsidTr="00A92F19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95B0D" w:rsidRPr="007A20E3" w:rsidRDefault="00695B0D" w:rsidP="00B863C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A20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 от 3 до 8                                    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95B0D" w:rsidRPr="007A20E3" w:rsidRDefault="00695B0D" w:rsidP="00B863C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A20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</w:t>
            </w:r>
          </w:p>
        </w:tc>
      </w:tr>
      <w:tr w:rsidR="007A20E3" w:rsidRPr="007A20E3" w:rsidTr="00A92F19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95B0D" w:rsidRDefault="00695B0D" w:rsidP="00B863C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A20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 менее 3</w:t>
            </w:r>
          </w:p>
          <w:p w:rsidR="00A92F19" w:rsidRPr="007A20E3" w:rsidRDefault="00A92F19" w:rsidP="00B863C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C2ED7" w:rsidRPr="007A20E3" w:rsidRDefault="00695B0D" w:rsidP="00B863C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A20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</w:tr>
      <w:tr w:rsidR="00A92F19" w:rsidRPr="007A20E3" w:rsidTr="007E3C1F"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92F19" w:rsidRPr="00A92F19" w:rsidRDefault="00A92F19" w:rsidP="00B863C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30"/>
                <w:szCs w:val="30"/>
                <w:lang w:eastAsia="ru-RU"/>
              </w:rPr>
            </w:pPr>
            <w:r w:rsidRPr="00A92F19"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eastAsia="ru-RU"/>
              </w:rPr>
              <w:t xml:space="preserve">3. Количество населенных пунктов с численностью населения менее 600 </w:t>
            </w:r>
            <w:r w:rsidRPr="00A92F19"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eastAsia="ru-RU"/>
              </w:rPr>
              <w:lastRenderedPageBreak/>
              <w:t>человек, входящих в зону обслуживания объектов бытового обслуживания юридического лица, индивидуального предпринимателя (максимум – 15 баллов)</w:t>
            </w:r>
          </w:p>
        </w:tc>
      </w:tr>
      <w:tr w:rsidR="00A92F19" w:rsidRPr="007A20E3" w:rsidTr="00A92F19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92F19" w:rsidRPr="007A20E3" w:rsidRDefault="00A92F19" w:rsidP="00B863C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30"/>
                <w:szCs w:val="30"/>
                <w:lang w:eastAsia="ru-RU"/>
              </w:rPr>
              <w:lastRenderedPageBreak/>
              <w:t>- от 20 и выше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92F19" w:rsidRPr="007A20E3" w:rsidRDefault="00A92F19" w:rsidP="00B863C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30"/>
                <w:szCs w:val="30"/>
                <w:lang w:eastAsia="ru-RU"/>
              </w:rPr>
              <w:t>15</w:t>
            </w:r>
          </w:p>
        </w:tc>
      </w:tr>
      <w:tr w:rsidR="00A92F19" w:rsidRPr="007A20E3" w:rsidTr="00A92F19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92F19" w:rsidRPr="007A20E3" w:rsidRDefault="00A92F19" w:rsidP="00B863C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30"/>
                <w:szCs w:val="30"/>
                <w:lang w:eastAsia="ru-RU"/>
              </w:rPr>
              <w:t>- от 10 до 20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92F19" w:rsidRPr="007A20E3" w:rsidRDefault="00A92F19" w:rsidP="00B863C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30"/>
                <w:szCs w:val="30"/>
                <w:lang w:eastAsia="ru-RU"/>
              </w:rPr>
              <w:t>10</w:t>
            </w:r>
          </w:p>
        </w:tc>
      </w:tr>
      <w:tr w:rsidR="00A92F19" w:rsidRPr="007A20E3" w:rsidTr="00A92F19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92F19" w:rsidRPr="007A20E3" w:rsidRDefault="00A92F19" w:rsidP="00B863C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30"/>
                <w:szCs w:val="30"/>
                <w:lang w:eastAsia="ru-RU"/>
              </w:rPr>
              <w:t>- от 5 до 10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92F19" w:rsidRPr="007A20E3" w:rsidRDefault="00A92F19" w:rsidP="00B863C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30"/>
                <w:szCs w:val="30"/>
                <w:lang w:eastAsia="ru-RU"/>
              </w:rPr>
              <w:t>5</w:t>
            </w:r>
          </w:p>
        </w:tc>
      </w:tr>
      <w:tr w:rsidR="00A92F19" w:rsidRPr="007A20E3" w:rsidTr="00A92F19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92F19" w:rsidRDefault="00A92F19" w:rsidP="00B863C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30"/>
                <w:szCs w:val="30"/>
                <w:lang w:eastAsia="ru-RU"/>
              </w:rPr>
              <w:t>- менее 5</w:t>
            </w:r>
          </w:p>
          <w:p w:rsidR="00A92F19" w:rsidRPr="007A20E3" w:rsidRDefault="00A92F19" w:rsidP="00B863C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92F19" w:rsidRPr="007A20E3" w:rsidRDefault="00A92F19" w:rsidP="00B863C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30"/>
                <w:szCs w:val="30"/>
                <w:lang w:eastAsia="ru-RU"/>
              </w:rPr>
              <w:t>1</w:t>
            </w:r>
          </w:p>
        </w:tc>
      </w:tr>
      <w:tr w:rsidR="00A92F19" w:rsidRPr="007A20E3" w:rsidTr="00114073"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92F19" w:rsidRPr="00A92F19" w:rsidRDefault="00A92F19" w:rsidP="00B863C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30"/>
                <w:szCs w:val="30"/>
                <w:lang w:eastAsia="ru-RU"/>
              </w:rPr>
            </w:pPr>
            <w:r w:rsidRPr="00A92F19"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eastAsia="ru-RU"/>
              </w:rPr>
              <w:t>4. Среднемесячная заработная плата, рублей (максимум – 15 баллов)</w:t>
            </w:r>
          </w:p>
        </w:tc>
      </w:tr>
      <w:tr w:rsidR="00A92F19" w:rsidRPr="007A20E3" w:rsidTr="00A92F19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92F19" w:rsidRPr="007A20E3" w:rsidRDefault="00A92F19" w:rsidP="00B863C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A20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 от 754 и выше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92F19" w:rsidRPr="007A20E3" w:rsidRDefault="00A92F19" w:rsidP="00B863C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A20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15</w:t>
            </w:r>
          </w:p>
        </w:tc>
      </w:tr>
      <w:tr w:rsidR="00A92F19" w:rsidRPr="007A20E3" w:rsidTr="00A92F19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92F19" w:rsidRPr="007A20E3" w:rsidRDefault="00A92F19" w:rsidP="00B863C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A20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 от 550 до 754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92F19" w:rsidRPr="007A20E3" w:rsidRDefault="00A92F19" w:rsidP="00B863C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A20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</w:t>
            </w:r>
          </w:p>
        </w:tc>
      </w:tr>
      <w:tr w:rsidR="00A92F19" w:rsidRPr="007A20E3" w:rsidTr="00A92F19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92F19" w:rsidRPr="007A20E3" w:rsidRDefault="00A92F19" w:rsidP="00B863C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A20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 от 350 до 550                                  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92F19" w:rsidRPr="007A20E3" w:rsidRDefault="00A92F19" w:rsidP="00B863C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A20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</w:t>
            </w:r>
          </w:p>
        </w:tc>
      </w:tr>
      <w:tr w:rsidR="00A92F19" w:rsidRPr="007A20E3" w:rsidTr="00A92F19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92F19" w:rsidRPr="007A20E3" w:rsidRDefault="00A92F19" w:rsidP="00B863C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A20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 менее 350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92F19" w:rsidRPr="007A20E3" w:rsidRDefault="00A92F19" w:rsidP="00B863C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A20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</w:tr>
    </w:tbl>
    <w:p w:rsidR="00CD68C3" w:rsidRPr="007A20E3" w:rsidRDefault="00695B0D" w:rsidP="00B863C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20E3">
        <w:rPr>
          <w:rFonts w:ascii="Times New Roman" w:eastAsia="Times New Roman" w:hAnsi="Times New Roman" w:cs="Times New Roman"/>
          <w:sz w:val="30"/>
          <w:szCs w:val="30"/>
          <w:lang w:eastAsia="ru-RU"/>
        </w:rPr>
        <w:t>5.2. способ оценки критериев определения участника, выигравшего конкурс: по наибольшей сумме баллов, при равном количестве баллов у нескольких претендентов предпочтение отдается участнику (участникам) конкурса по значимости проекта (проектов) для района на усмотрение комиссии.</w:t>
      </w:r>
    </w:p>
    <w:p w:rsidR="00695B0D" w:rsidRPr="00DD5ED9" w:rsidRDefault="00695B0D" w:rsidP="00B863C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DD5ED9">
        <w:rPr>
          <w:rFonts w:ascii="Times New Roman" w:eastAsia="Times New Roman" w:hAnsi="Times New Roman" w:cs="Times New Roman"/>
          <w:b/>
          <w:bCs/>
          <w:iCs/>
          <w:sz w:val="30"/>
          <w:szCs w:val="30"/>
          <w:lang w:eastAsia="ru-RU"/>
        </w:rPr>
        <w:t>6. Перечень условий, включаемых в д</w:t>
      </w:r>
      <w:r w:rsidR="00D84DAB" w:rsidRPr="00DD5ED9">
        <w:rPr>
          <w:rFonts w:ascii="Times New Roman" w:eastAsia="Times New Roman" w:hAnsi="Times New Roman" w:cs="Times New Roman"/>
          <w:b/>
          <w:bCs/>
          <w:iCs/>
          <w:sz w:val="30"/>
          <w:szCs w:val="30"/>
          <w:lang w:eastAsia="ru-RU"/>
        </w:rPr>
        <w:t>оговор на выполнение мероприятий</w:t>
      </w:r>
      <w:r w:rsidR="00DD5ED9">
        <w:rPr>
          <w:rFonts w:ascii="Times New Roman" w:eastAsia="Times New Roman" w:hAnsi="Times New Roman" w:cs="Times New Roman"/>
          <w:b/>
          <w:bCs/>
          <w:iCs/>
          <w:sz w:val="30"/>
          <w:szCs w:val="30"/>
          <w:lang w:eastAsia="ru-RU"/>
        </w:rPr>
        <w:t>:</w:t>
      </w:r>
    </w:p>
    <w:p w:rsidR="00CD68C3" w:rsidRPr="00CD68C3" w:rsidRDefault="00CD68C3" w:rsidP="00B863C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D68C3">
        <w:rPr>
          <w:rFonts w:ascii="Times New Roman" w:eastAsia="Times New Roman" w:hAnsi="Times New Roman" w:cs="Times New Roman"/>
          <w:sz w:val="30"/>
          <w:szCs w:val="30"/>
          <w:lang w:eastAsia="ru-RU"/>
        </w:rPr>
        <w:t>6.1. перечень условий о выполнении мероприятия:</w:t>
      </w:r>
    </w:p>
    <w:p w:rsidR="00CD68C3" w:rsidRPr="00CD68C3" w:rsidRDefault="00CD68C3" w:rsidP="00B863C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D68C3">
        <w:rPr>
          <w:rFonts w:ascii="Times New Roman" w:eastAsia="Times New Roman" w:hAnsi="Times New Roman" w:cs="Times New Roman"/>
          <w:sz w:val="30"/>
          <w:szCs w:val="30"/>
          <w:lang w:eastAsia="ru-RU"/>
        </w:rPr>
        <w:t>- объем выполнения (бюджетные средства, собственные средства);</w:t>
      </w:r>
    </w:p>
    <w:p w:rsidR="00CD68C3" w:rsidRPr="00CD68C3" w:rsidRDefault="00CD68C3" w:rsidP="00B863C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D68C3">
        <w:rPr>
          <w:rFonts w:ascii="Times New Roman" w:eastAsia="Times New Roman" w:hAnsi="Times New Roman" w:cs="Times New Roman"/>
          <w:sz w:val="30"/>
          <w:szCs w:val="30"/>
          <w:lang w:eastAsia="ru-RU"/>
        </w:rPr>
        <w:t>- сроки выполнения мероприятия;</w:t>
      </w:r>
    </w:p>
    <w:p w:rsidR="00CD68C3" w:rsidRPr="00CD68C3" w:rsidRDefault="00CD68C3" w:rsidP="00B863C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D68C3">
        <w:rPr>
          <w:rFonts w:ascii="Times New Roman" w:eastAsia="Times New Roman" w:hAnsi="Times New Roman" w:cs="Times New Roman"/>
          <w:sz w:val="30"/>
          <w:szCs w:val="30"/>
          <w:lang w:eastAsia="ru-RU"/>
        </w:rPr>
        <w:t>6.2. источник, размер и сроки финансирования мероприятия;</w:t>
      </w:r>
    </w:p>
    <w:p w:rsidR="00CD68C3" w:rsidRPr="00CD68C3" w:rsidRDefault="00CD68C3" w:rsidP="00B863C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D68C3">
        <w:rPr>
          <w:rFonts w:ascii="Times New Roman" w:eastAsia="Times New Roman" w:hAnsi="Times New Roman" w:cs="Times New Roman"/>
          <w:sz w:val="30"/>
          <w:szCs w:val="30"/>
          <w:lang w:eastAsia="ru-RU"/>
        </w:rPr>
        <w:t>6.3. результат выполнения мероприятия для организатора конкурса;</w:t>
      </w:r>
    </w:p>
    <w:p w:rsidR="00CD68C3" w:rsidRPr="00CD68C3" w:rsidRDefault="00CD68C3" w:rsidP="00B863C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D68C3">
        <w:rPr>
          <w:rFonts w:ascii="Times New Roman" w:eastAsia="Times New Roman" w:hAnsi="Times New Roman" w:cs="Times New Roman"/>
          <w:sz w:val="30"/>
          <w:szCs w:val="30"/>
          <w:lang w:eastAsia="ru-RU"/>
        </w:rPr>
        <w:t>6.4. перечень условий (требований) к качеству выполнения мероприятия;</w:t>
      </w:r>
    </w:p>
    <w:p w:rsidR="00CD68C3" w:rsidRPr="00CD68C3" w:rsidRDefault="00CD68C3" w:rsidP="00B863C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D68C3">
        <w:rPr>
          <w:rFonts w:ascii="Times New Roman" w:eastAsia="Times New Roman" w:hAnsi="Times New Roman" w:cs="Times New Roman"/>
          <w:sz w:val="30"/>
          <w:szCs w:val="30"/>
          <w:lang w:eastAsia="ru-RU"/>
        </w:rPr>
        <w:t>6.5. порядок и сроки приемки результата выполнения мероприятия;</w:t>
      </w:r>
    </w:p>
    <w:p w:rsidR="00CD68C3" w:rsidRPr="00CD68C3" w:rsidRDefault="00CD68C3" w:rsidP="00B863C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D68C3">
        <w:rPr>
          <w:rFonts w:ascii="Times New Roman" w:eastAsia="Times New Roman" w:hAnsi="Times New Roman" w:cs="Times New Roman"/>
          <w:sz w:val="30"/>
          <w:szCs w:val="30"/>
          <w:lang w:eastAsia="ru-RU"/>
        </w:rPr>
        <w:t>6.6. показатели деятельности исполнителя мероприятия, направленной на достижение целевых показателей (название показателей и их значение):</w:t>
      </w:r>
    </w:p>
    <w:p w:rsidR="00CD68C3" w:rsidRPr="00CD68C3" w:rsidRDefault="00CD68C3" w:rsidP="00B863C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D68C3">
        <w:rPr>
          <w:rFonts w:ascii="Times New Roman" w:eastAsia="Times New Roman" w:hAnsi="Times New Roman" w:cs="Times New Roman"/>
          <w:sz w:val="30"/>
          <w:szCs w:val="30"/>
          <w:lang w:eastAsia="ru-RU"/>
        </w:rPr>
        <w:t>- обеспечение опережающего темпа роста производительности труда над темпом роста начисленной среднемесячной заработной платы (для индивидуального предпринимателя – создание (наличие) не менее трех рабочих мест);</w:t>
      </w:r>
    </w:p>
    <w:p w:rsidR="00CD68C3" w:rsidRPr="00CD68C3" w:rsidRDefault="00CD68C3" w:rsidP="00B863C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D68C3">
        <w:rPr>
          <w:rFonts w:ascii="Times New Roman" w:eastAsia="Times New Roman" w:hAnsi="Times New Roman" w:cs="Times New Roman"/>
          <w:sz w:val="30"/>
          <w:szCs w:val="30"/>
          <w:lang w:eastAsia="ru-RU"/>
        </w:rPr>
        <w:t>- наличие чистой прибыли (для индивидуального предпринимателя – темп роста выручки от реализации работ и услуг);</w:t>
      </w:r>
    </w:p>
    <w:p w:rsidR="00CD68C3" w:rsidRPr="00CD68C3" w:rsidRDefault="00CD68C3" w:rsidP="00B863C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D68C3">
        <w:rPr>
          <w:rFonts w:ascii="Times New Roman" w:eastAsia="Times New Roman" w:hAnsi="Times New Roman" w:cs="Times New Roman"/>
          <w:sz w:val="30"/>
          <w:szCs w:val="30"/>
          <w:lang w:eastAsia="ru-RU"/>
        </w:rPr>
        <w:t>- объем реализации бытовых услуг на душу населения, оказанных в сельских населенных пунктах, в денежном выражении.</w:t>
      </w:r>
    </w:p>
    <w:p w:rsidR="00CD68C3" w:rsidRPr="00CD68C3" w:rsidRDefault="00CD68C3" w:rsidP="00B863C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D68C3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6.7. обязательство исполнителя мероприятия по возврату средств, использованных не по целевому назначению или использованных с нарушением бюджетного или иного законодательства;</w:t>
      </w:r>
    </w:p>
    <w:p w:rsidR="00CD68C3" w:rsidRPr="00CD68C3" w:rsidRDefault="00CD68C3" w:rsidP="00B863C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D68C3">
        <w:rPr>
          <w:rFonts w:ascii="Times New Roman" w:eastAsia="Times New Roman" w:hAnsi="Times New Roman" w:cs="Times New Roman"/>
          <w:sz w:val="30"/>
          <w:szCs w:val="30"/>
          <w:lang w:eastAsia="ru-RU"/>
        </w:rPr>
        <w:t>6.8. меры ответственности, в том числе:</w:t>
      </w:r>
    </w:p>
    <w:p w:rsidR="00CD68C3" w:rsidRPr="00CD68C3" w:rsidRDefault="00CD68C3" w:rsidP="00B863C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D68C3">
        <w:rPr>
          <w:rFonts w:ascii="Times New Roman" w:eastAsia="Times New Roman" w:hAnsi="Times New Roman" w:cs="Times New Roman"/>
          <w:sz w:val="30"/>
          <w:szCs w:val="30"/>
          <w:lang w:eastAsia="ru-RU"/>
        </w:rPr>
        <w:t>- за несвоевременность (нарушение сроков) выполнения мероприятия;</w:t>
      </w:r>
    </w:p>
    <w:p w:rsidR="00CD68C3" w:rsidRPr="00CD68C3" w:rsidRDefault="00CD68C3" w:rsidP="00B863C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D68C3">
        <w:rPr>
          <w:rFonts w:ascii="Times New Roman" w:eastAsia="Times New Roman" w:hAnsi="Times New Roman" w:cs="Times New Roman"/>
          <w:sz w:val="30"/>
          <w:szCs w:val="30"/>
          <w:lang w:eastAsia="ru-RU"/>
        </w:rPr>
        <w:t>- за нарушение условий (требований) к качеству выполнения мероприятия;</w:t>
      </w:r>
    </w:p>
    <w:p w:rsidR="00CD68C3" w:rsidRPr="00CD68C3" w:rsidRDefault="00CD68C3" w:rsidP="00B863C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D68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за </w:t>
      </w:r>
      <w:proofErr w:type="spellStart"/>
      <w:r w:rsidRPr="00CD68C3">
        <w:rPr>
          <w:rFonts w:ascii="Times New Roman" w:eastAsia="Times New Roman" w:hAnsi="Times New Roman" w:cs="Times New Roman"/>
          <w:sz w:val="30"/>
          <w:szCs w:val="30"/>
          <w:lang w:eastAsia="ru-RU"/>
        </w:rPr>
        <w:t>недостижение</w:t>
      </w:r>
      <w:proofErr w:type="spellEnd"/>
      <w:r w:rsidRPr="00CD68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показателей деятельности исполнителя мероприятия, направленной на достижение целевых показателей;</w:t>
      </w:r>
    </w:p>
    <w:p w:rsidR="00CD68C3" w:rsidRDefault="00CD68C3" w:rsidP="00B863C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D68C3">
        <w:rPr>
          <w:rFonts w:ascii="Times New Roman" w:eastAsia="Times New Roman" w:hAnsi="Times New Roman" w:cs="Times New Roman"/>
          <w:sz w:val="30"/>
          <w:szCs w:val="30"/>
          <w:lang w:eastAsia="ru-RU"/>
        </w:rPr>
        <w:t>- за неэффективное использование средств на осуществление мероприятия.</w:t>
      </w:r>
    </w:p>
    <w:p w:rsidR="00695B0D" w:rsidRPr="00733B5D" w:rsidRDefault="00695B0D" w:rsidP="00B863C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733B5D">
        <w:rPr>
          <w:rFonts w:ascii="Times New Roman" w:eastAsia="Times New Roman" w:hAnsi="Times New Roman" w:cs="Times New Roman"/>
          <w:b/>
          <w:bCs/>
          <w:iCs/>
          <w:sz w:val="30"/>
          <w:szCs w:val="30"/>
          <w:lang w:eastAsia="ru-RU"/>
        </w:rPr>
        <w:t>7. Сведения об</w:t>
      </w:r>
      <w:r w:rsidR="00E172CF">
        <w:rPr>
          <w:rFonts w:ascii="Times New Roman" w:eastAsia="Times New Roman" w:hAnsi="Times New Roman" w:cs="Times New Roman"/>
          <w:b/>
          <w:bCs/>
          <w:iCs/>
          <w:sz w:val="30"/>
          <w:szCs w:val="30"/>
          <w:lang w:eastAsia="ru-RU"/>
        </w:rPr>
        <w:t xml:space="preserve"> оформлении участия в конкурсе:</w:t>
      </w:r>
    </w:p>
    <w:p w:rsidR="00695B0D" w:rsidRPr="007A20E3" w:rsidRDefault="00695B0D" w:rsidP="00B863C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20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7.1. место (почтовый адрес) приема заявок на участие в конкурсе: </w:t>
      </w:r>
      <w:r w:rsidR="0044437A" w:rsidRPr="007A20E3">
        <w:rPr>
          <w:rFonts w:ascii="Times New Roman" w:eastAsia="Times New Roman" w:hAnsi="Times New Roman" w:cs="Times New Roman"/>
          <w:sz w:val="30"/>
          <w:szCs w:val="30"/>
          <w:lang w:eastAsia="ru-RU"/>
        </w:rPr>
        <w:t>Берестовиц</w:t>
      </w:r>
      <w:r w:rsidRPr="007A20E3">
        <w:rPr>
          <w:rFonts w:ascii="Times New Roman" w:eastAsia="Times New Roman" w:hAnsi="Times New Roman" w:cs="Times New Roman"/>
          <w:sz w:val="30"/>
          <w:szCs w:val="30"/>
          <w:lang w:eastAsia="ru-RU"/>
        </w:rPr>
        <w:t>кий районный исполнительный комитет, 2</w:t>
      </w:r>
      <w:r w:rsidR="0044437A" w:rsidRPr="007A20E3">
        <w:rPr>
          <w:rFonts w:ascii="Times New Roman" w:eastAsia="Times New Roman" w:hAnsi="Times New Roman" w:cs="Times New Roman"/>
          <w:sz w:val="30"/>
          <w:szCs w:val="30"/>
          <w:lang w:eastAsia="ru-RU"/>
        </w:rPr>
        <w:t>31778</w:t>
      </w:r>
      <w:r w:rsidRPr="007A20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="003A4DB6" w:rsidRPr="007A20E3">
        <w:rPr>
          <w:rFonts w:ascii="Times New Roman" w:eastAsia="Times New Roman" w:hAnsi="Times New Roman" w:cs="Times New Roman"/>
          <w:sz w:val="30"/>
          <w:szCs w:val="30"/>
          <w:lang w:eastAsia="ru-RU"/>
        </w:rPr>
        <w:t>Гроднен</w:t>
      </w:r>
      <w:r w:rsidRPr="007A20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ская область, </w:t>
      </w:r>
      <w:r w:rsidR="003A4DB6" w:rsidRPr="007A20E3">
        <w:rPr>
          <w:rFonts w:ascii="Times New Roman" w:eastAsia="Times New Roman" w:hAnsi="Times New Roman" w:cs="Times New Roman"/>
          <w:sz w:val="30"/>
          <w:szCs w:val="30"/>
          <w:lang w:eastAsia="ru-RU"/>
        </w:rPr>
        <w:t>г.п. Большая Берестовица, пер. Зеленый, 3, отдел экономики, кабинет № 7</w:t>
      </w:r>
      <w:r w:rsidRPr="007A20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(на конверте должна быть пометка – </w:t>
      </w:r>
      <w:r w:rsidR="00D6238E" w:rsidRPr="007A20E3">
        <w:rPr>
          <w:rFonts w:ascii="Times New Roman" w:eastAsia="Times New Roman" w:hAnsi="Times New Roman" w:cs="Times New Roman"/>
          <w:sz w:val="30"/>
          <w:szCs w:val="30"/>
          <w:lang w:eastAsia="ru-RU"/>
        </w:rPr>
        <w:t>заявка на участие в конкурсе по государственной программе)</w:t>
      </w:r>
      <w:r w:rsidRPr="007A20E3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695B0D" w:rsidRPr="00733B5D" w:rsidRDefault="00695B0D" w:rsidP="00B863C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20E3">
        <w:rPr>
          <w:rFonts w:ascii="Times New Roman" w:eastAsia="Times New Roman" w:hAnsi="Times New Roman" w:cs="Times New Roman"/>
          <w:sz w:val="30"/>
          <w:szCs w:val="30"/>
          <w:lang w:eastAsia="ru-RU"/>
        </w:rPr>
        <w:t>7.2. дата и время конечного срока приема заявок на участие в к</w:t>
      </w:r>
      <w:r w:rsidR="00C67F2F" w:rsidRPr="007A20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онкурсе: </w:t>
      </w:r>
      <w:r w:rsidR="00733B5D" w:rsidRPr="00733B5D">
        <w:rPr>
          <w:rFonts w:ascii="Times New Roman" w:eastAsia="Times New Roman" w:hAnsi="Times New Roman" w:cs="Times New Roman"/>
          <w:sz w:val="30"/>
          <w:szCs w:val="30"/>
          <w:lang w:eastAsia="ru-RU"/>
        </w:rPr>
        <w:t>до 9</w:t>
      </w:r>
      <w:r w:rsidR="00E172C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часов 00 минут</w:t>
      </w:r>
      <w:r w:rsidR="00733B5D" w:rsidRPr="00733B5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24</w:t>
      </w:r>
      <w:r w:rsidR="00C67F2F" w:rsidRPr="00733B5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733B5D" w:rsidRPr="00733B5D">
        <w:rPr>
          <w:rFonts w:ascii="Times New Roman" w:eastAsia="Times New Roman" w:hAnsi="Times New Roman" w:cs="Times New Roman"/>
          <w:sz w:val="30"/>
          <w:szCs w:val="30"/>
          <w:lang w:eastAsia="ru-RU"/>
        </w:rPr>
        <w:t>сентя</w:t>
      </w:r>
      <w:r w:rsidRPr="00733B5D">
        <w:rPr>
          <w:rFonts w:ascii="Times New Roman" w:eastAsia="Times New Roman" w:hAnsi="Times New Roman" w:cs="Times New Roman"/>
          <w:sz w:val="30"/>
          <w:szCs w:val="30"/>
          <w:lang w:eastAsia="ru-RU"/>
        </w:rPr>
        <w:t>бря 201</w:t>
      </w:r>
      <w:r w:rsidR="00D84DAB" w:rsidRPr="00733B5D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Pr="00733B5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года;</w:t>
      </w:r>
    </w:p>
    <w:p w:rsidR="00695B0D" w:rsidRPr="007A20E3" w:rsidRDefault="00695B0D" w:rsidP="00B863C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20E3">
        <w:rPr>
          <w:rFonts w:ascii="Times New Roman" w:eastAsia="Times New Roman" w:hAnsi="Times New Roman" w:cs="Times New Roman"/>
          <w:sz w:val="30"/>
          <w:szCs w:val="30"/>
          <w:lang w:eastAsia="ru-RU"/>
        </w:rPr>
        <w:t>7.3. заявка на участие в конкурсе составляется на белорусском или русском языке на бумажном носителе в письменном виде в произвольной форме с учетом требований, установленных Инструкцией и иных требований, указанных в настоящем извещении;</w:t>
      </w:r>
    </w:p>
    <w:p w:rsidR="00695B0D" w:rsidRPr="007A20E3" w:rsidRDefault="00695B0D" w:rsidP="00B863C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20E3">
        <w:rPr>
          <w:rFonts w:ascii="Times New Roman" w:eastAsia="Times New Roman" w:hAnsi="Times New Roman" w:cs="Times New Roman"/>
          <w:sz w:val="30"/>
          <w:szCs w:val="30"/>
          <w:lang w:eastAsia="ru-RU"/>
        </w:rPr>
        <w:t>7.4. юридическое лицо, индивидуальный предприниматель заявляет об участии в конкурсе в качестве потенц</w:t>
      </w:r>
      <w:r w:rsidR="00D84DAB">
        <w:rPr>
          <w:rFonts w:ascii="Times New Roman" w:eastAsia="Times New Roman" w:hAnsi="Times New Roman" w:cs="Times New Roman"/>
          <w:sz w:val="30"/>
          <w:szCs w:val="30"/>
          <w:lang w:eastAsia="ru-RU"/>
        </w:rPr>
        <w:t>иального исполнителя мероприятий</w:t>
      </w:r>
      <w:r w:rsidRPr="007A20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посредством подачи организатору конкурса заявки на участие в конкурсе в соответствии со следующими требованиями:</w:t>
      </w:r>
    </w:p>
    <w:p w:rsidR="00695B0D" w:rsidRPr="007A20E3" w:rsidRDefault="00695B0D" w:rsidP="00B863C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20E3">
        <w:rPr>
          <w:rFonts w:ascii="Times New Roman" w:eastAsia="Times New Roman" w:hAnsi="Times New Roman" w:cs="Times New Roman"/>
          <w:sz w:val="30"/>
          <w:szCs w:val="30"/>
          <w:lang w:eastAsia="ru-RU"/>
        </w:rPr>
        <w:t>7.4.1. заявка на участие в конкурсе запечатывается юридическим лицом, индивидуальным предпринимателем в конверт (далее - конверт с заявкой) на котором указываются:</w:t>
      </w:r>
    </w:p>
    <w:p w:rsidR="00695B0D" w:rsidRPr="007A20E3" w:rsidRDefault="00695B0D" w:rsidP="00B863C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20E3">
        <w:rPr>
          <w:rFonts w:ascii="Times New Roman" w:eastAsia="Times New Roman" w:hAnsi="Times New Roman" w:cs="Times New Roman"/>
          <w:sz w:val="30"/>
          <w:szCs w:val="30"/>
          <w:lang w:eastAsia="ru-RU"/>
        </w:rPr>
        <w:t>- полное наименование юридического лица либо фамилия, собственное имя, отчество (если таковое имеется) индивидуального предпринимателя;</w:t>
      </w:r>
    </w:p>
    <w:p w:rsidR="00695B0D" w:rsidRPr="007A20E3" w:rsidRDefault="00695B0D" w:rsidP="00B863C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20E3">
        <w:rPr>
          <w:rFonts w:ascii="Times New Roman" w:eastAsia="Times New Roman" w:hAnsi="Times New Roman" w:cs="Times New Roman"/>
          <w:sz w:val="30"/>
          <w:szCs w:val="30"/>
          <w:lang w:eastAsia="ru-RU"/>
        </w:rPr>
        <w:t>- наименование государственной программы;</w:t>
      </w:r>
    </w:p>
    <w:p w:rsidR="00695B0D" w:rsidRPr="007A20E3" w:rsidRDefault="00695B0D" w:rsidP="00B863C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20E3">
        <w:rPr>
          <w:rFonts w:ascii="Times New Roman" w:eastAsia="Times New Roman" w:hAnsi="Times New Roman" w:cs="Times New Roman"/>
          <w:sz w:val="30"/>
          <w:szCs w:val="30"/>
          <w:lang w:eastAsia="ru-RU"/>
        </w:rPr>
        <w:t>- наименование подпрограммы;</w:t>
      </w:r>
    </w:p>
    <w:p w:rsidR="00695B0D" w:rsidRPr="007A20E3" w:rsidRDefault="00D84DAB" w:rsidP="00B863C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- наименование мероприятий</w:t>
      </w:r>
      <w:r w:rsidR="00695B0D" w:rsidRPr="007A20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подпрограммы.</w:t>
      </w:r>
    </w:p>
    <w:p w:rsidR="00695B0D" w:rsidRPr="007A20E3" w:rsidRDefault="00695B0D" w:rsidP="00B863C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20E3">
        <w:rPr>
          <w:rFonts w:ascii="Times New Roman" w:eastAsia="Times New Roman" w:hAnsi="Times New Roman" w:cs="Times New Roman"/>
          <w:sz w:val="30"/>
          <w:szCs w:val="30"/>
          <w:lang w:eastAsia="ru-RU"/>
        </w:rPr>
        <w:t>7.4.2. конверт с заявкой юридическое лицо, индивидуальный предприниматель направляет в адрес организатора конкурса посредством почтовой связи в виде регистрируемого почтового отправления или нарочным (курьером).</w:t>
      </w:r>
      <w:r w:rsidR="00A37848" w:rsidRPr="007A20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695B0D" w:rsidRPr="007A20E3" w:rsidRDefault="00695B0D" w:rsidP="00B863C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20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7.4.3. каждый лист заявки на участие в конкурсе удостоверяется подписью руководителя юридического лица, индивидуального </w:t>
      </w:r>
      <w:r w:rsidRPr="007A20E3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предпринимателя либо лица, уполномоченного им, и печатью юридического лица, индивидуал</w:t>
      </w:r>
      <w:r w:rsidR="00E172CF">
        <w:rPr>
          <w:rFonts w:ascii="Times New Roman" w:eastAsia="Times New Roman" w:hAnsi="Times New Roman" w:cs="Times New Roman"/>
          <w:sz w:val="30"/>
          <w:szCs w:val="30"/>
          <w:lang w:eastAsia="ru-RU"/>
        </w:rPr>
        <w:t>ьного предпринимателя;</w:t>
      </w:r>
    </w:p>
    <w:p w:rsidR="00695B0D" w:rsidRPr="007A20E3" w:rsidRDefault="00695B0D" w:rsidP="00B863C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20E3">
        <w:rPr>
          <w:rFonts w:ascii="Times New Roman" w:eastAsia="Times New Roman" w:hAnsi="Times New Roman" w:cs="Times New Roman"/>
          <w:sz w:val="30"/>
          <w:szCs w:val="30"/>
          <w:lang w:eastAsia="ru-RU"/>
        </w:rPr>
        <w:t>7.5. Заявка на участие в конкурсе должна содержать следующие разделы:</w:t>
      </w:r>
    </w:p>
    <w:p w:rsidR="00695B0D" w:rsidRPr="007A20E3" w:rsidRDefault="00695B0D" w:rsidP="00B863C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20E3">
        <w:rPr>
          <w:rFonts w:ascii="Times New Roman" w:eastAsia="Times New Roman" w:hAnsi="Times New Roman" w:cs="Times New Roman"/>
          <w:sz w:val="30"/>
          <w:szCs w:val="30"/>
          <w:lang w:eastAsia="ru-RU"/>
        </w:rPr>
        <w:t>7.5.1. сведение об участнике конкурса:</w:t>
      </w:r>
    </w:p>
    <w:p w:rsidR="00695B0D" w:rsidRPr="007A20E3" w:rsidRDefault="00695B0D" w:rsidP="00B863C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20E3">
        <w:rPr>
          <w:rFonts w:ascii="Times New Roman" w:eastAsia="Times New Roman" w:hAnsi="Times New Roman" w:cs="Times New Roman"/>
          <w:sz w:val="30"/>
          <w:szCs w:val="30"/>
          <w:lang w:eastAsia="ru-RU"/>
        </w:rPr>
        <w:t>- полное наименование юридического лица либо фамилия, собственное имя, отчество (если таковое имеется) индивидуального предпринимателя;</w:t>
      </w:r>
    </w:p>
    <w:p w:rsidR="00695B0D" w:rsidRPr="007A20E3" w:rsidRDefault="00695B0D" w:rsidP="00B863C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20E3">
        <w:rPr>
          <w:rFonts w:ascii="Times New Roman" w:eastAsia="Times New Roman" w:hAnsi="Times New Roman" w:cs="Times New Roman"/>
          <w:sz w:val="30"/>
          <w:szCs w:val="30"/>
          <w:lang w:eastAsia="ru-RU"/>
        </w:rPr>
        <w:t>- место нахождения (почтовый адрес) для юридического лица либо место жительства (почтовый адрес) для индивидуального предпринимателя;</w:t>
      </w:r>
    </w:p>
    <w:p w:rsidR="00695B0D" w:rsidRPr="007A20E3" w:rsidRDefault="00695B0D" w:rsidP="00B863C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20E3">
        <w:rPr>
          <w:rFonts w:ascii="Times New Roman" w:eastAsia="Times New Roman" w:hAnsi="Times New Roman" w:cs="Times New Roman"/>
          <w:sz w:val="30"/>
          <w:szCs w:val="30"/>
          <w:lang w:eastAsia="ru-RU"/>
        </w:rPr>
        <w:t>- учетный номер плательщика;</w:t>
      </w:r>
    </w:p>
    <w:p w:rsidR="00695B0D" w:rsidRPr="007A20E3" w:rsidRDefault="00695B0D" w:rsidP="00B863C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20E3">
        <w:rPr>
          <w:rFonts w:ascii="Times New Roman" w:eastAsia="Times New Roman" w:hAnsi="Times New Roman" w:cs="Times New Roman"/>
          <w:sz w:val="30"/>
          <w:szCs w:val="30"/>
          <w:lang w:eastAsia="ru-RU"/>
        </w:rPr>
        <w:t>- банковские реквизиты;</w:t>
      </w:r>
    </w:p>
    <w:p w:rsidR="00695B0D" w:rsidRPr="007A20E3" w:rsidRDefault="00695B0D" w:rsidP="00B863C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20E3">
        <w:rPr>
          <w:rFonts w:ascii="Times New Roman" w:eastAsia="Times New Roman" w:hAnsi="Times New Roman" w:cs="Times New Roman"/>
          <w:sz w:val="30"/>
          <w:szCs w:val="30"/>
          <w:lang w:eastAsia="ru-RU"/>
        </w:rPr>
        <w:t>- адрес электронной почты;</w:t>
      </w:r>
    </w:p>
    <w:p w:rsidR="00695B0D" w:rsidRPr="007A20E3" w:rsidRDefault="00695B0D" w:rsidP="00B863C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20E3">
        <w:rPr>
          <w:rFonts w:ascii="Times New Roman" w:eastAsia="Times New Roman" w:hAnsi="Times New Roman" w:cs="Times New Roman"/>
          <w:sz w:val="30"/>
          <w:szCs w:val="30"/>
          <w:lang w:eastAsia="ru-RU"/>
        </w:rPr>
        <w:t>- фамилию, собственное имя, отчество и номер телефона лица для контактов;</w:t>
      </w:r>
    </w:p>
    <w:p w:rsidR="00695B0D" w:rsidRPr="007A20E3" w:rsidRDefault="00695B0D" w:rsidP="00B863C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20E3">
        <w:rPr>
          <w:rFonts w:ascii="Times New Roman" w:eastAsia="Times New Roman" w:hAnsi="Times New Roman" w:cs="Times New Roman"/>
          <w:sz w:val="30"/>
          <w:szCs w:val="30"/>
          <w:lang w:eastAsia="ru-RU"/>
        </w:rPr>
        <w:t>- копию свидетельства о государственной регистрации юридического лица, индивидуального предпринимателя в Едином государственном регистре юридических лиц и индивидуальных предпринимателей;</w:t>
      </w:r>
    </w:p>
    <w:p w:rsidR="00695B0D" w:rsidRPr="007A20E3" w:rsidRDefault="00695B0D" w:rsidP="00B863C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20E3">
        <w:rPr>
          <w:rFonts w:ascii="Times New Roman" w:eastAsia="Times New Roman" w:hAnsi="Times New Roman" w:cs="Times New Roman"/>
          <w:sz w:val="30"/>
          <w:szCs w:val="30"/>
          <w:lang w:eastAsia="ru-RU"/>
        </w:rPr>
        <w:t>7.5.2. сведение об организаторе конкурса:</w:t>
      </w:r>
    </w:p>
    <w:p w:rsidR="00695B0D" w:rsidRPr="007A20E3" w:rsidRDefault="00695B0D" w:rsidP="00B863C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20E3">
        <w:rPr>
          <w:rFonts w:ascii="Times New Roman" w:eastAsia="Times New Roman" w:hAnsi="Times New Roman" w:cs="Times New Roman"/>
          <w:sz w:val="30"/>
          <w:szCs w:val="30"/>
          <w:lang w:eastAsia="ru-RU"/>
        </w:rPr>
        <w:t>- полное наименование;</w:t>
      </w:r>
    </w:p>
    <w:p w:rsidR="00695B0D" w:rsidRPr="007A20E3" w:rsidRDefault="00695B0D" w:rsidP="00B863C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20E3">
        <w:rPr>
          <w:rFonts w:ascii="Times New Roman" w:eastAsia="Times New Roman" w:hAnsi="Times New Roman" w:cs="Times New Roman"/>
          <w:sz w:val="30"/>
          <w:szCs w:val="30"/>
          <w:lang w:eastAsia="ru-RU"/>
        </w:rPr>
        <w:t>- место нахождения;</w:t>
      </w:r>
    </w:p>
    <w:p w:rsidR="00695B0D" w:rsidRPr="007A20E3" w:rsidRDefault="00695B0D" w:rsidP="00B863C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20E3">
        <w:rPr>
          <w:rFonts w:ascii="Times New Roman" w:eastAsia="Times New Roman" w:hAnsi="Times New Roman" w:cs="Times New Roman"/>
          <w:sz w:val="30"/>
          <w:szCs w:val="30"/>
          <w:lang w:eastAsia="ru-RU"/>
        </w:rPr>
        <w:t>7.5.3. информация о конкурсе:</w:t>
      </w:r>
    </w:p>
    <w:p w:rsidR="00695B0D" w:rsidRPr="007A20E3" w:rsidRDefault="00695B0D" w:rsidP="00B863C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20E3">
        <w:rPr>
          <w:rFonts w:ascii="Times New Roman" w:eastAsia="Times New Roman" w:hAnsi="Times New Roman" w:cs="Times New Roman"/>
          <w:sz w:val="30"/>
          <w:szCs w:val="30"/>
          <w:lang w:eastAsia="ru-RU"/>
        </w:rPr>
        <w:t>- предмет конкурса;</w:t>
      </w:r>
    </w:p>
    <w:p w:rsidR="00695B0D" w:rsidRPr="007A20E3" w:rsidRDefault="00695B0D" w:rsidP="00B863C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20E3">
        <w:rPr>
          <w:rFonts w:ascii="Times New Roman" w:eastAsia="Times New Roman" w:hAnsi="Times New Roman" w:cs="Times New Roman"/>
          <w:sz w:val="30"/>
          <w:szCs w:val="30"/>
          <w:lang w:eastAsia="ru-RU"/>
        </w:rPr>
        <w:t>- дата проведения конкурса;</w:t>
      </w:r>
    </w:p>
    <w:p w:rsidR="00695B0D" w:rsidRPr="007A20E3" w:rsidRDefault="00695B0D" w:rsidP="00B863C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20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7.5.4 информация </w:t>
      </w:r>
      <w:r w:rsidR="00FB357E">
        <w:rPr>
          <w:rFonts w:ascii="Times New Roman" w:eastAsia="Times New Roman" w:hAnsi="Times New Roman" w:cs="Times New Roman"/>
          <w:sz w:val="30"/>
          <w:szCs w:val="30"/>
          <w:lang w:eastAsia="ru-RU"/>
        </w:rPr>
        <w:t>о мероприятиях</w:t>
      </w:r>
      <w:r w:rsidRPr="007A20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подпрограммы:</w:t>
      </w:r>
    </w:p>
    <w:p w:rsidR="00695B0D" w:rsidRPr="007A20E3" w:rsidRDefault="00695B0D" w:rsidP="00B863C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20E3">
        <w:rPr>
          <w:rFonts w:ascii="Times New Roman" w:eastAsia="Times New Roman" w:hAnsi="Times New Roman" w:cs="Times New Roman"/>
          <w:sz w:val="30"/>
          <w:szCs w:val="30"/>
          <w:lang w:eastAsia="ru-RU"/>
        </w:rPr>
        <w:t>- наименование государственной программы;</w:t>
      </w:r>
    </w:p>
    <w:p w:rsidR="00695B0D" w:rsidRPr="007A20E3" w:rsidRDefault="00695B0D" w:rsidP="00B863C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20E3">
        <w:rPr>
          <w:rFonts w:ascii="Times New Roman" w:eastAsia="Times New Roman" w:hAnsi="Times New Roman" w:cs="Times New Roman"/>
          <w:sz w:val="30"/>
          <w:szCs w:val="30"/>
          <w:lang w:eastAsia="ru-RU"/>
        </w:rPr>
        <w:t>- наименование подпрограммы;</w:t>
      </w:r>
    </w:p>
    <w:p w:rsidR="00695B0D" w:rsidRPr="007A20E3" w:rsidRDefault="00695B0D" w:rsidP="00B863C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20E3">
        <w:rPr>
          <w:rFonts w:ascii="Times New Roman" w:eastAsia="Times New Roman" w:hAnsi="Times New Roman" w:cs="Times New Roman"/>
          <w:sz w:val="30"/>
          <w:szCs w:val="30"/>
          <w:lang w:eastAsia="ru-RU"/>
        </w:rPr>
        <w:t>- наименование мероприяти</w:t>
      </w:r>
      <w:r w:rsidR="00FB357E">
        <w:rPr>
          <w:rFonts w:ascii="Times New Roman" w:eastAsia="Times New Roman" w:hAnsi="Times New Roman" w:cs="Times New Roman"/>
          <w:sz w:val="30"/>
          <w:szCs w:val="30"/>
          <w:lang w:eastAsia="ru-RU"/>
        </w:rPr>
        <w:t>й</w:t>
      </w:r>
      <w:r w:rsidRPr="007A20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подпрограммы.</w:t>
      </w:r>
    </w:p>
    <w:p w:rsidR="00695B0D" w:rsidRPr="007A20E3" w:rsidRDefault="00695B0D" w:rsidP="00B863C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20E3">
        <w:rPr>
          <w:rFonts w:ascii="Times New Roman" w:eastAsia="Times New Roman" w:hAnsi="Times New Roman" w:cs="Times New Roman"/>
          <w:sz w:val="30"/>
          <w:szCs w:val="30"/>
          <w:lang w:eastAsia="ru-RU"/>
        </w:rPr>
        <w:t>7.5.5. условия, предлагаемые участником конкурса для заключения до</w:t>
      </w:r>
      <w:r w:rsidR="00FB357E">
        <w:rPr>
          <w:rFonts w:ascii="Times New Roman" w:eastAsia="Times New Roman" w:hAnsi="Times New Roman" w:cs="Times New Roman"/>
          <w:sz w:val="30"/>
          <w:szCs w:val="30"/>
          <w:lang w:eastAsia="ru-RU"/>
        </w:rPr>
        <w:t>говора на выполнение мероприятий</w:t>
      </w:r>
      <w:r w:rsidRPr="007A20E3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695B0D" w:rsidRPr="007A20E3" w:rsidRDefault="00695B0D" w:rsidP="00B863C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20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объем </w:t>
      </w:r>
      <w:r w:rsidR="00FB357E">
        <w:rPr>
          <w:rFonts w:ascii="Times New Roman" w:eastAsia="Times New Roman" w:hAnsi="Times New Roman" w:cs="Times New Roman"/>
          <w:sz w:val="30"/>
          <w:szCs w:val="30"/>
          <w:lang w:eastAsia="ru-RU"/>
        </w:rPr>
        <w:t>выполнения мероприятий</w:t>
      </w:r>
      <w:r w:rsidRPr="007A20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(бюджетные средства, собственные средства);</w:t>
      </w:r>
    </w:p>
    <w:p w:rsidR="00695B0D" w:rsidRPr="007A20E3" w:rsidRDefault="00695B0D" w:rsidP="00B863C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20E3">
        <w:rPr>
          <w:rFonts w:ascii="Times New Roman" w:eastAsia="Times New Roman" w:hAnsi="Times New Roman" w:cs="Times New Roman"/>
          <w:sz w:val="30"/>
          <w:szCs w:val="30"/>
          <w:lang w:eastAsia="ru-RU"/>
        </w:rPr>
        <w:t>- сроки выполнения мероприяти</w:t>
      </w:r>
      <w:r w:rsidR="00FB357E">
        <w:rPr>
          <w:rFonts w:ascii="Times New Roman" w:eastAsia="Times New Roman" w:hAnsi="Times New Roman" w:cs="Times New Roman"/>
          <w:sz w:val="30"/>
          <w:szCs w:val="30"/>
          <w:lang w:eastAsia="ru-RU"/>
        </w:rPr>
        <w:t>й</w:t>
      </w:r>
      <w:r w:rsidRPr="007A20E3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695B0D" w:rsidRPr="007A20E3" w:rsidRDefault="00695B0D" w:rsidP="00B863C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20E3">
        <w:rPr>
          <w:rFonts w:ascii="Times New Roman" w:eastAsia="Times New Roman" w:hAnsi="Times New Roman" w:cs="Times New Roman"/>
          <w:sz w:val="30"/>
          <w:szCs w:val="30"/>
          <w:lang w:eastAsia="ru-RU"/>
        </w:rPr>
        <w:t>- результат выполнения мероприяти</w:t>
      </w:r>
      <w:r w:rsidR="00FB357E">
        <w:rPr>
          <w:rFonts w:ascii="Times New Roman" w:eastAsia="Times New Roman" w:hAnsi="Times New Roman" w:cs="Times New Roman"/>
          <w:sz w:val="30"/>
          <w:szCs w:val="30"/>
          <w:lang w:eastAsia="ru-RU"/>
        </w:rPr>
        <w:t>й</w:t>
      </w:r>
      <w:r w:rsidRPr="007A20E3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695B0D" w:rsidRPr="007A20E3" w:rsidRDefault="00695B0D" w:rsidP="00B863C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20E3">
        <w:rPr>
          <w:rFonts w:ascii="Times New Roman" w:eastAsia="Times New Roman" w:hAnsi="Times New Roman" w:cs="Times New Roman"/>
          <w:sz w:val="30"/>
          <w:szCs w:val="30"/>
          <w:lang w:eastAsia="ru-RU"/>
        </w:rPr>
        <w:t>- показатели деятельности участника конкурса, направленной на достижение целевых показателей, которые он обязуется достичь в результате выполнения мероприяти</w:t>
      </w:r>
      <w:r w:rsidR="00FB357E">
        <w:rPr>
          <w:rFonts w:ascii="Times New Roman" w:eastAsia="Times New Roman" w:hAnsi="Times New Roman" w:cs="Times New Roman"/>
          <w:sz w:val="30"/>
          <w:szCs w:val="30"/>
          <w:lang w:eastAsia="ru-RU"/>
        </w:rPr>
        <w:t>й</w:t>
      </w:r>
      <w:r w:rsidRPr="007A20E3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695B0D" w:rsidRPr="007A20E3" w:rsidRDefault="00695B0D" w:rsidP="00B863C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20E3">
        <w:rPr>
          <w:rFonts w:ascii="Times New Roman" w:eastAsia="Times New Roman" w:hAnsi="Times New Roman" w:cs="Times New Roman"/>
          <w:sz w:val="30"/>
          <w:szCs w:val="30"/>
          <w:lang w:eastAsia="ru-RU"/>
        </w:rPr>
        <w:t>7.5.6. обязательство выполнить мероприяти</w:t>
      </w:r>
      <w:r w:rsidR="00FB357E">
        <w:rPr>
          <w:rFonts w:ascii="Times New Roman" w:eastAsia="Times New Roman" w:hAnsi="Times New Roman" w:cs="Times New Roman"/>
          <w:sz w:val="30"/>
          <w:szCs w:val="30"/>
          <w:lang w:eastAsia="ru-RU"/>
        </w:rPr>
        <w:t>я</w:t>
      </w:r>
      <w:r w:rsidRPr="007A20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соответствии с условиями (требованиями) к качеству выполнения мероприяти</w:t>
      </w:r>
      <w:r w:rsidR="00FB357E">
        <w:rPr>
          <w:rFonts w:ascii="Times New Roman" w:eastAsia="Times New Roman" w:hAnsi="Times New Roman" w:cs="Times New Roman"/>
          <w:sz w:val="30"/>
          <w:szCs w:val="30"/>
          <w:lang w:eastAsia="ru-RU"/>
        </w:rPr>
        <w:t>й</w:t>
      </w:r>
      <w:r w:rsidRPr="007A20E3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695B0D" w:rsidRPr="007A20E3" w:rsidRDefault="00695B0D" w:rsidP="00B863C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20E3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7.5.7. обязательство по возврату средств, использованных не по целевому назначению или использованных с нарушением бюджетного или иного законодательства;</w:t>
      </w:r>
    </w:p>
    <w:p w:rsidR="00695B0D" w:rsidRPr="007A20E3" w:rsidRDefault="00695B0D" w:rsidP="00B863C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20E3">
        <w:rPr>
          <w:rFonts w:ascii="Times New Roman" w:eastAsia="Times New Roman" w:hAnsi="Times New Roman" w:cs="Times New Roman"/>
          <w:sz w:val="30"/>
          <w:szCs w:val="30"/>
          <w:lang w:eastAsia="ru-RU"/>
        </w:rPr>
        <w:t>7.5.8. право на осуществление соответствующего вида деятельности;</w:t>
      </w:r>
    </w:p>
    <w:p w:rsidR="00695B0D" w:rsidRPr="007A20E3" w:rsidRDefault="00695B0D" w:rsidP="00B863C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20E3">
        <w:rPr>
          <w:rFonts w:ascii="Times New Roman" w:eastAsia="Times New Roman" w:hAnsi="Times New Roman" w:cs="Times New Roman"/>
          <w:sz w:val="30"/>
          <w:szCs w:val="30"/>
          <w:lang w:eastAsia="ru-RU"/>
        </w:rPr>
        <w:t>7.5.9. прилагаемые документы, предусмотренные Инструкцией и иные документы, представляемые участником конкурса по его усмотрению.</w:t>
      </w:r>
    </w:p>
    <w:p w:rsidR="00695B0D" w:rsidRPr="007A20E3" w:rsidRDefault="00695B0D" w:rsidP="00B863C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20E3">
        <w:rPr>
          <w:rFonts w:ascii="Times New Roman" w:eastAsia="Times New Roman" w:hAnsi="Times New Roman" w:cs="Times New Roman"/>
          <w:sz w:val="30"/>
          <w:szCs w:val="30"/>
          <w:lang w:eastAsia="ru-RU"/>
        </w:rPr>
        <w:t>7.5.10. заявление участника конкурса на участие в конкурсе и об отсутствии следующих обстоятельств:</w:t>
      </w:r>
    </w:p>
    <w:p w:rsidR="00695B0D" w:rsidRPr="007A20E3" w:rsidRDefault="00695B0D" w:rsidP="00B863C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20E3">
        <w:rPr>
          <w:rFonts w:ascii="Times New Roman" w:eastAsia="Times New Roman" w:hAnsi="Times New Roman" w:cs="Times New Roman"/>
          <w:sz w:val="30"/>
          <w:szCs w:val="30"/>
          <w:lang w:eastAsia="ru-RU"/>
        </w:rPr>
        <w:t>- на имущество участника наложен арест;</w:t>
      </w:r>
    </w:p>
    <w:p w:rsidR="00695B0D" w:rsidRPr="007A20E3" w:rsidRDefault="00695B0D" w:rsidP="00B863C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20E3">
        <w:rPr>
          <w:rFonts w:ascii="Times New Roman" w:eastAsia="Times New Roman" w:hAnsi="Times New Roman" w:cs="Times New Roman"/>
          <w:sz w:val="30"/>
          <w:szCs w:val="30"/>
          <w:lang w:eastAsia="ru-RU"/>
        </w:rPr>
        <w:t>- участник находятся в процессе ликвидации (прекращения деятельности), в отношении его судом принято решение о банкротстве с ликвидацией (прекращением деятельности) должника, он находится в процессе реорганизации (за исключением юридических лиц, реорганизуемых путем присоединения к ним других юридических лиц);</w:t>
      </w:r>
    </w:p>
    <w:p w:rsidR="00695B0D" w:rsidRPr="007A20E3" w:rsidRDefault="00695B0D" w:rsidP="00B863C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20E3">
        <w:rPr>
          <w:rFonts w:ascii="Times New Roman" w:eastAsia="Times New Roman" w:hAnsi="Times New Roman" w:cs="Times New Roman"/>
          <w:sz w:val="30"/>
          <w:szCs w:val="30"/>
          <w:lang w:eastAsia="ru-RU"/>
        </w:rPr>
        <w:t>- участник включен в список поставщиков (подрядчиков, исполнителей), временно не допускаемых к участию в процедурах государственных закупок;</w:t>
      </w:r>
    </w:p>
    <w:p w:rsidR="00695B0D" w:rsidRPr="007A20E3" w:rsidRDefault="00695B0D" w:rsidP="00B863C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20E3">
        <w:rPr>
          <w:rFonts w:ascii="Times New Roman" w:eastAsia="Times New Roman" w:hAnsi="Times New Roman" w:cs="Times New Roman"/>
          <w:sz w:val="30"/>
          <w:szCs w:val="30"/>
          <w:lang w:eastAsia="ru-RU"/>
        </w:rPr>
        <w:t>- участник включен в соответствии с Указом Президента Республики Беларусь от 23 октября 2012 г. № 488 «О некоторых мерах по предупреждению незаконной минимизации сумм налоговых обязательств» в реестр коммерческих организаций и индивидуальных предпринимателей с повышенным риском совершения правонарушений в экономической сфере;</w:t>
      </w:r>
    </w:p>
    <w:p w:rsidR="00CD68C3" w:rsidRPr="007A20E3" w:rsidRDefault="00695B0D" w:rsidP="00B863C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20E3">
        <w:rPr>
          <w:rFonts w:ascii="Times New Roman" w:eastAsia="Times New Roman" w:hAnsi="Times New Roman" w:cs="Times New Roman"/>
          <w:sz w:val="30"/>
          <w:szCs w:val="30"/>
          <w:lang w:eastAsia="ru-RU"/>
        </w:rPr>
        <w:t>- участник предоставил недостоверную информацию о себе.</w:t>
      </w:r>
    </w:p>
    <w:p w:rsidR="00695B0D" w:rsidRPr="00E172CF" w:rsidRDefault="00695B0D" w:rsidP="00B863C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172CF">
        <w:rPr>
          <w:rFonts w:ascii="Times New Roman" w:eastAsia="Times New Roman" w:hAnsi="Times New Roman" w:cs="Times New Roman"/>
          <w:b/>
          <w:bCs/>
          <w:iCs/>
          <w:sz w:val="30"/>
          <w:szCs w:val="30"/>
          <w:lang w:eastAsia="ru-RU"/>
        </w:rPr>
        <w:t xml:space="preserve">8. Срок для отказа от </w:t>
      </w:r>
      <w:r w:rsidR="00CD68C3">
        <w:rPr>
          <w:rFonts w:ascii="Times New Roman" w:eastAsia="Times New Roman" w:hAnsi="Times New Roman" w:cs="Times New Roman"/>
          <w:b/>
          <w:bCs/>
          <w:iCs/>
          <w:sz w:val="30"/>
          <w:szCs w:val="30"/>
          <w:lang w:eastAsia="ru-RU"/>
        </w:rPr>
        <w:t>конкурса организатором конкурса</w:t>
      </w:r>
      <w:r w:rsidR="0079419C">
        <w:rPr>
          <w:rFonts w:ascii="Times New Roman" w:eastAsia="Times New Roman" w:hAnsi="Times New Roman" w:cs="Times New Roman"/>
          <w:b/>
          <w:bCs/>
          <w:iCs/>
          <w:sz w:val="30"/>
          <w:szCs w:val="30"/>
          <w:lang w:eastAsia="ru-RU"/>
        </w:rPr>
        <w:t>.</w:t>
      </w:r>
    </w:p>
    <w:p w:rsidR="00CD68C3" w:rsidRPr="007A20E3" w:rsidRDefault="0079419C" w:rsidP="00B863C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="00695B0D" w:rsidRPr="007A20E3">
        <w:rPr>
          <w:rFonts w:ascii="Times New Roman" w:eastAsia="Times New Roman" w:hAnsi="Times New Roman" w:cs="Times New Roman"/>
          <w:sz w:val="30"/>
          <w:szCs w:val="30"/>
          <w:lang w:eastAsia="ru-RU"/>
        </w:rPr>
        <w:t>рганизатор конкурса вправе отказаться от проведения конкурса не позднее, чем за 12 календарных дней до даты проведения конкурса.</w:t>
      </w:r>
    </w:p>
    <w:p w:rsidR="00695B0D" w:rsidRPr="00E172CF" w:rsidRDefault="00695B0D" w:rsidP="00B863C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172CF">
        <w:rPr>
          <w:rFonts w:ascii="Times New Roman" w:eastAsia="Times New Roman" w:hAnsi="Times New Roman" w:cs="Times New Roman"/>
          <w:b/>
          <w:bCs/>
          <w:iCs/>
          <w:sz w:val="30"/>
          <w:szCs w:val="30"/>
          <w:lang w:eastAsia="ru-RU"/>
        </w:rPr>
        <w:t>9. Срок для заключения договора на выполнение мероприяти</w:t>
      </w:r>
      <w:r w:rsidR="00FB357E" w:rsidRPr="00E172CF">
        <w:rPr>
          <w:rFonts w:ascii="Times New Roman" w:eastAsia="Times New Roman" w:hAnsi="Times New Roman" w:cs="Times New Roman"/>
          <w:b/>
          <w:bCs/>
          <w:iCs/>
          <w:sz w:val="30"/>
          <w:szCs w:val="30"/>
          <w:lang w:eastAsia="ru-RU"/>
        </w:rPr>
        <w:t>й</w:t>
      </w:r>
      <w:r w:rsidR="00E172CF">
        <w:rPr>
          <w:rFonts w:ascii="Times New Roman" w:eastAsia="Times New Roman" w:hAnsi="Times New Roman" w:cs="Times New Roman"/>
          <w:b/>
          <w:bCs/>
          <w:iCs/>
          <w:sz w:val="30"/>
          <w:szCs w:val="30"/>
          <w:lang w:eastAsia="ru-RU"/>
        </w:rPr>
        <w:t>:</w:t>
      </w:r>
    </w:p>
    <w:p w:rsidR="00695B0D" w:rsidRPr="007A20E3" w:rsidRDefault="00695B0D" w:rsidP="00B863C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20E3">
        <w:rPr>
          <w:rFonts w:ascii="Times New Roman" w:eastAsia="Times New Roman" w:hAnsi="Times New Roman" w:cs="Times New Roman"/>
          <w:sz w:val="30"/>
          <w:szCs w:val="30"/>
          <w:lang w:eastAsia="ru-RU"/>
        </w:rPr>
        <w:t>9.1. срок для направления организатором конкурса участнику конкурса, выигравшему конкурс, двух экземпляров договора на выполнение мероприяти</w:t>
      </w:r>
      <w:r w:rsidR="00FB357E">
        <w:rPr>
          <w:rFonts w:ascii="Times New Roman" w:eastAsia="Times New Roman" w:hAnsi="Times New Roman" w:cs="Times New Roman"/>
          <w:sz w:val="30"/>
          <w:szCs w:val="30"/>
          <w:lang w:eastAsia="ru-RU"/>
        </w:rPr>
        <w:t>й</w:t>
      </w:r>
      <w:r w:rsidRPr="007A20E3">
        <w:rPr>
          <w:rFonts w:ascii="Times New Roman" w:eastAsia="Times New Roman" w:hAnsi="Times New Roman" w:cs="Times New Roman"/>
          <w:sz w:val="30"/>
          <w:szCs w:val="30"/>
          <w:lang w:eastAsia="ru-RU"/>
        </w:rPr>
        <w:t>, составленного организатором конкурса по результатам проведения конкурса, подписанных руководителем или уполномоченным представителем организатора конкурса – 3 календарных дня после даты заседания конкурсной комиссии;</w:t>
      </w:r>
    </w:p>
    <w:p w:rsidR="00CD68C3" w:rsidRPr="007A20E3" w:rsidRDefault="00695B0D" w:rsidP="00B863C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20E3">
        <w:rPr>
          <w:rFonts w:ascii="Times New Roman" w:eastAsia="Times New Roman" w:hAnsi="Times New Roman" w:cs="Times New Roman"/>
          <w:sz w:val="30"/>
          <w:szCs w:val="30"/>
          <w:lang w:eastAsia="ru-RU"/>
        </w:rPr>
        <w:t>9.2. срок для направления участником конкурса, выигравшим конкурс, организатору конкурса одного из двух экземпляров до</w:t>
      </w:r>
      <w:r w:rsidR="00FB357E">
        <w:rPr>
          <w:rFonts w:ascii="Times New Roman" w:eastAsia="Times New Roman" w:hAnsi="Times New Roman" w:cs="Times New Roman"/>
          <w:sz w:val="30"/>
          <w:szCs w:val="30"/>
          <w:lang w:eastAsia="ru-RU"/>
        </w:rPr>
        <w:t>говора на выполнение мероприятий</w:t>
      </w:r>
      <w:r w:rsidRPr="007A20E3">
        <w:rPr>
          <w:rFonts w:ascii="Times New Roman" w:eastAsia="Times New Roman" w:hAnsi="Times New Roman" w:cs="Times New Roman"/>
          <w:sz w:val="30"/>
          <w:szCs w:val="30"/>
          <w:lang w:eastAsia="ru-RU"/>
        </w:rPr>
        <w:t>, полученных им от организатора конкурса, подписанного руководителем или уполномоченным представителем организатора конкурса и участником конкурса, выигравшим конкурс – 3 календарных дня.</w:t>
      </w:r>
    </w:p>
    <w:p w:rsidR="00695B0D" w:rsidRPr="00E172CF" w:rsidRDefault="00CD68C3" w:rsidP="00B863C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30"/>
          <w:szCs w:val="30"/>
          <w:lang w:eastAsia="ru-RU"/>
        </w:rPr>
        <w:t>10. П</w:t>
      </w:r>
      <w:r w:rsidR="00695B0D" w:rsidRPr="00E172CF">
        <w:rPr>
          <w:rFonts w:ascii="Times New Roman" w:eastAsia="Times New Roman" w:hAnsi="Times New Roman" w:cs="Times New Roman"/>
          <w:b/>
          <w:bCs/>
          <w:iCs/>
          <w:sz w:val="30"/>
          <w:szCs w:val="30"/>
          <w:lang w:eastAsia="ru-RU"/>
        </w:rPr>
        <w:t xml:space="preserve">еречень требований, предъявляемых к участникам конкурса, с указанием перечня документов, представляемых участником </w:t>
      </w:r>
      <w:r w:rsidR="00695B0D" w:rsidRPr="00E172CF">
        <w:rPr>
          <w:rFonts w:ascii="Times New Roman" w:eastAsia="Times New Roman" w:hAnsi="Times New Roman" w:cs="Times New Roman"/>
          <w:b/>
          <w:bCs/>
          <w:iCs/>
          <w:sz w:val="30"/>
          <w:szCs w:val="30"/>
          <w:lang w:eastAsia="ru-RU"/>
        </w:rPr>
        <w:lastRenderedPageBreak/>
        <w:t xml:space="preserve">организатору конкурса в подтверждение </w:t>
      </w:r>
      <w:r w:rsidR="00E172CF">
        <w:rPr>
          <w:rFonts w:ascii="Times New Roman" w:eastAsia="Times New Roman" w:hAnsi="Times New Roman" w:cs="Times New Roman"/>
          <w:b/>
          <w:bCs/>
          <w:iCs/>
          <w:sz w:val="30"/>
          <w:szCs w:val="30"/>
          <w:lang w:eastAsia="ru-RU"/>
        </w:rPr>
        <w:t>соответствия каждому требованию:</w:t>
      </w:r>
    </w:p>
    <w:p w:rsidR="00695B0D" w:rsidRPr="007A20E3" w:rsidRDefault="00695B0D" w:rsidP="00B863C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20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10.1. </w:t>
      </w:r>
      <w:r w:rsidR="00E172CF">
        <w:rPr>
          <w:rFonts w:ascii="Times New Roman" w:eastAsia="Times New Roman" w:hAnsi="Times New Roman" w:cs="Times New Roman"/>
          <w:sz w:val="30"/>
          <w:szCs w:val="30"/>
          <w:lang w:eastAsia="ru-RU"/>
        </w:rPr>
        <w:t>наличие объектов бытового обслуживания на территории Берестовицкого района (</w:t>
      </w:r>
      <w:r w:rsidRPr="007A20E3">
        <w:rPr>
          <w:rFonts w:ascii="Times New Roman" w:eastAsia="Times New Roman" w:hAnsi="Times New Roman" w:cs="Times New Roman"/>
          <w:sz w:val="30"/>
          <w:szCs w:val="30"/>
          <w:lang w:eastAsia="ru-RU"/>
        </w:rPr>
        <w:t>справка (информация) по критериям, указанным в пункте 5.1, подписанная руководителем</w:t>
      </w:r>
      <w:r w:rsidR="00E172CF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  <w:r w:rsidRPr="007A20E3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695B0D" w:rsidRPr="007A20E3" w:rsidRDefault="00695B0D" w:rsidP="00B863C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20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10.2. </w:t>
      </w:r>
      <w:r w:rsidR="00E172C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оказание бытовых услуг в объектах бытового обслуживания, расположенных в сельской местности, а </w:t>
      </w:r>
      <w:r w:rsidR="008C7708">
        <w:rPr>
          <w:rFonts w:ascii="Times New Roman" w:eastAsia="Times New Roman" w:hAnsi="Times New Roman" w:cs="Times New Roman"/>
          <w:sz w:val="30"/>
          <w:szCs w:val="30"/>
          <w:lang w:eastAsia="ru-RU"/>
        </w:rPr>
        <w:t>также в населенных пунктах, не имеющих объектов бытового обслуживания (</w:t>
      </w:r>
      <w:r w:rsidRPr="007A20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справка (информация) об оказании юридическим лицом, индивидуальным предпринимателем бытовых услуг населению в объектах бытового обслуживания, расположенных в сельской местности, а </w:t>
      </w:r>
      <w:r w:rsidR="008C7708" w:rsidRPr="007A20E3">
        <w:rPr>
          <w:rFonts w:ascii="Times New Roman" w:eastAsia="Times New Roman" w:hAnsi="Times New Roman" w:cs="Times New Roman"/>
          <w:sz w:val="30"/>
          <w:szCs w:val="30"/>
          <w:lang w:eastAsia="ru-RU"/>
        </w:rPr>
        <w:t>также</w:t>
      </w:r>
      <w:r w:rsidRPr="007A20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населенных пунктах, не имеющих объектов бытового обслуживания, подписанная руководителем</w:t>
      </w:r>
      <w:r w:rsidR="008C7708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  <w:r w:rsidRPr="007A20E3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  <w:bookmarkStart w:id="0" w:name="_GoBack"/>
      <w:bookmarkEnd w:id="0"/>
    </w:p>
    <w:p w:rsidR="00695B0D" w:rsidRPr="007A20E3" w:rsidRDefault="00695B0D" w:rsidP="00B863C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20E3">
        <w:rPr>
          <w:rFonts w:ascii="Times New Roman" w:eastAsia="Times New Roman" w:hAnsi="Times New Roman" w:cs="Times New Roman"/>
          <w:sz w:val="30"/>
          <w:szCs w:val="30"/>
          <w:lang w:eastAsia="ru-RU"/>
        </w:rPr>
        <w:t>10.3. заверенная копия свидетельства о государственной регистрации юридического лица или индивидуального предпринимателя;</w:t>
      </w:r>
    </w:p>
    <w:p w:rsidR="00695B0D" w:rsidRPr="007A20E3" w:rsidRDefault="00695B0D" w:rsidP="00B863C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20E3">
        <w:rPr>
          <w:rFonts w:ascii="Times New Roman" w:eastAsia="Times New Roman" w:hAnsi="Times New Roman" w:cs="Times New Roman"/>
          <w:sz w:val="30"/>
          <w:szCs w:val="30"/>
          <w:lang w:eastAsia="ru-RU"/>
        </w:rPr>
        <w:t>10.4. заверенная копия свидетельства о включении исполнителя в государственный информационный ресурс «Реестр быт</w:t>
      </w:r>
      <w:r w:rsidR="0079419C">
        <w:rPr>
          <w:rFonts w:ascii="Times New Roman" w:eastAsia="Times New Roman" w:hAnsi="Times New Roman" w:cs="Times New Roman"/>
          <w:sz w:val="30"/>
          <w:szCs w:val="30"/>
          <w:lang w:eastAsia="ru-RU"/>
        </w:rPr>
        <w:t>овых услуг Республики Беларусь».</w:t>
      </w:r>
    </w:p>
    <w:p w:rsidR="00A11305" w:rsidRPr="007A20E3" w:rsidRDefault="00A11305" w:rsidP="00B863CC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sectPr w:rsidR="00A11305" w:rsidRPr="007A20E3" w:rsidSect="0079419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05D"/>
    <w:rsid w:val="0009535D"/>
    <w:rsid w:val="000D0EAC"/>
    <w:rsid w:val="00102406"/>
    <w:rsid w:val="001155D2"/>
    <w:rsid w:val="001367D5"/>
    <w:rsid w:val="001531D5"/>
    <w:rsid w:val="001A2250"/>
    <w:rsid w:val="001F6EC7"/>
    <w:rsid w:val="00212A15"/>
    <w:rsid w:val="00215B2A"/>
    <w:rsid w:val="00262BA8"/>
    <w:rsid w:val="002B1E38"/>
    <w:rsid w:val="002D1092"/>
    <w:rsid w:val="00324150"/>
    <w:rsid w:val="003A4DB6"/>
    <w:rsid w:val="003A6F93"/>
    <w:rsid w:val="00403D51"/>
    <w:rsid w:val="0044437A"/>
    <w:rsid w:val="00451A6F"/>
    <w:rsid w:val="004731E9"/>
    <w:rsid w:val="00476529"/>
    <w:rsid w:val="0048713A"/>
    <w:rsid w:val="004A6DED"/>
    <w:rsid w:val="004D2A08"/>
    <w:rsid w:val="004D54EC"/>
    <w:rsid w:val="0051051D"/>
    <w:rsid w:val="00572E8E"/>
    <w:rsid w:val="005E2167"/>
    <w:rsid w:val="00601A7D"/>
    <w:rsid w:val="006330CC"/>
    <w:rsid w:val="006540B4"/>
    <w:rsid w:val="006601B1"/>
    <w:rsid w:val="00677A83"/>
    <w:rsid w:val="00695B0D"/>
    <w:rsid w:val="006C2ED7"/>
    <w:rsid w:val="007329A9"/>
    <w:rsid w:val="00733B5D"/>
    <w:rsid w:val="00753D7C"/>
    <w:rsid w:val="00767B79"/>
    <w:rsid w:val="0079419C"/>
    <w:rsid w:val="007A20E3"/>
    <w:rsid w:val="0085246A"/>
    <w:rsid w:val="00880FC9"/>
    <w:rsid w:val="00885033"/>
    <w:rsid w:val="008C7708"/>
    <w:rsid w:val="00941C5B"/>
    <w:rsid w:val="00967B50"/>
    <w:rsid w:val="00994552"/>
    <w:rsid w:val="009A1DE2"/>
    <w:rsid w:val="00A01A34"/>
    <w:rsid w:val="00A11305"/>
    <w:rsid w:val="00A14C02"/>
    <w:rsid w:val="00A30DB7"/>
    <w:rsid w:val="00A37713"/>
    <w:rsid w:val="00A37848"/>
    <w:rsid w:val="00A74195"/>
    <w:rsid w:val="00A92F19"/>
    <w:rsid w:val="00AA3230"/>
    <w:rsid w:val="00B5415C"/>
    <w:rsid w:val="00B564E4"/>
    <w:rsid w:val="00B703C2"/>
    <w:rsid w:val="00B746CD"/>
    <w:rsid w:val="00B863CC"/>
    <w:rsid w:val="00B86793"/>
    <w:rsid w:val="00BC1720"/>
    <w:rsid w:val="00BD41C1"/>
    <w:rsid w:val="00C20808"/>
    <w:rsid w:val="00C2105D"/>
    <w:rsid w:val="00C31B12"/>
    <w:rsid w:val="00C67F2F"/>
    <w:rsid w:val="00CD5124"/>
    <w:rsid w:val="00CD68C3"/>
    <w:rsid w:val="00D013A8"/>
    <w:rsid w:val="00D216DB"/>
    <w:rsid w:val="00D25EC3"/>
    <w:rsid w:val="00D4119F"/>
    <w:rsid w:val="00D6238E"/>
    <w:rsid w:val="00D84DAB"/>
    <w:rsid w:val="00D94EB8"/>
    <w:rsid w:val="00DD5ED9"/>
    <w:rsid w:val="00E06D86"/>
    <w:rsid w:val="00E172CF"/>
    <w:rsid w:val="00E2413A"/>
    <w:rsid w:val="00E54C92"/>
    <w:rsid w:val="00E76382"/>
    <w:rsid w:val="00E94029"/>
    <w:rsid w:val="00EC38CE"/>
    <w:rsid w:val="00F2671B"/>
    <w:rsid w:val="00FB357E"/>
    <w:rsid w:val="00FD0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5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5B0D"/>
    <w:rPr>
      <w:b/>
      <w:bCs/>
    </w:rPr>
  </w:style>
  <w:style w:type="character" w:styleId="a5">
    <w:name w:val="Emphasis"/>
    <w:basedOn w:val="a0"/>
    <w:uiPriority w:val="20"/>
    <w:qFormat/>
    <w:rsid w:val="00695B0D"/>
    <w:rPr>
      <w:i/>
      <w:iCs/>
    </w:rPr>
  </w:style>
  <w:style w:type="character" w:styleId="a6">
    <w:name w:val="Hyperlink"/>
    <w:basedOn w:val="a0"/>
    <w:uiPriority w:val="99"/>
    <w:semiHidden/>
    <w:unhideWhenUsed/>
    <w:rsid w:val="00695B0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D0E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D0EA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5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5B0D"/>
    <w:rPr>
      <w:b/>
      <w:bCs/>
    </w:rPr>
  </w:style>
  <w:style w:type="character" w:styleId="a5">
    <w:name w:val="Emphasis"/>
    <w:basedOn w:val="a0"/>
    <w:uiPriority w:val="20"/>
    <w:qFormat/>
    <w:rsid w:val="00695B0D"/>
    <w:rPr>
      <w:i/>
      <w:iCs/>
    </w:rPr>
  </w:style>
  <w:style w:type="character" w:styleId="a6">
    <w:name w:val="Hyperlink"/>
    <w:basedOn w:val="a0"/>
    <w:uiPriority w:val="99"/>
    <w:semiHidden/>
    <w:unhideWhenUsed/>
    <w:rsid w:val="00695B0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D0E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D0E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1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464CC-9CCC-42F9-87FD-D93D56632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1890</Words>
  <Characters>10777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RIK</cp:lastModifiedBy>
  <cp:revision>5</cp:revision>
  <cp:lastPrinted>2018-08-22T12:06:00Z</cp:lastPrinted>
  <dcterms:created xsi:type="dcterms:W3CDTF">2018-08-22T12:08:00Z</dcterms:created>
  <dcterms:modified xsi:type="dcterms:W3CDTF">2018-08-22T12:16:00Z</dcterms:modified>
</cp:coreProperties>
</file>