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92" w:rsidRDefault="008D6A92" w:rsidP="008D6A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D6A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 </w:t>
      </w:r>
      <w:r w:rsidR="005F270C" w:rsidRPr="008D6A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подписании Договора о социальном обеспечении </w:t>
      </w:r>
    </w:p>
    <w:p w:rsidR="005F270C" w:rsidRPr="008D6A92" w:rsidRDefault="005F270C" w:rsidP="008D6A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D6A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Республикой Молдова</w:t>
      </w:r>
    </w:p>
    <w:p w:rsidR="005F270C" w:rsidRPr="008D6A92" w:rsidRDefault="005F270C" w:rsidP="008D6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23 октября т.г. в Министерстве труда и социальной защиты Республики Беларусь подписан </w:t>
      </w:r>
      <w:r w:rsidRPr="008D6A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Договор между Республикой Беларусь и Республикой Молдова о социальном обеспечении</w:t>
      </w:r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5F270C" w:rsidRPr="008D6A92" w:rsidRDefault="005F270C" w:rsidP="008D6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Договор </w:t>
      </w:r>
      <w:r w:rsidRPr="008D6A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распространяется на граждан, проживающих и работающих (работавших) на территории Беларуси и Молдовы</w:t>
      </w:r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Он направлен на урегулирование вопросов формирования и реализации гражданами пенсионных прав за периоды работы на территории Беларуси и Молдовы и распределения обязательств государств по </w:t>
      </w:r>
      <w:proofErr w:type="spellStart"/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>пенсионированию</w:t>
      </w:r>
      <w:proofErr w:type="spellEnd"/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граждан за указанные периоды работы. </w:t>
      </w:r>
    </w:p>
    <w:p w:rsidR="005F270C" w:rsidRPr="008D6A92" w:rsidRDefault="005F270C" w:rsidP="008D6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270C" w:rsidRPr="008D6A92" w:rsidRDefault="005F270C" w:rsidP="008D6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6A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Предметом</w:t>
      </w:r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правового регулирования </w:t>
      </w:r>
      <w:r w:rsidRPr="008D6A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Договора</w:t>
      </w:r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являются отношения по: </w:t>
      </w:r>
    </w:p>
    <w:p w:rsidR="008D6A92" w:rsidRPr="008D6A92" w:rsidRDefault="005F270C" w:rsidP="008D6A92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6A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уплате взносов; </w:t>
      </w:r>
    </w:p>
    <w:p w:rsidR="005F270C" w:rsidRPr="008D6A92" w:rsidRDefault="005F270C" w:rsidP="008D6A92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6A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назначению и выплате пенсий и страховых выплат в связи с несчастными случаями на производстве и профессиональными заболеваниями.</w:t>
      </w:r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F270C" w:rsidRPr="008D6A92" w:rsidRDefault="005F270C" w:rsidP="008D6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270C" w:rsidRPr="008D6A92" w:rsidRDefault="005F270C" w:rsidP="008D6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Договору: </w:t>
      </w:r>
    </w:p>
    <w:p w:rsidR="005F270C" w:rsidRPr="008D6A92" w:rsidRDefault="005F270C" w:rsidP="008D6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6A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уплата страховых взносов</w:t>
      </w:r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будет производиться, по общим правилам, в соответствии </w:t>
      </w:r>
      <w:r w:rsidRPr="008D6A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законодательством государства, на территории которого граждане выполняют работу</w:t>
      </w:r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независимо от места проживания; </w:t>
      </w:r>
    </w:p>
    <w:p w:rsidR="005F270C" w:rsidRPr="008D6A92" w:rsidRDefault="005F270C" w:rsidP="008D6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6A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пенсионное обеспечение</w:t>
      </w:r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предусматривается с учетом </w:t>
      </w:r>
      <w:r w:rsidRPr="008D6A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принципа пропорциональности:</w:t>
      </w:r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Республика Беларусь и Республика Молдова будут </w:t>
      </w:r>
      <w:r w:rsidRPr="008D6A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назначать и выплачивать пенсию за периоды стажа работы, приобретенные на их территории после 31 декабря 1991 г.</w:t>
      </w:r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периоды </w:t>
      </w:r>
      <w:r w:rsidRPr="008D6A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стажа</w:t>
      </w:r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</w:t>
      </w:r>
      <w:r w:rsidRPr="008D6A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 31 декабря 1991 года</w:t>
      </w:r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территории бывшего СССР, в том числе Белорусской ССР и Молдавской ССР, пенсию </w:t>
      </w:r>
      <w:r w:rsidRPr="008D6A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будет назначать и выплачивать государство</w:t>
      </w:r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 территории которого </w:t>
      </w:r>
      <w:r w:rsidRPr="008D6A9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гражданин постоянно проживает в момент обращения за пенсией.</w:t>
      </w:r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F270C" w:rsidRPr="008D6A92" w:rsidRDefault="005F270C" w:rsidP="008D6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270C" w:rsidRPr="008D6A92" w:rsidRDefault="005F270C" w:rsidP="008D6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Пенсия будет выплачиваться на территорию государства проживания пенсионера в валюте этого государства. </w:t>
      </w:r>
    </w:p>
    <w:p w:rsidR="005F270C" w:rsidRPr="008D6A92" w:rsidRDefault="005F270C" w:rsidP="008D6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270C" w:rsidRPr="008D6A92" w:rsidRDefault="005F270C" w:rsidP="008D6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Договор вступит в силу после выполнения государствами внутригосударственных процедур, необходимых для его вступления в силу. </w:t>
      </w:r>
    </w:p>
    <w:p w:rsidR="005F270C" w:rsidRPr="008D6A92" w:rsidRDefault="005F270C" w:rsidP="008D6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270C" w:rsidRPr="008D6A92" w:rsidRDefault="005F270C" w:rsidP="008D6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Республике Беларусь такой внутригосударственной процедурой является принятие Закона о ратификации Договора. </w:t>
      </w:r>
    </w:p>
    <w:p w:rsidR="005F270C" w:rsidRPr="008D6A92" w:rsidRDefault="005F270C" w:rsidP="008D6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270C" w:rsidRPr="008D6A92" w:rsidRDefault="005F270C" w:rsidP="008D6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Hlk22906311"/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Международные договоры, закрепляющие пропорциональный принцип при </w:t>
      </w:r>
      <w:proofErr w:type="spellStart"/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>пенсионировании</w:t>
      </w:r>
      <w:proofErr w:type="spellEnd"/>
      <w:r w:rsidRPr="008D6A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заключены Республикой Беларусь с Российской Федерацией, Литовской Республикой, Латвийской Республикой, Азербайджанской Республикой, Чешской Республикой (вступил в силу 1 октября 2019 г.), Эстонской Республикой (вступит в силу 1 марта 2020 г.), Республикой Польша (ведется ратификация договора). </w:t>
      </w:r>
    </w:p>
    <w:bookmarkEnd w:id="0"/>
    <w:p w:rsidR="005F270C" w:rsidRDefault="005F270C" w:rsidP="008D6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6A92" w:rsidRDefault="008D6A92" w:rsidP="008D6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D6A92" w:rsidRDefault="008D6A92" w:rsidP="008D6A92">
      <w:pPr>
        <w:shd w:val="clear" w:color="auto" w:fill="FFFFFF"/>
        <w:spacing w:after="0" w:line="240" w:lineRule="auto"/>
        <w:ind w:left="10" w:right="10" w:hanging="10"/>
        <w:jc w:val="both"/>
        <w:rPr>
          <w:rFonts w:ascii="Times New Roman" w:hAnsi="Times New Roman" w:cs="Times New Roman"/>
          <w:sz w:val="30"/>
          <w:szCs w:val="30"/>
          <w:lang w:eastAsia="x-none"/>
        </w:rPr>
      </w:pPr>
      <w:r>
        <w:rPr>
          <w:rFonts w:ascii="Times New Roman" w:hAnsi="Times New Roman" w:cs="Times New Roman"/>
          <w:sz w:val="30"/>
          <w:szCs w:val="30"/>
          <w:lang w:eastAsia="x-none"/>
        </w:rPr>
        <w:t xml:space="preserve">Главное управление </w:t>
      </w:r>
    </w:p>
    <w:p w:rsidR="008D6A92" w:rsidRPr="00CA74DC" w:rsidRDefault="008D6A92" w:rsidP="008D6A92">
      <w:pPr>
        <w:shd w:val="clear" w:color="auto" w:fill="FFFFFF"/>
        <w:spacing w:after="0" w:line="240" w:lineRule="auto"/>
        <w:ind w:left="10" w:right="10" w:hanging="1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x-none"/>
        </w:rPr>
        <w:t>пенсионного обеспечения</w:t>
      </w:r>
    </w:p>
    <w:p w:rsidR="008D6A92" w:rsidRPr="008D6A92" w:rsidRDefault="008D6A92" w:rsidP="008D6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</w:p>
    <w:p w:rsidR="005F270C" w:rsidRPr="008D6A92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270C" w:rsidRPr="008D6A92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270C" w:rsidRPr="008D6A92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270C" w:rsidRPr="008D6A92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270C" w:rsidRPr="008D6A92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270C" w:rsidRPr="008D6A92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270C" w:rsidRPr="008D6A92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270C" w:rsidRPr="008D6A92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270C" w:rsidRPr="008D6A92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270C" w:rsidRPr="008D6A92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F270C" w:rsidRPr="008D6A92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54E95" w:rsidRPr="008D6A92" w:rsidRDefault="00154E95">
      <w:pPr>
        <w:rPr>
          <w:sz w:val="30"/>
          <w:szCs w:val="30"/>
        </w:rPr>
      </w:pPr>
    </w:p>
    <w:sectPr w:rsidR="00154E95" w:rsidRPr="008D6A92" w:rsidSect="001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578DC"/>
    <w:multiLevelType w:val="hybridMultilevel"/>
    <w:tmpl w:val="1D0A5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27A74"/>
    <w:multiLevelType w:val="hybridMultilevel"/>
    <w:tmpl w:val="0B04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70C"/>
    <w:rsid w:val="00154E95"/>
    <w:rsid w:val="005F270C"/>
    <w:rsid w:val="008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466F"/>
  <w15:docId w15:val="{181B79AD-A3F2-4C32-90B2-F4879EAE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4E95"/>
  </w:style>
  <w:style w:type="paragraph" w:styleId="2">
    <w:name w:val="heading 2"/>
    <w:basedOn w:val="a"/>
    <w:link w:val="20"/>
    <w:uiPriority w:val="9"/>
    <w:qFormat/>
    <w:rsid w:val="005F2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7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1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8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8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1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1957</Characters>
  <Application>Microsoft Office Word</Application>
  <DocSecurity>0</DocSecurity>
  <Lines>16</Lines>
  <Paragraphs>4</Paragraphs>
  <ScaleCrop>false</ScaleCrop>
  <Company>КТЗСЗ Гродненского ОИК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a.voronyuk</dc:creator>
  <cp:keywords/>
  <dc:description/>
  <cp:lastModifiedBy>User</cp:lastModifiedBy>
  <cp:revision>2</cp:revision>
  <dcterms:created xsi:type="dcterms:W3CDTF">2019-10-25T08:25:00Z</dcterms:created>
  <dcterms:modified xsi:type="dcterms:W3CDTF">2019-10-25T11:33:00Z</dcterms:modified>
</cp:coreProperties>
</file>