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89" w:rsidRPr="00C37289" w:rsidRDefault="007E3983" w:rsidP="00C37289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</w:t>
      </w:r>
      <w:r w:rsidR="00CC7AA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   </w:t>
      </w:r>
      <w:r w:rsidR="00C37289" w:rsidRPr="00C3728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Острые кишечные вирусные инфекции</w:t>
      </w:r>
    </w:p>
    <w:p w:rsidR="00C37289" w:rsidRPr="00C37289" w:rsidRDefault="00C37289" w:rsidP="00C3728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C37289" w:rsidRPr="00C37289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Кишечные инфекции до сих пор представляют большую опасность для настоящего и будущего здоровья детей, особенно раннего возраста, у которых часто имеет место развитие тяжелых, осложненных форм.</w:t>
      </w:r>
    </w:p>
    <w:p w:rsidR="005460BA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На территории Берестовицкого района отмечается сезонный рост заболеваемости кишечными инфекциями вирусной этиологии.</w:t>
      </w:r>
      <w:r w:rsidR="00B11F6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За истекший период 2019 года за медицинской помощью </w:t>
      </w:r>
      <w:r w:rsidR="00CC7AA6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обратилось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32 человека, из них 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3сл. 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выделен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ротавирусн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ый</w:t>
      </w:r>
      <w:proofErr w:type="spellEnd"/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энтерит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2сл. ОГЭ инфекционного неустановленной этиологии, 1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случай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сальмонеллез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C37289" w:rsidRPr="00C37289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B11F6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Вирусные кишечные инфекции — большая группа инфекционных заболеваний, протекающих с поражением желудочно-кишечного тракта. К основным возбудителям относятся: </w:t>
      </w:r>
      <w:proofErr w:type="spell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ротавирусы</w:t>
      </w:r>
      <w:proofErr w:type="spell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норовирусы</w:t>
      </w:r>
      <w:proofErr w:type="spell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энтеровирусы</w:t>
      </w:r>
      <w:proofErr w:type="spell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заразится</w:t>
      </w:r>
      <w:proofErr w:type="gram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которыми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можно самыми разными путями, например, через инфицированные продукты питания, грязные игрушки, немытые руки, а также при контакте с больным человеком или вирусоносителем.</w:t>
      </w:r>
    </w:p>
    <w:p w:rsidR="00C37289" w:rsidRPr="00C37289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     </w:t>
      </w:r>
      <w:proofErr w:type="spellStart"/>
      <w:r w:rsidR="00C37289" w:rsidRPr="00C3728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Ротавирусная</w:t>
      </w:r>
      <w:proofErr w:type="spellEnd"/>
      <w:r w:rsidR="00C37289" w:rsidRPr="00C3728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кишечная инфекция 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(«кишечный грипп») чаще регистрируется среди детей младшего возраста. С момента заражения до появления первых клинических симптомов в среднем п</w:t>
      </w:r>
      <w:r w:rsidR="009B72C5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оходит 1-2 дня, однако период может продлиться до 7 дней.  </w:t>
      </w:r>
      <w:proofErr w:type="spell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Ротавирусы</w:t>
      </w:r>
      <w:proofErr w:type="spell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прекрасно себя чувствуют в холодильнике и могут жить там много дней, хлорирование воды их не убивает. Начало заболевания острое и может напоминать ОРВИ: боль в горле, </w:t>
      </w:r>
      <w:proofErr w:type="spell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першение</w:t>
      </w:r>
      <w:proofErr w:type="spell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, насморк, температура, головная боль. В течение суток присоединяются симптомы кишечной инфекции: рвота, жидкий стул, вялость, отказ от еды и питья.</w:t>
      </w:r>
    </w:p>
    <w:p w:rsidR="00C37289" w:rsidRPr="00C37289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    </w:t>
      </w:r>
      <w:proofErr w:type="spellStart"/>
      <w:r w:rsidR="00C37289" w:rsidRPr="00C3728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Норовирусная</w:t>
      </w:r>
      <w:proofErr w:type="spellEnd"/>
      <w:r w:rsidR="00C37289" w:rsidRPr="00C3728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инфекция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 – это острая вирусная кишечная инфекция, возбудитель которой характеризуется высокой устойчивостью в окружающей среде и высокой заразностью. Инкубационных период длится от 6 до 48 часов. Основными симптомами являются: недомогание </w:t>
      </w:r>
      <w:proofErr w:type="gramStart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первые</w:t>
      </w:r>
      <w:proofErr w:type="gramEnd"/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сутки, головная и мышечная боль, не проходящая тошнота, потеря вкуса, незначительный подъем температуры, рвота, жидкий стул.  </w:t>
      </w:r>
    </w:p>
    <w:p w:rsidR="00C37289" w:rsidRPr="00C37289" w:rsidRDefault="005460BA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 xml:space="preserve">     </w:t>
      </w:r>
      <w:r w:rsidR="00C37289" w:rsidRPr="00C37289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Энтеровирусные 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кишечные вирусы характеризуются многообразием проявлений: от поражений желудочно-кишечного тракта до воспаления оболочек головного и спинного мозга. Распространены энтеровирусные инфекции повсеместно. С момента заражения до первых клинических проявлений проходит в среднем до 10 дней.  Не смотря разнообразие клинических форм инфекции, имеются общие проявления болезни: внезапное повышение температуры тела до 38-40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vertAlign w:val="superscript"/>
          <w:lang w:eastAsia="ru-RU"/>
        </w:rPr>
        <w:t>о</w:t>
      </w:r>
      <w:r w:rsidR="00C37289"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С, температура может держаться до 5 дней, однако через 2-4 дня возможна вторая волна подъема температуры; головная боль, боль в горле, недомогание, сыпь, тошнота, рвота и понос.</w:t>
      </w:r>
    </w:p>
    <w:p w:rsidR="00C37289" w:rsidRPr="00C37289" w:rsidRDefault="00C37289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Необходимо помнить, что кишечные вирусные инфекции очень легко и быстро распространяются среди детей в детских садах, школах и др. Поэтому так важно своевременное обращение к специалистам для предотвращения массовых случаев. При возникновении вышеуказанных симптомов рекомендуем обратиться за медицинской помощью </w:t>
      </w:r>
      <w:proofErr w:type="gramStart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УЗ</w:t>
      </w:r>
      <w:proofErr w:type="gramEnd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«Берестовицкая ЦРБ», либо вызвать участкового врача на дом.</w:t>
      </w:r>
    </w:p>
    <w:p w:rsidR="00C37289" w:rsidRPr="00C37289" w:rsidRDefault="00C37289" w:rsidP="00C37289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800080"/>
          <w:sz w:val="28"/>
          <w:szCs w:val="28"/>
          <w:bdr w:val="none" w:sz="0" w:space="0" w:color="auto" w:frame="1"/>
          <w:lang w:eastAsia="ru-RU"/>
        </w:rPr>
        <w:lastRenderedPageBreak/>
        <w:t>Чтобы не заболеть соблюдайте следующие правила: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мойте руки после посещения туалета и перед приёмом пищи;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 реже одного раза в неделю мойте дверные ручки, краны, ручки для спуска воды в туалете моющим средством; проветривайте помещения, ежедневно проводите влажную уборку;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уделяйте особое внимание скоропортящимся продуктам – мясным полуфабрикатам, вареной колбасе, салатам, творогу, молоку, пирожным и т.п., обращайте внимание на срок годности, соблюдайте срок и температурный режим их хранения в холодильнике;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перед тем, как почистить фрукты и овощи обязательно промойте их под проточной или кипяченой водой, т.к. они проходят длительный этап транспортировки, в процессе которого возможно их загрязнение возбудителями ОКИ;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при купании в водоемах, реках старайтесь не заглатывать воду, объясните это детям;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не употребляйте некипяченое разливное молоко, сырые яйца, для питья используйте воду </w:t>
      </w:r>
      <w:proofErr w:type="spellStart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бутилированную</w:t>
      </w:r>
      <w:proofErr w:type="spellEnd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или кипяченую, для приготовления пищи свежие не испорченные продукты.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 забывайте, что и лесные ягоды, а также ягоды и овощи «с грядки», тоже нуждаются в мытье;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 носите вместе с овощами, сырым мясом продукты, которые не подвергают последующей термической обработке;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не допускайте наличие на кухне мух и других насекомых;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молочные продукты, салаты и заливные блюда, </w:t>
      </w:r>
      <w:proofErr w:type="gramStart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вареные</w:t>
      </w:r>
      <w:proofErr w:type="gramEnd"/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и ливерные колбасы, изделия из фарша, пирожные с кремом храните в холодильнике;</w:t>
      </w:r>
    </w:p>
    <w:p w:rsidR="00C37289" w:rsidRPr="00C37289" w:rsidRDefault="00C37289" w:rsidP="00C37289">
      <w:pPr>
        <w:numPr>
          <w:ilvl w:val="0"/>
          <w:numId w:val="1"/>
        </w:numPr>
        <w:shd w:val="clear" w:color="auto" w:fill="FFFFFF"/>
        <w:spacing w:after="15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3728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для кормления грудных детей используйте только свежеприготовленные смеси.</w:t>
      </w:r>
    </w:p>
    <w:p w:rsidR="005C7C94" w:rsidRDefault="005C7C94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1F6F" w:rsidRPr="00C37289" w:rsidRDefault="00B11F6F" w:rsidP="00C3728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эпидемиолога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Т.В.Лепешко</w:t>
      </w:r>
      <w:proofErr w:type="spellEnd"/>
    </w:p>
    <w:sectPr w:rsidR="00B11F6F" w:rsidRPr="00C37289" w:rsidSect="005C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B76E1"/>
    <w:multiLevelType w:val="multilevel"/>
    <w:tmpl w:val="D3E47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289"/>
    <w:rsid w:val="004B4503"/>
    <w:rsid w:val="005460BA"/>
    <w:rsid w:val="005C7C94"/>
    <w:rsid w:val="0063104D"/>
    <w:rsid w:val="007E3983"/>
    <w:rsid w:val="00835092"/>
    <w:rsid w:val="009B72C5"/>
    <w:rsid w:val="00B11F6F"/>
    <w:rsid w:val="00C37289"/>
    <w:rsid w:val="00CC7AA6"/>
    <w:rsid w:val="00E25F12"/>
    <w:rsid w:val="00E5368D"/>
    <w:rsid w:val="00F3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4D"/>
  </w:style>
  <w:style w:type="paragraph" w:styleId="1">
    <w:name w:val="heading 1"/>
    <w:basedOn w:val="a"/>
    <w:link w:val="10"/>
    <w:uiPriority w:val="9"/>
    <w:qFormat/>
    <w:rsid w:val="00C37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4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7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37289"/>
  </w:style>
  <w:style w:type="character" w:styleId="a4">
    <w:name w:val="Hyperlink"/>
    <w:basedOn w:val="a0"/>
    <w:uiPriority w:val="99"/>
    <w:semiHidden/>
    <w:unhideWhenUsed/>
    <w:rsid w:val="00C372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7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2019-05-03T11:41:00Z</dcterms:created>
  <dcterms:modified xsi:type="dcterms:W3CDTF">2019-05-03T12:49:00Z</dcterms:modified>
</cp:coreProperties>
</file>