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1" w:rsidRDefault="004163C1" w:rsidP="00617852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</w:rPr>
      </w:pPr>
    </w:p>
    <w:p w:rsidR="004163C1" w:rsidRPr="004163C1" w:rsidRDefault="004163C1" w:rsidP="00617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06060"/>
          <w:sz w:val="28"/>
          <w:szCs w:val="28"/>
        </w:rPr>
      </w:pPr>
      <w:r w:rsidRPr="004163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9F9F9"/>
        </w:rPr>
        <w:t>Осторожно: клещ! Заразиться можно даже от козьего молока</w:t>
      </w:r>
      <w:r w:rsidRPr="004163C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bookmarkStart w:id="0" w:name="_GoBack"/>
      <w:r>
        <w:rPr>
          <w:rFonts w:ascii="Arial" w:eastAsia="Times New Roman" w:hAnsi="Arial" w:cs="Arial"/>
          <w:noProof/>
          <w:color w:val="606060"/>
          <w:sz w:val="27"/>
          <w:szCs w:val="27"/>
        </w:rPr>
        <w:drawing>
          <wp:inline distT="0" distB="0" distL="0" distR="0">
            <wp:extent cx="2690755" cy="1304925"/>
            <wp:effectExtent l="19050" t="0" r="0" b="0"/>
            <wp:docPr id="3" name="Рисунок 1" descr="http://www.ganc-chas.by/images/cache/1030x500/crop_0_0_1540_747/images%7Ccms-image-00004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c-chas.by/images/cache/1030x500/crop_0_0_1540_747/images%7Ccms-image-000047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21" cy="130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4163C1">
        <w:rPr>
          <w:rFonts w:ascii="Times New Roman" w:hAnsi="Times New Roman" w:cs="Times New Roman"/>
          <w:b/>
          <w:sz w:val="28"/>
          <w:szCs w:val="28"/>
        </w:rPr>
        <w:br/>
      </w:r>
      <w:hyperlink r:id="rId6" w:anchor="hcq=VRcAOtr" w:history="1"/>
      <w:r w:rsidRPr="00416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52" w:rsidRPr="00617852" w:rsidRDefault="00617852" w:rsidP="00617852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</w:rPr>
      </w:pP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Клещевой энцефалит - острое вирусное заболевание, протекающее с преимущественным поражением центральной нервной системы. Это самое страшное заболевание, </w:t>
      </w:r>
      <w:proofErr w:type="gram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передающиеся</w:t>
      </w:r>
      <w:proofErr w:type="gram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клещами. </w:t>
      </w:r>
      <w:proofErr w:type="gram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Возможны</w:t>
      </w:r>
      <w:proofErr w:type="gram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паралич рук, глухота или слепота.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Главная мера защиты от заражения клещевым энцефалитом - не допускать присасывания клеща.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Клещ может заползти на вас из травы или кустов, но не прыгнуть с дерева, поскольку прыгать клещи не умеют. Обычно выше 1,5метра они не поднимаются. Ночью в основном не </w:t>
      </w:r>
      <w:proofErr w:type="gram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активны</w:t>
      </w:r>
      <w:proofErr w:type="gram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. Клещи не любят влажность, пока роса не высохл</w:t>
      </w:r>
      <w:proofErr w:type="gram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а-</w:t>
      </w:r>
      <w:proofErr w:type="gram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нападают.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клещ напал, он 2 часа «думает» прежде, чем запустить свой хоботок, выбирает место присасывания. </w:t>
      </w:r>
      <w:proofErr w:type="gram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Кусают клещи</w:t>
      </w:r>
      <w:proofErr w:type="gram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самые мягкие места на теле (в паховую область, за ушами, в подмышечную впадину). Инфекцию можно подцепить не только при укусе клеща, но и при употреблении инфицированного козьего, реже коровьего молока.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В целях предупреждения заболевания населения клеще</w:t>
      </w:r>
      <w:r w:rsidR="004163C1"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выми инфекциями ГУ «Берестовицкий</w:t>
      </w: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 ЦГЭ» предлагает: быть внимательными в лесу</w:t>
      </w:r>
      <w:r w:rsidR="004163C1"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Старайтесь одеть одежду светлых тонов, чтоб виден был клещ, если он все же переполз на вашу одежду. Одежда должна быть с длинными рукавами, брюки заправлены в носки.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Через каждые 2 часа осматривайте друг друга. Пользуйтесь </w:t>
      </w:r>
      <w:proofErr w:type="spell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репеллентными</w:t>
      </w:r>
      <w:proofErr w:type="spell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(отпугивающими) средствами, которые реализуются в наших аптеках, магазинах. Если все же укусил клещ незамедлительно обращайтесь в организацию здравоохранения </w:t>
      </w:r>
      <w:proofErr w:type="gram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к хирургу, инфекционисту) для удаления клеща и получения профилактического лечения.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Для отпугивания клещей сажайте на дачных участках, в огородах цветы-бархатцы, травы - чабрец, чистотел, шалфей.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Благоустраивайте свою и прилегающую территорию, не допускайте свалок бытового мусора, своевременно скашивайте траву, проводите борьбу с грызунами - </w:t>
      </w:r>
      <w:proofErr w:type="spellStart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прокормителями</w:t>
      </w:r>
      <w:proofErr w:type="spellEnd"/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клещей.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В сезон активности клещей молоко от коз пейте только в кипяченом виде.</w:t>
      </w:r>
    </w:p>
    <w:p w:rsidR="00617852" w:rsidRPr="00D53DB8" w:rsidRDefault="00617852" w:rsidP="00D53DB8">
      <w:pPr>
        <w:spacing w:after="36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Помните! Болезнь легче предупредить, чем вылечить!</w:t>
      </w:r>
    </w:p>
    <w:p w:rsidR="004163C1" w:rsidRPr="00D53DB8" w:rsidRDefault="004163C1" w:rsidP="004163C1">
      <w:pPr>
        <w:spacing w:after="36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Помо</w:t>
      </w:r>
      <w:r w:rsidR="00D53DB8"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щ</w:t>
      </w:r>
      <w:r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ник врача </w:t>
      </w:r>
      <w:r w:rsidR="00C46F42"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эпидемиолога                             </w:t>
      </w:r>
      <w:proofErr w:type="spellStart"/>
      <w:r w:rsidR="00C46F42"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>Хобец</w:t>
      </w:r>
      <w:proofErr w:type="spellEnd"/>
      <w:r w:rsidR="00C46F42" w:rsidRPr="00D53D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Л.С.</w:t>
      </w:r>
    </w:p>
    <w:p w:rsidR="004163C1" w:rsidRPr="00617852" w:rsidRDefault="004163C1" w:rsidP="004163C1">
      <w:pPr>
        <w:spacing w:after="360" w:line="240" w:lineRule="auto"/>
        <w:ind w:left="-1134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4511F" w:rsidRPr="004163C1" w:rsidRDefault="0024511F" w:rsidP="004163C1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24511F" w:rsidRPr="004163C1" w:rsidSect="00D53DB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852"/>
    <w:rsid w:val="0024511F"/>
    <w:rsid w:val="004163C1"/>
    <w:rsid w:val="00617852"/>
    <w:rsid w:val="00C46F42"/>
    <w:rsid w:val="00D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17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1785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2">
    <w:name w:val="p2"/>
    <w:basedOn w:val="a"/>
    <w:rsid w:val="0061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6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nc-chas.by/by/page/health/1326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4</cp:revision>
  <cp:lastPrinted>2019-06-19T09:58:00Z</cp:lastPrinted>
  <dcterms:created xsi:type="dcterms:W3CDTF">2019-06-19T05:16:00Z</dcterms:created>
  <dcterms:modified xsi:type="dcterms:W3CDTF">2019-06-19T09:58:00Z</dcterms:modified>
</cp:coreProperties>
</file>