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9B" w:rsidRPr="00501A49" w:rsidRDefault="0060619B" w:rsidP="0060619B">
      <w:pPr>
        <w:spacing w:line="280" w:lineRule="exact"/>
        <w:ind w:right="9888"/>
        <w:jc w:val="both"/>
        <w:rPr>
          <w:sz w:val="30"/>
          <w:szCs w:val="30"/>
        </w:rPr>
      </w:pPr>
      <w:r w:rsidRPr="00501A49">
        <w:rPr>
          <w:sz w:val="30"/>
          <w:szCs w:val="30"/>
        </w:rPr>
        <w:t xml:space="preserve">Перечень мест размещения нестационарных торговых объектов, нестационарных объектов общественного питания на территории </w:t>
      </w:r>
      <w:proofErr w:type="spellStart"/>
      <w:r w:rsidRPr="00501A49">
        <w:rPr>
          <w:sz w:val="30"/>
          <w:szCs w:val="30"/>
        </w:rPr>
        <w:t>Берестовицкого</w:t>
      </w:r>
      <w:proofErr w:type="spellEnd"/>
      <w:r w:rsidRPr="00501A49">
        <w:rPr>
          <w:sz w:val="30"/>
          <w:szCs w:val="30"/>
        </w:rPr>
        <w:t xml:space="preserve"> района</w:t>
      </w:r>
    </w:p>
    <w:p w:rsidR="0060619B" w:rsidRPr="00501A49" w:rsidRDefault="0060619B" w:rsidP="0060619B">
      <w:pPr>
        <w:rPr>
          <w:sz w:val="30"/>
          <w:szCs w:val="3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2976"/>
        <w:gridCol w:w="2410"/>
        <w:gridCol w:w="1418"/>
      </w:tblGrid>
      <w:tr w:rsidR="0060619B" w:rsidRPr="00501A49" w:rsidTr="00DA6ED7">
        <w:tc>
          <w:tcPr>
            <w:tcW w:w="3828" w:type="dxa"/>
            <w:vAlign w:val="center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Место нахождения</w:t>
            </w:r>
          </w:p>
        </w:tc>
        <w:tc>
          <w:tcPr>
            <w:tcW w:w="2268" w:type="dxa"/>
            <w:vAlign w:val="center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Вид места расположения</w:t>
            </w:r>
          </w:p>
        </w:tc>
        <w:tc>
          <w:tcPr>
            <w:tcW w:w="1843" w:type="dxa"/>
            <w:vAlign w:val="center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Формат торгового объекта</w:t>
            </w:r>
          </w:p>
        </w:tc>
        <w:tc>
          <w:tcPr>
            <w:tcW w:w="2976" w:type="dxa"/>
            <w:vAlign w:val="center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Специализация торгового объекта</w:t>
            </w:r>
          </w:p>
        </w:tc>
        <w:tc>
          <w:tcPr>
            <w:tcW w:w="2410" w:type="dxa"/>
            <w:vAlign w:val="center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Период (срок) размещения торгового объекта</w:t>
            </w:r>
          </w:p>
        </w:tc>
        <w:tc>
          <w:tcPr>
            <w:tcW w:w="1418" w:type="dxa"/>
            <w:vAlign w:val="center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Коли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501A49">
              <w:rPr>
                <w:sz w:val="30"/>
                <w:szCs w:val="30"/>
              </w:rPr>
              <w:t>чество</w:t>
            </w:r>
            <w:proofErr w:type="spellEnd"/>
            <w:r w:rsidRPr="00501A49">
              <w:rPr>
                <w:sz w:val="30"/>
                <w:szCs w:val="30"/>
              </w:rPr>
              <w:t xml:space="preserve"> мест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городской </w:t>
            </w:r>
            <w:r w:rsidRPr="00501A49"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оселок</w:t>
            </w:r>
            <w:r w:rsidRPr="00501A49">
              <w:rPr>
                <w:sz w:val="30"/>
                <w:szCs w:val="30"/>
              </w:rPr>
              <w:t> Б</w:t>
            </w:r>
            <w:r>
              <w:rPr>
                <w:sz w:val="30"/>
                <w:szCs w:val="30"/>
              </w:rPr>
              <w:t>ольшая Берестовица, улица</w:t>
            </w:r>
            <w:r w:rsidRPr="00501A49">
              <w:rPr>
                <w:sz w:val="30"/>
                <w:szCs w:val="30"/>
              </w:rPr>
              <w:t> Ленина (возле здания № 17б)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киоск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(табачные изделия)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tabs>
                <w:tab w:val="right" w:pos="2919"/>
              </w:tabs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городской поселок Большая Берестовица, улица Ленина </w:t>
            </w:r>
            <w:r w:rsidRPr="00501A49">
              <w:rPr>
                <w:sz w:val="30"/>
                <w:szCs w:val="30"/>
              </w:rPr>
              <w:t>(возле здания № 1)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киоск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(печатные издания)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>городской поселок Большая Берестовица</w:t>
            </w:r>
            <w:r>
              <w:rPr>
                <w:sz w:val="30"/>
                <w:szCs w:val="30"/>
              </w:rPr>
              <w:t>, улица</w:t>
            </w:r>
            <w:r w:rsidRPr="00501A49">
              <w:rPr>
                <w:sz w:val="30"/>
                <w:szCs w:val="30"/>
              </w:rPr>
              <w:t xml:space="preserve"> Матросова (возле </w:t>
            </w:r>
            <w:r>
              <w:rPr>
                <w:sz w:val="30"/>
                <w:szCs w:val="30"/>
              </w:rPr>
              <w:t>здания</w:t>
            </w:r>
            <w:r w:rsidRPr="00501A49">
              <w:rPr>
                <w:sz w:val="30"/>
                <w:szCs w:val="30"/>
              </w:rPr>
              <w:t xml:space="preserve"> №9)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киоск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(табачные изделия)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>городской поселок Большая Берестовица</w:t>
            </w:r>
            <w:r w:rsidRPr="00501A49">
              <w:rPr>
                <w:sz w:val="30"/>
                <w:szCs w:val="30"/>
              </w:rPr>
              <w:t>, ул</w:t>
            </w:r>
            <w:r>
              <w:rPr>
                <w:sz w:val="30"/>
                <w:szCs w:val="30"/>
              </w:rPr>
              <w:t>ица</w:t>
            </w:r>
            <w:r w:rsidRPr="00501A49">
              <w:rPr>
                <w:sz w:val="30"/>
                <w:szCs w:val="30"/>
              </w:rPr>
              <w:t xml:space="preserve"> Матросова (возле </w:t>
            </w:r>
            <w:r>
              <w:rPr>
                <w:sz w:val="30"/>
                <w:szCs w:val="30"/>
              </w:rPr>
              <w:t xml:space="preserve">здания </w:t>
            </w:r>
            <w:r w:rsidRPr="00501A49">
              <w:rPr>
                <w:sz w:val="30"/>
                <w:szCs w:val="30"/>
              </w:rPr>
              <w:t>№ 9)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павильон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(продовольственные товары)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988"/>
        </w:trPr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>городской поселок Большая Берестовица</w:t>
            </w:r>
            <w:r w:rsidRPr="00501A49">
              <w:rPr>
                <w:sz w:val="30"/>
                <w:szCs w:val="30"/>
              </w:rPr>
              <w:t>, ул</w:t>
            </w:r>
            <w:r>
              <w:rPr>
                <w:sz w:val="30"/>
                <w:szCs w:val="30"/>
              </w:rPr>
              <w:t>ица</w:t>
            </w:r>
            <w:r w:rsidRPr="00501A49">
              <w:rPr>
                <w:sz w:val="30"/>
                <w:szCs w:val="30"/>
              </w:rPr>
              <w:t xml:space="preserve"> Матросова (возле </w:t>
            </w:r>
            <w:r>
              <w:rPr>
                <w:sz w:val="30"/>
                <w:szCs w:val="30"/>
              </w:rPr>
              <w:t>здания</w:t>
            </w:r>
            <w:r w:rsidRPr="00501A49">
              <w:rPr>
                <w:sz w:val="30"/>
                <w:szCs w:val="30"/>
              </w:rPr>
              <w:t xml:space="preserve"> № 4)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павильон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(непродовольственные товары)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lastRenderedPageBreak/>
              <w:t>городской поселок Большая Берестовица</w:t>
            </w:r>
            <w:r w:rsidRPr="00501A49">
              <w:rPr>
                <w:sz w:val="30"/>
                <w:szCs w:val="30"/>
              </w:rPr>
              <w:t>, ул</w:t>
            </w:r>
            <w:r>
              <w:rPr>
                <w:sz w:val="30"/>
                <w:szCs w:val="30"/>
              </w:rPr>
              <w:t>ица</w:t>
            </w:r>
            <w:r w:rsidRPr="00501A49">
              <w:rPr>
                <w:sz w:val="30"/>
                <w:szCs w:val="30"/>
              </w:rPr>
              <w:t xml:space="preserve"> Дзержинского (возле здания № 1) 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палатка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сезонно/ </w:t>
            </w:r>
            <w:r w:rsidRPr="00501A49">
              <w:rPr>
                <w:sz w:val="30"/>
                <w:szCs w:val="30"/>
              </w:rPr>
              <w:br/>
              <w:t>с 1 мая по 1 сентября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>городской поселок Большая Берестовица</w:t>
            </w:r>
            <w:r w:rsidRPr="00501A49">
              <w:rPr>
                <w:sz w:val="30"/>
                <w:szCs w:val="30"/>
              </w:rPr>
              <w:t>, ул</w:t>
            </w:r>
            <w:r>
              <w:rPr>
                <w:sz w:val="30"/>
                <w:szCs w:val="30"/>
              </w:rPr>
              <w:t>ица</w:t>
            </w:r>
            <w:r w:rsidRPr="00501A49">
              <w:rPr>
                <w:sz w:val="30"/>
                <w:szCs w:val="30"/>
              </w:rPr>
              <w:t xml:space="preserve"> Советская (возле </w:t>
            </w:r>
            <w:r>
              <w:rPr>
                <w:sz w:val="30"/>
                <w:szCs w:val="30"/>
              </w:rPr>
              <w:t>здания</w:t>
            </w:r>
            <w:r w:rsidRPr="00501A49">
              <w:rPr>
                <w:sz w:val="30"/>
                <w:szCs w:val="30"/>
              </w:rPr>
              <w:t xml:space="preserve"> № 6)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павильон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(продовольственные товары)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F6729E" w:rsidRDefault="0060619B" w:rsidP="00DA6ED7">
            <w:pPr>
              <w:spacing w:after="120" w:line="280" w:lineRule="exact"/>
              <w:rPr>
                <w:sz w:val="30"/>
                <w:szCs w:val="30"/>
                <w:lang w:val="be-BY"/>
              </w:rPr>
            </w:pPr>
            <w:r w:rsidRPr="00A97CCB">
              <w:rPr>
                <w:sz w:val="30"/>
                <w:szCs w:val="30"/>
              </w:rPr>
              <w:t>городской поселок Большая Берестовица</w:t>
            </w:r>
            <w:r w:rsidRPr="00CC5FB8">
              <w:rPr>
                <w:sz w:val="30"/>
                <w:szCs w:val="30"/>
              </w:rPr>
              <w:t>, ул</w:t>
            </w:r>
            <w:r>
              <w:rPr>
                <w:sz w:val="30"/>
                <w:szCs w:val="30"/>
              </w:rPr>
              <w:t xml:space="preserve">ица </w:t>
            </w:r>
            <w:r w:rsidRPr="00CC5FB8">
              <w:rPr>
                <w:sz w:val="30"/>
                <w:szCs w:val="30"/>
              </w:rPr>
              <w:t>Красноармейская</w:t>
            </w:r>
            <w:r>
              <w:rPr>
                <w:sz w:val="30"/>
                <w:szCs w:val="30"/>
              </w:rPr>
              <w:t xml:space="preserve"> </w:t>
            </w:r>
            <w:r w:rsidRPr="00CC5FB8">
              <w:rPr>
                <w:sz w:val="30"/>
                <w:szCs w:val="30"/>
              </w:rPr>
              <w:t>(возле здания № 52)</w:t>
            </w:r>
          </w:p>
        </w:tc>
        <w:tc>
          <w:tcPr>
            <w:tcW w:w="2268" w:type="dxa"/>
          </w:tcPr>
          <w:p w:rsidR="0060619B" w:rsidRPr="00CC5FB8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CC5FB8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CC5FB8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CC5FB8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CC5FB8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CC5FB8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CC5FB8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CC5FB8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CC5FB8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CC5FB8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307"/>
        </w:trPr>
        <w:tc>
          <w:tcPr>
            <w:tcW w:w="14743" w:type="dxa"/>
            <w:gridSpan w:val="6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t>Берестовицкий</w:t>
            </w:r>
            <w:proofErr w:type="spellEnd"/>
            <w:r w:rsidRPr="00501A49">
              <w:rPr>
                <w:sz w:val="30"/>
                <w:szCs w:val="30"/>
              </w:rPr>
              <w:t xml:space="preserve"> сельсовет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пляж озера д</w:t>
            </w:r>
            <w:r>
              <w:rPr>
                <w:sz w:val="30"/>
                <w:szCs w:val="30"/>
              </w:rPr>
              <w:t xml:space="preserve">еревни </w:t>
            </w:r>
            <w:proofErr w:type="spellStart"/>
            <w:r w:rsidRPr="00501A49">
              <w:rPr>
                <w:sz w:val="30"/>
                <w:szCs w:val="30"/>
              </w:rPr>
              <w:t>Ивашковцы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сезонно/ </w:t>
            </w:r>
            <w:r w:rsidRPr="00501A49">
              <w:rPr>
                <w:sz w:val="30"/>
                <w:szCs w:val="30"/>
              </w:rPr>
              <w:br/>
              <w:t>с 1 июня по 1 сентября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деревня</w:t>
            </w:r>
            <w:r w:rsidRPr="00501A49">
              <w:rPr>
                <w:sz w:val="30"/>
                <w:szCs w:val="30"/>
              </w:rPr>
              <w:t> Белый Дворак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Бергели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501A49">
              <w:rPr>
                <w:sz w:val="30"/>
                <w:szCs w:val="30"/>
              </w:rPr>
              <w:t>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Берестовичаны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lastRenderedPageBreak/>
              <w:t xml:space="preserve">деревня </w:t>
            </w:r>
            <w:r w:rsidRPr="00501A49">
              <w:rPr>
                <w:sz w:val="30"/>
                <w:szCs w:val="30"/>
              </w:rPr>
              <w:t>Вороны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Данилки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Долбенки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Жабры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Жукевичи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Зайковщина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Каленики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B3FB6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>деревня</w:t>
            </w:r>
            <w:r w:rsidRPr="005B3FB6">
              <w:rPr>
                <w:sz w:val="30"/>
                <w:szCs w:val="30"/>
              </w:rPr>
              <w:t xml:space="preserve"> </w:t>
            </w:r>
            <w:proofErr w:type="spellStart"/>
            <w:r w:rsidRPr="005B3FB6">
              <w:rPr>
                <w:sz w:val="30"/>
                <w:szCs w:val="30"/>
              </w:rPr>
              <w:t>Карповцы</w:t>
            </w:r>
            <w:proofErr w:type="spellEnd"/>
          </w:p>
        </w:tc>
        <w:tc>
          <w:tcPr>
            <w:tcW w:w="226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Ковалики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>деревня</w:t>
            </w:r>
            <w:r w:rsidRPr="00501A49">
              <w:rPr>
                <w:sz w:val="30"/>
                <w:szCs w:val="30"/>
              </w:rPr>
              <w:t> </w:t>
            </w:r>
            <w:proofErr w:type="spellStart"/>
            <w:r w:rsidRPr="00501A49">
              <w:rPr>
                <w:sz w:val="30"/>
                <w:szCs w:val="30"/>
              </w:rPr>
              <w:t>Кончаны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Леоновичи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Лисневичи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Людвиново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Петровцы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Плюскаловцы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Синьки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B3FB6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B3FB6">
              <w:rPr>
                <w:sz w:val="30"/>
                <w:szCs w:val="30"/>
              </w:rPr>
              <w:t>Старинцы</w:t>
            </w:r>
            <w:proofErr w:type="spellEnd"/>
          </w:p>
        </w:tc>
        <w:tc>
          <w:tcPr>
            <w:tcW w:w="226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Хмелиско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Шелепки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6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Эйминовцы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7</w:t>
            </w:r>
          </w:p>
        </w:tc>
      </w:tr>
      <w:tr w:rsidR="0060619B" w:rsidRPr="00501A49" w:rsidTr="00DA6ED7">
        <w:tc>
          <w:tcPr>
            <w:tcW w:w="14743" w:type="dxa"/>
            <w:gridSpan w:val="6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t>Малоберестовицкий</w:t>
            </w:r>
            <w:proofErr w:type="spellEnd"/>
            <w:r w:rsidRPr="00501A49">
              <w:rPr>
                <w:sz w:val="30"/>
                <w:szCs w:val="30"/>
              </w:rPr>
              <w:t xml:space="preserve"> сельсовет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t>аг</w:t>
            </w:r>
            <w:r>
              <w:rPr>
                <w:sz w:val="30"/>
                <w:szCs w:val="30"/>
              </w:rPr>
              <w:t>родорокок</w:t>
            </w:r>
            <w:proofErr w:type="spellEnd"/>
            <w:r w:rsidRPr="00501A49">
              <w:rPr>
                <w:sz w:val="30"/>
                <w:szCs w:val="30"/>
              </w:rPr>
              <w:t> М</w:t>
            </w:r>
            <w:r>
              <w:rPr>
                <w:sz w:val="30"/>
                <w:szCs w:val="30"/>
              </w:rPr>
              <w:t xml:space="preserve">алая </w:t>
            </w:r>
            <w:r w:rsidRPr="00501A49">
              <w:rPr>
                <w:sz w:val="30"/>
                <w:szCs w:val="30"/>
              </w:rPr>
              <w:t>Берестовица, у</w:t>
            </w:r>
            <w:r>
              <w:rPr>
                <w:sz w:val="30"/>
                <w:szCs w:val="30"/>
              </w:rPr>
              <w:t>лица </w:t>
            </w:r>
            <w:proofErr w:type="spellStart"/>
            <w:r>
              <w:rPr>
                <w:sz w:val="30"/>
                <w:szCs w:val="30"/>
              </w:rPr>
              <w:t>Цитаишвили</w:t>
            </w:r>
            <w:proofErr w:type="spellEnd"/>
            <w:r>
              <w:rPr>
                <w:sz w:val="30"/>
                <w:szCs w:val="30"/>
              </w:rPr>
              <w:t xml:space="preserve"> (возле здания</w:t>
            </w:r>
            <w:r w:rsidRPr="00501A49">
              <w:rPr>
                <w:sz w:val="30"/>
                <w:szCs w:val="30"/>
              </w:rPr>
              <w:t xml:space="preserve"> № 4)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павильон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</w:t>
            </w:r>
            <w:proofErr w:type="spellStart"/>
            <w:r w:rsidRPr="00501A49">
              <w:rPr>
                <w:sz w:val="30"/>
                <w:szCs w:val="30"/>
              </w:rPr>
              <w:t>непродовольствен</w:t>
            </w:r>
            <w:r>
              <w:rPr>
                <w:sz w:val="30"/>
                <w:szCs w:val="30"/>
              </w:rPr>
              <w:t>-</w:t>
            </w:r>
            <w:r w:rsidRPr="00501A49">
              <w:rPr>
                <w:sz w:val="30"/>
                <w:szCs w:val="30"/>
              </w:rPr>
              <w:t>ные</w:t>
            </w:r>
            <w:proofErr w:type="spellEnd"/>
            <w:r w:rsidRPr="00501A49">
              <w:rPr>
                <w:sz w:val="30"/>
                <w:szCs w:val="30"/>
              </w:rPr>
              <w:t xml:space="preserve"> товары)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Богдюки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Войтеховщина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A97CCB">
              <w:rPr>
                <w:sz w:val="30"/>
                <w:szCs w:val="30"/>
              </w:rPr>
              <w:t xml:space="preserve">деревня </w:t>
            </w:r>
            <w:r>
              <w:rPr>
                <w:sz w:val="30"/>
                <w:szCs w:val="30"/>
              </w:rPr>
              <w:t>Голынка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Иодичи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Каменка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Клюковцы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Ковали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Кули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Непорожневцы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Ойцово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Хиляки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14743" w:type="dxa"/>
            <w:gridSpan w:val="6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t>Конюховский</w:t>
            </w:r>
            <w:proofErr w:type="spellEnd"/>
            <w:r w:rsidRPr="00501A49">
              <w:rPr>
                <w:sz w:val="30"/>
                <w:szCs w:val="30"/>
              </w:rPr>
              <w:t xml:space="preserve"> сельсовет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BE057B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 w:rsidRPr="00BE057B">
              <w:rPr>
                <w:sz w:val="30"/>
                <w:szCs w:val="30"/>
              </w:rPr>
              <w:t xml:space="preserve"> Конюхи </w:t>
            </w:r>
            <w:r>
              <w:rPr>
                <w:sz w:val="30"/>
                <w:szCs w:val="30"/>
              </w:rPr>
              <w:t>улица</w:t>
            </w:r>
            <w:r w:rsidRPr="00BE057B">
              <w:rPr>
                <w:sz w:val="30"/>
                <w:szCs w:val="30"/>
              </w:rPr>
              <w:t xml:space="preserve"> Центральная</w:t>
            </w:r>
            <w:r>
              <w:rPr>
                <w:sz w:val="30"/>
                <w:szCs w:val="30"/>
              </w:rPr>
              <w:t xml:space="preserve"> (возле зданий </w:t>
            </w:r>
            <w:r w:rsidRPr="00C74B9D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> 10, 65</w:t>
            </w:r>
            <w:r w:rsidRPr="00C74B9D">
              <w:rPr>
                <w:sz w:val="30"/>
                <w:szCs w:val="30"/>
              </w:rPr>
              <w:t>)</w:t>
            </w:r>
          </w:p>
        </w:tc>
        <w:tc>
          <w:tcPr>
            <w:tcW w:w="2268" w:type="dxa"/>
          </w:tcPr>
          <w:p w:rsidR="0060619B" w:rsidRPr="00BE057B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BE057B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BE057B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BE057B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BE057B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A75DC5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 w:rsidRPr="00C0252A">
              <w:rPr>
                <w:sz w:val="30"/>
                <w:szCs w:val="30"/>
              </w:rPr>
              <w:t xml:space="preserve"> </w:t>
            </w:r>
            <w:proofErr w:type="spellStart"/>
            <w:r w:rsidRPr="00C0252A">
              <w:rPr>
                <w:sz w:val="30"/>
                <w:szCs w:val="30"/>
              </w:rPr>
              <w:t>Макаровцы</w:t>
            </w:r>
            <w:proofErr w:type="spellEnd"/>
            <w:r w:rsidRPr="00C0252A">
              <w:rPr>
                <w:sz w:val="30"/>
                <w:szCs w:val="30"/>
              </w:rPr>
              <w:t xml:space="preserve"> ул</w:t>
            </w:r>
            <w:r>
              <w:rPr>
                <w:sz w:val="30"/>
                <w:szCs w:val="30"/>
              </w:rPr>
              <w:t>ица</w:t>
            </w:r>
            <w:r w:rsidRPr="00C0252A">
              <w:rPr>
                <w:sz w:val="30"/>
                <w:szCs w:val="30"/>
                <w:lang w:val="be-BY"/>
              </w:rPr>
              <w:t xml:space="preserve"> </w:t>
            </w:r>
            <w:r w:rsidRPr="00C0252A">
              <w:rPr>
                <w:sz w:val="30"/>
                <w:szCs w:val="30"/>
              </w:rPr>
              <w:t xml:space="preserve">Яна Павла </w:t>
            </w:r>
            <w:r w:rsidRPr="00C0252A"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(возле зданий № 8, 23)</w:t>
            </w:r>
          </w:p>
        </w:tc>
        <w:tc>
          <w:tcPr>
            <w:tcW w:w="2268" w:type="dxa"/>
          </w:tcPr>
          <w:p w:rsidR="0060619B" w:rsidRPr="00C0252A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C0252A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C0252A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C0252A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C0252A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C0252A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C0252A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C0252A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C0252A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>деревня</w:t>
            </w:r>
            <w:r w:rsidRPr="00501A49">
              <w:rPr>
                <w:sz w:val="30"/>
                <w:szCs w:val="30"/>
              </w:rPr>
              <w:t> </w:t>
            </w:r>
            <w:proofErr w:type="spellStart"/>
            <w:r w:rsidRPr="00501A49">
              <w:rPr>
                <w:sz w:val="30"/>
                <w:szCs w:val="30"/>
              </w:rPr>
              <w:t>Белокозы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B3FB6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B3FB6">
              <w:rPr>
                <w:sz w:val="30"/>
                <w:szCs w:val="30"/>
              </w:rPr>
              <w:t>Виш</w:t>
            </w:r>
            <w:r>
              <w:rPr>
                <w:sz w:val="30"/>
                <w:szCs w:val="30"/>
              </w:rPr>
              <w:t>невка</w:t>
            </w:r>
          </w:p>
        </w:tc>
        <w:tc>
          <w:tcPr>
            <w:tcW w:w="226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 xml:space="preserve">круглогодично/ в соответствии с </w:t>
            </w:r>
            <w:r w:rsidRPr="005B3FB6">
              <w:rPr>
                <w:sz w:val="30"/>
                <w:szCs w:val="30"/>
              </w:rPr>
              <w:lastRenderedPageBreak/>
              <w:t>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lastRenderedPageBreak/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Генюши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Глебовичи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Грайно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Жорновка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хутор</w:t>
            </w:r>
            <w:r w:rsidRPr="00501A49">
              <w:rPr>
                <w:sz w:val="30"/>
                <w:szCs w:val="30"/>
              </w:rPr>
              <w:t> </w:t>
            </w:r>
            <w:proofErr w:type="spellStart"/>
            <w:r w:rsidRPr="00501A49">
              <w:rPr>
                <w:sz w:val="30"/>
                <w:szCs w:val="30"/>
              </w:rPr>
              <w:t>Знайдино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Игнатовичи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</w:t>
            </w:r>
            <w:r w:rsidRPr="00501A49">
              <w:rPr>
                <w:sz w:val="30"/>
                <w:szCs w:val="30"/>
              </w:rPr>
              <w:lastRenderedPageBreak/>
              <w:t>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r w:rsidRPr="00501A49">
              <w:rPr>
                <w:sz w:val="30"/>
                <w:szCs w:val="30"/>
              </w:rPr>
              <w:t>Козлы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Кудричи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Курчевцы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Лапеневцы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Могиляны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Одла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</w:t>
            </w:r>
            <w:r w:rsidRPr="00501A49">
              <w:rPr>
                <w:sz w:val="30"/>
                <w:szCs w:val="30"/>
              </w:rPr>
              <w:lastRenderedPageBreak/>
              <w:t>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Остапковщина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Петельчицы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Плебановцы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Поречье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>деревня</w:t>
            </w:r>
            <w:r w:rsidRPr="00501A49">
              <w:rPr>
                <w:sz w:val="30"/>
                <w:szCs w:val="30"/>
              </w:rPr>
              <w:t> </w:t>
            </w:r>
            <w:proofErr w:type="spellStart"/>
            <w:r w:rsidRPr="00501A49">
              <w:rPr>
                <w:sz w:val="30"/>
                <w:szCs w:val="30"/>
              </w:rPr>
              <w:t>Реповичи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Русаки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</w:t>
            </w:r>
            <w:r w:rsidRPr="00501A49">
              <w:rPr>
                <w:sz w:val="30"/>
                <w:szCs w:val="30"/>
              </w:rPr>
              <w:lastRenderedPageBreak/>
              <w:t>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Саросеки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Семеновка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Трохимы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хутор</w:t>
            </w:r>
            <w:r w:rsidRPr="00501A49">
              <w:rPr>
                <w:sz w:val="30"/>
                <w:szCs w:val="30"/>
              </w:rPr>
              <w:t> </w:t>
            </w:r>
            <w:proofErr w:type="spellStart"/>
            <w:r w:rsidRPr="00501A49">
              <w:rPr>
                <w:sz w:val="30"/>
                <w:szCs w:val="30"/>
              </w:rPr>
              <w:t>Уснар</w:t>
            </w:r>
            <w:proofErr w:type="spellEnd"/>
            <w:r w:rsidRPr="00501A49">
              <w:rPr>
                <w:sz w:val="30"/>
                <w:szCs w:val="30"/>
              </w:rPr>
              <w:t>-Дольный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14743" w:type="dxa"/>
            <w:gridSpan w:val="6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Пограничный сельсовет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t>аг</w:t>
            </w:r>
            <w:r>
              <w:rPr>
                <w:sz w:val="30"/>
                <w:szCs w:val="30"/>
              </w:rPr>
              <w:t>рогородок</w:t>
            </w:r>
            <w:proofErr w:type="spellEnd"/>
            <w:r>
              <w:rPr>
                <w:sz w:val="30"/>
                <w:szCs w:val="30"/>
              </w:rPr>
              <w:t> Пограничный, улица</w:t>
            </w:r>
            <w:r w:rsidRPr="00501A49">
              <w:rPr>
                <w:sz w:val="30"/>
                <w:szCs w:val="30"/>
              </w:rPr>
              <w:t> Комарова (возле остановки общественного транспорта)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киоск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(печатные издания)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B3FB6" w:rsidTr="00DA6ED7">
        <w:tc>
          <w:tcPr>
            <w:tcW w:w="3828" w:type="dxa"/>
          </w:tcPr>
          <w:p w:rsidR="0060619B" w:rsidRPr="005B3FB6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proofErr w:type="spellStart"/>
            <w:r w:rsidRPr="005B3FB6">
              <w:rPr>
                <w:sz w:val="30"/>
                <w:szCs w:val="30"/>
              </w:rPr>
              <w:lastRenderedPageBreak/>
              <w:t>аг</w:t>
            </w:r>
            <w:r>
              <w:rPr>
                <w:sz w:val="30"/>
                <w:szCs w:val="30"/>
              </w:rPr>
              <w:t>рогородок</w:t>
            </w:r>
            <w:proofErr w:type="spellEnd"/>
            <w:r>
              <w:rPr>
                <w:sz w:val="30"/>
                <w:szCs w:val="30"/>
              </w:rPr>
              <w:t> Пограничный улица</w:t>
            </w:r>
            <w:r w:rsidRPr="005B3FB6">
              <w:rPr>
                <w:sz w:val="30"/>
                <w:szCs w:val="30"/>
              </w:rPr>
              <w:t xml:space="preserve"> Зеленая</w:t>
            </w:r>
            <w:r>
              <w:rPr>
                <w:sz w:val="30"/>
                <w:szCs w:val="30"/>
              </w:rPr>
              <w:t xml:space="preserve"> </w:t>
            </w:r>
            <w:r w:rsidRPr="005B3FB6">
              <w:rPr>
                <w:sz w:val="30"/>
                <w:szCs w:val="30"/>
              </w:rPr>
              <w:t>(возле здания №</w:t>
            </w:r>
            <w:r>
              <w:rPr>
                <w:sz w:val="30"/>
                <w:szCs w:val="30"/>
              </w:rPr>
              <w:t> </w:t>
            </w:r>
            <w:r w:rsidRPr="005B3FB6">
              <w:rPr>
                <w:sz w:val="30"/>
                <w:szCs w:val="30"/>
              </w:rPr>
              <w:t>25)</w:t>
            </w:r>
          </w:p>
        </w:tc>
        <w:tc>
          <w:tcPr>
            <w:tcW w:w="226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B3FB6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proofErr w:type="spellStart"/>
            <w:r w:rsidRPr="005B3FB6">
              <w:rPr>
                <w:sz w:val="30"/>
                <w:szCs w:val="30"/>
              </w:rPr>
              <w:t>аг</w:t>
            </w:r>
            <w:r>
              <w:rPr>
                <w:sz w:val="30"/>
                <w:szCs w:val="30"/>
              </w:rPr>
              <w:t>рогородок</w:t>
            </w:r>
            <w:proofErr w:type="spellEnd"/>
            <w:r w:rsidRPr="005B3FB6">
              <w:rPr>
                <w:sz w:val="30"/>
                <w:szCs w:val="30"/>
              </w:rPr>
              <w:t> </w:t>
            </w:r>
            <w:proofErr w:type="spellStart"/>
            <w:r w:rsidRPr="005B3FB6">
              <w:rPr>
                <w:sz w:val="30"/>
                <w:szCs w:val="30"/>
              </w:rPr>
              <w:t>Кваторы</w:t>
            </w:r>
            <w:proofErr w:type="spellEnd"/>
            <w:r>
              <w:rPr>
                <w:sz w:val="30"/>
                <w:szCs w:val="30"/>
              </w:rPr>
              <w:t xml:space="preserve"> улица</w:t>
            </w:r>
            <w:r w:rsidRPr="005B3FB6">
              <w:rPr>
                <w:sz w:val="30"/>
                <w:szCs w:val="30"/>
              </w:rPr>
              <w:t xml:space="preserve"> </w:t>
            </w:r>
            <w:proofErr w:type="spellStart"/>
            <w:r w:rsidRPr="005B3FB6">
              <w:rPr>
                <w:sz w:val="30"/>
                <w:szCs w:val="30"/>
              </w:rPr>
              <w:t>Старокваторская</w:t>
            </w:r>
            <w:proofErr w:type="spellEnd"/>
            <w:r>
              <w:rPr>
                <w:sz w:val="30"/>
                <w:szCs w:val="30"/>
              </w:rPr>
              <w:t xml:space="preserve"> (возле зданий № 35, 55, 75)</w:t>
            </w:r>
          </w:p>
        </w:tc>
        <w:tc>
          <w:tcPr>
            <w:tcW w:w="226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B3FB6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B3FB6">
              <w:rPr>
                <w:sz w:val="30"/>
                <w:szCs w:val="30"/>
              </w:rPr>
              <w:t>Вороны</w:t>
            </w:r>
          </w:p>
        </w:tc>
        <w:tc>
          <w:tcPr>
            <w:tcW w:w="226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B3FB6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Горбачи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Грицевичи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5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Девятки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Жиличи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298"/>
        </w:trPr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Клепачи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28"/>
                <w:szCs w:val="30"/>
              </w:rPr>
              <w:t>а</w:t>
            </w:r>
            <w:r w:rsidRPr="00501A49">
              <w:rPr>
                <w:sz w:val="30"/>
                <w:szCs w:val="30"/>
              </w:rPr>
              <w:t>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Колосы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Красное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Лесная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Меньки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r w:rsidRPr="00501A49">
              <w:rPr>
                <w:sz w:val="30"/>
                <w:szCs w:val="30"/>
              </w:rPr>
              <w:t>Мижевичи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Минчики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Павлюшки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Рудовляны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Сыроежки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1405"/>
        </w:trPr>
        <w:tc>
          <w:tcPr>
            <w:tcW w:w="3828" w:type="dxa"/>
          </w:tcPr>
          <w:p w:rsidR="0060619B" w:rsidRPr="005B3FB6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B3FB6">
              <w:rPr>
                <w:sz w:val="30"/>
                <w:szCs w:val="30"/>
              </w:rPr>
              <w:t>Тетеревка</w:t>
            </w:r>
            <w:proofErr w:type="spellEnd"/>
          </w:p>
        </w:tc>
        <w:tc>
          <w:tcPr>
            <w:tcW w:w="2268" w:type="dxa"/>
          </w:tcPr>
          <w:p w:rsidR="0060619B" w:rsidRPr="005B3FB6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B3FB6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B3FB6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B3FB6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B3FB6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B3FB6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420"/>
        </w:trPr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Чапличи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Ясколды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Ятовты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14743" w:type="dxa"/>
            <w:gridSpan w:val="6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t>Эйсмонтовский</w:t>
            </w:r>
            <w:proofErr w:type="spellEnd"/>
            <w:r w:rsidRPr="00501A49">
              <w:rPr>
                <w:sz w:val="30"/>
                <w:szCs w:val="30"/>
              </w:rPr>
              <w:t xml:space="preserve"> сельсовет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 xml:space="preserve">Большие </w:t>
            </w:r>
            <w:proofErr w:type="spellStart"/>
            <w:r w:rsidRPr="00501A49">
              <w:rPr>
                <w:sz w:val="30"/>
                <w:szCs w:val="30"/>
              </w:rPr>
              <w:t>Иодковичи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rPr>
          <w:trHeight w:val="226"/>
        </w:trPr>
        <w:tc>
          <w:tcPr>
            <w:tcW w:w="3828" w:type="dxa"/>
          </w:tcPr>
          <w:p w:rsidR="0060619B" w:rsidRPr="00501A49" w:rsidRDefault="0060619B" w:rsidP="00DA6ED7">
            <w:pPr>
              <w:spacing w:after="8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Бориски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8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Волотынь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r w:rsidRPr="00501A49">
              <w:rPr>
                <w:sz w:val="30"/>
                <w:szCs w:val="30"/>
              </w:rPr>
              <w:t>Жукевичи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Каеневцы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Ковали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rPr>
          <w:trHeight w:val="1351"/>
        </w:trPr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Кулики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 xml:space="preserve">Малые </w:t>
            </w:r>
            <w:proofErr w:type="spellStart"/>
            <w:r w:rsidRPr="00501A49">
              <w:rPr>
                <w:sz w:val="30"/>
                <w:szCs w:val="30"/>
              </w:rPr>
              <w:t>Иодковичи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Матеевичи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согласованным </w:t>
            </w:r>
            <w:r w:rsidRPr="00501A49">
              <w:rPr>
                <w:sz w:val="30"/>
                <w:szCs w:val="30"/>
              </w:rPr>
              <w:lastRenderedPageBreak/>
              <w:t>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Мисевичи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Михалино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1695"/>
        </w:trPr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Рымутевцы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Станевичи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Цыдики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Ярмоличи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круглогодично/ в соответствии с </w:t>
            </w:r>
            <w:r w:rsidRPr="00501A49">
              <w:rPr>
                <w:sz w:val="30"/>
                <w:szCs w:val="30"/>
              </w:rPr>
              <w:lastRenderedPageBreak/>
              <w:t>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lastRenderedPageBreak/>
              <w:t>4</w:t>
            </w:r>
          </w:p>
        </w:tc>
      </w:tr>
      <w:tr w:rsidR="0060619B" w:rsidRPr="00501A49" w:rsidTr="00DA6ED7">
        <w:tc>
          <w:tcPr>
            <w:tcW w:w="14743" w:type="dxa"/>
            <w:gridSpan w:val="6"/>
          </w:tcPr>
          <w:p w:rsidR="0060619B" w:rsidRPr="00501A49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lastRenderedPageBreak/>
              <w:t>Олекшицкий</w:t>
            </w:r>
            <w:proofErr w:type="spellEnd"/>
            <w:r w:rsidRPr="00501A49">
              <w:rPr>
                <w:sz w:val="30"/>
                <w:szCs w:val="30"/>
              </w:rPr>
              <w:t xml:space="preserve"> сельсовет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proofErr w:type="spellStart"/>
            <w:r w:rsidRPr="00501A49">
              <w:rPr>
                <w:sz w:val="30"/>
                <w:szCs w:val="30"/>
              </w:rPr>
              <w:t>аг</w:t>
            </w:r>
            <w:r>
              <w:rPr>
                <w:sz w:val="30"/>
                <w:szCs w:val="30"/>
              </w:rPr>
              <w:t>рогородок</w:t>
            </w:r>
            <w:proofErr w:type="spellEnd"/>
            <w:r>
              <w:rPr>
                <w:sz w:val="30"/>
                <w:szCs w:val="30"/>
              </w:rPr>
              <w:t> </w:t>
            </w:r>
            <w:proofErr w:type="spellStart"/>
            <w:r>
              <w:rPr>
                <w:sz w:val="30"/>
                <w:szCs w:val="30"/>
              </w:rPr>
              <w:t>Олекшицы</w:t>
            </w:r>
            <w:proofErr w:type="spellEnd"/>
            <w:r>
              <w:rPr>
                <w:sz w:val="30"/>
                <w:szCs w:val="30"/>
              </w:rPr>
              <w:t>, улица</w:t>
            </w:r>
            <w:r w:rsidRPr="00501A49">
              <w:rPr>
                <w:sz w:val="30"/>
                <w:szCs w:val="30"/>
              </w:rPr>
              <w:t> Центральная (возле здания № 25)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павильон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</w:t>
            </w:r>
            <w:proofErr w:type="spellStart"/>
            <w:r w:rsidRPr="00501A49">
              <w:rPr>
                <w:sz w:val="30"/>
                <w:szCs w:val="30"/>
              </w:rPr>
              <w:t>непродовольствен</w:t>
            </w:r>
            <w:r>
              <w:rPr>
                <w:sz w:val="30"/>
                <w:szCs w:val="30"/>
              </w:rPr>
              <w:t>-</w:t>
            </w:r>
            <w:r w:rsidRPr="00501A49">
              <w:rPr>
                <w:sz w:val="30"/>
                <w:szCs w:val="30"/>
              </w:rPr>
              <w:t>ные</w:t>
            </w:r>
            <w:proofErr w:type="spellEnd"/>
            <w:r w:rsidRPr="00501A49">
              <w:rPr>
                <w:sz w:val="30"/>
                <w:szCs w:val="30"/>
              </w:rPr>
              <w:t xml:space="preserve"> товары)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582"/>
        </w:trPr>
        <w:tc>
          <w:tcPr>
            <w:tcW w:w="3828" w:type="dxa"/>
          </w:tcPr>
          <w:p w:rsidR="0060619B" w:rsidRPr="00501A49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 xml:space="preserve">пляж озера </w:t>
            </w:r>
            <w:proofErr w:type="spellStart"/>
            <w:r w:rsidRPr="00501A49">
              <w:rPr>
                <w:sz w:val="30"/>
                <w:szCs w:val="30"/>
              </w:rPr>
              <w:t>аг</w:t>
            </w:r>
            <w:r>
              <w:rPr>
                <w:sz w:val="30"/>
                <w:szCs w:val="30"/>
              </w:rPr>
              <w:t>рогородка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01A49">
              <w:rPr>
                <w:sz w:val="30"/>
                <w:szCs w:val="30"/>
              </w:rPr>
              <w:t>Олекшицы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сезонно/ с 1 июня по 1 сентября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CF74D4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F74D4">
              <w:rPr>
                <w:sz w:val="30"/>
                <w:szCs w:val="30"/>
              </w:rPr>
              <w:t>Массоляны</w:t>
            </w:r>
            <w:proofErr w:type="spellEnd"/>
            <w:r>
              <w:rPr>
                <w:sz w:val="30"/>
                <w:szCs w:val="30"/>
              </w:rPr>
              <w:t xml:space="preserve"> улица</w:t>
            </w:r>
            <w:r w:rsidRPr="00CF74D4">
              <w:rPr>
                <w:sz w:val="30"/>
                <w:szCs w:val="30"/>
              </w:rPr>
              <w:t xml:space="preserve"> Юбилейная</w:t>
            </w:r>
            <w:r>
              <w:rPr>
                <w:sz w:val="30"/>
                <w:szCs w:val="30"/>
              </w:rPr>
              <w:t xml:space="preserve"> (возле зданий № 2, 29, 43, 78) </w:t>
            </w:r>
          </w:p>
        </w:tc>
        <w:tc>
          <w:tcPr>
            <w:tcW w:w="2268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CF74D4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CF74D4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CF74D4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CF74D4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F74D4">
              <w:rPr>
                <w:sz w:val="30"/>
                <w:szCs w:val="30"/>
              </w:rPr>
              <w:t>Массоляны</w:t>
            </w:r>
            <w:proofErr w:type="spellEnd"/>
            <w:r>
              <w:rPr>
                <w:sz w:val="30"/>
                <w:szCs w:val="30"/>
              </w:rPr>
              <w:t xml:space="preserve"> улица</w:t>
            </w:r>
            <w:r w:rsidRPr="00CF74D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Центральная (возле здания № 12)</w:t>
            </w:r>
          </w:p>
        </w:tc>
        <w:tc>
          <w:tcPr>
            <w:tcW w:w="2268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CF74D4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2976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специализированный (</w:t>
            </w:r>
            <w:proofErr w:type="spellStart"/>
            <w:r w:rsidRPr="00501A49">
              <w:rPr>
                <w:sz w:val="30"/>
                <w:szCs w:val="30"/>
              </w:rPr>
              <w:t>непродовольствен</w:t>
            </w:r>
            <w:r>
              <w:rPr>
                <w:sz w:val="30"/>
                <w:szCs w:val="30"/>
              </w:rPr>
              <w:t>-</w:t>
            </w:r>
            <w:r w:rsidRPr="00501A49">
              <w:rPr>
                <w:sz w:val="30"/>
                <w:szCs w:val="30"/>
              </w:rPr>
              <w:t>ные</w:t>
            </w:r>
            <w:proofErr w:type="spellEnd"/>
            <w:r w:rsidRPr="00501A49">
              <w:rPr>
                <w:sz w:val="30"/>
                <w:szCs w:val="30"/>
              </w:rPr>
              <w:t xml:space="preserve"> товары)</w:t>
            </w:r>
          </w:p>
        </w:tc>
        <w:tc>
          <w:tcPr>
            <w:tcW w:w="2410" w:type="dxa"/>
          </w:tcPr>
          <w:p w:rsidR="0060619B" w:rsidRPr="00CF74D4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0619B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Верховляны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BE057B" w:rsidRDefault="0060619B" w:rsidP="00DA6ED7">
            <w:pPr>
              <w:spacing w:before="60" w:after="6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BE057B">
              <w:rPr>
                <w:sz w:val="30"/>
                <w:szCs w:val="30"/>
              </w:rPr>
              <w:t>Гольни</w:t>
            </w:r>
            <w:proofErr w:type="spellEnd"/>
          </w:p>
        </w:tc>
        <w:tc>
          <w:tcPr>
            <w:tcW w:w="2268" w:type="dxa"/>
          </w:tcPr>
          <w:p w:rsidR="0060619B" w:rsidRPr="00BE057B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BE057B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BE057B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BE057B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BE057B" w:rsidRDefault="0060619B" w:rsidP="00DA6ED7">
            <w:pPr>
              <w:spacing w:before="60" w:after="6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r w:rsidRPr="00501A49">
              <w:rPr>
                <w:sz w:val="30"/>
                <w:szCs w:val="30"/>
              </w:rPr>
              <w:t xml:space="preserve">Жукевичи 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Князевичи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rPr>
          <w:trHeight w:val="415"/>
        </w:trPr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Колесники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Кордики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Красники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Кубельники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3D3785">
              <w:rPr>
                <w:sz w:val="30"/>
                <w:szCs w:val="30"/>
              </w:rPr>
              <w:lastRenderedPageBreak/>
              <w:t xml:space="preserve">деревня </w:t>
            </w:r>
            <w:r w:rsidRPr="00501A49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 xml:space="preserve">алые </w:t>
            </w:r>
            <w:proofErr w:type="spellStart"/>
            <w:r w:rsidRPr="00501A49">
              <w:rPr>
                <w:sz w:val="30"/>
                <w:szCs w:val="30"/>
              </w:rPr>
              <w:t>Гольни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8F779C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 xml:space="preserve">алые </w:t>
            </w:r>
            <w:r w:rsidRPr="00501A49">
              <w:rPr>
                <w:sz w:val="30"/>
                <w:szCs w:val="30"/>
              </w:rPr>
              <w:t>Эйсмонты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8F779C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Мурована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8F779C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Новоселки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8F779C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Пески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8F779C">
              <w:rPr>
                <w:sz w:val="30"/>
                <w:szCs w:val="30"/>
              </w:rPr>
              <w:t xml:space="preserve">деревня </w:t>
            </w:r>
            <w:proofErr w:type="spellStart"/>
            <w:r w:rsidRPr="00501A49">
              <w:rPr>
                <w:sz w:val="30"/>
                <w:szCs w:val="30"/>
              </w:rPr>
              <w:t>Подбагонники</w:t>
            </w:r>
            <w:proofErr w:type="spellEnd"/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4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BE057B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8F779C">
              <w:rPr>
                <w:sz w:val="30"/>
                <w:szCs w:val="30"/>
              </w:rPr>
              <w:lastRenderedPageBreak/>
              <w:t xml:space="preserve">деревня </w:t>
            </w:r>
            <w:proofErr w:type="spellStart"/>
            <w:r w:rsidRPr="00BE057B">
              <w:rPr>
                <w:sz w:val="30"/>
                <w:szCs w:val="30"/>
              </w:rPr>
              <w:t>Пыховчицы</w:t>
            </w:r>
            <w:proofErr w:type="spellEnd"/>
          </w:p>
        </w:tc>
        <w:tc>
          <w:tcPr>
            <w:tcW w:w="2268" w:type="dxa"/>
          </w:tcPr>
          <w:p w:rsidR="0060619B" w:rsidRPr="00BE057B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BE057B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BE057B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BE057B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BE057B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BE057B">
              <w:rPr>
                <w:sz w:val="30"/>
                <w:szCs w:val="30"/>
              </w:rPr>
              <w:t>1</w:t>
            </w:r>
          </w:p>
        </w:tc>
      </w:tr>
      <w:tr w:rsidR="0060619B" w:rsidRPr="00501A49" w:rsidTr="00DA6ED7">
        <w:tc>
          <w:tcPr>
            <w:tcW w:w="3828" w:type="dxa"/>
          </w:tcPr>
          <w:p w:rsidR="0060619B" w:rsidRPr="00501A49" w:rsidRDefault="0060619B" w:rsidP="00DA6ED7">
            <w:pPr>
              <w:spacing w:after="120" w:line="280" w:lineRule="exact"/>
              <w:rPr>
                <w:sz w:val="30"/>
                <w:szCs w:val="30"/>
              </w:rPr>
            </w:pPr>
            <w:r w:rsidRPr="008F779C">
              <w:rPr>
                <w:sz w:val="30"/>
                <w:szCs w:val="30"/>
              </w:rPr>
              <w:t xml:space="preserve">деревня </w:t>
            </w:r>
            <w:r w:rsidRPr="00501A49">
              <w:rPr>
                <w:sz w:val="30"/>
                <w:szCs w:val="30"/>
              </w:rPr>
              <w:t>Третьяки</w:t>
            </w:r>
          </w:p>
        </w:tc>
        <w:tc>
          <w:tcPr>
            <w:tcW w:w="2268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автомагазин</w:t>
            </w:r>
          </w:p>
        </w:tc>
        <w:tc>
          <w:tcPr>
            <w:tcW w:w="2976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смешанный</w:t>
            </w:r>
          </w:p>
        </w:tc>
        <w:tc>
          <w:tcPr>
            <w:tcW w:w="2410" w:type="dxa"/>
          </w:tcPr>
          <w:p w:rsidR="0060619B" w:rsidRPr="00501A49" w:rsidRDefault="0060619B" w:rsidP="00DA6ED7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круглогодично/ в соответствии с согласованным режимом работы автомагазина</w:t>
            </w:r>
          </w:p>
        </w:tc>
        <w:tc>
          <w:tcPr>
            <w:tcW w:w="1418" w:type="dxa"/>
          </w:tcPr>
          <w:p w:rsidR="0060619B" w:rsidRPr="00501A49" w:rsidRDefault="0060619B" w:rsidP="00EB3ED1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501A49">
              <w:rPr>
                <w:sz w:val="30"/>
                <w:szCs w:val="30"/>
              </w:rPr>
              <w:t>2</w:t>
            </w:r>
            <w:bookmarkStart w:id="0" w:name="_GoBack"/>
            <w:bookmarkEnd w:id="0"/>
          </w:p>
        </w:tc>
      </w:tr>
    </w:tbl>
    <w:p w:rsidR="00836DA6" w:rsidRDefault="00836DA6"/>
    <w:sectPr w:rsidR="00836DA6" w:rsidSect="0060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9B"/>
    <w:rsid w:val="00000306"/>
    <w:rsid w:val="000018E4"/>
    <w:rsid w:val="000115F5"/>
    <w:rsid w:val="0003278F"/>
    <w:rsid w:val="00053278"/>
    <w:rsid w:val="000740B6"/>
    <w:rsid w:val="00093383"/>
    <w:rsid w:val="00094651"/>
    <w:rsid w:val="00095B1A"/>
    <w:rsid w:val="000A453F"/>
    <w:rsid w:val="000B2BA1"/>
    <w:rsid w:val="000C4539"/>
    <w:rsid w:val="000D3AE6"/>
    <w:rsid w:val="000D4ADF"/>
    <w:rsid w:val="000D5108"/>
    <w:rsid w:val="000E1611"/>
    <w:rsid w:val="000F5A64"/>
    <w:rsid w:val="0011055A"/>
    <w:rsid w:val="00111586"/>
    <w:rsid w:val="00152CC7"/>
    <w:rsid w:val="0017238F"/>
    <w:rsid w:val="001752B4"/>
    <w:rsid w:val="00176098"/>
    <w:rsid w:val="00176158"/>
    <w:rsid w:val="001A452C"/>
    <w:rsid w:val="001B6340"/>
    <w:rsid w:val="001B6771"/>
    <w:rsid w:val="001C1C0F"/>
    <w:rsid w:val="001D13D4"/>
    <w:rsid w:val="001D6FB7"/>
    <w:rsid w:val="001E2DBC"/>
    <w:rsid w:val="001E46C9"/>
    <w:rsid w:val="001F0272"/>
    <w:rsid w:val="001F1B66"/>
    <w:rsid w:val="001F2C32"/>
    <w:rsid w:val="001F45F1"/>
    <w:rsid w:val="001F7284"/>
    <w:rsid w:val="0020259E"/>
    <w:rsid w:val="0021335C"/>
    <w:rsid w:val="00217B17"/>
    <w:rsid w:val="002348CD"/>
    <w:rsid w:val="0025191D"/>
    <w:rsid w:val="002535B2"/>
    <w:rsid w:val="00262F4C"/>
    <w:rsid w:val="002642CC"/>
    <w:rsid w:val="002727FD"/>
    <w:rsid w:val="00275B95"/>
    <w:rsid w:val="002928D3"/>
    <w:rsid w:val="002B3898"/>
    <w:rsid w:val="002F06C0"/>
    <w:rsid w:val="002F69EA"/>
    <w:rsid w:val="003166FD"/>
    <w:rsid w:val="00316DE0"/>
    <w:rsid w:val="003507A2"/>
    <w:rsid w:val="00373B77"/>
    <w:rsid w:val="003815E7"/>
    <w:rsid w:val="003867A5"/>
    <w:rsid w:val="003868A8"/>
    <w:rsid w:val="003B13D8"/>
    <w:rsid w:val="003B1CEE"/>
    <w:rsid w:val="003C1386"/>
    <w:rsid w:val="003C6875"/>
    <w:rsid w:val="003D622C"/>
    <w:rsid w:val="003F3307"/>
    <w:rsid w:val="00401122"/>
    <w:rsid w:val="00413504"/>
    <w:rsid w:val="00426725"/>
    <w:rsid w:val="0043241E"/>
    <w:rsid w:val="0043400C"/>
    <w:rsid w:val="00442656"/>
    <w:rsid w:val="004572E6"/>
    <w:rsid w:val="004622A6"/>
    <w:rsid w:val="004818D8"/>
    <w:rsid w:val="004A0EA1"/>
    <w:rsid w:val="004C17D8"/>
    <w:rsid w:val="004C421B"/>
    <w:rsid w:val="004E18AE"/>
    <w:rsid w:val="004E312D"/>
    <w:rsid w:val="0050544A"/>
    <w:rsid w:val="00505A52"/>
    <w:rsid w:val="00521705"/>
    <w:rsid w:val="00524275"/>
    <w:rsid w:val="0052603E"/>
    <w:rsid w:val="00550C4F"/>
    <w:rsid w:val="00553D5C"/>
    <w:rsid w:val="00554548"/>
    <w:rsid w:val="005611B9"/>
    <w:rsid w:val="0056667A"/>
    <w:rsid w:val="00583EB7"/>
    <w:rsid w:val="00586148"/>
    <w:rsid w:val="005A62BA"/>
    <w:rsid w:val="005D5999"/>
    <w:rsid w:val="005E0D30"/>
    <w:rsid w:val="005F003E"/>
    <w:rsid w:val="0060553B"/>
    <w:rsid w:val="0060619B"/>
    <w:rsid w:val="006156B9"/>
    <w:rsid w:val="00633B05"/>
    <w:rsid w:val="00652A23"/>
    <w:rsid w:val="006569C4"/>
    <w:rsid w:val="006605F1"/>
    <w:rsid w:val="00664EE6"/>
    <w:rsid w:val="00666E8C"/>
    <w:rsid w:val="006739EF"/>
    <w:rsid w:val="006813A8"/>
    <w:rsid w:val="00694884"/>
    <w:rsid w:val="006C4889"/>
    <w:rsid w:val="006D3D36"/>
    <w:rsid w:val="006E2937"/>
    <w:rsid w:val="006E342E"/>
    <w:rsid w:val="006E56A0"/>
    <w:rsid w:val="006F60AE"/>
    <w:rsid w:val="007043E6"/>
    <w:rsid w:val="00715679"/>
    <w:rsid w:val="00726BFC"/>
    <w:rsid w:val="007401EC"/>
    <w:rsid w:val="007512E4"/>
    <w:rsid w:val="0075482D"/>
    <w:rsid w:val="007A6F2E"/>
    <w:rsid w:val="007A7933"/>
    <w:rsid w:val="007B7651"/>
    <w:rsid w:val="007C115E"/>
    <w:rsid w:val="007C2081"/>
    <w:rsid w:val="007D2580"/>
    <w:rsid w:val="00810AF6"/>
    <w:rsid w:val="00822698"/>
    <w:rsid w:val="00824FB9"/>
    <w:rsid w:val="00836DA6"/>
    <w:rsid w:val="00842FFD"/>
    <w:rsid w:val="0084719F"/>
    <w:rsid w:val="00875617"/>
    <w:rsid w:val="00894D3B"/>
    <w:rsid w:val="008A7AF9"/>
    <w:rsid w:val="008B0612"/>
    <w:rsid w:val="008C2671"/>
    <w:rsid w:val="008C40CA"/>
    <w:rsid w:val="008C59D6"/>
    <w:rsid w:val="00901C21"/>
    <w:rsid w:val="009106AB"/>
    <w:rsid w:val="0092217F"/>
    <w:rsid w:val="00923BDB"/>
    <w:rsid w:val="009324D3"/>
    <w:rsid w:val="00952FCB"/>
    <w:rsid w:val="0095695A"/>
    <w:rsid w:val="00957D3A"/>
    <w:rsid w:val="009A3737"/>
    <w:rsid w:val="009C5742"/>
    <w:rsid w:val="009D13F0"/>
    <w:rsid w:val="009D2E7E"/>
    <w:rsid w:val="009F02D1"/>
    <w:rsid w:val="00A055D7"/>
    <w:rsid w:val="00A10EE8"/>
    <w:rsid w:val="00A17AFC"/>
    <w:rsid w:val="00A26871"/>
    <w:rsid w:val="00A302C9"/>
    <w:rsid w:val="00A34E80"/>
    <w:rsid w:val="00A37914"/>
    <w:rsid w:val="00A53A69"/>
    <w:rsid w:val="00A67C5F"/>
    <w:rsid w:val="00A834FD"/>
    <w:rsid w:val="00A94204"/>
    <w:rsid w:val="00AB0A34"/>
    <w:rsid w:val="00AB290A"/>
    <w:rsid w:val="00AB29A1"/>
    <w:rsid w:val="00AB7954"/>
    <w:rsid w:val="00AD23E5"/>
    <w:rsid w:val="00AF35BB"/>
    <w:rsid w:val="00AF6377"/>
    <w:rsid w:val="00B12DC5"/>
    <w:rsid w:val="00B145A7"/>
    <w:rsid w:val="00B24D11"/>
    <w:rsid w:val="00B42709"/>
    <w:rsid w:val="00B55D20"/>
    <w:rsid w:val="00B9233F"/>
    <w:rsid w:val="00B93EDF"/>
    <w:rsid w:val="00BA583C"/>
    <w:rsid w:val="00BB1298"/>
    <w:rsid w:val="00BE2430"/>
    <w:rsid w:val="00C014E1"/>
    <w:rsid w:val="00C05AD0"/>
    <w:rsid w:val="00C064ED"/>
    <w:rsid w:val="00C11DAB"/>
    <w:rsid w:val="00C272AE"/>
    <w:rsid w:val="00C35ACD"/>
    <w:rsid w:val="00C473DF"/>
    <w:rsid w:val="00C5742F"/>
    <w:rsid w:val="00C61C58"/>
    <w:rsid w:val="00C64D7E"/>
    <w:rsid w:val="00C65AB0"/>
    <w:rsid w:val="00C84373"/>
    <w:rsid w:val="00CB04B2"/>
    <w:rsid w:val="00CB7E09"/>
    <w:rsid w:val="00CC6072"/>
    <w:rsid w:val="00CC72DB"/>
    <w:rsid w:val="00CD643B"/>
    <w:rsid w:val="00CE311D"/>
    <w:rsid w:val="00D22043"/>
    <w:rsid w:val="00D2728C"/>
    <w:rsid w:val="00D32DA4"/>
    <w:rsid w:val="00D600B5"/>
    <w:rsid w:val="00D60840"/>
    <w:rsid w:val="00D64985"/>
    <w:rsid w:val="00D74C70"/>
    <w:rsid w:val="00D80B71"/>
    <w:rsid w:val="00D91240"/>
    <w:rsid w:val="00DA431E"/>
    <w:rsid w:val="00DB3EE4"/>
    <w:rsid w:val="00DC3BBD"/>
    <w:rsid w:val="00DD12EF"/>
    <w:rsid w:val="00DD17B6"/>
    <w:rsid w:val="00DD221C"/>
    <w:rsid w:val="00DE35C5"/>
    <w:rsid w:val="00DE48F7"/>
    <w:rsid w:val="00DF4136"/>
    <w:rsid w:val="00DF7934"/>
    <w:rsid w:val="00E22509"/>
    <w:rsid w:val="00E25598"/>
    <w:rsid w:val="00E2561E"/>
    <w:rsid w:val="00E30B2D"/>
    <w:rsid w:val="00E47F29"/>
    <w:rsid w:val="00E7287B"/>
    <w:rsid w:val="00E96200"/>
    <w:rsid w:val="00E9684E"/>
    <w:rsid w:val="00EB109D"/>
    <w:rsid w:val="00EB3ED1"/>
    <w:rsid w:val="00ED4196"/>
    <w:rsid w:val="00EE03C4"/>
    <w:rsid w:val="00EF197B"/>
    <w:rsid w:val="00F10713"/>
    <w:rsid w:val="00F1773B"/>
    <w:rsid w:val="00F350E8"/>
    <w:rsid w:val="00F35963"/>
    <w:rsid w:val="00F46313"/>
    <w:rsid w:val="00F507EA"/>
    <w:rsid w:val="00F60685"/>
    <w:rsid w:val="00F702AC"/>
    <w:rsid w:val="00F702C0"/>
    <w:rsid w:val="00F82972"/>
    <w:rsid w:val="00F83706"/>
    <w:rsid w:val="00F92EFC"/>
    <w:rsid w:val="00F97D10"/>
    <w:rsid w:val="00FB0F1D"/>
    <w:rsid w:val="00FB1CD9"/>
    <w:rsid w:val="00FD0509"/>
    <w:rsid w:val="00FD37A4"/>
    <w:rsid w:val="00FF2B09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122"/>
  <w15:chartTrackingRefBased/>
  <w15:docId w15:val="{C6DDAE8A-9AB4-4AAF-926A-4991EB1C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2018-03-06T05:13:00Z</dcterms:created>
  <dcterms:modified xsi:type="dcterms:W3CDTF">2018-03-06T06:05:00Z</dcterms:modified>
</cp:coreProperties>
</file>