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EBD" w:rsidRPr="00C92EBD" w:rsidRDefault="00C92EBD" w:rsidP="00C92EBD">
      <w:pPr>
        <w:spacing w:after="210" w:line="240" w:lineRule="auto"/>
        <w:jc w:val="center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92EBD"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  <w:t xml:space="preserve">ПОРЯДОК ПРИЕМА </w:t>
      </w:r>
      <w:r w:rsidRPr="00C92EBD"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  <w:br/>
        <w:t xml:space="preserve">на военно-технический факультет </w:t>
      </w:r>
      <w:r w:rsidRPr="00C92EBD"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  <w:br/>
        <w:t>в Белорусском национальном техническом университете на 2017 год</w:t>
      </w:r>
    </w:p>
    <w:p w:rsidR="00C92EBD" w:rsidRPr="00C92EBD" w:rsidRDefault="00C92EBD" w:rsidP="00C92EBD">
      <w:pPr>
        <w:spacing w:after="210" w:line="240" w:lineRule="auto"/>
        <w:jc w:val="both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92EBD"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  <w:t xml:space="preserve">Адрес: </w:t>
      </w: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220013, г. Минск, пр. Независимости, 65.</w:t>
      </w: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r w:rsidRPr="00C92EBD"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  <w:t>Телефон:</w:t>
      </w: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(017) 292-77-52 (приемная ректора Белорусского национального технического университета), 292-38-42 (приемная комиссия Белорусского национального технического университета), 292-42-41(начальник военно-</w:t>
      </w:r>
      <w:proofErr w:type="spellStart"/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техническогофакультета</w:t>
      </w:r>
      <w:proofErr w:type="spellEnd"/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).</w:t>
      </w: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r w:rsidRPr="00C92EBD"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  <w:t>Факс:</w:t>
      </w: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(017) 292-94-82.</w:t>
      </w: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proofErr w:type="spellStart"/>
      <w:r w:rsidRPr="00C92EBD"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  <w:t>Web</w:t>
      </w:r>
      <w:proofErr w:type="spellEnd"/>
      <w:r w:rsidRPr="00C92EBD"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  <w:t xml:space="preserve">-сайт: </w:t>
      </w:r>
      <w:hyperlink r:id="rId4" w:history="1">
        <w:r w:rsidRPr="00C92EBD">
          <w:rPr>
            <w:rFonts w:ascii="Arial" w:eastAsia="Times New Roman" w:hAnsi="Arial" w:cs="Arial"/>
            <w:color w:val="005878"/>
            <w:sz w:val="18"/>
            <w:szCs w:val="18"/>
            <w:u w:val="single"/>
            <w:lang w:eastAsia="ru-RU"/>
          </w:rPr>
          <w:t>http://www.bntu.by</w:t>
        </w:r>
      </w:hyperlink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(официальный сайт Белорусского национального технического университета). </w:t>
      </w: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r w:rsidRPr="00C92EBD"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  <w:t>E-</w:t>
      </w:r>
      <w:proofErr w:type="spellStart"/>
      <w:r w:rsidRPr="00C92EBD"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  <w:t>mail</w:t>
      </w:r>
      <w:proofErr w:type="spellEnd"/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: abitur@bntu.by(приемная комиссия Белорусского национального технического университета).</w:t>
      </w:r>
    </w:p>
    <w:p w:rsidR="00C92EBD" w:rsidRPr="00C92EBD" w:rsidRDefault="00C92EBD" w:rsidP="00C92EBD">
      <w:pPr>
        <w:spacing w:after="210" w:line="240" w:lineRule="auto"/>
        <w:jc w:val="both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Условия и порядок приема абитуриентов на военно-технический факультет в Белорусском национальном техническом университете </w:t>
      </w: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(далее – военно-технический факультет) устанавливаются Правилами приема лиц для получения высшего образования I ступени, утвержденными Указом Президента Республики Беларусь от 07.02.2006 № 80 (далее – Правила приема), постановлением Министерства образования Республики Беларусь от 30 июня 2015 г. № 72 «О вступительных испытаниях при поступлении на I ступень высшего образования», нормативными правовыми актами Министерства обороны Республики Беларусь, Министерства образования Республики Беларусь и настоящим Порядком.</w:t>
      </w:r>
    </w:p>
    <w:p w:rsidR="00C92EBD" w:rsidRPr="00C92EBD" w:rsidRDefault="00C92EBD" w:rsidP="00C92EBD">
      <w:pPr>
        <w:spacing w:after="210" w:line="240" w:lineRule="auto"/>
        <w:jc w:val="both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Белорусский национальный технический университет (далее – университет) имеет специальное разрешение (лицензию) на право осуществления образовательной деятельности № 02100/381, выданное Министерством образования Республики Беларусь на основании решения от 30.04.2004 № 589. Срок действия специального разрешения (лицензии) продлен на основании решения от 17.03.2014 № 225 на пять лет. Специальное разрешение (лицензия) действительно по 29.04.2019.</w:t>
      </w:r>
    </w:p>
    <w:p w:rsidR="00C92EBD" w:rsidRPr="00C92EBD" w:rsidRDefault="00C92EBD" w:rsidP="00C92EBD">
      <w:pPr>
        <w:spacing w:after="210" w:line="240" w:lineRule="auto"/>
        <w:jc w:val="center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92EBD"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  <w:t>СРОКИ ПРИЕМА ДОКУМЕНТОВ</w:t>
      </w:r>
    </w:p>
    <w:p w:rsidR="00C92EBD" w:rsidRPr="00C92EBD" w:rsidRDefault="00C92EBD" w:rsidP="00C92EBD">
      <w:pPr>
        <w:spacing w:after="210" w:line="240" w:lineRule="auto"/>
        <w:jc w:val="both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1. В соответствии с пунктом 15 Правил приема сроки приема документов от абитуриентов в приемную комиссию университета определяются Министерством образования Республики Беларусь.</w:t>
      </w:r>
    </w:p>
    <w:p w:rsidR="00C92EBD" w:rsidRPr="00C92EBD" w:rsidRDefault="00C92EBD" w:rsidP="00C92EBD">
      <w:pPr>
        <w:spacing w:after="210" w:line="240" w:lineRule="auto"/>
        <w:jc w:val="center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92EBD"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  <w:t>УСЛОВИЯ ПРОВЕДЕНИЯ КОНКУРСА</w:t>
      </w:r>
    </w:p>
    <w:p w:rsidR="00C92EBD" w:rsidRPr="00C92EBD" w:rsidRDefault="00C92EBD" w:rsidP="00C92EBD">
      <w:pPr>
        <w:spacing w:after="210" w:line="240" w:lineRule="auto"/>
        <w:jc w:val="both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2. Прием абитуриентов осуществляется на полный срок получения образования по дневной форме получения высшего образования I ступени за счет средств республиканского бюджета. </w:t>
      </w:r>
    </w:p>
    <w:p w:rsidR="00C92EBD" w:rsidRPr="00C92EBD" w:rsidRDefault="00C92EBD" w:rsidP="00C92EBD">
      <w:pPr>
        <w:spacing w:line="240" w:lineRule="auto"/>
        <w:jc w:val="both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Абитуриенты сдают три вступительных испытания по трем учебным предметам в форме централизованного тестирования (далее – ЦТ</w:t>
      </w:r>
      <w:proofErr w:type="gramStart"/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):</w:t>
      </w: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по</w:t>
      </w:r>
      <w:proofErr w:type="gramEnd"/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белорусскому или русскому языку (по выбору) и по двум учебным предметам (далее – профильные испытания) в соответствии с избранной специальностью (направлением специальности, специализацией):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85"/>
        <w:gridCol w:w="2588"/>
        <w:gridCol w:w="1665"/>
        <w:gridCol w:w="1175"/>
        <w:gridCol w:w="1326"/>
      </w:tblGrid>
      <w:tr w:rsidR="00C92EBD" w:rsidRPr="00C92EBD" w:rsidTr="00C92EB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специальности</w:t>
            </w: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br/>
            </w:r>
            <w:r w:rsidRPr="00C92EBD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(направления специальности, </w:t>
            </w:r>
            <w:proofErr w:type="gramStart"/>
            <w:r w:rsidRPr="00C92EBD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специализация)</w:t>
            </w:r>
            <w:r w:rsidRPr="00C92EBD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br/>
            </w:r>
            <w:r w:rsidRPr="00C92EB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Срок</w:t>
            </w:r>
            <w:proofErr w:type="gramEnd"/>
            <w:r w:rsidRPr="00C92EB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подготовки</w:t>
            </w: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Код специальности</w:t>
            </w:r>
            <w:r w:rsidRPr="00C92EB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по Общегосударственному </w:t>
            </w:r>
            <w:r w:rsidRPr="00C92EB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классификатору </w:t>
            </w:r>
            <w:r w:rsidRPr="00C92EB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Республики Беларусь </w:t>
            </w:r>
            <w:r w:rsidRPr="00C92EB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ОКРБ 011-2009 «Специальности и квалификации»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Квалификация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Профильные вступительные</w:t>
            </w:r>
            <w:r w:rsidRPr="00C92EB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испытания </w:t>
            </w:r>
          </w:p>
        </w:tc>
      </w:tr>
      <w:tr w:rsidR="00C92EBD" w:rsidRPr="00C92EBD" w:rsidTr="00C92E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Первый предмет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Второй предмет</w:t>
            </w: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92EBD" w:rsidRPr="00C92EBD" w:rsidTr="00C92EB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военно-технический факультет </w:t>
            </w:r>
          </w:p>
        </w:tc>
      </w:tr>
      <w:tr w:rsidR="00C92EBD" w:rsidRPr="00C92EBD" w:rsidTr="00C92EB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общий конкурс по группе специальностей (в интересах Вооруженных Сил Республики Беларусь) </w:t>
            </w:r>
          </w:p>
        </w:tc>
      </w:tr>
      <w:tr w:rsidR="00C92EBD" w:rsidRPr="00C92EBD" w:rsidTr="00C92E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1. Подъемно-транспортные, строительные, дорожные машины и оборудование (по </w:t>
            </w:r>
            <w:proofErr w:type="gramStart"/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направлениям)</w:t>
            </w:r>
            <w:r w:rsidRPr="00C92EBD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ru-RU"/>
              </w:rPr>
              <w:t>Подъемно</w:t>
            </w:r>
            <w:proofErr w:type="gramEnd"/>
            <w:r w:rsidRPr="00C92EBD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ru-RU"/>
              </w:rPr>
              <w:t>-транспортные, строительные, дорожные машины и оборудование (управление подразделениями инженерных войск)</w:t>
            </w: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 5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1-36 11 01</w:t>
            </w: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br/>
            </w:r>
            <w:r w:rsidRPr="00C92EBD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ru-RU"/>
              </w:rPr>
              <w:t>1-36 11 01-04</w:t>
            </w: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инженер, специалист по управлению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математика (ЦТ)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физика (ЦТ) </w:t>
            </w:r>
          </w:p>
        </w:tc>
      </w:tr>
      <w:tr w:rsidR="00C92EBD" w:rsidRPr="00C92EBD" w:rsidTr="00C92E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2. Многоцелевые гусеничные и колесные </w:t>
            </w: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машины (по направлениям) </w:t>
            </w:r>
            <w:r w:rsidRPr="00C92EBD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ru-RU"/>
              </w:rPr>
              <w:t>Многоцелевые гусеничные и колесные машины (эксплуатация и ремонт бронетанкового вооружения и техники)</w:t>
            </w: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 5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lastRenderedPageBreak/>
              <w:t>1-37 01 04</w:t>
            </w: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br/>
            </w:r>
            <w:r w:rsidRPr="00C92EBD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ru-RU"/>
              </w:rPr>
              <w:t>1-37 01 04-02</w:t>
            </w: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инженер-механик, </w:t>
            </w: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специалист по управлению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математика (ЦТ)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физика (ЦТ) </w:t>
            </w:r>
          </w:p>
        </w:tc>
      </w:tr>
      <w:tr w:rsidR="00C92EBD" w:rsidRPr="00C92EBD" w:rsidTr="00C92E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3. Техническая эксплуатация автомобилей (по направлениям) </w:t>
            </w:r>
            <w:r w:rsidRPr="00C92EBD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ru-RU"/>
              </w:rPr>
              <w:t>Техническая эксплуатация автомобилей (военная автомобильная техника)</w:t>
            </w: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 5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1-37 01 06</w:t>
            </w: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br/>
            </w:r>
            <w:r w:rsidRPr="00C92EBD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ru-RU"/>
              </w:rPr>
              <w:t>1-37 01 06-02</w:t>
            </w: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инженер-механик, специалист по управлению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математика (ЦТ)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физика (ЦТ) </w:t>
            </w:r>
          </w:p>
        </w:tc>
      </w:tr>
      <w:tr w:rsidR="00C92EBD" w:rsidRPr="00C92EBD" w:rsidTr="00C92EB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раздельный конкурс по специальностям </w:t>
            </w: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br/>
              <w:t xml:space="preserve">(в интересах Государственного пограничного комитета и Внутренних войск) </w:t>
            </w:r>
          </w:p>
        </w:tc>
      </w:tr>
      <w:tr w:rsidR="00C92EBD" w:rsidRPr="00C92EBD" w:rsidTr="00C92E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1. Подъемно-транспортные, строительные, дорожные машины и оборудование (по направлениям) </w:t>
            </w:r>
            <w:r w:rsidRPr="00C92EBD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ru-RU"/>
              </w:rPr>
              <w:t>Подъемно-транспортные, строительные, дорожные машины и оборудование (управление подразделениями инженерных войск)</w:t>
            </w: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 5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1-36 11 01</w:t>
            </w: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br/>
            </w:r>
            <w:r w:rsidRPr="00C92EBD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ru-RU"/>
              </w:rPr>
              <w:t>1-36 11 01-04</w:t>
            </w: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инженер, специалист по управлению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математика (ЦТ)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физика (ЦТ) </w:t>
            </w:r>
          </w:p>
        </w:tc>
      </w:tr>
      <w:tr w:rsidR="00C92EBD" w:rsidRPr="00C92EBD" w:rsidTr="00C92E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2. Техническая эксплуатация автомобилей (по направлениям) </w:t>
            </w:r>
            <w:r w:rsidRPr="00C92EBD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ru-RU"/>
              </w:rPr>
              <w:t>Техническая эксплуатация автомобилей (военная автомобильная техника)</w:t>
            </w: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 5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1-37 01 06</w:t>
            </w: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br/>
            </w:r>
            <w:r w:rsidRPr="00C92EBD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ru-RU"/>
              </w:rPr>
              <w:t>1-37 01 06-02</w:t>
            </w: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инженер-механик, специалист по управлению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математика (ЦТ)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физика (ЦТ) </w:t>
            </w:r>
          </w:p>
        </w:tc>
      </w:tr>
      <w:tr w:rsidR="00C92EBD" w:rsidRPr="00C92EBD" w:rsidTr="00C92EB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раздельный конкурс по специальностям (в интересах Вооруженных Сил Республики Беларусь, Государственного пограничного комитета и Внутренних войск) </w:t>
            </w:r>
          </w:p>
        </w:tc>
      </w:tr>
      <w:tr w:rsidR="00C92EBD" w:rsidRPr="00C92EBD" w:rsidTr="00C92E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1. Промышленное и гражданское строительство </w:t>
            </w:r>
            <w:r w:rsidRPr="00C92EBD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ru-RU"/>
              </w:rPr>
              <w:t>Техническая эксплуатация зданий и сооружений</w:t>
            </w: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 5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1-70 02 01</w:t>
            </w: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br/>
            </w:r>
            <w:r w:rsidRPr="00C92EBD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ru-RU"/>
              </w:rPr>
              <w:t>1-70 02 01 03</w:t>
            </w: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инженер-строитель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математика (ЦТ)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физика (ЦТ) </w:t>
            </w:r>
          </w:p>
        </w:tc>
      </w:tr>
      <w:tr w:rsidR="00C92EBD" w:rsidRPr="00C92EBD" w:rsidTr="00C92E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2. Экономика и управление на предприятии </w:t>
            </w:r>
            <w:r w:rsidRPr="00C92EBD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ru-RU"/>
              </w:rPr>
              <w:t>Финансовое обеспечение и экономика боевой и хозяйственной деятельности войск</w:t>
            </w: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 4,5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1-25 01 07</w:t>
            </w: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br/>
            </w:r>
            <w:r w:rsidRPr="00C92EBD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ru-RU"/>
              </w:rPr>
              <w:t>1-25 01 07 30</w:t>
            </w: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экономист-менеджер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математика (ЦТ)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иностранный язык (ЦТ) </w:t>
            </w:r>
          </w:p>
        </w:tc>
      </w:tr>
    </w:tbl>
    <w:p w:rsidR="00C92EBD" w:rsidRPr="00C92EBD" w:rsidRDefault="00C92EBD" w:rsidP="00C92EBD">
      <w:pPr>
        <w:spacing w:after="210" w:line="240" w:lineRule="auto"/>
        <w:jc w:val="center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92EBD"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  <w:t>ПОРЯДОК ЗАЧИСЛЕНИЯ</w:t>
      </w:r>
    </w:p>
    <w:p w:rsidR="00C92EBD" w:rsidRPr="00C92EBD" w:rsidRDefault="00C92EBD" w:rsidP="00C92EBD">
      <w:pPr>
        <w:spacing w:after="210" w:line="240" w:lineRule="auto"/>
        <w:jc w:val="center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92EBD"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  <w:t>Общие положения</w:t>
      </w:r>
    </w:p>
    <w:p w:rsidR="00C92EBD" w:rsidRPr="00C92EBD" w:rsidRDefault="00C92EBD" w:rsidP="00C92EBD">
      <w:pPr>
        <w:spacing w:after="210" w:line="240" w:lineRule="auto"/>
        <w:jc w:val="both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3. На военно-технический факультет принимаются на конкурсной основе граждане Республики Беларусь, которые имеют общее среднее образование или профессионально-техническое образование с общим средним образованием или среднее специальное образование:</w:t>
      </w: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в возрасте от 17 до 21 года, в том числе те, которые достигнут 17-летнего возраста или достигли 21-летнего возраста в год поступления для получения образования;</w:t>
      </w: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проходящие военную службу по контракту и не имеющие воинского звания офицерского состава (далее – военнослужащие, проходящие военную службу по контракту), – в возрасте не старше 25 лет;</w:t>
      </w: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прошедшие или проходящие срочную военную службу, службу в резерве, а также прошедшие военную службу по контракту, – в возрасте не старше 23 лет.</w:t>
      </w: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Возраст кандидатов, поступающих на военно-технический факультет, определяется по состоянию на год поступления для получения образования.</w:t>
      </w:r>
    </w:p>
    <w:p w:rsidR="00C92EBD" w:rsidRPr="00C92EBD" w:rsidRDefault="00C92EBD" w:rsidP="00C92EBD">
      <w:pPr>
        <w:spacing w:after="210" w:line="240" w:lineRule="auto"/>
        <w:jc w:val="both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4. На все специальности принимаются только лица мужского пола.</w:t>
      </w:r>
    </w:p>
    <w:p w:rsidR="00C92EBD" w:rsidRPr="00C92EBD" w:rsidRDefault="00C92EBD" w:rsidP="00C92EBD">
      <w:pPr>
        <w:spacing w:after="210" w:line="240" w:lineRule="auto"/>
        <w:jc w:val="both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5. На места, установленные контрольными цифрами приёма</w:t>
      </w: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на военно-технический факультет для получения образования в интересах Вооруженных Сил Республики Беларусь, других войск и воинских формирований Республики Беларусь, органов внутренних дел Республики Беларусь, Следственного комитета, Государственного комитета судебных экспертиз, органов финансовых расследований Комитета государственного контроля, органов и подразделений по чрезвычайным ситуациям, зачисление осуществляется по отдельному конкурсу в соответствии с установленной учредителем учреждения высшего образования Республики Беларусь квотой для каждого государственного органа. </w:t>
      </w:r>
    </w:p>
    <w:p w:rsidR="00C92EBD" w:rsidRPr="00C92EBD" w:rsidRDefault="00C92EBD" w:rsidP="00C92EBD">
      <w:pPr>
        <w:spacing w:after="210" w:line="240" w:lineRule="auto"/>
        <w:jc w:val="center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92EBD"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  <w:t>Порядок подачи и предъявления документов для поступления</w:t>
      </w:r>
    </w:p>
    <w:p w:rsidR="00C92EBD" w:rsidRPr="00C92EBD" w:rsidRDefault="00C92EBD" w:rsidP="00C92EBD">
      <w:pPr>
        <w:spacing w:after="210" w:line="240" w:lineRule="auto"/>
        <w:jc w:val="both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6. Военнослужащие, проходящие военную службу по контракту, срочную военную службу, службу в резерве, изъявившие желание поступить на военно-технический факультет, до 10 марта 2017 г. подают рапорт по команде на имя командира воинской части, в котором указываются: воинское звание, фамилия, имя, отчество; дата рождения; занимаемая воинская должность; образование; наличие допуска к государственным секретам (его форма, номер и дата согласования с органами государственной безопасности Республики Беларусь); полное наименование учреждения высшего образования, факультета, избранной специальности (направления специальности, специализации); в чьих интересах (Вооруженных Сил, органов внутренних дел, органов пограничной службы, других войск и воинских формирований, военизированных организаций) желают проходить обучение.</w:t>
      </w:r>
    </w:p>
    <w:p w:rsidR="00C92EBD" w:rsidRPr="00C92EBD" w:rsidRDefault="00C92EBD" w:rsidP="00C92EBD">
      <w:pPr>
        <w:spacing w:after="210" w:line="240" w:lineRule="auto"/>
        <w:jc w:val="both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К рапорту прилагаются:</w:t>
      </w: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автобиография;</w:t>
      </w: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служебная характеристика;</w:t>
      </w: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копия служебной карточки;</w:t>
      </w: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копия документа, подтверждающего получение общего среднего образования (копия аттестата) или профессионально-технического образования с общим средним образованием (копия диплома и приложения к нему), либо среднего специального образования (копия диплома и приложения к нему);</w:t>
      </w: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четыре фотографические карточки (без головного убора размером </w:t>
      </w: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45×60 мм), заверенные командиром воинской части;</w:t>
      </w: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копия свидетельства о рождении.</w:t>
      </w:r>
    </w:p>
    <w:p w:rsidR="00C92EBD" w:rsidRPr="00C92EBD" w:rsidRDefault="00C92EBD" w:rsidP="00C92EBD">
      <w:pPr>
        <w:spacing w:after="210" w:line="240" w:lineRule="auto"/>
        <w:jc w:val="both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7. Учебное дело военнослужащего, проходящего военную службу по контракту, срочную военную службу, службу в резерве формируется в соединениях, воинских частях по месту военной службы, службы в резерве, и включает в себя документы, указанные в приложении 6 к Инструкции о порядке организации работы по приему граждан для получения образования по специальностям (направлениям специальностей, специализациям) для Вооруженных Сил, утвержденной приказом Министра обороны Республики Беларусь от 5 ноября 2014 г. № 1191 (далее – Инструкция).</w:t>
      </w:r>
    </w:p>
    <w:p w:rsidR="00C92EBD" w:rsidRPr="00C92EBD" w:rsidRDefault="00C92EBD" w:rsidP="00C92EBD">
      <w:pPr>
        <w:spacing w:after="210" w:line="240" w:lineRule="auto"/>
        <w:jc w:val="both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8. По прибытии в университет военнослужащие, проходящие военную службу по контракту, срочную военную службу, службу в резерве лично подают в приемную комиссию университета следующие документы:</w:t>
      </w: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заявление на имя ректора университета по форме согласно приложению 1 к Положению о приемной комиссии учреждения высшего образования, утвержденному постановлением Министерства образования Республики Беларусь от 23 марта 2006 г. № 23, с указанием в разделе «дополнительные сведения» в чьих интересах (Вооруженных Сил, органов внутренних дел, органов пограничной службы, других войск и воинских формирований, военизированных организаций) желает проходить обучение;</w:t>
      </w: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документ, удостоверяющий личность;</w:t>
      </w: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оригиналы документов, подтверждающих получение общего среднего образования (аттестат) или профессионально-технического образования с общим средним образованием (диплом и приложение к нему) или среднего специального образования (диплом и приложение к нему); </w:t>
      </w: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служебное удостоверение (военный билет);</w:t>
      </w: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оригиналы сертификатов централизованного тестирования, проведенного в Республике Беларусь в 2017 году, по соответствующим профильным вступительным испытаниям;</w:t>
      </w: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командировочное удостоверение (отдельно на каждого военнослужащего, проходящего военную службу по контракту, срочную военную службу, резервиста);</w:t>
      </w: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медицинскую книжку;</w:t>
      </w: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документы, подтверждающие право абитуриента на льготы </w:t>
      </w: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при зачислении на военно-технический факультет.</w:t>
      </w:r>
    </w:p>
    <w:p w:rsidR="00C92EBD" w:rsidRPr="00C92EBD" w:rsidRDefault="00C92EBD" w:rsidP="00C92EBD">
      <w:pPr>
        <w:spacing w:after="210" w:line="240" w:lineRule="auto"/>
        <w:jc w:val="both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9. Лица из числа гражданской молодежи, изъявившие желание поступать на военно-технический факультет, до 1 апреля 2017 г. подают заявление в военный комиссариат района (города) по месту жительства. В заявлении указываются: фамилия, имя, отчество; дата рождения; образование; адрес места жительства; наличие допуска к государственным секретам (его форма, номер и дата согласования с органами государственной безопасности Республики Беларусь); полное наименование учреждения высшего образования, факультета, избранной специальности (направления специальности, специализации); в чьих интересах (Вооруженных Сил, органов внутренних дел, органов пограничной службы, других войск и воинских формирований, военизированных организаций) желают проходить обучение.</w:t>
      </w:r>
    </w:p>
    <w:p w:rsidR="00C92EBD" w:rsidRPr="00C92EBD" w:rsidRDefault="00C92EBD" w:rsidP="00C92EBD">
      <w:pPr>
        <w:spacing w:after="210" w:line="240" w:lineRule="auto"/>
        <w:jc w:val="both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К заявлению прилагаются:</w:t>
      </w: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автобиография;</w:t>
      </w: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характеристика с места учебы или работы;</w:t>
      </w: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для обучающихся в учреждении образования (иной организации, которой в соответствии с законодательством предоставлено право осуществлять образовательную деятельность по программам общего среднего образования или профессионально-технического образования либо среднего специального образования) на момент подачи заявления, – справка об обучении;</w:t>
      </w: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для абитуриентов, которые окончили соответствующие учреждения образования, – копии документа, подтверждающих получение общего среднего образования (аттестат) или профессионально-технического образования с общим средним образованием (диплом и приложение к нему) или среднего специального образования (диплом и приложение к нему), заверенные военным комиссаром военного комиссариата;</w:t>
      </w: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копия свидетельства о рождении;</w:t>
      </w: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четыре фотографические карточки (без головного убора размером 45×60 мм), заверенные военным комиссаром военного комиссариата;</w:t>
      </w: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для абитуриентов, не достигших 18-летнего возраста, – письменное согласие одного из родителей либо представителя, заверенное военным комиссаром военного комиссариата.</w:t>
      </w:r>
    </w:p>
    <w:p w:rsidR="00C92EBD" w:rsidRPr="00C92EBD" w:rsidRDefault="00C92EBD" w:rsidP="00C92EBD">
      <w:pPr>
        <w:spacing w:after="210" w:line="240" w:lineRule="auto"/>
        <w:jc w:val="both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10. Учебное дело абитуриента формируется в военном комиссариате района (города) по месту жительства и включает в себя документы, указанные в приложении 6 к Инструкции. </w:t>
      </w:r>
    </w:p>
    <w:p w:rsidR="00C92EBD" w:rsidRPr="00C92EBD" w:rsidRDefault="00C92EBD" w:rsidP="00C92EBD">
      <w:pPr>
        <w:spacing w:after="210" w:line="240" w:lineRule="auto"/>
        <w:jc w:val="both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11. По прибытии в университет абитуриент лично подает в приемную комиссию университета следующие документы:</w:t>
      </w: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заявление на имя ректора университета по форме согласно приложению 1 к Положению о приемной комиссии учреждения высшего образования, утвержденному постановлением Министерства образования Республики Беларусь от 23 марта 2006 г. № 23, с указанием в разделе «дополнительные сведения» в чьих интересах (Вооруженных Сил, органов внутренних дел, органов пограничной службы, других войск и воинских формирований, военизированных организаций) желает проходить обучение;</w:t>
      </w: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документ, удостоверяющий личность;</w:t>
      </w: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оригиналы документов об образовании, подтверждающих получение общего среднего образования (аттестат) или профессионально-технического образования с общим средним образованием (диплом и приложение к нему) или среднего специального образования (диплом и приложение к нему);</w:t>
      </w: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оригиналы сертификатов централизованного тестирования, проведенного в Республике Беларусь в 2017 году по соответствующим профильным вступительным испытаниям;</w:t>
      </w: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удостоверение призывника (для уволенных в запас военнослужащих – военный билет);</w:t>
      </w: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документы, подтверждающие право абитуриента на льготы при зачислении на военно-технический факультет.</w:t>
      </w:r>
    </w:p>
    <w:p w:rsidR="00C92EBD" w:rsidRPr="00C92EBD" w:rsidRDefault="00C92EBD" w:rsidP="00C92EBD">
      <w:pPr>
        <w:spacing w:after="210" w:line="240" w:lineRule="auto"/>
        <w:jc w:val="center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92EBD"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  <w:t>Порядок проведения профессионального отбора</w:t>
      </w:r>
    </w:p>
    <w:p w:rsidR="00C92EBD" w:rsidRPr="00C92EBD" w:rsidRDefault="00C92EBD" w:rsidP="00C92EBD">
      <w:pPr>
        <w:spacing w:after="210" w:line="240" w:lineRule="auto"/>
        <w:jc w:val="both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12. В конкурсе на получение высшего образования на военно-техническом факультете имеют право участвовать граждане Республики Беларусь, прошедшие профессиональный отбор в порядке, установленном Инструкцией об особенностях приёма граждан для получения образования по специальностям (направлениям специальностей, специализациям) для Вооруженных Сил Республики Беларусь и транспортных войск Республики Беларусь, утвержденной постановлением Министра обороны Республики Беларусь от 7 июля 2014 г. № 22.</w:t>
      </w:r>
    </w:p>
    <w:p w:rsidR="00C92EBD" w:rsidRPr="00C92EBD" w:rsidRDefault="00C92EBD" w:rsidP="00C92EBD">
      <w:pPr>
        <w:spacing w:after="210" w:line="240" w:lineRule="auto"/>
        <w:jc w:val="both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13. Профессиональный отбор кандидатов для поступления</w:t>
      </w: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на военно-технический факультет осуществляется путем всесторонней оценки каждого кандидата по следующим </w:t>
      </w:r>
      <w:proofErr w:type="gramStart"/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показателям:</w:t>
      </w: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состояние</w:t>
      </w:r>
      <w:proofErr w:type="gramEnd"/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здоровья;</w:t>
      </w: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физическая подготовленность (согласно нормативам, приведенным в приложении к настоящему Порядку приема);</w:t>
      </w: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профессионально-психологические показатели (оценка военно-профессиональной направленности и индивидуально-психологических качеств). </w:t>
      </w:r>
    </w:p>
    <w:p w:rsidR="00C92EBD" w:rsidRPr="00C92EBD" w:rsidRDefault="00C92EBD" w:rsidP="00C92EBD">
      <w:pPr>
        <w:spacing w:after="210" w:line="240" w:lineRule="auto"/>
        <w:jc w:val="both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14. Профессиональный отбор кандидатов для поступления на военно-технический факультет проводится в два этапа: предварительный</w:t>
      </w: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и окончательный.</w:t>
      </w:r>
    </w:p>
    <w:p w:rsidR="00C92EBD" w:rsidRPr="00C92EBD" w:rsidRDefault="00C92EBD" w:rsidP="00C92EBD">
      <w:pPr>
        <w:spacing w:after="210" w:line="240" w:lineRule="auto"/>
        <w:jc w:val="both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15. Предварительный профессиональный отбор кандидатов</w:t>
      </w: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для поступления на военно-технический факультет из числа:</w:t>
      </w:r>
    </w:p>
    <w:p w:rsidR="00C92EBD" w:rsidRPr="00C92EBD" w:rsidRDefault="00C92EBD" w:rsidP="00C92EBD">
      <w:pPr>
        <w:spacing w:after="210" w:line="240" w:lineRule="auto"/>
        <w:jc w:val="both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военнослужащих, проходящих военную службу по контракту, срочную военную службу, службу в резерве, проводится комиссиями</w:t>
      </w: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по предварительному профессиональному отбору кандидатов соответствующих органов военного управления;</w:t>
      </w:r>
    </w:p>
    <w:p w:rsidR="00C92EBD" w:rsidRPr="00C92EBD" w:rsidRDefault="00C92EBD" w:rsidP="00C92EBD">
      <w:pPr>
        <w:spacing w:after="210" w:line="240" w:lineRule="auto"/>
        <w:jc w:val="both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гражданских лиц проводится комиссиями по предварительному профессиональному отбору кандидатов военных комиссариатов районов (городов).</w:t>
      </w:r>
    </w:p>
    <w:p w:rsidR="00C92EBD" w:rsidRPr="00C92EBD" w:rsidRDefault="00C92EBD" w:rsidP="00C92EBD">
      <w:pPr>
        <w:spacing w:after="210" w:line="240" w:lineRule="auto"/>
        <w:jc w:val="both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16. Окончательный профессиональный отбор кандидатов</w:t>
      </w: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для поступления на военно-технический факультет проводится комиссиями военных комиссариатов областей (города Минска).</w:t>
      </w:r>
    </w:p>
    <w:p w:rsidR="00C92EBD" w:rsidRPr="00C92EBD" w:rsidRDefault="00C92EBD" w:rsidP="00C92EBD">
      <w:pPr>
        <w:spacing w:after="210" w:line="240" w:lineRule="auto"/>
        <w:jc w:val="both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Состав и сроки работы комиссий по профессиональному отбору определяются Министерством обороны.</w:t>
      </w:r>
    </w:p>
    <w:p w:rsidR="00C92EBD" w:rsidRPr="00C92EBD" w:rsidRDefault="00C92EBD" w:rsidP="00C92EBD">
      <w:pPr>
        <w:spacing w:after="210" w:line="240" w:lineRule="auto"/>
        <w:jc w:val="both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Окончательное заключение о соответствии (несоответствии) абитуриента требованиям, предъявляемым к поступающим на военно-технический факультет, принимает комиссия по профессиональному отбору кандидатов.</w:t>
      </w:r>
    </w:p>
    <w:p w:rsidR="00C92EBD" w:rsidRPr="00C92EBD" w:rsidRDefault="00C92EBD" w:rsidP="00C92EBD">
      <w:pPr>
        <w:spacing w:after="210" w:line="240" w:lineRule="auto"/>
        <w:jc w:val="center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92EBD"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  <w:t>Особенности приема</w:t>
      </w:r>
    </w:p>
    <w:p w:rsidR="00C92EBD" w:rsidRPr="00C92EBD" w:rsidRDefault="00C92EBD" w:rsidP="00C92EBD">
      <w:pPr>
        <w:spacing w:after="0" w:line="240" w:lineRule="auto"/>
        <w:jc w:val="both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17. На места, установленные контрольными цифрами приема для Вооруженных Сил Республики Беларусь по группе специальностей: 1-36 11 01-04 Подъемно-транспортные, строительные, дорожные машины и оборудование (управление подразделениями инженерных войск); 1-37 01 04-02 Многоцелевые гусеничные и колесные машины (эксплуатация и ремонт бронетанкового вооружения и техники); 1-37 01 06-02 Техническая эксплуатация автомобилей (военная автомобильная техника) (далее – группа специальностей) </w:t>
      </w: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softHyphen/>
        <w:t xml:space="preserve">– проводится общий конкурс. </w:t>
      </w:r>
    </w:p>
    <w:p w:rsidR="00C92EBD" w:rsidRPr="00C92EBD" w:rsidRDefault="00C92EBD" w:rsidP="00C92EBD">
      <w:pPr>
        <w:spacing w:after="210" w:line="240" w:lineRule="auto"/>
        <w:jc w:val="both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18.При подаче в приемную комиссию университета документов для участия в конкурсе по группе специальностей абитуриент лично в заявлении на имя ректора университета указывает цифрами в порядке предпочтения специальности, входящие в группу специальностей, по которым желает обучаться. При желании абитуриента поступать только на одну из специальностей группы иные специальности не указываются, либо отмечаются установленной отметкой.</w:t>
      </w:r>
    </w:p>
    <w:p w:rsidR="00C92EBD" w:rsidRPr="00C92EBD" w:rsidRDefault="00C92EBD" w:rsidP="00C92EBD">
      <w:pPr>
        <w:spacing w:after="210" w:line="240" w:lineRule="auto"/>
        <w:jc w:val="both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19. Зачисление абитуриента, участвующего в конкурсе по группе специальностей, проводится по конкурсу на основе общей суммы баллов, подсчитанной по результатам сдачи вступительных испытаний и среднего балла документа об образовании по первой указанной им в заявлении специальности. Абитуриент, который не проходит по конкурсу по первой указанной им в заявлении специальности, входящей в группу специальностей, продолжает участвовать в конкурсе на общих основаниях по следующим выбранным им специальностям группы в порядке предпочтения.</w:t>
      </w:r>
    </w:p>
    <w:p w:rsidR="00C92EBD" w:rsidRPr="00C92EBD" w:rsidRDefault="00C92EBD" w:rsidP="00C92EBD">
      <w:pPr>
        <w:spacing w:after="210" w:line="240" w:lineRule="auto"/>
        <w:jc w:val="center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92EBD"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  <w:t>Сроки зачисления абитуриентов</w:t>
      </w:r>
    </w:p>
    <w:p w:rsidR="00C92EBD" w:rsidRPr="00C92EBD" w:rsidRDefault="00C92EBD" w:rsidP="00C92EBD">
      <w:pPr>
        <w:spacing w:line="240" w:lineRule="auto"/>
        <w:jc w:val="both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20. В соответствии с пунктом 18 Правил приема, сроки зачисления в университет устанавливаются Министерством образования.</w:t>
      </w: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21. Перечень лиц, имеющих право на льготы при поступлении на военно-технический факультет, определяется в соответствии с пунктами 24-26 Правил приема.</w:t>
      </w: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22. При равном общем количестве набранных баллов зачисление осуществляется в соответствии с пунктом 27 Правил приема. </w:t>
      </w: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23. После лиц, указанных в пункте 27 Правил приема преимущественное право на зачисление в порядке перечисления </w:t>
      </w:r>
      <w:proofErr w:type="gramStart"/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имеют:</w:t>
      </w: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младшие</w:t>
      </w:r>
      <w:proofErr w:type="gramEnd"/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командиры, проходящие военную службу по призыву, по контракту, в резерве; </w:t>
      </w: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абитуриенты, окончившие в год поступления лицей БНТУ, подготовительные отделение и курсы Института интегрированных форм обучения и мониторинга образования БНТУ; </w:t>
      </w: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лица, получившие более высокий результат по физической подготовленности.</w:t>
      </w:r>
    </w:p>
    <w:p w:rsidR="003837D6" w:rsidRDefault="003837D6"/>
    <w:p w:rsidR="00C92EBD" w:rsidRDefault="00C92EBD"/>
    <w:p w:rsidR="00C92EBD" w:rsidRDefault="00C92EBD"/>
    <w:p w:rsidR="00C92EBD" w:rsidRPr="00C92EBD" w:rsidRDefault="00C92EBD" w:rsidP="00C92EBD">
      <w:pPr>
        <w:spacing w:after="150" w:line="240" w:lineRule="auto"/>
        <w:rPr>
          <w:rFonts w:ascii="Verdana" w:eastAsia="Times New Roman" w:hAnsi="Verdana" w:cs="Arial"/>
          <w:b/>
          <w:bCs/>
          <w:color w:val="313030"/>
          <w:sz w:val="28"/>
          <w:szCs w:val="28"/>
          <w:lang w:eastAsia="ru-RU"/>
        </w:rPr>
      </w:pPr>
      <w:r w:rsidRPr="00C92EBD">
        <w:rPr>
          <w:rFonts w:ascii="Verdana" w:eastAsia="Times New Roman" w:hAnsi="Verdana" w:cs="Arial"/>
          <w:b/>
          <w:bCs/>
          <w:color w:val="313030"/>
          <w:sz w:val="28"/>
          <w:szCs w:val="28"/>
          <w:lang w:eastAsia="ru-RU"/>
        </w:rPr>
        <w:t>Нормативы по физической подготовке (приложение к порядку приема)</w:t>
      </w:r>
    </w:p>
    <w:p w:rsidR="00C92EBD" w:rsidRPr="00C92EBD" w:rsidRDefault="00C92EBD" w:rsidP="00C92EBD">
      <w:pPr>
        <w:spacing w:after="0" w:line="240" w:lineRule="auto"/>
        <w:jc w:val="both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</w:p>
    <w:p w:rsidR="00C92EBD" w:rsidRPr="00C92EBD" w:rsidRDefault="00C92EBD" w:rsidP="00C92EBD">
      <w:pPr>
        <w:spacing w:after="210" w:line="240" w:lineRule="auto"/>
        <w:jc w:val="righ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Приложение </w:t>
      </w: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к Порядку приема на </w:t>
      </w:r>
      <w:proofErr w:type="spellStart"/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военнотехнический</w:t>
      </w:r>
      <w:proofErr w:type="spellEnd"/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факультет</w:t>
      </w: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в Белорусском национальном техническом университете на 2017 год</w:t>
      </w:r>
    </w:p>
    <w:p w:rsidR="00C92EBD" w:rsidRPr="00C92EBD" w:rsidRDefault="00C92EBD" w:rsidP="00C92EBD">
      <w:pPr>
        <w:spacing w:after="210" w:line="240" w:lineRule="auto"/>
        <w:jc w:val="center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92EBD"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  <w:t>ПОРЯДОК</w:t>
      </w:r>
      <w:r w:rsidRPr="00C92EBD"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  <w:br/>
        <w:t>проверки физической подготовленности</w:t>
      </w:r>
      <w:r w:rsidRPr="00C92EBD"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  <w:br/>
        <w:t xml:space="preserve">кандидатов для поступления на </w:t>
      </w:r>
      <w:proofErr w:type="spellStart"/>
      <w:r w:rsidRPr="00C92EBD"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  <w:t>военнотехнический</w:t>
      </w:r>
      <w:proofErr w:type="spellEnd"/>
      <w:r w:rsidRPr="00C92EBD"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  <w:t xml:space="preserve"> факультет в Белорусском национальном техническом университете</w:t>
      </w:r>
    </w:p>
    <w:p w:rsidR="00C92EBD" w:rsidRPr="00C92EBD" w:rsidRDefault="00C92EBD" w:rsidP="00C92EBD">
      <w:pPr>
        <w:spacing w:after="210" w:line="240" w:lineRule="auto"/>
        <w:jc w:val="both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Физическая подготовленность кандидатов проверяется по трем упражнениям, характеризующим физические качества быстроту, силу и выносливость (бег на 100 м, бег 1,5 км, подтягивание на перекладине), в течение одного дня. Форма одежды для выполнения упражнений –произвольная.</w:t>
      </w:r>
    </w:p>
    <w:p w:rsidR="00C92EBD" w:rsidRPr="00C92EBD" w:rsidRDefault="00C92EBD" w:rsidP="00C92EBD">
      <w:pPr>
        <w:spacing w:after="210" w:line="240" w:lineRule="auto"/>
        <w:jc w:val="both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Требования к выполнению упражнений:</w:t>
      </w:r>
    </w:p>
    <w:p w:rsidR="00C92EBD" w:rsidRPr="00C92EBD" w:rsidRDefault="00C92EBD" w:rsidP="00C92EBD">
      <w:pPr>
        <w:spacing w:after="210" w:line="240" w:lineRule="auto"/>
        <w:jc w:val="both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Подтягивание на перекладине выполняется из виса на прямых руках хватом сверху, каждый раз из неподвижного положения (положение виса фиксируется в течение 1-2 с). Кандидат, сгибая руки должен подтянуться, разгибая руки опуститься в неподвижный вис без рывков и маховых движений ногами. При подтягивании подбородок у него должен быть выше грифа перекладины. Выполнение упражнения засчитывается в тот момент, когда тело кандидата вернулось в положение виса.</w:t>
      </w:r>
    </w:p>
    <w:p w:rsidR="00C92EBD" w:rsidRPr="00C92EBD" w:rsidRDefault="00C92EBD" w:rsidP="00C92EBD">
      <w:pPr>
        <w:spacing w:after="210" w:line="240" w:lineRule="auto"/>
        <w:jc w:val="both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Бег на 100 м проводится на ровной площадке. По команде «На старт» подойти к линии старта и занять положение старта. По команде «Внимание» принять неподвижное положение. По команде «Марш» начать бег. Окончание дистанции фиксируется в момент, когда участник коснется воображаемой плоскости финиша какой-либо частью туловища.</w:t>
      </w:r>
    </w:p>
    <w:p w:rsidR="00C92EBD" w:rsidRPr="00C92EBD" w:rsidRDefault="00C92EBD" w:rsidP="00C92EBD">
      <w:pPr>
        <w:spacing w:after="210" w:line="240" w:lineRule="auto"/>
        <w:jc w:val="both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Бег на 1,5 км проводится с общего старта.</w:t>
      </w:r>
    </w:p>
    <w:p w:rsidR="00C92EBD" w:rsidRPr="00C92EBD" w:rsidRDefault="00C92EBD" w:rsidP="00C92EBD">
      <w:pPr>
        <w:spacing w:after="210" w:line="240" w:lineRule="auto"/>
        <w:jc w:val="both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Удовлетворительной физической подготовленностью кандидата </w:t>
      </w: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считается выполнение им нормативов по всем упражнениям.</w:t>
      </w:r>
    </w:p>
    <w:p w:rsidR="00C92EBD" w:rsidRPr="00C92EBD" w:rsidRDefault="00C92EBD" w:rsidP="00C92EBD">
      <w:pPr>
        <w:spacing w:after="210" w:line="240" w:lineRule="auto"/>
        <w:jc w:val="both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Неудовлетворительной физической подготовленностью кандидата </w:t>
      </w: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считается невыполнение им хотя бы одного из нормативов упражнений по проверке физической подготовленности.</w:t>
      </w:r>
    </w:p>
    <w:p w:rsidR="00C92EBD" w:rsidRPr="00C92EBD" w:rsidRDefault="00C92EBD" w:rsidP="00C92EBD">
      <w:pPr>
        <w:spacing w:after="210" w:line="240" w:lineRule="auto"/>
        <w:jc w:val="both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Для выполнения упражнений дается одна попытка. В случае возникновения помех, оказавших существенное влияние на выполнение упражнений (сильный дождь, порывы ветра, падение кандидата во время бега на 100 м, срыв (падение) с гимнастической перекладины, повреждение спортивной обуви во время бега, не позволяющее закончить дистанцию, иные, независящие от кандидата причины), кандидату по мотивированному заявлению с разрешения председателя комиссии по профессиональному отбору кандидатов может быть предоставлена дополнительная попытка, результаты которой оформляются в виде отдельной ведомости и отражаются в протоколе заседания комиссии по профессиональному отбору кандидатов.</w:t>
      </w:r>
    </w:p>
    <w:p w:rsidR="00C92EBD" w:rsidRPr="00C92EBD" w:rsidRDefault="00C92EBD" w:rsidP="00C92EBD">
      <w:pPr>
        <w:spacing w:after="210" w:line="240" w:lineRule="auto"/>
        <w:jc w:val="both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Кандидат, физическая подготовленность которого оценена неудовлетворительно, считается не прошедшим профессиональный отбор.</w:t>
      </w:r>
    </w:p>
    <w:p w:rsidR="00C92EBD" w:rsidRPr="00C92EBD" w:rsidRDefault="00C92EBD" w:rsidP="00C92EBD">
      <w:pPr>
        <w:spacing w:line="240" w:lineRule="auto"/>
        <w:jc w:val="center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92EBD"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  <w:t>НОРМАТИВЫ</w:t>
      </w:r>
      <w:r w:rsidRPr="00C92EBD"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  <w:br/>
        <w:t>по физической подготовке для кандидатов на поступление в военные учебные заведения в качестве курсантов из числа гражданской молодежи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93"/>
        <w:gridCol w:w="1918"/>
        <w:gridCol w:w="1978"/>
        <w:gridCol w:w="1022"/>
      </w:tblGrid>
      <w:tr w:rsidR="00C92EBD" w:rsidRPr="00C92EBD" w:rsidTr="00C92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Наименование упражнения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Номер упражнения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Норматив</w:t>
            </w:r>
          </w:p>
        </w:tc>
      </w:tr>
      <w:tr w:rsidR="00C92EBD" w:rsidRPr="00C92EBD" w:rsidTr="00C92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Бег на 100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15,4</w:t>
            </w:r>
          </w:p>
        </w:tc>
      </w:tr>
      <w:tr w:rsidR="00C92EBD" w:rsidRPr="00C92EBD" w:rsidTr="00C92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Бег на 1,5 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мин.,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6,52</w:t>
            </w:r>
          </w:p>
        </w:tc>
      </w:tr>
      <w:tr w:rsidR="00C92EBD" w:rsidRPr="00C92EBD" w:rsidTr="00C92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Подтягивание на перекладине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к-во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</w:tbl>
    <w:p w:rsidR="00C92EBD" w:rsidRPr="00C92EBD" w:rsidRDefault="00C92EBD" w:rsidP="00C92EBD">
      <w:pPr>
        <w:spacing w:after="210" w:line="240" w:lineRule="auto"/>
        <w:jc w:val="both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92EBD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C92EBD" w:rsidRPr="00C92EBD" w:rsidRDefault="00C92EBD" w:rsidP="00C92EBD">
      <w:pPr>
        <w:spacing w:line="240" w:lineRule="auto"/>
        <w:jc w:val="center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92EBD"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  <w:t xml:space="preserve">НОРМАТИВЫ </w:t>
      </w:r>
      <w:r w:rsidRPr="00C92EBD"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  <w:br/>
        <w:t xml:space="preserve">по физической подготовке для кандидатов </w:t>
      </w:r>
      <w:r w:rsidRPr="00C92EBD"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  <w:br/>
        <w:t xml:space="preserve">на поступление в военные учебные </w:t>
      </w:r>
      <w:r w:rsidRPr="00C92EBD"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  <w:br/>
        <w:t xml:space="preserve">заведения в качестве курсантов из числа </w:t>
      </w:r>
      <w:r w:rsidRPr="00C92EBD"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  <w:br/>
        <w:t>военнослужащих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34"/>
        <w:gridCol w:w="969"/>
        <w:gridCol w:w="861"/>
        <w:gridCol w:w="1209"/>
        <w:gridCol w:w="916"/>
        <w:gridCol w:w="1209"/>
        <w:gridCol w:w="916"/>
        <w:gridCol w:w="1209"/>
        <w:gridCol w:w="916"/>
      </w:tblGrid>
      <w:tr w:rsidR="00C92EBD" w:rsidRPr="00C92EBD" w:rsidTr="00C92EB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br/>
              <w:t>упражнения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Номер </w:t>
            </w: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br/>
              <w:t>упражнения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Единица </w:t>
            </w: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br/>
              <w:t>измерения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Военнослужащие срочной службы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Военнослужащие срочной службы до 6 месяцев и военнослужащие, проходящие военную службу в резерве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Военнослужащие, проходящие военную службу по контракту</w:t>
            </w:r>
          </w:p>
        </w:tc>
      </w:tr>
      <w:tr w:rsidR="00C92EBD" w:rsidRPr="00C92EBD" w:rsidTr="00C92EB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норматив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норматив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норматив</w:t>
            </w:r>
          </w:p>
        </w:tc>
      </w:tr>
      <w:tr w:rsidR="00C92EBD" w:rsidRPr="00C92EBD" w:rsidTr="00C92EB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боевая (повседневная)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спортивная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боевая (повседневная)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спортивная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боевая (повседневная)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спортивная</w:t>
            </w:r>
          </w:p>
        </w:tc>
      </w:tr>
      <w:tr w:rsidR="00C92EBD" w:rsidRPr="00C92EBD" w:rsidTr="00C92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Бег на 100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14,7</w:t>
            </w:r>
          </w:p>
        </w:tc>
      </w:tr>
      <w:tr w:rsidR="00C92EBD" w:rsidRPr="00C92EBD" w:rsidTr="00C92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Бег на 1,5 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мин.,с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6,25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6,15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6,35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6,25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6,05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5,55</w:t>
            </w:r>
          </w:p>
        </w:tc>
      </w:tr>
      <w:tr w:rsidR="00C92EBD" w:rsidRPr="00C92EBD" w:rsidTr="00C92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Подтягивание на </w:t>
            </w: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br/>
              <w:t>перекладине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к-во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BD" w:rsidRPr="00C92EBD" w:rsidRDefault="00C92EBD" w:rsidP="00C92E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2E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</w:tbl>
    <w:p w:rsidR="00C92EBD" w:rsidRPr="00C92EBD" w:rsidRDefault="00C92EBD" w:rsidP="00C92EBD">
      <w:pPr>
        <w:spacing w:line="240" w:lineRule="auto"/>
        <w:jc w:val="both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</w:p>
    <w:p w:rsidR="00C92EBD" w:rsidRDefault="00C92EBD">
      <w:bookmarkStart w:id="0" w:name="_GoBack"/>
      <w:bookmarkEnd w:id="0"/>
    </w:p>
    <w:sectPr w:rsidR="00C9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45"/>
    <w:rsid w:val="003837D6"/>
    <w:rsid w:val="005A2745"/>
    <w:rsid w:val="00C9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7A0AE-50BA-4923-A921-A8ED457E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498067">
      <w:bodyDiv w:val="1"/>
      <w:marLeft w:val="0"/>
      <w:marRight w:val="0"/>
      <w:marTop w:val="375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658">
          <w:marLeft w:val="3465"/>
          <w:marRight w:val="60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750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48932">
      <w:bodyDiv w:val="1"/>
      <w:marLeft w:val="0"/>
      <w:marRight w:val="0"/>
      <w:marTop w:val="375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633">
          <w:marLeft w:val="3465"/>
          <w:marRight w:val="60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0618">
              <w:marLeft w:val="0"/>
              <w:marRight w:val="0"/>
              <w:marTop w:val="1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5650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ntu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3143</Words>
  <Characters>17919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2017-02-21T08:07:00Z</dcterms:created>
  <dcterms:modified xsi:type="dcterms:W3CDTF">2017-02-21T08:07:00Z</dcterms:modified>
</cp:coreProperties>
</file>