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DE" w:rsidRDefault="00EE53DE">
      <w:pPr>
        <w:pStyle w:val="newncpi0"/>
        <w:jc w:val="center"/>
      </w:pPr>
      <w:r>
        <w:rPr>
          <w:rStyle w:val="name"/>
        </w:rPr>
        <w:t>РЕШЕНИЕ </w:t>
      </w:r>
      <w:r>
        <w:rPr>
          <w:rStyle w:val="promulgator"/>
        </w:rPr>
        <w:t>ГРОДНЕНСКОГО ОБЛАСТНОГО ИСПОЛНИТЕЛЬНОГО КОМИТЕТА</w:t>
      </w:r>
    </w:p>
    <w:p w:rsidR="00EE53DE" w:rsidRDefault="00EE53DE">
      <w:pPr>
        <w:pStyle w:val="newncpi"/>
        <w:ind w:firstLine="0"/>
        <w:jc w:val="center"/>
      </w:pPr>
      <w:r>
        <w:rPr>
          <w:rStyle w:val="datepr"/>
        </w:rPr>
        <w:t>10 ноября 2014 г.</w:t>
      </w:r>
      <w:r>
        <w:rPr>
          <w:rStyle w:val="number"/>
        </w:rPr>
        <w:t xml:space="preserve"> № 607</w:t>
      </w:r>
    </w:p>
    <w:p w:rsidR="00EE53DE" w:rsidRDefault="00EE53DE">
      <w:pPr>
        <w:pStyle w:val="title"/>
      </w:pPr>
      <w:r>
        <w:t>Об утверждении Положения о наградах и поощрениях Гродненского областного исполнительного комитета и признании утратившим силу решения Гродненского областного исполнительного комитета от 10 апреля 2008 г. № 269</w:t>
      </w:r>
    </w:p>
    <w:p w:rsidR="00EE53DE" w:rsidRDefault="00EE53DE">
      <w:pPr>
        <w:pStyle w:val="preamble"/>
      </w:pPr>
      <w:r>
        <w:t>На основании пункта 1 статьи 40 Закона Республики Беларусь от 4 января 2010 года «О местном управлении и самоуправлении в Республике Беларусь» Гродненский областной исполнительный комитет РЕШИЛ:</w:t>
      </w:r>
    </w:p>
    <w:p w:rsidR="00EE53DE" w:rsidRDefault="00EE53DE">
      <w:pPr>
        <w:pStyle w:val="point"/>
      </w:pPr>
      <w:r>
        <w:t>1. Утвердить прилагаемое Положение о наградах и поощрениях Гродненского областного исполнительного комитета.</w:t>
      </w:r>
    </w:p>
    <w:p w:rsidR="00EE53DE" w:rsidRDefault="00EE53DE">
      <w:pPr>
        <w:pStyle w:val="point"/>
      </w:pPr>
      <w:r>
        <w:t>2. Признать утратившим силу решение Гродненского областного исполнительного комитета от 10 апреля 2008 г. № 269 «Об утверждении Положения о наградах и поощрениях Гродненского областного исполнительного комитета» (Национальный реестр правовых актов Республики Беларусь, 2008 г., № 116, 9/15355).</w:t>
      </w:r>
    </w:p>
    <w:p w:rsidR="00EE53DE" w:rsidRDefault="00EE53DE">
      <w:pPr>
        <w:pStyle w:val="point"/>
      </w:pPr>
      <w:r>
        <w:t>3. Настоящее решение вступает в силу после его официального опубликования.</w:t>
      </w:r>
    </w:p>
    <w:p w:rsidR="00EE53DE" w:rsidRDefault="00EE53DE">
      <w:pPr>
        <w:pStyle w:val="newncpi"/>
      </w:pPr>
      <w:r>
        <w:t> </w:t>
      </w:r>
    </w:p>
    <w:tbl>
      <w:tblPr>
        <w:tblStyle w:val="tablencpi"/>
        <w:tblW w:w="5000" w:type="pct"/>
        <w:tblLook w:val="04A0"/>
      </w:tblPr>
      <w:tblGrid>
        <w:gridCol w:w="4703"/>
        <w:gridCol w:w="4695"/>
      </w:tblGrid>
      <w:tr w:rsidR="00EE53DE">
        <w:tc>
          <w:tcPr>
            <w:tcW w:w="2502" w:type="pct"/>
            <w:tcMar>
              <w:top w:w="0" w:type="dxa"/>
              <w:left w:w="6" w:type="dxa"/>
              <w:bottom w:w="0" w:type="dxa"/>
              <w:right w:w="6" w:type="dxa"/>
            </w:tcMar>
            <w:vAlign w:val="bottom"/>
            <w:hideMark/>
          </w:tcPr>
          <w:p w:rsidR="00EE53DE" w:rsidRDefault="00EE53DE">
            <w:pPr>
              <w:pStyle w:val="newncpi0"/>
              <w:jc w:val="left"/>
            </w:pPr>
            <w:r>
              <w:rPr>
                <w:rStyle w:val="post"/>
              </w:rPr>
              <w:t>Председатель</w:t>
            </w:r>
          </w:p>
        </w:tc>
        <w:tc>
          <w:tcPr>
            <w:tcW w:w="2498" w:type="pct"/>
            <w:tcMar>
              <w:top w:w="0" w:type="dxa"/>
              <w:left w:w="6" w:type="dxa"/>
              <w:bottom w:w="0" w:type="dxa"/>
              <w:right w:w="6" w:type="dxa"/>
            </w:tcMar>
            <w:vAlign w:val="bottom"/>
            <w:hideMark/>
          </w:tcPr>
          <w:p w:rsidR="00EE53DE" w:rsidRDefault="00EE53DE">
            <w:pPr>
              <w:pStyle w:val="newncpi0"/>
              <w:jc w:val="right"/>
            </w:pPr>
            <w:r>
              <w:rPr>
                <w:rStyle w:val="pers"/>
              </w:rPr>
              <w:t>В.В.Кравцов</w:t>
            </w:r>
          </w:p>
        </w:tc>
      </w:tr>
      <w:tr w:rsidR="00EE53DE">
        <w:tc>
          <w:tcPr>
            <w:tcW w:w="2502" w:type="pct"/>
            <w:tcMar>
              <w:top w:w="0" w:type="dxa"/>
              <w:left w:w="6" w:type="dxa"/>
              <w:bottom w:w="0" w:type="dxa"/>
              <w:right w:w="6" w:type="dxa"/>
            </w:tcMar>
            <w:vAlign w:val="bottom"/>
            <w:hideMark/>
          </w:tcPr>
          <w:p w:rsidR="00EE53DE" w:rsidRDefault="00EE53DE">
            <w:pPr>
              <w:pStyle w:val="newncpi0"/>
              <w:jc w:val="left"/>
            </w:pPr>
            <w:r>
              <w:t> </w:t>
            </w:r>
          </w:p>
        </w:tc>
        <w:tc>
          <w:tcPr>
            <w:tcW w:w="2498" w:type="pct"/>
            <w:tcMar>
              <w:top w:w="0" w:type="dxa"/>
              <w:left w:w="6" w:type="dxa"/>
              <w:bottom w:w="0" w:type="dxa"/>
              <w:right w:w="6" w:type="dxa"/>
            </w:tcMar>
            <w:vAlign w:val="bottom"/>
            <w:hideMark/>
          </w:tcPr>
          <w:p w:rsidR="00EE53DE" w:rsidRDefault="00EE53DE">
            <w:pPr>
              <w:pStyle w:val="newncpi0"/>
              <w:jc w:val="right"/>
            </w:pPr>
            <w:r>
              <w:t> </w:t>
            </w:r>
          </w:p>
        </w:tc>
      </w:tr>
      <w:tr w:rsidR="00EE53DE">
        <w:tc>
          <w:tcPr>
            <w:tcW w:w="2502" w:type="pct"/>
            <w:tcMar>
              <w:top w:w="0" w:type="dxa"/>
              <w:left w:w="6" w:type="dxa"/>
              <w:bottom w:w="0" w:type="dxa"/>
              <w:right w:w="6" w:type="dxa"/>
            </w:tcMar>
            <w:vAlign w:val="bottom"/>
            <w:hideMark/>
          </w:tcPr>
          <w:p w:rsidR="00EE53DE" w:rsidRDefault="00EE53DE">
            <w:pPr>
              <w:pStyle w:val="newncpi0"/>
              <w:jc w:val="left"/>
            </w:pPr>
            <w:r>
              <w:rPr>
                <w:rStyle w:val="post"/>
              </w:rPr>
              <w:t>Управляющий делами</w:t>
            </w:r>
          </w:p>
        </w:tc>
        <w:tc>
          <w:tcPr>
            <w:tcW w:w="2498" w:type="pct"/>
            <w:tcMar>
              <w:top w:w="0" w:type="dxa"/>
              <w:left w:w="6" w:type="dxa"/>
              <w:bottom w:w="0" w:type="dxa"/>
              <w:right w:w="6" w:type="dxa"/>
            </w:tcMar>
            <w:vAlign w:val="bottom"/>
            <w:hideMark/>
          </w:tcPr>
          <w:p w:rsidR="00EE53DE" w:rsidRDefault="00EE53DE">
            <w:pPr>
              <w:pStyle w:val="newncpi0"/>
              <w:jc w:val="right"/>
            </w:pPr>
            <w:r>
              <w:rPr>
                <w:rStyle w:val="pers"/>
              </w:rPr>
              <w:t>И.А.Попов</w:t>
            </w:r>
          </w:p>
        </w:tc>
      </w:tr>
    </w:tbl>
    <w:p w:rsidR="00EE53DE" w:rsidRDefault="00EE53DE">
      <w:pPr>
        <w:pStyle w:val="newncpi0"/>
      </w:pPr>
      <w:r>
        <w:t> </w:t>
      </w:r>
    </w:p>
    <w:tbl>
      <w:tblPr>
        <w:tblStyle w:val="tablencpi"/>
        <w:tblW w:w="5000" w:type="pct"/>
        <w:tblLook w:val="04A0"/>
      </w:tblPr>
      <w:tblGrid>
        <w:gridCol w:w="6631"/>
        <w:gridCol w:w="2767"/>
      </w:tblGrid>
      <w:tr w:rsidR="00EE53DE">
        <w:tc>
          <w:tcPr>
            <w:tcW w:w="3528" w:type="pct"/>
            <w:tcMar>
              <w:top w:w="0" w:type="dxa"/>
              <w:left w:w="6" w:type="dxa"/>
              <w:bottom w:w="0" w:type="dxa"/>
              <w:right w:w="6" w:type="dxa"/>
            </w:tcMar>
            <w:hideMark/>
          </w:tcPr>
          <w:p w:rsidR="00EE53DE" w:rsidRDefault="00EE53DE">
            <w:pPr>
              <w:pStyle w:val="newncpi"/>
            </w:pPr>
            <w:r>
              <w:t> </w:t>
            </w:r>
          </w:p>
        </w:tc>
        <w:tc>
          <w:tcPr>
            <w:tcW w:w="1472" w:type="pct"/>
            <w:tcMar>
              <w:top w:w="0" w:type="dxa"/>
              <w:left w:w="6" w:type="dxa"/>
              <w:bottom w:w="0" w:type="dxa"/>
              <w:right w:w="6" w:type="dxa"/>
            </w:tcMar>
            <w:hideMark/>
          </w:tcPr>
          <w:p w:rsidR="00EE53DE" w:rsidRDefault="00EE53DE">
            <w:pPr>
              <w:pStyle w:val="capu1"/>
            </w:pPr>
            <w:r>
              <w:t>УТВЕРЖДЕНО</w:t>
            </w:r>
          </w:p>
          <w:p w:rsidR="00EE53DE" w:rsidRDefault="00EE53DE">
            <w:pPr>
              <w:pStyle w:val="cap1"/>
            </w:pPr>
            <w:r>
              <w:t xml:space="preserve">Решение </w:t>
            </w:r>
            <w:r>
              <w:br/>
              <w:t>Гродненского областного</w:t>
            </w:r>
            <w:r>
              <w:br/>
              <w:t>исполнительного комитета</w:t>
            </w:r>
          </w:p>
          <w:p w:rsidR="00EE53DE" w:rsidRDefault="00EE53DE">
            <w:pPr>
              <w:pStyle w:val="cap1"/>
            </w:pPr>
            <w:r>
              <w:t>10.11.2014 № 607</w:t>
            </w:r>
          </w:p>
        </w:tc>
      </w:tr>
    </w:tbl>
    <w:p w:rsidR="00EE53DE" w:rsidRDefault="00EE53DE">
      <w:pPr>
        <w:pStyle w:val="titleu"/>
      </w:pPr>
      <w:r>
        <w:t>ПОЛОЖЕНИЕ</w:t>
      </w:r>
      <w:r>
        <w:br/>
        <w:t>о наградах и поощрениях Гродненского областного исполнительного комитета</w:t>
      </w:r>
    </w:p>
    <w:p w:rsidR="00EE53DE" w:rsidRDefault="00EE53DE">
      <w:pPr>
        <w:pStyle w:val="chapter"/>
      </w:pPr>
      <w:r>
        <w:t xml:space="preserve">ГЛАВА 1 </w:t>
      </w:r>
      <w:r>
        <w:br/>
        <w:t>ОБЩИЕ ПОЛОЖЕНИЯ</w:t>
      </w:r>
    </w:p>
    <w:p w:rsidR="00EE53DE" w:rsidRDefault="00EE53DE">
      <w:pPr>
        <w:pStyle w:val="point"/>
      </w:pPr>
      <w:r>
        <w:t>1. Настоящее Положение регулирует отношения, связанные с наградами и поощрениями Гродненского областного исполнительного комитета (далее – облисполком).</w:t>
      </w:r>
    </w:p>
    <w:p w:rsidR="00EE53DE" w:rsidRDefault="00EE53DE">
      <w:pPr>
        <w:pStyle w:val="point"/>
      </w:pPr>
      <w:r>
        <w:t>2. Для целей настоящего Положения используются следующие термины и их определения:</w:t>
      </w:r>
    </w:p>
    <w:p w:rsidR="00EE53DE" w:rsidRDefault="00EE53DE">
      <w:pPr>
        <w:pStyle w:val="newncpi"/>
      </w:pPr>
      <w:proofErr w:type="gramStart"/>
      <w:r>
        <w:t>граждане – граждане Республики Беларусь, иностранные граждане, лица без гражданства;</w:t>
      </w:r>
      <w:proofErr w:type="gramEnd"/>
    </w:p>
    <w:p w:rsidR="00EE53DE" w:rsidRDefault="00EE53DE">
      <w:pPr>
        <w:pStyle w:val="newncpi"/>
      </w:pPr>
      <w:proofErr w:type="gramStart"/>
      <w:r>
        <w:t>знаменательное событие – событие в организации (ее представительстве, филиале), административно-территориальной и территориальной единицах, имеющее позитивный общественно значимый резонанс и высокий социально-экономический эффект, отражающее значительный вклад организации (ее представительства, филиала), административно-территориальной и территориальной единиц в социально-экономическое развитие Гродненской области;</w:t>
      </w:r>
      <w:proofErr w:type="gramEnd"/>
    </w:p>
    <w:p w:rsidR="00EE53DE" w:rsidRDefault="00EE53DE">
      <w:pPr>
        <w:pStyle w:val="newncpi"/>
      </w:pPr>
      <w:r>
        <w:t>награда – Почетная грамота Гродненского областного исполнительного комитета (далее – Почетная грамота), Благодарность председателя Гродненского областного исполнительного комитета (далее – Благодарность), являющиеся формой признания и оценки особых заслуг субъекта награждения перед Гродненской областью;</w:t>
      </w:r>
    </w:p>
    <w:p w:rsidR="00EE53DE" w:rsidRDefault="00EE53DE">
      <w:pPr>
        <w:pStyle w:val="newncpi"/>
      </w:pPr>
      <w:r>
        <w:t>награждение – вручение Почетной грамоты, объявление Благодарности;</w:t>
      </w:r>
    </w:p>
    <w:p w:rsidR="00EE53DE" w:rsidRDefault="00EE53DE">
      <w:pPr>
        <w:pStyle w:val="newncpi"/>
      </w:pPr>
      <w:r>
        <w:lastRenderedPageBreak/>
        <w:t>памятная дата – 20-летие и далее через каждое 10-летие с даты, связанной с определенными историческими событиями в жизни субъекта награждения (поощрения), или традиционно отмечаемая отдельными категориями граждан дата;</w:t>
      </w:r>
    </w:p>
    <w:p w:rsidR="00EE53DE" w:rsidRDefault="00EE53DE">
      <w:pPr>
        <w:pStyle w:val="newncpi"/>
      </w:pPr>
      <w:r>
        <w:t>поощрение – ценный подарок, цветы, являющиеся формой оценки достижений субъекта поощрения в социально-экономическом развитии Гродненской области;</w:t>
      </w:r>
    </w:p>
    <w:p w:rsidR="00EE53DE" w:rsidRDefault="00EE53DE">
      <w:pPr>
        <w:pStyle w:val="newncpi"/>
      </w:pPr>
      <w:r>
        <w:t>субъект награждения (поощрения) – административно-территориальные и территориальные единицы, организации (их представительства, филиалы), граждане;</w:t>
      </w:r>
    </w:p>
    <w:p w:rsidR="00EE53DE" w:rsidRDefault="00EE53DE">
      <w:pPr>
        <w:pStyle w:val="newncpi"/>
      </w:pPr>
      <w:proofErr w:type="gramStart"/>
      <w:r>
        <w:t>юбилейная дата – 20-летие и далее через каждое 10-летие со дня образования, создания соответственно (для административно-территориальной и территориальной единиц, организации (ее представительства, филиала), 50-летие и далее через каждые 5 лет со дня рождения (для граждан).</w:t>
      </w:r>
      <w:proofErr w:type="gramEnd"/>
    </w:p>
    <w:p w:rsidR="00EE53DE" w:rsidRDefault="00EE53DE">
      <w:pPr>
        <w:pStyle w:val="point"/>
      </w:pPr>
      <w:r>
        <w:t>3. Вид награждения (поощрения) определяется исходя из характера и степени заслуг субъекта награждения (поощрения).</w:t>
      </w:r>
    </w:p>
    <w:p w:rsidR="00EE53DE" w:rsidRDefault="00EE53DE">
      <w:pPr>
        <w:pStyle w:val="point"/>
      </w:pPr>
      <w:r>
        <w:t>4. Финансирование расходов, связанных с реализацией настоящего Положения, осуществляется за счет средств областного бюджета и иных источников, не запрещенных законодательством.</w:t>
      </w:r>
    </w:p>
    <w:p w:rsidR="00EE53DE" w:rsidRDefault="00EE53DE">
      <w:pPr>
        <w:pStyle w:val="chapter"/>
      </w:pPr>
      <w:r>
        <w:t>ГЛАВА 2</w:t>
      </w:r>
      <w:r>
        <w:br/>
        <w:t>ПОЧЕТНАЯ ГРАМОТА</w:t>
      </w:r>
    </w:p>
    <w:p w:rsidR="00EE53DE" w:rsidRDefault="00EE53DE">
      <w:pPr>
        <w:pStyle w:val="point"/>
      </w:pPr>
      <w:r>
        <w:t>5. Почетная грамота является высшей наградой облисполкома.</w:t>
      </w:r>
    </w:p>
    <w:p w:rsidR="00EE53DE" w:rsidRDefault="00EE53DE">
      <w:pPr>
        <w:pStyle w:val="point"/>
      </w:pPr>
      <w:r>
        <w:t>6. Почетной грамотой награждаются субъекты награждения:</w:t>
      </w:r>
    </w:p>
    <w:p w:rsidR="00EE53DE" w:rsidRDefault="00EE53DE">
      <w:pPr>
        <w:pStyle w:val="newncpi"/>
      </w:pPr>
      <w:r>
        <w:t>за особые успехи в социально-экономическом развитии Гродненской области, достижения в производственной, научно-исследовательской, государственной, социально-культурной, спортивной, общественной и иной деятельности;</w:t>
      </w:r>
    </w:p>
    <w:p w:rsidR="00EE53DE" w:rsidRDefault="00EE53DE">
      <w:pPr>
        <w:pStyle w:val="newncpi"/>
      </w:pPr>
      <w:r>
        <w:t>за большой личный вклад в развитие и умножение духовного и интеллектуального потенциала Гродненской области, активную деятельность по защите социальных интересов человека;</w:t>
      </w:r>
    </w:p>
    <w:p w:rsidR="00EE53DE" w:rsidRDefault="00EE53DE">
      <w:pPr>
        <w:pStyle w:val="newncpi"/>
      </w:pPr>
      <w:r>
        <w:t>за плодотворную государственную, общественную и благотворительную деятельность;</w:t>
      </w:r>
    </w:p>
    <w:p w:rsidR="00EE53DE" w:rsidRDefault="00EE53DE">
      <w:pPr>
        <w:pStyle w:val="newncpi"/>
      </w:pPr>
      <w:r>
        <w:t>за добросовестный труд и достигнутые трудовые результаты;</w:t>
      </w:r>
    </w:p>
    <w:p w:rsidR="00EE53DE" w:rsidRDefault="00EE53DE">
      <w:pPr>
        <w:pStyle w:val="newncpi"/>
      </w:pPr>
      <w:r>
        <w:t>за безупречную службу и образцовое выполнение служебных обязанностей;</w:t>
      </w:r>
    </w:p>
    <w:p w:rsidR="00EE53DE" w:rsidRDefault="00EE53DE">
      <w:pPr>
        <w:pStyle w:val="newncpi"/>
      </w:pPr>
      <w:r>
        <w:t>за самоотверженные поступки и действия, мужество и отвагу, проявленные при осуществлении служебной деятельности или выполнении общественного долга;</w:t>
      </w:r>
    </w:p>
    <w:p w:rsidR="00EE53DE" w:rsidRDefault="00EE53DE">
      <w:pPr>
        <w:pStyle w:val="newncpi"/>
      </w:pPr>
      <w:r>
        <w:t>в связи с особо значимыми юбилейными, памятными датами, знаменательными событиями, профессиональными праздничными днями;</w:t>
      </w:r>
    </w:p>
    <w:p w:rsidR="00EE53DE" w:rsidRDefault="00EE53DE">
      <w:pPr>
        <w:pStyle w:val="newncpi"/>
      </w:pPr>
      <w:r>
        <w:t>за другие заслуги перед Гродненской областью.</w:t>
      </w:r>
    </w:p>
    <w:p w:rsidR="00EE53DE" w:rsidRDefault="00EE53DE">
      <w:pPr>
        <w:pStyle w:val="newncpi"/>
      </w:pPr>
      <w:r>
        <w:t>Дополнительными требованиями при представлении к награждению по основаниям, перечисленным в части первой настоящего пункта, являются добросовестный труд в коллективе или отрасли (для работника или специалиста – не менее 5 лет, для руководителя организации (представительства, филиала) – не менее 3 лет в должности), а также активное участие в жизни коллектива.</w:t>
      </w:r>
    </w:p>
    <w:p w:rsidR="00EE53DE" w:rsidRDefault="00EE53DE">
      <w:pPr>
        <w:pStyle w:val="newncpi"/>
      </w:pPr>
      <w:r>
        <w:t>В исключительных случаях награждение может производиться вне зависимости от стажа работы (службы).</w:t>
      </w:r>
    </w:p>
    <w:p w:rsidR="00EE53DE" w:rsidRDefault="00EE53DE">
      <w:pPr>
        <w:pStyle w:val="newncpi"/>
      </w:pPr>
      <w:r>
        <w:t>Награждение руководящих работников производится за конкретный личный вклад в развитие организации, отрасли при условии положительной динамики работы организации на протяжении последних трех лет.</w:t>
      </w:r>
    </w:p>
    <w:p w:rsidR="00EE53DE" w:rsidRDefault="00EE53DE">
      <w:pPr>
        <w:pStyle w:val="point"/>
      </w:pPr>
      <w:r>
        <w:t>7. Решение о награждении Почетной грамотой принимается облисполкомом.</w:t>
      </w:r>
    </w:p>
    <w:p w:rsidR="00EE53DE" w:rsidRDefault="00EE53DE">
      <w:pPr>
        <w:pStyle w:val="point"/>
      </w:pPr>
      <w:r>
        <w:t>8. Гражданам, награжденным Почетной грамотой, выплачивается единовременное денежное вознаграждение в размере 10 базовых величин.</w:t>
      </w:r>
    </w:p>
    <w:p w:rsidR="00EE53DE" w:rsidRDefault="00EE53DE">
      <w:pPr>
        <w:pStyle w:val="newncpi"/>
      </w:pPr>
      <w:r>
        <w:t>Административно-территориальным и территориальным единицам, организациям (их представительствам, филиалам) вручается только Почетная грамота.</w:t>
      </w:r>
    </w:p>
    <w:p w:rsidR="00EE53DE" w:rsidRDefault="00EE53DE">
      <w:pPr>
        <w:pStyle w:val="point"/>
      </w:pPr>
      <w:r>
        <w:lastRenderedPageBreak/>
        <w:t>9. Повторное награждение Почетной грамотой допускается не ранее чем через пять лет после предыдущего. Исключение составляют награждения за особые трудовые заслуги, мужество и отвагу, проявленные при выполнении гражданского и воинского долга, а также по случаю юбилейных дат: для мужчин – 50 и 60 лет, для женщин – 50 и 55 лет.</w:t>
      </w:r>
    </w:p>
    <w:p w:rsidR="00EE53DE" w:rsidRDefault="00EE53DE">
      <w:pPr>
        <w:pStyle w:val="chapter"/>
      </w:pPr>
      <w:r>
        <w:t>ГЛАВА 3</w:t>
      </w:r>
      <w:r>
        <w:br/>
        <w:t>БЛАГОДАРНОСТЬ</w:t>
      </w:r>
    </w:p>
    <w:p w:rsidR="00EE53DE" w:rsidRDefault="00EE53DE">
      <w:pPr>
        <w:pStyle w:val="point"/>
      </w:pPr>
      <w:r>
        <w:t>10. Благодарность является наградой облисполкома.</w:t>
      </w:r>
    </w:p>
    <w:p w:rsidR="00EE53DE" w:rsidRDefault="00EE53DE">
      <w:pPr>
        <w:pStyle w:val="point"/>
      </w:pPr>
      <w:r>
        <w:t>11. Благодарность объявляется субъектам награждения:</w:t>
      </w:r>
    </w:p>
    <w:p w:rsidR="00EE53DE" w:rsidRDefault="00EE53DE">
      <w:pPr>
        <w:pStyle w:val="newncpi"/>
      </w:pPr>
      <w:r>
        <w:t>за добросовестное исполнение должностных обязанностей;</w:t>
      </w:r>
    </w:p>
    <w:p w:rsidR="00EE53DE" w:rsidRDefault="00EE53DE">
      <w:pPr>
        <w:pStyle w:val="newncpi"/>
      </w:pPr>
      <w:r>
        <w:t>за высокие показатели в служебной деятельности;</w:t>
      </w:r>
    </w:p>
    <w:p w:rsidR="00EE53DE" w:rsidRDefault="00EE53DE">
      <w:pPr>
        <w:pStyle w:val="newncpi"/>
      </w:pPr>
      <w:r>
        <w:t>за плодотворную научную и общественно-политическую деятельность;</w:t>
      </w:r>
    </w:p>
    <w:p w:rsidR="00EE53DE" w:rsidRDefault="00EE53DE">
      <w:pPr>
        <w:pStyle w:val="newncpi"/>
      </w:pPr>
      <w:r>
        <w:t>за активное участие в организации и проведении в Гродненской области общественно значимых мероприятий и кампаний;</w:t>
      </w:r>
    </w:p>
    <w:p w:rsidR="00EE53DE" w:rsidRDefault="00EE53DE">
      <w:pPr>
        <w:pStyle w:val="newncpi"/>
      </w:pPr>
      <w:r>
        <w:t>за успешное решение конкретных задач социально-экономического развития региона;</w:t>
      </w:r>
    </w:p>
    <w:p w:rsidR="00EE53DE" w:rsidRDefault="00EE53DE">
      <w:pPr>
        <w:pStyle w:val="newncpi"/>
      </w:pPr>
      <w:r>
        <w:t>в связи с особо значимыми юбилейными, памятными датами, знаменательными событиями, профессиональными праздничными днями;</w:t>
      </w:r>
    </w:p>
    <w:p w:rsidR="00EE53DE" w:rsidRDefault="00EE53DE">
      <w:pPr>
        <w:pStyle w:val="newncpi"/>
      </w:pPr>
      <w:r>
        <w:t>за другие заслуги перед Гродненской областью.</w:t>
      </w:r>
    </w:p>
    <w:p w:rsidR="00EE53DE" w:rsidRDefault="00EE53DE">
      <w:pPr>
        <w:pStyle w:val="newncpi"/>
      </w:pPr>
      <w:r>
        <w:t>Дополнительными требованиями при представлении к награждению по основаниям, перечисленным в части первой настоящего пункта, являются добросовестный труд в коллективе или отрасли (для работника или специалиста – не менее 3 лет, для руководителя организации (представительства, филиала) – не менее 2 лет в должности), а также активное участие в жизни коллектива.</w:t>
      </w:r>
    </w:p>
    <w:p w:rsidR="00EE53DE" w:rsidRDefault="00EE53DE">
      <w:pPr>
        <w:pStyle w:val="newncpi"/>
      </w:pPr>
      <w:r>
        <w:t>В исключительных случаях награждение может производиться вне зависимости от стажа работы (службы).</w:t>
      </w:r>
    </w:p>
    <w:p w:rsidR="00EE53DE" w:rsidRDefault="00EE53DE">
      <w:pPr>
        <w:pStyle w:val="newncpi"/>
      </w:pPr>
      <w:r>
        <w:t>Награждение руководящих работников производится за конкретный личный вклад в развитие организации, отрасли при условии положительной динамики работы организации на протяжении последних трех лет.</w:t>
      </w:r>
    </w:p>
    <w:p w:rsidR="00EE53DE" w:rsidRDefault="00EE53DE">
      <w:pPr>
        <w:pStyle w:val="point"/>
      </w:pPr>
      <w:r>
        <w:t>12. Благодарность объявляется распоряжением председателя облисполкома.</w:t>
      </w:r>
    </w:p>
    <w:p w:rsidR="00EE53DE" w:rsidRDefault="00EE53DE">
      <w:pPr>
        <w:pStyle w:val="point"/>
      </w:pPr>
      <w:r>
        <w:t>13. Гражданам, которым объявлена Благодарность, вручается специальный лист об объявлении Благодарности и выплачивается единовременное денежное вознаграждение в размере 5 базовых величин.</w:t>
      </w:r>
    </w:p>
    <w:p w:rsidR="00EE53DE" w:rsidRDefault="00EE53DE">
      <w:pPr>
        <w:pStyle w:val="newncpi"/>
      </w:pPr>
      <w:r>
        <w:t>Административно-территориальным и территориальным единицам, организациям (их представительствам, филиалам) вручается только специальный лист об объявлении Благодарности.</w:t>
      </w:r>
    </w:p>
    <w:p w:rsidR="00EE53DE" w:rsidRDefault="00EE53DE">
      <w:pPr>
        <w:pStyle w:val="point"/>
      </w:pPr>
      <w:r>
        <w:t>14. Повторное объявление Благодарности допускается не ранее чем через три года после предыдущего. Исключение составляют награждения за особые трудовые заслуги, мужество и отвагу, проявленные при выполнении гражданского и воинского долга, а также по случаю юбилейных дат: для мужчин – 50 и 60 лет, для женщин – 50 и 55 лет.</w:t>
      </w:r>
    </w:p>
    <w:p w:rsidR="00EE53DE" w:rsidRDefault="00EE53DE">
      <w:pPr>
        <w:pStyle w:val="chapter"/>
      </w:pPr>
      <w:r>
        <w:t>ГЛАВА 4</w:t>
      </w:r>
      <w:r>
        <w:br/>
        <w:t>ПОРЯДОК НАГРАЖДЕНИЯ</w:t>
      </w:r>
    </w:p>
    <w:p w:rsidR="00EE53DE" w:rsidRDefault="00EE53DE">
      <w:pPr>
        <w:pStyle w:val="point"/>
      </w:pPr>
      <w:r>
        <w:t>15. </w:t>
      </w:r>
      <w:proofErr w:type="gramStart"/>
      <w:r>
        <w:t>Право инициировать награждение имеют первый заместитель председателя, заместители председателя, управляющий делами облисполкома, комитеты, главные управления, управления, отделы облисполкома (далее – структурные подразделения облисполкома), Гродненский городской и районные исполнительные комитеты (далее – горрайисполкомы), республиканские органы государственного управления, их территориальные подразделения, коллективы организаций (их представительств, филиалов), коллегиальные органы общественных объединений.</w:t>
      </w:r>
      <w:proofErr w:type="gramEnd"/>
    </w:p>
    <w:p w:rsidR="00EE53DE" w:rsidRDefault="00EE53DE">
      <w:pPr>
        <w:pStyle w:val="newncpi"/>
      </w:pPr>
      <w:proofErr w:type="gramStart"/>
      <w:r>
        <w:lastRenderedPageBreak/>
        <w:t>Представления к награждению, за исключением представлений к награждению работников структурных подразделений облисполкома, военнослужащих, работников Следственного комитета Республики Беларусь, Государственного комитета судебных экспертиз, Комитета государственного контроля Республики Беларусь, Комитета государственной безопасности Республики Беларусь, Государственного таможенного комитета Республики Беларусь, органов внутренних дел, органов и подразделений по чрезвычайным ситуациям, органов прокуратуры и судов, предварительно согласовываются с соответствующим горрайисполкомом по месту нахождения организации (ее</w:t>
      </w:r>
      <w:proofErr w:type="gramEnd"/>
      <w:r>
        <w:t xml:space="preserve"> представительства, филиала).</w:t>
      </w:r>
    </w:p>
    <w:p w:rsidR="00EE53DE" w:rsidRDefault="00EE53DE">
      <w:pPr>
        <w:pStyle w:val="newncpi"/>
      </w:pPr>
      <w:r>
        <w:t>Облисполком по собственной инициативе может принимать решение о награждении Почетной грамотой, председатель облисполкома – об объявлении Благодарности.</w:t>
      </w:r>
    </w:p>
    <w:p w:rsidR="00EE53DE" w:rsidRDefault="00EE53DE">
      <w:pPr>
        <w:pStyle w:val="point"/>
      </w:pPr>
      <w:r>
        <w:t>16. Представление к награждению граждан проводится в период их трудовой или общественной деятельности.</w:t>
      </w:r>
    </w:p>
    <w:p w:rsidR="00EE53DE" w:rsidRDefault="00EE53DE">
      <w:pPr>
        <w:pStyle w:val="point"/>
      </w:pPr>
      <w:r>
        <w:t>17. Для рассмотрения вопроса о награждении в облисполком представляются следующие документы:</w:t>
      </w:r>
    </w:p>
    <w:p w:rsidR="00EE53DE" w:rsidRDefault="00EE53DE">
      <w:pPr>
        <w:pStyle w:val="newncpi"/>
      </w:pPr>
      <w:r>
        <w:t>сопроводительное письмо на имя председателя облисполкома с обоснованием необходимости награждения;</w:t>
      </w:r>
    </w:p>
    <w:p w:rsidR="00EE53DE" w:rsidRDefault="00EE53DE">
      <w:pPr>
        <w:pStyle w:val="newncpi"/>
      </w:pPr>
      <w:r>
        <w:t>представление к награждению:</w:t>
      </w:r>
    </w:p>
    <w:p w:rsidR="00EE53DE" w:rsidRDefault="00EE53DE">
      <w:pPr>
        <w:pStyle w:val="newncpi"/>
      </w:pPr>
      <w:r>
        <w:t>при награждении граждан – по форме согласно приложению 1 или приложению 2 к настоящему Положению;</w:t>
      </w:r>
    </w:p>
    <w:p w:rsidR="00EE53DE" w:rsidRDefault="00EE53DE">
      <w:pPr>
        <w:pStyle w:val="newncpi"/>
      </w:pPr>
      <w:r>
        <w:t>при награждении административно-территориальных и территориальных единиц, организаций (их представительств, филиалов) – по форме согласно приложению 3 или приложению 4 к настоящему Положению;</w:t>
      </w:r>
    </w:p>
    <w:p w:rsidR="00EE53DE" w:rsidRDefault="00EE53DE">
      <w:pPr>
        <w:pStyle w:val="newncpi"/>
      </w:pPr>
      <w:r>
        <w:t>справка-объективка – при представлении к награждению граждан;</w:t>
      </w:r>
    </w:p>
    <w:p w:rsidR="00EE53DE" w:rsidRDefault="00EE53DE">
      <w:pPr>
        <w:pStyle w:val="newncpi"/>
      </w:pPr>
      <w:r>
        <w:t>ксерокопия 31-й страницы паспорта – при представлении к награждению граждан Республики Беларусь;</w:t>
      </w:r>
    </w:p>
    <w:p w:rsidR="00EE53DE" w:rsidRDefault="00EE53DE">
      <w:pPr>
        <w:pStyle w:val="newncpi"/>
      </w:pPr>
      <w:r>
        <w:t>справка об основных экономических показателях работы организации (ее представительства, филиала) за предыдущие два года и отчетный период текущего года – при представлении к награждению организации (ее представительства, филиала), граждан из числа руководящих работников;</w:t>
      </w:r>
    </w:p>
    <w:p w:rsidR="00EE53DE" w:rsidRDefault="00EE53DE">
      <w:pPr>
        <w:pStyle w:val="newncpi"/>
      </w:pPr>
      <w:r>
        <w:t>ксерокопия свидетельства о государственной регистрации организации.</w:t>
      </w:r>
    </w:p>
    <w:p w:rsidR="00EE53DE" w:rsidRDefault="00EE53DE">
      <w:pPr>
        <w:pStyle w:val="point"/>
      </w:pPr>
      <w:r>
        <w:t>18. Представления к награждению заполняются на белорусском или русском языках машинописным способом. Все обозначенные графы должны быть заполнены и содержать достоверную информацию.</w:t>
      </w:r>
    </w:p>
    <w:p w:rsidR="00EE53DE" w:rsidRDefault="00EE53DE">
      <w:pPr>
        <w:pStyle w:val="newncpi"/>
      </w:pPr>
      <w:r>
        <w:t xml:space="preserve">Представления к награждению по форме согласно приложениям 1 и 2 к настоящему Положению и справка-объективка подписываются </w:t>
      </w:r>
      <w:proofErr w:type="gramStart"/>
      <w:r>
        <w:t>на</w:t>
      </w:r>
      <w:proofErr w:type="gramEnd"/>
      <w:r>
        <w:t>:</w:t>
      </w:r>
    </w:p>
    <w:p w:rsidR="00EE53DE" w:rsidRDefault="00EE53DE">
      <w:pPr>
        <w:pStyle w:val="newncpi"/>
      </w:pPr>
      <w:r>
        <w:t>гражданина – руководителем организации;</w:t>
      </w:r>
    </w:p>
    <w:p w:rsidR="00EE53DE" w:rsidRDefault="00EE53DE">
      <w:pPr>
        <w:pStyle w:val="newncpi"/>
      </w:pPr>
      <w:r>
        <w:t>руководителя организации (ее представительства, филиала) – заместителем председателя облисполкома по направлению деятельности, или председателем горрайисполкома, или руководителем вышестоящей организации.</w:t>
      </w:r>
    </w:p>
    <w:p w:rsidR="00EE53DE" w:rsidRDefault="00EE53DE">
      <w:pPr>
        <w:pStyle w:val="newncpi"/>
      </w:pPr>
      <w:r>
        <w:t>Представления к награждению по форме согласно приложениям 3 и 4 к настоящему Положению подписываются заместителем председателя облисполкома по направлению деятельности, или председателем горрайисполкома, или руководителем вышестоящей организации.</w:t>
      </w:r>
    </w:p>
    <w:p w:rsidR="00EE53DE" w:rsidRDefault="00EE53DE">
      <w:pPr>
        <w:pStyle w:val="point"/>
      </w:pPr>
      <w:r>
        <w:t>19. Характеристика субъекта награждения, излагаемая в представлении к награждению, должна содержать объективную и всестороннюю оценку его конкретных заслуг.</w:t>
      </w:r>
    </w:p>
    <w:p w:rsidR="00EE53DE" w:rsidRDefault="00EE53DE">
      <w:pPr>
        <w:pStyle w:val="point"/>
      </w:pPr>
      <w:r>
        <w:t>20. Не допускается инициирование награждения граждан, имеющих судимости, не снятые или не погашенные в установленном законодательством порядке, неснятые дисциплинарные взыскания, а также лиц, в отношении которых возбуждено уголовное дело.</w:t>
      </w:r>
    </w:p>
    <w:p w:rsidR="00EE53DE" w:rsidRDefault="00EE53DE">
      <w:pPr>
        <w:pStyle w:val="point"/>
      </w:pPr>
      <w:r>
        <w:t xml:space="preserve">21. При несоответствии степени заслуг субъекта награждения статусу награды, а </w:t>
      </w:r>
      <w:proofErr w:type="gramStart"/>
      <w:r>
        <w:t>также</w:t>
      </w:r>
      <w:proofErr w:type="gramEnd"/>
      <w:r>
        <w:t xml:space="preserve"> если представление не отражает конкретный вклад лица, представленного к награждению, в развитие организации (ее представительства, филиала), отрасли, региона, документы о награждении возвращаются государственному органу, организации (ее представительству, филиалу), представившим документы для награждения.</w:t>
      </w:r>
    </w:p>
    <w:p w:rsidR="00EE53DE" w:rsidRDefault="00EE53DE">
      <w:pPr>
        <w:pStyle w:val="newncpi"/>
      </w:pPr>
      <w:r>
        <w:t>В случае отклонения представления о награждении гражданина, организации (ее представительства, филиала) повторное инициирование возможно только при появлении новых сведений о характере и степени заслуг субъекта награждения.</w:t>
      </w:r>
    </w:p>
    <w:p w:rsidR="00EE53DE" w:rsidRDefault="00EE53DE">
      <w:pPr>
        <w:pStyle w:val="point"/>
      </w:pPr>
      <w:r>
        <w:t xml:space="preserve">22. Материалы к награждению представляются в облисполком не </w:t>
      </w:r>
      <w:proofErr w:type="gramStart"/>
      <w:r>
        <w:t>позднее</w:t>
      </w:r>
      <w:proofErr w:type="gramEnd"/>
      <w:r>
        <w:t xml:space="preserve"> чем за месяц до даты награждения.</w:t>
      </w:r>
    </w:p>
    <w:p w:rsidR="00EE53DE" w:rsidRDefault="00EE53DE">
      <w:pPr>
        <w:pStyle w:val="point"/>
      </w:pPr>
      <w:r>
        <w:t>23. Для награждения в связи с юбилейными датами организаций (их представительств, филиалов) или со знаменательными событиями в организациях (их представительствах, филиалах) представляется, как правило, не более трех работников коллектива организации.</w:t>
      </w:r>
    </w:p>
    <w:p w:rsidR="00EE53DE" w:rsidRDefault="00EE53DE">
      <w:pPr>
        <w:pStyle w:val="newncpi"/>
      </w:pPr>
      <w:proofErr w:type="gramStart"/>
      <w:r>
        <w:t>Для награждения в связи с профессиональными праздничными днями и другими памятными датами, установленными Указом Президента Республики Беларусь от 26 марта 1998 г. № 157 «О государственных праздниках, праздничных днях и памятных датах в Республике Беларусь» (Собрание декретов, указов Президента и постановлений Правительства Республики Беларусь, 1998 г., № 9, ст. 223), представляется, как правило, не более пяти работников отрасли по каждому из видов</w:t>
      </w:r>
      <w:proofErr w:type="gramEnd"/>
      <w:r>
        <w:t xml:space="preserve"> наград.</w:t>
      </w:r>
    </w:p>
    <w:p w:rsidR="00EE53DE" w:rsidRDefault="00EE53DE">
      <w:pPr>
        <w:pStyle w:val="point"/>
      </w:pPr>
      <w:r>
        <w:t>24. Награды облисполкома вручаются субъектам награждения или их представителям в торжественной обстановке председателем облисполкома или уполномоченным им лицом не позднее чем через месяц со дня принятия правового акта о награждении.</w:t>
      </w:r>
    </w:p>
    <w:p w:rsidR="00EE53DE" w:rsidRDefault="00EE53DE">
      <w:pPr>
        <w:pStyle w:val="point"/>
      </w:pPr>
      <w:r>
        <w:t>25. Запись о наградах вносится в трудовую книжку работника в соответствии с законодательством.</w:t>
      </w:r>
    </w:p>
    <w:p w:rsidR="00EE53DE" w:rsidRDefault="00EE53DE">
      <w:pPr>
        <w:pStyle w:val="chapter"/>
      </w:pPr>
      <w:r>
        <w:t>ГЛАВА 5</w:t>
      </w:r>
      <w:r>
        <w:br/>
        <w:t>ПОРЯДОК ПООЩРЕНИЯ</w:t>
      </w:r>
    </w:p>
    <w:p w:rsidR="00EE53DE" w:rsidRDefault="00EE53DE">
      <w:pPr>
        <w:pStyle w:val="point"/>
      </w:pPr>
      <w:r>
        <w:t>26. Поощрение ценным подарком, цветами в отношении субъектов поощрения производится:</w:t>
      </w:r>
    </w:p>
    <w:p w:rsidR="00EE53DE" w:rsidRDefault="00EE53DE">
      <w:pPr>
        <w:pStyle w:val="newncpi"/>
      </w:pPr>
      <w:r>
        <w:t>за успехи в социально-экономическом развитии;</w:t>
      </w:r>
    </w:p>
    <w:p w:rsidR="00EE53DE" w:rsidRDefault="00EE53DE">
      <w:pPr>
        <w:pStyle w:val="newncpi"/>
      </w:pPr>
      <w:r>
        <w:t>за достижение высоких показателей в производственной и служебной деятельности;</w:t>
      </w:r>
    </w:p>
    <w:p w:rsidR="00EE53DE" w:rsidRDefault="00EE53DE">
      <w:pPr>
        <w:pStyle w:val="newncpi"/>
      </w:pPr>
      <w:r>
        <w:t>за образцовое выполнение трудовых обязанностей;</w:t>
      </w:r>
    </w:p>
    <w:p w:rsidR="00EE53DE" w:rsidRDefault="00EE53DE">
      <w:pPr>
        <w:pStyle w:val="newncpi"/>
      </w:pPr>
      <w:r>
        <w:t>за плодотворную общественную деятельность;</w:t>
      </w:r>
    </w:p>
    <w:p w:rsidR="00EE53DE" w:rsidRDefault="00EE53DE">
      <w:pPr>
        <w:pStyle w:val="newncpi"/>
      </w:pPr>
      <w:r>
        <w:t>в связи с юбилейными датами и профессиональными праздничными днями;</w:t>
      </w:r>
    </w:p>
    <w:p w:rsidR="00EE53DE" w:rsidRDefault="00EE53DE">
      <w:pPr>
        <w:pStyle w:val="newncpi"/>
      </w:pPr>
      <w:r>
        <w:t>при проведении, если иное не предусмотрено законодательством, праздничных и иных мероприятий в облисполкоме, официальных встреч, визитов с участием председателя, первого заместителя председателя, заместителей председателя, управляющего делами облисполкома;</w:t>
      </w:r>
    </w:p>
    <w:p w:rsidR="00EE53DE" w:rsidRDefault="00EE53DE">
      <w:pPr>
        <w:pStyle w:val="newncpi"/>
      </w:pPr>
      <w:r>
        <w:t>за иные достижения и заслуги перед Гродненской областью.</w:t>
      </w:r>
    </w:p>
    <w:p w:rsidR="00EE53DE" w:rsidRDefault="00EE53DE">
      <w:pPr>
        <w:pStyle w:val="point"/>
      </w:pPr>
      <w:r>
        <w:t>27. Право инициировать поощрение имеют первый заместитель председателя, заместители председателя, управляющий делами облисполкома, руководители структурных подразделений облисполкома.</w:t>
      </w:r>
    </w:p>
    <w:p w:rsidR="00EE53DE" w:rsidRDefault="00EE53DE">
      <w:pPr>
        <w:pStyle w:val="newncpi"/>
      </w:pPr>
      <w:r>
        <w:t>Председатель облисполкома по собственной инициативе может принять решения о поощрении.</w:t>
      </w:r>
    </w:p>
    <w:p w:rsidR="00EE53DE" w:rsidRDefault="00EE53DE">
      <w:pPr>
        <w:pStyle w:val="newncpi"/>
      </w:pPr>
      <w:r>
        <w:t>Представление к поощрению оформляется в произвольной форме и подписывается лицом, инициирующим поощрение.</w:t>
      </w:r>
    </w:p>
    <w:p w:rsidR="00EE53DE" w:rsidRDefault="00EE53DE">
      <w:pPr>
        <w:pStyle w:val="point"/>
      </w:pPr>
      <w:r>
        <w:t>28. Поощрение производится на основании распоряжения председателя облисполкома.</w:t>
      </w:r>
    </w:p>
    <w:p w:rsidR="00EE53DE" w:rsidRDefault="00EE53DE">
      <w:pPr>
        <w:pStyle w:val="point"/>
      </w:pPr>
      <w:r>
        <w:t>29. Стоимость ценного подарка не должна превышать 20 базовых величин, стоимость цветов – 5 базовых величин.</w:t>
      </w:r>
    </w:p>
    <w:p w:rsidR="00EE53DE" w:rsidRDefault="00EE53DE">
      <w:pPr>
        <w:pStyle w:val="point"/>
      </w:pPr>
      <w:r>
        <w:t>30. Оплата ценных подарков, цветов осуществляются за счет средств областного бюджета.</w:t>
      </w:r>
    </w:p>
    <w:p w:rsidR="00EE53DE" w:rsidRDefault="00EE53DE">
      <w:pPr>
        <w:pStyle w:val="newncpi"/>
      </w:pPr>
      <w:r>
        <w:t> </w:t>
      </w:r>
    </w:p>
    <w:p w:rsidR="00EE53DE" w:rsidRDefault="00EE53DE">
      <w:pPr>
        <w:rPr>
          <w:rFonts w:eastAsia="Times New Roman"/>
        </w:rPr>
        <w:sectPr w:rsidR="00EE53DE" w:rsidSect="00EE53D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EE53DE" w:rsidRDefault="00EE53DE">
      <w:pPr>
        <w:pStyle w:val="newncpi"/>
      </w:pPr>
      <w:r>
        <w:t> </w:t>
      </w:r>
    </w:p>
    <w:tbl>
      <w:tblPr>
        <w:tblStyle w:val="tablencpi"/>
        <w:tblW w:w="5000" w:type="pct"/>
        <w:tblLook w:val="04A0"/>
      </w:tblPr>
      <w:tblGrid>
        <w:gridCol w:w="6739"/>
        <w:gridCol w:w="2642"/>
      </w:tblGrid>
      <w:tr w:rsidR="00EE53DE">
        <w:tc>
          <w:tcPr>
            <w:tcW w:w="3592" w:type="pct"/>
            <w:tcMar>
              <w:top w:w="0" w:type="dxa"/>
              <w:left w:w="6" w:type="dxa"/>
              <w:bottom w:w="0" w:type="dxa"/>
              <w:right w:w="6" w:type="dxa"/>
            </w:tcMar>
            <w:hideMark/>
          </w:tcPr>
          <w:p w:rsidR="00EE53DE" w:rsidRDefault="00EE53DE">
            <w:pPr>
              <w:pStyle w:val="newncpi"/>
            </w:pPr>
            <w:r>
              <w:t> </w:t>
            </w:r>
          </w:p>
        </w:tc>
        <w:tc>
          <w:tcPr>
            <w:tcW w:w="1408" w:type="pct"/>
            <w:tcMar>
              <w:top w:w="0" w:type="dxa"/>
              <w:left w:w="6" w:type="dxa"/>
              <w:bottom w:w="0" w:type="dxa"/>
              <w:right w:w="6" w:type="dxa"/>
            </w:tcMar>
            <w:hideMark/>
          </w:tcPr>
          <w:p w:rsidR="00EE53DE" w:rsidRDefault="00EE53DE">
            <w:pPr>
              <w:pStyle w:val="append1"/>
            </w:pPr>
            <w:r>
              <w:t>Приложение 1</w:t>
            </w:r>
          </w:p>
          <w:p w:rsidR="00EE53DE" w:rsidRDefault="00EE53DE">
            <w:pPr>
              <w:pStyle w:val="append"/>
            </w:pPr>
            <w:r>
              <w:t xml:space="preserve">к Положению </w:t>
            </w:r>
            <w:r>
              <w:br/>
              <w:t xml:space="preserve">о наградах и поощрениях </w:t>
            </w:r>
            <w:r>
              <w:br/>
              <w:t>Гродненского областного</w:t>
            </w:r>
            <w:r>
              <w:br/>
              <w:t xml:space="preserve">исполнительного комитета </w:t>
            </w:r>
          </w:p>
        </w:tc>
      </w:tr>
    </w:tbl>
    <w:p w:rsidR="00EE53DE" w:rsidRDefault="00EE53DE">
      <w:pPr>
        <w:pStyle w:val="newncpi"/>
      </w:pPr>
      <w:r>
        <w:t> </w:t>
      </w:r>
    </w:p>
    <w:p w:rsidR="00EE53DE" w:rsidRDefault="00EE53DE">
      <w:pPr>
        <w:pStyle w:val="onestring"/>
      </w:pPr>
      <w:r>
        <w:t>Форма</w:t>
      </w:r>
    </w:p>
    <w:p w:rsidR="00EE53DE" w:rsidRDefault="00EE53DE">
      <w:pPr>
        <w:pStyle w:val="newncpi"/>
        <w:jc w:val="right"/>
      </w:pPr>
      <w:r>
        <w:t>_______________________</w:t>
      </w:r>
    </w:p>
    <w:p w:rsidR="00EE53DE" w:rsidRDefault="00EE53DE">
      <w:pPr>
        <w:pStyle w:val="undline"/>
        <w:ind w:left="6600"/>
        <w:jc w:val="center"/>
      </w:pPr>
      <w:r>
        <w:t>(район, город)</w:t>
      </w:r>
    </w:p>
    <w:p w:rsidR="00EE53DE" w:rsidRDefault="00EE53DE">
      <w:pPr>
        <w:pStyle w:val="titlep"/>
      </w:pPr>
      <w:r>
        <w:t>ПРЕДСТАВЛЕНИЕ К НАГРАЖДЕНИЮ</w:t>
      </w:r>
    </w:p>
    <w:p w:rsidR="00EE53DE" w:rsidRDefault="00EE53DE">
      <w:pPr>
        <w:pStyle w:val="newncpi0"/>
      </w:pPr>
      <w:r>
        <w:t>1. Фамилия, собственное имя, отчество (если таковое имеется) _______________________</w:t>
      </w:r>
    </w:p>
    <w:p w:rsidR="00EE53DE" w:rsidRDefault="00EE53DE">
      <w:pPr>
        <w:pStyle w:val="newncpi0"/>
      </w:pPr>
      <w:r>
        <w:t>2. Должность, место работы (службы) _____________________________________________</w:t>
      </w:r>
    </w:p>
    <w:p w:rsidR="00EE53DE" w:rsidRDefault="00EE53DE">
      <w:pPr>
        <w:pStyle w:val="newncpi0"/>
      </w:pPr>
      <w:r>
        <w:t>3. Число, месяц и год рождения __________________________________________________</w:t>
      </w:r>
    </w:p>
    <w:p w:rsidR="00EE53DE" w:rsidRDefault="00EE53DE">
      <w:pPr>
        <w:pStyle w:val="newncpi0"/>
      </w:pPr>
      <w:r>
        <w:t>4. Гражданство ________________________________________________________________</w:t>
      </w:r>
    </w:p>
    <w:p w:rsidR="00EE53DE" w:rsidRDefault="00EE53DE">
      <w:pPr>
        <w:pStyle w:val="newncpi0"/>
      </w:pPr>
      <w:r>
        <w:t>5. Паспорт № ___________________ дата выдачи ___________________________________</w:t>
      </w:r>
    </w:p>
    <w:p w:rsidR="00EE53DE" w:rsidRDefault="00EE53DE">
      <w:pPr>
        <w:pStyle w:val="newncpi0"/>
      </w:pPr>
      <w:r>
        <w:t>орган, выдавший паспорт _______________________________________________________</w:t>
      </w:r>
    </w:p>
    <w:p w:rsidR="00EE53DE" w:rsidRDefault="00EE53DE">
      <w:pPr>
        <w:pStyle w:val="newncpi0"/>
      </w:pPr>
      <w:r>
        <w:t>6. Образование ________________________________________________________________</w:t>
      </w:r>
    </w:p>
    <w:p w:rsidR="00EE53DE" w:rsidRDefault="00EE53DE">
      <w:pPr>
        <w:pStyle w:val="newncpi0"/>
      </w:pPr>
      <w:r>
        <w:t>7. Общий стаж работы __________________________________________________________</w:t>
      </w:r>
    </w:p>
    <w:p w:rsidR="00EE53DE" w:rsidRDefault="00EE53DE">
      <w:pPr>
        <w:pStyle w:val="newncpi0"/>
      </w:pPr>
      <w:r>
        <w:t>Стаж работы в отрасли _________________________________________________________</w:t>
      </w:r>
    </w:p>
    <w:p w:rsidR="00EE53DE" w:rsidRDefault="00EE53DE">
      <w:pPr>
        <w:pStyle w:val="newncpi0"/>
      </w:pPr>
      <w:r>
        <w:t>Стаж работы в данной организации ______________________________________________</w:t>
      </w:r>
    </w:p>
    <w:p w:rsidR="00EE53DE" w:rsidRDefault="00EE53DE">
      <w:pPr>
        <w:pStyle w:val="newncpi0"/>
      </w:pPr>
      <w:r>
        <w:t>8. Сведения о награждениях, в том числе награждениях Гродненского областного исполнительного комитета ______________________________________________________</w:t>
      </w:r>
    </w:p>
    <w:p w:rsidR="00EE53DE" w:rsidRDefault="00EE53DE">
      <w:pPr>
        <w:pStyle w:val="newncpi0"/>
      </w:pPr>
      <w:r>
        <w:t xml:space="preserve">9. Характеристика с указанием заслуг, за которые представляется </w:t>
      </w:r>
      <w:proofErr w:type="gramStart"/>
      <w:r>
        <w:t>к</w:t>
      </w:r>
      <w:proofErr w:type="gramEnd"/>
      <w:r>
        <w:t xml:space="preserve"> ___________________</w:t>
      </w:r>
    </w:p>
    <w:p w:rsidR="00EE53DE" w:rsidRDefault="00EE53DE">
      <w:pPr>
        <w:pStyle w:val="newncpi0"/>
      </w:pPr>
      <w:r>
        <w:t>______________________________________________________________________________</w:t>
      </w:r>
    </w:p>
    <w:p w:rsidR="00EE53DE" w:rsidRDefault="00EE53DE">
      <w:pPr>
        <w:pStyle w:val="undline"/>
        <w:jc w:val="center"/>
      </w:pPr>
      <w:r>
        <w:t xml:space="preserve">(награждению Почетной грамотой Гродненского областного исполнительного комитета, </w:t>
      </w:r>
      <w:r>
        <w:br/>
        <w:t>объявлению Благодарности председателя Гродненского областного исполнительного комитета)</w:t>
      </w:r>
    </w:p>
    <w:p w:rsidR="00EE53DE" w:rsidRDefault="00EE53DE">
      <w:pPr>
        <w:pStyle w:val="newncpi0"/>
      </w:pPr>
      <w:r>
        <w:t>______________________________________________________________________________</w:t>
      </w:r>
    </w:p>
    <w:p w:rsidR="00EE53DE" w:rsidRDefault="00EE53DE">
      <w:pPr>
        <w:pStyle w:val="newncpi0"/>
      </w:pPr>
      <w:r>
        <w:t>______________________________________________________________________________</w:t>
      </w:r>
    </w:p>
    <w:p w:rsidR="00EE53DE" w:rsidRDefault="00EE53DE">
      <w:pPr>
        <w:pStyle w:val="newncpi0"/>
      </w:pPr>
      <w:r>
        <w:t> </w:t>
      </w:r>
    </w:p>
    <w:tbl>
      <w:tblPr>
        <w:tblW w:w="5000" w:type="pct"/>
        <w:tblCellMar>
          <w:left w:w="0" w:type="dxa"/>
          <w:right w:w="0" w:type="dxa"/>
        </w:tblCellMar>
        <w:tblLook w:val="04A0"/>
      </w:tblPr>
      <w:tblGrid>
        <w:gridCol w:w="3512"/>
        <w:gridCol w:w="822"/>
        <w:gridCol w:w="1880"/>
        <w:gridCol w:w="940"/>
        <w:gridCol w:w="2227"/>
      </w:tblGrid>
      <w:tr w:rsidR="00EE53DE">
        <w:tc>
          <w:tcPr>
            <w:tcW w:w="1872" w:type="pct"/>
            <w:tcMar>
              <w:top w:w="0" w:type="dxa"/>
              <w:left w:w="6" w:type="dxa"/>
              <w:bottom w:w="0" w:type="dxa"/>
              <w:right w:w="6" w:type="dxa"/>
            </w:tcMar>
            <w:hideMark/>
          </w:tcPr>
          <w:p w:rsidR="00EE53DE" w:rsidRDefault="00EE53DE">
            <w:pPr>
              <w:pStyle w:val="newncpi0"/>
              <w:jc w:val="center"/>
            </w:pPr>
            <w:r>
              <w:t>____________________________</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______________</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_________________</w:t>
            </w:r>
          </w:p>
        </w:tc>
      </w:tr>
      <w:tr w:rsidR="00EE53DE">
        <w:tc>
          <w:tcPr>
            <w:tcW w:w="1872" w:type="pct"/>
            <w:tcMar>
              <w:top w:w="0" w:type="dxa"/>
              <w:left w:w="6" w:type="dxa"/>
              <w:bottom w:w="0" w:type="dxa"/>
              <w:right w:w="6" w:type="dxa"/>
            </w:tcMar>
            <w:hideMark/>
          </w:tcPr>
          <w:p w:rsidR="00EE53DE" w:rsidRDefault="00EE53DE">
            <w:pPr>
              <w:pStyle w:val="undline"/>
              <w:jc w:val="center"/>
            </w:pPr>
            <w:r>
              <w:t>(должность руководителя)</w:t>
            </w:r>
          </w:p>
        </w:tc>
        <w:tc>
          <w:tcPr>
            <w:tcW w:w="438" w:type="pct"/>
            <w:tcMar>
              <w:top w:w="0" w:type="dxa"/>
              <w:left w:w="6" w:type="dxa"/>
              <w:bottom w:w="0" w:type="dxa"/>
              <w:right w:w="6" w:type="dxa"/>
            </w:tcMar>
            <w:hideMark/>
          </w:tcPr>
          <w:p w:rsidR="00EE53DE" w:rsidRDefault="00EE53DE">
            <w:pPr>
              <w:pStyle w:val="undline"/>
              <w:jc w:val="center"/>
            </w:pPr>
            <w:r>
              <w:t> </w:t>
            </w:r>
          </w:p>
        </w:tc>
        <w:tc>
          <w:tcPr>
            <w:tcW w:w="1002" w:type="pct"/>
            <w:tcMar>
              <w:top w:w="0" w:type="dxa"/>
              <w:left w:w="6" w:type="dxa"/>
              <w:bottom w:w="0" w:type="dxa"/>
              <w:right w:w="6" w:type="dxa"/>
            </w:tcMar>
            <w:hideMark/>
          </w:tcPr>
          <w:p w:rsidR="00EE53DE" w:rsidRDefault="00EE53DE">
            <w:pPr>
              <w:pStyle w:val="undline"/>
              <w:jc w:val="center"/>
            </w:pPr>
            <w:r>
              <w:t>(подпись)</w:t>
            </w:r>
          </w:p>
        </w:tc>
        <w:tc>
          <w:tcPr>
            <w:tcW w:w="501" w:type="pct"/>
            <w:tcMar>
              <w:top w:w="0" w:type="dxa"/>
              <w:left w:w="6" w:type="dxa"/>
              <w:bottom w:w="0" w:type="dxa"/>
              <w:right w:w="6" w:type="dxa"/>
            </w:tcMar>
            <w:hideMark/>
          </w:tcPr>
          <w:p w:rsidR="00EE53DE" w:rsidRDefault="00EE53DE">
            <w:pPr>
              <w:pStyle w:val="undline"/>
              <w:jc w:val="center"/>
            </w:pPr>
            <w:r>
              <w:t> </w:t>
            </w:r>
          </w:p>
        </w:tc>
        <w:tc>
          <w:tcPr>
            <w:tcW w:w="1188" w:type="pct"/>
            <w:tcMar>
              <w:top w:w="0" w:type="dxa"/>
              <w:left w:w="6" w:type="dxa"/>
              <w:bottom w:w="0" w:type="dxa"/>
              <w:right w:w="6" w:type="dxa"/>
            </w:tcMar>
            <w:hideMark/>
          </w:tcPr>
          <w:p w:rsidR="00EE53DE" w:rsidRDefault="00EE53DE">
            <w:pPr>
              <w:pStyle w:val="undline"/>
              <w:jc w:val="center"/>
            </w:pPr>
            <w:r>
              <w:t>(инициалы, фамилия)</w:t>
            </w:r>
          </w:p>
        </w:tc>
      </w:tr>
      <w:tr w:rsidR="00EE53DE">
        <w:tc>
          <w:tcPr>
            <w:tcW w:w="1872" w:type="pct"/>
            <w:tcMar>
              <w:top w:w="0" w:type="dxa"/>
              <w:left w:w="6" w:type="dxa"/>
              <w:bottom w:w="0" w:type="dxa"/>
              <w:right w:w="6" w:type="dxa"/>
            </w:tcMar>
            <w:hideMark/>
          </w:tcPr>
          <w:p w:rsidR="00EE53DE" w:rsidRDefault="00EE53DE">
            <w:pPr>
              <w:pStyle w:val="newncpi0"/>
              <w:jc w:val="center"/>
            </w:pPr>
            <w:r>
              <w:t> </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М.П.</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 </w:t>
            </w:r>
          </w:p>
        </w:tc>
      </w:tr>
      <w:tr w:rsidR="00EE53DE">
        <w:tc>
          <w:tcPr>
            <w:tcW w:w="1872" w:type="pct"/>
            <w:tcMar>
              <w:top w:w="0" w:type="dxa"/>
              <w:left w:w="6" w:type="dxa"/>
              <w:bottom w:w="0" w:type="dxa"/>
              <w:right w:w="6" w:type="dxa"/>
            </w:tcMar>
            <w:hideMark/>
          </w:tcPr>
          <w:p w:rsidR="00EE53DE" w:rsidRDefault="00EE53DE">
            <w:pPr>
              <w:pStyle w:val="newncpi0"/>
            </w:pPr>
            <w:r>
              <w:t>____ ___________ _____</w:t>
            </w:r>
            <w:proofErr w:type="gramStart"/>
            <w:r>
              <w:t>г</w:t>
            </w:r>
            <w:proofErr w:type="gramEnd"/>
            <w:r>
              <w:t>.</w:t>
            </w:r>
          </w:p>
        </w:tc>
        <w:tc>
          <w:tcPr>
            <w:tcW w:w="438" w:type="pct"/>
            <w:tcMar>
              <w:top w:w="0" w:type="dxa"/>
              <w:left w:w="6" w:type="dxa"/>
              <w:bottom w:w="0" w:type="dxa"/>
              <w:right w:w="6" w:type="dxa"/>
            </w:tcMar>
            <w:hideMark/>
          </w:tcPr>
          <w:p w:rsidR="00EE53DE" w:rsidRDefault="00EE53DE">
            <w:pPr>
              <w:pStyle w:val="newncpi0"/>
            </w:pPr>
            <w:r>
              <w:t> </w:t>
            </w:r>
          </w:p>
        </w:tc>
        <w:tc>
          <w:tcPr>
            <w:tcW w:w="1002" w:type="pct"/>
            <w:tcMar>
              <w:top w:w="0" w:type="dxa"/>
              <w:left w:w="6" w:type="dxa"/>
              <w:bottom w:w="0" w:type="dxa"/>
              <w:right w:w="6" w:type="dxa"/>
            </w:tcMar>
            <w:hideMark/>
          </w:tcPr>
          <w:p w:rsidR="00EE53DE" w:rsidRDefault="00EE53DE">
            <w:pPr>
              <w:pStyle w:val="newncpi0"/>
            </w:pPr>
            <w:r>
              <w:t> </w:t>
            </w:r>
          </w:p>
        </w:tc>
        <w:tc>
          <w:tcPr>
            <w:tcW w:w="501" w:type="pct"/>
            <w:tcMar>
              <w:top w:w="0" w:type="dxa"/>
              <w:left w:w="6" w:type="dxa"/>
              <w:bottom w:w="0" w:type="dxa"/>
              <w:right w:w="6" w:type="dxa"/>
            </w:tcMar>
            <w:hideMark/>
          </w:tcPr>
          <w:p w:rsidR="00EE53DE" w:rsidRDefault="00EE53DE">
            <w:pPr>
              <w:pStyle w:val="newncpi0"/>
            </w:pPr>
            <w:r>
              <w:t> </w:t>
            </w:r>
          </w:p>
        </w:tc>
        <w:tc>
          <w:tcPr>
            <w:tcW w:w="1188" w:type="pct"/>
            <w:tcMar>
              <w:top w:w="0" w:type="dxa"/>
              <w:left w:w="6" w:type="dxa"/>
              <w:bottom w:w="0" w:type="dxa"/>
              <w:right w:w="6" w:type="dxa"/>
            </w:tcMar>
            <w:hideMark/>
          </w:tcPr>
          <w:p w:rsidR="00EE53DE" w:rsidRDefault="00EE53DE">
            <w:pPr>
              <w:pStyle w:val="newncpi0"/>
            </w:pPr>
            <w:r>
              <w:t> </w:t>
            </w:r>
          </w:p>
        </w:tc>
      </w:tr>
    </w:tbl>
    <w:p w:rsidR="00EE53DE" w:rsidRDefault="00EE53DE">
      <w:pPr>
        <w:pStyle w:val="newncpi0"/>
      </w:pPr>
      <w:r>
        <w:t> </w:t>
      </w:r>
    </w:p>
    <w:p w:rsidR="00EE53DE" w:rsidRDefault="00EE53DE">
      <w:pPr>
        <w:pStyle w:val="newncpi0"/>
      </w:pPr>
      <w:r>
        <w:t>10. Представление к награждению ____________________ поддерживают:</w:t>
      </w:r>
    </w:p>
    <w:p w:rsidR="00EE53DE" w:rsidRDefault="00EE53DE">
      <w:pPr>
        <w:pStyle w:val="undline"/>
        <w:ind w:left="3600" w:right="3249"/>
        <w:jc w:val="center"/>
      </w:pPr>
      <w:r>
        <w:t>(инициалы, фамилия)</w:t>
      </w:r>
    </w:p>
    <w:p w:rsidR="00EE53DE" w:rsidRDefault="00EE53DE">
      <w:pPr>
        <w:pStyle w:val="newncpi0"/>
        <w:ind w:right="4328"/>
      </w:pPr>
      <w:r>
        <w:t>_________________________________________</w:t>
      </w:r>
    </w:p>
    <w:p w:rsidR="00EE53DE" w:rsidRDefault="00EE53DE">
      <w:pPr>
        <w:pStyle w:val="undline"/>
        <w:ind w:right="4328"/>
        <w:jc w:val="center"/>
      </w:pPr>
      <w:r>
        <w:t>(районный (городской) исполнительный комитет)</w:t>
      </w:r>
    </w:p>
    <w:p w:rsidR="00EE53DE" w:rsidRDefault="00EE53DE">
      <w:pPr>
        <w:pStyle w:val="newncpi0"/>
        <w:ind w:right="4328"/>
      </w:pPr>
      <w:r>
        <w:t>Решение _________________________________</w:t>
      </w:r>
    </w:p>
    <w:p w:rsidR="00EE53DE" w:rsidRDefault="00EE53DE">
      <w:pPr>
        <w:pStyle w:val="newncpi0"/>
        <w:ind w:right="4328"/>
      </w:pPr>
      <w:r>
        <w:t>_________________ исполнительного комитета</w:t>
      </w:r>
    </w:p>
    <w:p w:rsidR="00EE53DE" w:rsidRDefault="00EE53DE">
      <w:pPr>
        <w:pStyle w:val="undline"/>
        <w:ind w:right="4328"/>
      </w:pPr>
      <w:r>
        <w:t>районного (городского)</w:t>
      </w:r>
    </w:p>
    <w:p w:rsidR="00EE53DE" w:rsidRDefault="00EE53DE">
      <w:pPr>
        <w:pStyle w:val="newncpi0"/>
        <w:ind w:right="4328"/>
      </w:pPr>
      <w:r>
        <w:t>_________________________________________</w:t>
      </w:r>
    </w:p>
    <w:p w:rsidR="00EE53DE" w:rsidRDefault="00EE53DE">
      <w:pPr>
        <w:pStyle w:val="undline"/>
        <w:ind w:right="4328"/>
        <w:jc w:val="center"/>
      </w:pPr>
      <w:r>
        <w:t>(дата, номер)</w:t>
      </w:r>
    </w:p>
    <w:p w:rsidR="00EE53DE" w:rsidRDefault="00EE53DE">
      <w:pPr>
        <w:pStyle w:val="newncpi0"/>
        <w:ind w:right="4328"/>
      </w:pPr>
      <w:r>
        <w:t>Председатель _____________________________</w:t>
      </w:r>
    </w:p>
    <w:p w:rsidR="00EE53DE" w:rsidRDefault="00EE53DE">
      <w:pPr>
        <w:pStyle w:val="newncpi0"/>
        <w:ind w:right="4328"/>
      </w:pPr>
      <w:r>
        <w:t>_________________ исполнительного комитета</w:t>
      </w:r>
    </w:p>
    <w:p w:rsidR="00EE53DE" w:rsidRDefault="00EE53DE">
      <w:pPr>
        <w:pStyle w:val="undline"/>
        <w:ind w:right="4328"/>
      </w:pPr>
      <w:r>
        <w:t>районного (городского)</w:t>
      </w:r>
    </w:p>
    <w:p w:rsidR="00EE53DE" w:rsidRDefault="00EE53DE">
      <w:pPr>
        <w:pStyle w:val="newncpi0"/>
        <w:ind w:right="4328"/>
      </w:pPr>
      <w:r>
        <w:t>_________________________________________</w:t>
      </w:r>
    </w:p>
    <w:p w:rsidR="00EE53DE" w:rsidRDefault="00EE53DE">
      <w:pPr>
        <w:pStyle w:val="undline"/>
        <w:ind w:right="4328"/>
        <w:jc w:val="center"/>
      </w:pPr>
      <w:r>
        <w:t>(подпись, инициалы, фамилия)</w:t>
      </w:r>
    </w:p>
    <w:p w:rsidR="00EE53DE" w:rsidRDefault="00EE53DE">
      <w:pPr>
        <w:pStyle w:val="newncpi0"/>
        <w:ind w:right="4328"/>
      </w:pPr>
      <w:r>
        <w:t>М.П.</w:t>
      </w:r>
    </w:p>
    <w:p w:rsidR="00EE53DE" w:rsidRDefault="00EE53DE">
      <w:pPr>
        <w:pStyle w:val="newncpi"/>
      </w:pPr>
      <w:r>
        <w:t> </w:t>
      </w:r>
    </w:p>
    <w:tbl>
      <w:tblPr>
        <w:tblStyle w:val="tablencpi"/>
        <w:tblW w:w="5000" w:type="pct"/>
        <w:tblLook w:val="04A0"/>
      </w:tblPr>
      <w:tblGrid>
        <w:gridCol w:w="6739"/>
        <w:gridCol w:w="2642"/>
      </w:tblGrid>
      <w:tr w:rsidR="00EE53DE">
        <w:tc>
          <w:tcPr>
            <w:tcW w:w="3592" w:type="pct"/>
            <w:tcMar>
              <w:top w:w="0" w:type="dxa"/>
              <w:left w:w="6" w:type="dxa"/>
              <w:bottom w:w="0" w:type="dxa"/>
              <w:right w:w="6" w:type="dxa"/>
            </w:tcMar>
            <w:hideMark/>
          </w:tcPr>
          <w:p w:rsidR="00EE53DE" w:rsidRDefault="00EE53DE">
            <w:pPr>
              <w:pStyle w:val="newncpi"/>
            </w:pPr>
            <w:r>
              <w:t> </w:t>
            </w:r>
          </w:p>
        </w:tc>
        <w:tc>
          <w:tcPr>
            <w:tcW w:w="1408" w:type="pct"/>
            <w:tcMar>
              <w:top w:w="0" w:type="dxa"/>
              <w:left w:w="6" w:type="dxa"/>
              <w:bottom w:w="0" w:type="dxa"/>
              <w:right w:w="6" w:type="dxa"/>
            </w:tcMar>
            <w:hideMark/>
          </w:tcPr>
          <w:p w:rsidR="00EE53DE" w:rsidRDefault="00EE53DE">
            <w:pPr>
              <w:pStyle w:val="append1"/>
            </w:pPr>
            <w:r>
              <w:t>Приложение 2</w:t>
            </w:r>
          </w:p>
          <w:p w:rsidR="00EE53DE" w:rsidRDefault="00EE53DE">
            <w:pPr>
              <w:pStyle w:val="append"/>
            </w:pPr>
            <w:r>
              <w:t xml:space="preserve">к Положению </w:t>
            </w:r>
            <w:r>
              <w:br/>
              <w:t xml:space="preserve">о наградах и поощрениях </w:t>
            </w:r>
            <w:r>
              <w:br/>
              <w:t>Гродненского областного</w:t>
            </w:r>
            <w:r>
              <w:br/>
              <w:t xml:space="preserve">исполнительного комитета </w:t>
            </w:r>
          </w:p>
        </w:tc>
      </w:tr>
    </w:tbl>
    <w:p w:rsidR="00EE53DE" w:rsidRDefault="00EE53DE">
      <w:pPr>
        <w:pStyle w:val="newncpi"/>
      </w:pPr>
      <w:r>
        <w:t> </w:t>
      </w:r>
    </w:p>
    <w:p w:rsidR="00EE53DE" w:rsidRDefault="00EE53DE">
      <w:pPr>
        <w:pStyle w:val="onestring"/>
      </w:pPr>
      <w:r>
        <w:t>Форма</w:t>
      </w:r>
    </w:p>
    <w:p w:rsidR="00EE53DE" w:rsidRDefault="00EE53DE">
      <w:pPr>
        <w:pStyle w:val="newncpi0"/>
        <w:jc w:val="right"/>
      </w:pPr>
      <w:r>
        <w:t>______________________________</w:t>
      </w:r>
    </w:p>
    <w:p w:rsidR="00EE53DE" w:rsidRDefault="00EE53DE">
      <w:pPr>
        <w:pStyle w:val="undline"/>
        <w:ind w:left="5760"/>
        <w:jc w:val="center"/>
      </w:pPr>
      <w:r>
        <w:t>(раён, горад)</w:t>
      </w:r>
    </w:p>
    <w:p w:rsidR="00EE53DE" w:rsidRDefault="00EE53DE">
      <w:pPr>
        <w:pStyle w:val="titlep"/>
      </w:pPr>
      <w:r>
        <w:t>ПРАДСТАЎЛЕННЕ ДА ЎЗНАГАРОДЖАННЯ</w:t>
      </w:r>
    </w:p>
    <w:p w:rsidR="00EE53DE" w:rsidRDefault="00EE53DE">
      <w:pPr>
        <w:pStyle w:val="newncpi0"/>
      </w:pPr>
      <w:r>
        <w:t>1. Прозвішча, уласнае імя, імя па бацьку (калі такое маецца) _________________________</w:t>
      </w:r>
    </w:p>
    <w:p w:rsidR="00EE53DE" w:rsidRDefault="00EE53DE">
      <w:pPr>
        <w:pStyle w:val="newncpi0"/>
      </w:pPr>
      <w:r>
        <w:t>2. Пасада, месца працы (службы) ________________________________________________</w:t>
      </w:r>
    </w:p>
    <w:p w:rsidR="00EE53DE" w:rsidRDefault="00EE53DE">
      <w:pPr>
        <w:pStyle w:val="newncpi0"/>
      </w:pPr>
      <w:r>
        <w:t>3. Чысло, месяц і год нараджэння ________________________________________________</w:t>
      </w:r>
    </w:p>
    <w:p w:rsidR="00EE53DE" w:rsidRDefault="00EE53DE">
      <w:pPr>
        <w:pStyle w:val="newncpi0"/>
      </w:pPr>
      <w:r>
        <w:t>4. Грамадзянства ______________________________________________________________</w:t>
      </w:r>
    </w:p>
    <w:p w:rsidR="00EE53DE" w:rsidRDefault="00EE53DE">
      <w:pPr>
        <w:pStyle w:val="newncpi0"/>
      </w:pPr>
      <w:r>
        <w:t>5. Пашпарт № ___________________ дата выдачы _________________________________</w:t>
      </w:r>
    </w:p>
    <w:p w:rsidR="00EE53DE" w:rsidRDefault="00EE53DE">
      <w:pPr>
        <w:pStyle w:val="newncpi0"/>
      </w:pPr>
      <w:r>
        <w:t>орган, які выдаў пашпарт ______________________________________________________</w:t>
      </w:r>
    </w:p>
    <w:p w:rsidR="00EE53DE" w:rsidRDefault="00EE53DE">
      <w:pPr>
        <w:pStyle w:val="newncpi0"/>
      </w:pPr>
      <w:r>
        <w:t>6. Адукацыя __________________________________________________________________</w:t>
      </w:r>
    </w:p>
    <w:p w:rsidR="00EE53DE" w:rsidRDefault="00EE53DE">
      <w:pPr>
        <w:pStyle w:val="newncpi0"/>
      </w:pPr>
      <w:r>
        <w:t>7. Агульны стаж работы ________________________________________________________</w:t>
      </w:r>
    </w:p>
    <w:p w:rsidR="00EE53DE" w:rsidRDefault="00EE53DE">
      <w:pPr>
        <w:pStyle w:val="newncpi0"/>
      </w:pPr>
      <w:r>
        <w:t>Стаж работы ў галіне __________________________________________________________</w:t>
      </w:r>
    </w:p>
    <w:p w:rsidR="00EE53DE" w:rsidRDefault="00EE53DE">
      <w:pPr>
        <w:pStyle w:val="newncpi0"/>
      </w:pPr>
      <w:r>
        <w:t>Стаж работы ў дадзенай арганізацыі _____________________________________________</w:t>
      </w:r>
    </w:p>
    <w:p w:rsidR="00EE53DE" w:rsidRDefault="00EE53DE">
      <w:pPr>
        <w:pStyle w:val="newncpi0"/>
      </w:pPr>
      <w:r>
        <w:t>8. Звесткі аб узнагароджаннях, у тым ліку ўзнагароджаннях Гродзенскага абласнога выканаўчага камітэта ___________________________________________________________</w:t>
      </w:r>
    </w:p>
    <w:p w:rsidR="00EE53DE" w:rsidRDefault="00EE53DE">
      <w:pPr>
        <w:pStyle w:val="newncpi0"/>
      </w:pPr>
      <w:r>
        <w:t xml:space="preserve">9. Характарыстыка з указаннем заслуг, </w:t>
      </w:r>
      <w:proofErr w:type="gramStart"/>
      <w:r>
        <w:t>за</w:t>
      </w:r>
      <w:proofErr w:type="gramEnd"/>
      <w:r>
        <w:t xml:space="preserve"> якія прадстаўляецца да _____________________</w:t>
      </w:r>
    </w:p>
    <w:p w:rsidR="00EE53DE" w:rsidRDefault="00EE53DE">
      <w:pPr>
        <w:pStyle w:val="newncpi0"/>
      </w:pPr>
      <w:r>
        <w:t>_____________________________________________________________________________</w:t>
      </w:r>
    </w:p>
    <w:p w:rsidR="00EE53DE" w:rsidRDefault="00EE53DE">
      <w:pPr>
        <w:pStyle w:val="undline"/>
        <w:jc w:val="center"/>
      </w:pPr>
      <w:r>
        <w:t>(узнагароджання Ганаровай граматай Гродзенскага абласнога выканаўчага камітэта,</w:t>
      </w:r>
      <w:r>
        <w:br/>
        <w:t>аб’яўлення Падзякі старшыні Гродзенскага абласнога выканаўчага камітэта)</w:t>
      </w:r>
    </w:p>
    <w:p w:rsidR="00EE53DE" w:rsidRDefault="00EE53DE">
      <w:pPr>
        <w:pStyle w:val="newncpi0"/>
      </w:pPr>
      <w:r>
        <w:t>_____________________________________________________________________________</w:t>
      </w:r>
    </w:p>
    <w:p w:rsidR="00EE53DE" w:rsidRDefault="00EE53DE">
      <w:pPr>
        <w:pStyle w:val="newncpi0"/>
      </w:pPr>
      <w:r>
        <w:t>_____________________________________________________________________________</w:t>
      </w:r>
    </w:p>
    <w:p w:rsidR="00EE53DE" w:rsidRDefault="00EE53DE">
      <w:pPr>
        <w:pStyle w:val="newncpi0"/>
      </w:pPr>
      <w:r>
        <w:t> </w:t>
      </w:r>
    </w:p>
    <w:tbl>
      <w:tblPr>
        <w:tblW w:w="5000" w:type="pct"/>
        <w:tblCellMar>
          <w:left w:w="0" w:type="dxa"/>
          <w:right w:w="0" w:type="dxa"/>
        </w:tblCellMar>
        <w:tblLook w:val="04A0"/>
      </w:tblPr>
      <w:tblGrid>
        <w:gridCol w:w="3512"/>
        <w:gridCol w:w="822"/>
        <w:gridCol w:w="1880"/>
        <w:gridCol w:w="940"/>
        <w:gridCol w:w="2227"/>
      </w:tblGrid>
      <w:tr w:rsidR="00EE53DE">
        <w:tc>
          <w:tcPr>
            <w:tcW w:w="1872" w:type="pct"/>
            <w:tcMar>
              <w:top w:w="0" w:type="dxa"/>
              <w:left w:w="6" w:type="dxa"/>
              <w:bottom w:w="0" w:type="dxa"/>
              <w:right w:w="6" w:type="dxa"/>
            </w:tcMar>
            <w:hideMark/>
          </w:tcPr>
          <w:p w:rsidR="00EE53DE" w:rsidRDefault="00EE53DE">
            <w:pPr>
              <w:pStyle w:val="newncpi0"/>
              <w:jc w:val="center"/>
            </w:pPr>
            <w:r>
              <w:t>____________________________</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______________</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_________________</w:t>
            </w:r>
          </w:p>
        </w:tc>
      </w:tr>
      <w:tr w:rsidR="00EE53DE">
        <w:tc>
          <w:tcPr>
            <w:tcW w:w="1872" w:type="pct"/>
            <w:tcMar>
              <w:top w:w="0" w:type="dxa"/>
              <w:left w:w="6" w:type="dxa"/>
              <w:bottom w:w="0" w:type="dxa"/>
              <w:right w:w="6" w:type="dxa"/>
            </w:tcMar>
            <w:hideMark/>
          </w:tcPr>
          <w:p w:rsidR="00EE53DE" w:rsidRDefault="00EE53DE">
            <w:pPr>
              <w:pStyle w:val="undline"/>
              <w:jc w:val="center"/>
            </w:pPr>
            <w:r>
              <w:t>(пасада кіраўніка)</w:t>
            </w:r>
          </w:p>
        </w:tc>
        <w:tc>
          <w:tcPr>
            <w:tcW w:w="438" w:type="pct"/>
            <w:tcMar>
              <w:top w:w="0" w:type="dxa"/>
              <w:left w:w="6" w:type="dxa"/>
              <w:bottom w:w="0" w:type="dxa"/>
              <w:right w:w="6" w:type="dxa"/>
            </w:tcMar>
            <w:hideMark/>
          </w:tcPr>
          <w:p w:rsidR="00EE53DE" w:rsidRDefault="00EE53DE">
            <w:pPr>
              <w:pStyle w:val="undline"/>
              <w:jc w:val="center"/>
            </w:pPr>
            <w:r>
              <w:t> </w:t>
            </w:r>
          </w:p>
        </w:tc>
        <w:tc>
          <w:tcPr>
            <w:tcW w:w="1002" w:type="pct"/>
            <w:tcMar>
              <w:top w:w="0" w:type="dxa"/>
              <w:left w:w="6" w:type="dxa"/>
              <w:bottom w:w="0" w:type="dxa"/>
              <w:right w:w="6" w:type="dxa"/>
            </w:tcMar>
            <w:hideMark/>
          </w:tcPr>
          <w:p w:rsidR="00EE53DE" w:rsidRDefault="00EE53DE">
            <w:pPr>
              <w:pStyle w:val="undline"/>
              <w:jc w:val="center"/>
            </w:pPr>
            <w:r>
              <w:t>(подпіс)</w:t>
            </w:r>
          </w:p>
        </w:tc>
        <w:tc>
          <w:tcPr>
            <w:tcW w:w="501" w:type="pct"/>
            <w:tcMar>
              <w:top w:w="0" w:type="dxa"/>
              <w:left w:w="6" w:type="dxa"/>
              <w:bottom w:w="0" w:type="dxa"/>
              <w:right w:w="6" w:type="dxa"/>
            </w:tcMar>
            <w:hideMark/>
          </w:tcPr>
          <w:p w:rsidR="00EE53DE" w:rsidRDefault="00EE53DE">
            <w:pPr>
              <w:pStyle w:val="undline"/>
              <w:jc w:val="center"/>
            </w:pPr>
            <w:r>
              <w:t> </w:t>
            </w:r>
          </w:p>
        </w:tc>
        <w:tc>
          <w:tcPr>
            <w:tcW w:w="1188" w:type="pct"/>
            <w:tcMar>
              <w:top w:w="0" w:type="dxa"/>
              <w:left w:w="6" w:type="dxa"/>
              <w:bottom w:w="0" w:type="dxa"/>
              <w:right w:w="6" w:type="dxa"/>
            </w:tcMar>
            <w:hideMark/>
          </w:tcPr>
          <w:p w:rsidR="00EE53DE" w:rsidRDefault="00EE53DE">
            <w:pPr>
              <w:pStyle w:val="undline"/>
              <w:jc w:val="center"/>
            </w:pPr>
            <w:r>
              <w:t>(ініцыялы, прозвішча)</w:t>
            </w:r>
          </w:p>
        </w:tc>
      </w:tr>
      <w:tr w:rsidR="00EE53DE">
        <w:tc>
          <w:tcPr>
            <w:tcW w:w="1872" w:type="pct"/>
            <w:tcMar>
              <w:top w:w="0" w:type="dxa"/>
              <w:left w:w="6" w:type="dxa"/>
              <w:bottom w:w="0" w:type="dxa"/>
              <w:right w:w="6" w:type="dxa"/>
            </w:tcMar>
            <w:hideMark/>
          </w:tcPr>
          <w:p w:rsidR="00EE53DE" w:rsidRDefault="00EE53DE">
            <w:pPr>
              <w:pStyle w:val="newncpi0"/>
              <w:jc w:val="center"/>
            </w:pPr>
            <w:r>
              <w:t> </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М.П.</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 </w:t>
            </w:r>
          </w:p>
        </w:tc>
      </w:tr>
      <w:tr w:rsidR="00EE53DE">
        <w:tc>
          <w:tcPr>
            <w:tcW w:w="1872" w:type="pct"/>
            <w:tcMar>
              <w:top w:w="0" w:type="dxa"/>
              <w:left w:w="6" w:type="dxa"/>
              <w:bottom w:w="0" w:type="dxa"/>
              <w:right w:w="6" w:type="dxa"/>
            </w:tcMar>
            <w:hideMark/>
          </w:tcPr>
          <w:p w:rsidR="00EE53DE" w:rsidRDefault="00EE53DE">
            <w:pPr>
              <w:pStyle w:val="newncpi0"/>
            </w:pPr>
            <w:r>
              <w:t>____ ___________ _____</w:t>
            </w:r>
            <w:proofErr w:type="gramStart"/>
            <w:r>
              <w:t>г</w:t>
            </w:r>
            <w:proofErr w:type="gramEnd"/>
            <w:r>
              <w:t>.</w:t>
            </w:r>
          </w:p>
        </w:tc>
        <w:tc>
          <w:tcPr>
            <w:tcW w:w="438" w:type="pct"/>
            <w:tcMar>
              <w:top w:w="0" w:type="dxa"/>
              <w:left w:w="6" w:type="dxa"/>
              <w:bottom w:w="0" w:type="dxa"/>
              <w:right w:w="6" w:type="dxa"/>
            </w:tcMar>
            <w:hideMark/>
          </w:tcPr>
          <w:p w:rsidR="00EE53DE" w:rsidRDefault="00EE53DE">
            <w:pPr>
              <w:pStyle w:val="newncpi0"/>
            </w:pPr>
            <w:r>
              <w:t> </w:t>
            </w:r>
          </w:p>
        </w:tc>
        <w:tc>
          <w:tcPr>
            <w:tcW w:w="1002" w:type="pct"/>
            <w:tcMar>
              <w:top w:w="0" w:type="dxa"/>
              <w:left w:w="6" w:type="dxa"/>
              <w:bottom w:w="0" w:type="dxa"/>
              <w:right w:w="6" w:type="dxa"/>
            </w:tcMar>
            <w:hideMark/>
          </w:tcPr>
          <w:p w:rsidR="00EE53DE" w:rsidRDefault="00EE53DE">
            <w:pPr>
              <w:pStyle w:val="newncpi0"/>
            </w:pPr>
            <w:r>
              <w:t> </w:t>
            </w:r>
          </w:p>
        </w:tc>
        <w:tc>
          <w:tcPr>
            <w:tcW w:w="501" w:type="pct"/>
            <w:tcMar>
              <w:top w:w="0" w:type="dxa"/>
              <w:left w:w="6" w:type="dxa"/>
              <w:bottom w:w="0" w:type="dxa"/>
              <w:right w:w="6" w:type="dxa"/>
            </w:tcMar>
            <w:hideMark/>
          </w:tcPr>
          <w:p w:rsidR="00EE53DE" w:rsidRDefault="00EE53DE">
            <w:pPr>
              <w:pStyle w:val="newncpi0"/>
            </w:pPr>
            <w:r>
              <w:t> </w:t>
            </w:r>
          </w:p>
        </w:tc>
        <w:tc>
          <w:tcPr>
            <w:tcW w:w="1188" w:type="pct"/>
            <w:tcMar>
              <w:top w:w="0" w:type="dxa"/>
              <w:left w:w="6" w:type="dxa"/>
              <w:bottom w:w="0" w:type="dxa"/>
              <w:right w:w="6" w:type="dxa"/>
            </w:tcMar>
            <w:hideMark/>
          </w:tcPr>
          <w:p w:rsidR="00EE53DE" w:rsidRDefault="00EE53DE">
            <w:pPr>
              <w:pStyle w:val="newncpi0"/>
            </w:pPr>
            <w:r>
              <w:t> </w:t>
            </w:r>
          </w:p>
        </w:tc>
      </w:tr>
    </w:tbl>
    <w:p w:rsidR="00EE53DE" w:rsidRDefault="00EE53DE">
      <w:pPr>
        <w:pStyle w:val="newncpi0"/>
      </w:pPr>
      <w:r>
        <w:t> </w:t>
      </w:r>
    </w:p>
    <w:p w:rsidR="00EE53DE" w:rsidRDefault="00EE53DE">
      <w:pPr>
        <w:pStyle w:val="newncpi0"/>
      </w:pPr>
      <w:r>
        <w:t>10. Прадстаўленне да ўзнагароджання _____________________________ падтрымліваюць:</w:t>
      </w:r>
    </w:p>
    <w:p w:rsidR="00EE53DE" w:rsidRDefault="00EE53DE">
      <w:pPr>
        <w:pStyle w:val="undline"/>
        <w:ind w:left="3960" w:right="1809"/>
        <w:jc w:val="center"/>
      </w:pPr>
      <w:r>
        <w:t>(ініцыялы, прозвішча)</w:t>
      </w:r>
    </w:p>
    <w:p w:rsidR="00EE53DE" w:rsidRDefault="00EE53DE">
      <w:pPr>
        <w:pStyle w:val="newncpi0"/>
      </w:pPr>
      <w:r>
        <w:t>_______________________________________</w:t>
      </w:r>
    </w:p>
    <w:p w:rsidR="00EE53DE" w:rsidRDefault="00EE53DE">
      <w:pPr>
        <w:pStyle w:val="undline"/>
        <w:ind w:right="4689"/>
        <w:jc w:val="center"/>
      </w:pPr>
      <w:r>
        <w:t>(раённы (гарадскі) выканаўчы камітэт)</w:t>
      </w:r>
    </w:p>
    <w:p w:rsidR="00EE53DE" w:rsidRDefault="00EE53DE">
      <w:pPr>
        <w:pStyle w:val="newncpi0"/>
      </w:pPr>
      <w:r>
        <w:t>Рашэнне _______________________________</w:t>
      </w:r>
    </w:p>
    <w:p w:rsidR="00EE53DE" w:rsidRDefault="00EE53DE">
      <w:pPr>
        <w:pStyle w:val="newncpi0"/>
      </w:pPr>
      <w:r>
        <w:t>____________________ выканаўчага камітэта</w:t>
      </w:r>
    </w:p>
    <w:p w:rsidR="00EE53DE" w:rsidRDefault="00EE53DE">
      <w:pPr>
        <w:pStyle w:val="undline"/>
        <w:ind w:right="7029"/>
        <w:jc w:val="center"/>
      </w:pPr>
      <w:r>
        <w:t>раённага (гарадскога)</w:t>
      </w:r>
    </w:p>
    <w:p w:rsidR="00EE53DE" w:rsidRDefault="00EE53DE">
      <w:pPr>
        <w:pStyle w:val="newncpi0"/>
        <w:ind w:right="4689"/>
      </w:pPr>
      <w:r>
        <w:t>_______________________________________</w:t>
      </w:r>
    </w:p>
    <w:p w:rsidR="00EE53DE" w:rsidRDefault="00EE53DE">
      <w:pPr>
        <w:pStyle w:val="undline"/>
        <w:ind w:right="4689"/>
        <w:jc w:val="center"/>
      </w:pPr>
      <w:r>
        <w:t>(дата, нумар)</w:t>
      </w:r>
    </w:p>
    <w:p w:rsidR="00EE53DE" w:rsidRDefault="00EE53DE">
      <w:pPr>
        <w:pStyle w:val="newncpi0"/>
      </w:pPr>
      <w:r>
        <w:t>Старшыня ______________________________</w:t>
      </w:r>
    </w:p>
    <w:p w:rsidR="00EE53DE" w:rsidRDefault="00EE53DE">
      <w:pPr>
        <w:pStyle w:val="newncpi0"/>
      </w:pPr>
      <w:r>
        <w:t>____________________ выканаўчага камітэта</w:t>
      </w:r>
    </w:p>
    <w:p w:rsidR="00EE53DE" w:rsidRDefault="00EE53DE">
      <w:pPr>
        <w:pStyle w:val="undline"/>
        <w:ind w:right="7029"/>
        <w:jc w:val="center"/>
      </w:pPr>
      <w:r>
        <w:t>раённага (гарадскога)</w:t>
      </w:r>
    </w:p>
    <w:p w:rsidR="00EE53DE" w:rsidRDefault="00EE53DE">
      <w:pPr>
        <w:pStyle w:val="newncpi0"/>
      </w:pPr>
      <w:r>
        <w:t>_______________________________________</w:t>
      </w:r>
    </w:p>
    <w:p w:rsidR="00EE53DE" w:rsidRDefault="00EE53DE">
      <w:pPr>
        <w:pStyle w:val="undline"/>
        <w:ind w:right="4689"/>
        <w:jc w:val="center"/>
      </w:pPr>
      <w:r>
        <w:t>(подпіс, ініцыялы, прозвішча)</w:t>
      </w:r>
    </w:p>
    <w:p w:rsidR="00EE53DE" w:rsidRDefault="00EE53DE">
      <w:pPr>
        <w:pStyle w:val="newncpi0"/>
      </w:pPr>
      <w:r>
        <w:t>М.П.</w:t>
      </w:r>
    </w:p>
    <w:p w:rsidR="00EE53DE" w:rsidRDefault="00EE53DE">
      <w:pPr>
        <w:pStyle w:val="newncpi"/>
      </w:pPr>
      <w:r>
        <w:t> </w:t>
      </w:r>
    </w:p>
    <w:tbl>
      <w:tblPr>
        <w:tblStyle w:val="tablencpi"/>
        <w:tblW w:w="5000" w:type="pct"/>
        <w:tblLook w:val="04A0"/>
      </w:tblPr>
      <w:tblGrid>
        <w:gridCol w:w="6739"/>
        <w:gridCol w:w="2642"/>
      </w:tblGrid>
      <w:tr w:rsidR="00EE53DE">
        <w:tc>
          <w:tcPr>
            <w:tcW w:w="3592" w:type="pct"/>
            <w:tcMar>
              <w:top w:w="0" w:type="dxa"/>
              <w:left w:w="6" w:type="dxa"/>
              <w:bottom w:w="0" w:type="dxa"/>
              <w:right w:w="6" w:type="dxa"/>
            </w:tcMar>
            <w:hideMark/>
          </w:tcPr>
          <w:p w:rsidR="00EE53DE" w:rsidRDefault="00EE53DE">
            <w:pPr>
              <w:pStyle w:val="newncpi"/>
            </w:pPr>
            <w:r>
              <w:t> </w:t>
            </w:r>
          </w:p>
        </w:tc>
        <w:tc>
          <w:tcPr>
            <w:tcW w:w="1408" w:type="pct"/>
            <w:tcMar>
              <w:top w:w="0" w:type="dxa"/>
              <w:left w:w="6" w:type="dxa"/>
              <w:bottom w:w="0" w:type="dxa"/>
              <w:right w:w="6" w:type="dxa"/>
            </w:tcMar>
            <w:hideMark/>
          </w:tcPr>
          <w:p w:rsidR="00EE53DE" w:rsidRDefault="00EE53DE">
            <w:pPr>
              <w:pStyle w:val="append1"/>
            </w:pPr>
            <w:r>
              <w:t>Приложение 3</w:t>
            </w:r>
          </w:p>
          <w:p w:rsidR="00EE53DE" w:rsidRDefault="00EE53DE">
            <w:pPr>
              <w:pStyle w:val="append"/>
            </w:pPr>
            <w:r>
              <w:t xml:space="preserve">к Положению </w:t>
            </w:r>
            <w:r>
              <w:br/>
              <w:t xml:space="preserve">о наградах и поощрениях </w:t>
            </w:r>
            <w:r>
              <w:br/>
              <w:t>Гродненского областного</w:t>
            </w:r>
            <w:r>
              <w:br/>
              <w:t xml:space="preserve">исполнительного комитета </w:t>
            </w:r>
          </w:p>
        </w:tc>
      </w:tr>
    </w:tbl>
    <w:p w:rsidR="00EE53DE" w:rsidRDefault="00EE53DE">
      <w:pPr>
        <w:pStyle w:val="newncpi"/>
      </w:pPr>
      <w:r>
        <w:t> </w:t>
      </w:r>
    </w:p>
    <w:p w:rsidR="00EE53DE" w:rsidRDefault="00EE53DE">
      <w:pPr>
        <w:pStyle w:val="onestring"/>
      </w:pPr>
      <w:r>
        <w:t>Форма</w:t>
      </w:r>
    </w:p>
    <w:p w:rsidR="00EE53DE" w:rsidRDefault="00EE53DE">
      <w:pPr>
        <w:pStyle w:val="newncpi0"/>
        <w:jc w:val="right"/>
      </w:pPr>
      <w:r>
        <w:t>_______________________</w:t>
      </w:r>
    </w:p>
    <w:p w:rsidR="00EE53DE" w:rsidRDefault="00EE53DE">
      <w:pPr>
        <w:pStyle w:val="undline"/>
        <w:ind w:left="6660"/>
        <w:jc w:val="center"/>
      </w:pPr>
      <w:r>
        <w:t>(район, город)</w:t>
      </w:r>
    </w:p>
    <w:p w:rsidR="00EE53DE" w:rsidRDefault="00EE53DE">
      <w:pPr>
        <w:pStyle w:val="titlep"/>
      </w:pPr>
      <w:r>
        <w:t>ПРЕДСТАВЛЕНИЕ К НАГРАЖДЕНИЮ</w:t>
      </w:r>
    </w:p>
    <w:p w:rsidR="00EE53DE" w:rsidRDefault="00EE53DE">
      <w:pPr>
        <w:pStyle w:val="newncpi0"/>
      </w:pPr>
      <w:r>
        <w:t>1. Наименование административно-территориальной единицы, территориальной единицы, организации (ее представительства, филиала) _____________________________</w:t>
      </w:r>
    </w:p>
    <w:p w:rsidR="00EE53DE" w:rsidRDefault="00EE53DE">
      <w:pPr>
        <w:pStyle w:val="newncpi0"/>
      </w:pPr>
      <w:r>
        <w:t>2. Местонахождение (юридический адрес)_________________________________________</w:t>
      </w:r>
    </w:p>
    <w:p w:rsidR="00EE53DE" w:rsidRDefault="00EE53DE">
      <w:pPr>
        <w:pStyle w:val="newncpi0"/>
      </w:pPr>
      <w:r>
        <w:t xml:space="preserve">3. Заслуги, за которые представляется </w:t>
      </w:r>
      <w:proofErr w:type="gramStart"/>
      <w:r>
        <w:t>к</w:t>
      </w:r>
      <w:proofErr w:type="gramEnd"/>
      <w:r>
        <w:t xml:space="preserve"> ___________________________________________</w:t>
      </w:r>
    </w:p>
    <w:p w:rsidR="00EE53DE" w:rsidRDefault="00EE53DE">
      <w:pPr>
        <w:pStyle w:val="newncpi0"/>
      </w:pPr>
      <w:r>
        <w:t>______________________________________________________________________________</w:t>
      </w:r>
    </w:p>
    <w:p w:rsidR="00EE53DE" w:rsidRDefault="00EE53DE">
      <w:pPr>
        <w:pStyle w:val="undline"/>
        <w:jc w:val="center"/>
      </w:pPr>
      <w:proofErr w:type="gramStart"/>
      <w:r>
        <w:t>(награждению Почетной грамотой Гродненского областного исполнительного комитета</w:t>
      </w:r>
      <w:r>
        <w:br/>
        <w:t>(объявлению Благодарности председателя Гродненского областного исполнительного комитета)</w:t>
      </w:r>
      <w:proofErr w:type="gramEnd"/>
    </w:p>
    <w:p w:rsidR="00EE53DE" w:rsidRDefault="00EE53DE">
      <w:pPr>
        <w:pStyle w:val="newncpi0"/>
      </w:pPr>
      <w:r>
        <w:t>______________________________________________________________________________</w:t>
      </w:r>
    </w:p>
    <w:p w:rsidR="00EE53DE" w:rsidRDefault="00EE53DE">
      <w:pPr>
        <w:pStyle w:val="newncpi0"/>
      </w:pPr>
      <w:r>
        <w:t>______________________________________________________________________________</w:t>
      </w:r>
    </w:p>
    <w:p w:rsidR="00EE53DE" w:rsidRDefault="00EE53DE">
      <w:pPr>
        <w:pStyle w:val="newncpi0"/>
      </w:pPr>
      <w:r>
        <w:t>______________________________________________________________________________</w:t>
      </w:r>
    </w:p>
    <w:p w:rsidR="00EE53DE" w:rsidRDefault="00EE53DE">
      <w:pPr>
        <w:pStyle w:val="newncpi0"/>
      </w:pPr>
      <w:r>
        <w:t> </w:t>
      </w:r>
    </w:p>
    <w:tbl>
      <w:tblPr>
        <w:tblW w:w="5000" w:type="pct"/>
        <w:tblCellMar>
          <w:left w:w="0" w:type="dxa"/>
          <w:right w:w="0" w:type="dxa"/>
        </w:tblCellMar>
        <w:tblLook w:val="04A0"/>
      </w:tblPr>
      <w:tblGrid>
        <w:gridCol w:w="3512"/>
        <w:gridCol w:w="822"/>
        <w:gridCol w:w="1880"/>
        <w:gridCol w:w="940"/>
        <w:gridCol w:w="2227"/>
      </w:tblGrid>
      <w:tr w:rsidR="00EE53DE">
        <w:tc>
          <w:tcPr>
            <w:tcW w:w="1872" w:type="pct"/>
            <w:tcMar>
              <w:top w:w="0" w:type="dxa"/>
              <w:left w:w="6" w:type="dxa"/>
              <w:bottom w:w="0" w:type="dxa"/>
              <w:right w:w="6" w:type="dxa"/>
            </w:tcMar>
            <w:hideMark/>
          </w:tcPr>
          <w:p w:rsidR="00EE53DE" w:rsidRDefault="00EE53DE">
            <w:pPr>
              <w:pStyle w:val="newncpi0"/>
              <w:jc w:val="center"/>
            </w:pPr>
            <w:r>
              <w:t>____________________________</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______________</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_________________</w:t>
            </w:r>
          </w:p>
        </w:tc>
      </w:tr>
      <w:tr w:rsidR="00EE53DE">
        <w:tc>
          <w:tcPr>
            <w:tcW w:w="1872" w:type="pct"/>
            <w:tcMar>
              <w:top w:w="0" w:type="dxa"/>
              <w:left w:w="6" w:type="dxa"/>
              <w:bottom w:w="0" w:type="dxa"/>
              <w:right w:w="6" w:type="dxa"/>
            </w:tcMar>
            <w:hideMark/>
          </w:tcPr>
          <w:p w:rsidR="00EE53DE" w:rsidRDefault="00EE53DE">
            <w:pPr>
              <w:pStyle w:val="undline"/>
              <w:jc w:val="center"/>
            </w:pPr>
            <w:r>
              <w:t>(должность руководителя)</w:t>
            </w:r>
          </w:p>
        </w:tc>
        <w:tc>
          <w:tcPr>
            <w:tcW w:w="438" w:type="pct"/>
            <w:tcMar>
              <w:top w:w="0" w:type="dxa"/>
              <w:left w:w="6" w:type="dxa"/>
              <w:bottom w:w="0" w:type="dxa"/>
              <w:right w:w="6" w:type="dxa"/>
            </w:tcMar>
            <w:hideMark/>
          </w:tcPr>
          <w:p w:rsidR="00EE53DE" w:rsidRDefault="00EE53DE">
            <w:pPr>
              <w:pStyle w:val="undline"/>
              <w:jc w:val="center"/>
            </w:pPr>
            <w:r>
              <w:t> </w:t>
            </w:r>
          </w:p>
        </w:tc>
        <w:tc>
          <w:tcPr>
            <w:tcW w:w="1002" w:type="pct"/>
            <w:tcMar>
              <w:top w:w="0" w:type="dxa"/>
              <w:left w:w="6" w:type="dxa"/>
              <w:bottom w:w="0" w:type="dxa"/>
              <w:right w:w="6" w:type="dxa"/>
            </w:tcMar>
            <w:hideMark/>
          </w:tcPr>
          <w:p w:rsidR="00EE53DE" w:rsidRDefault="00EE53DE">
            <w:pPr>
              <w:pStyle w:val="undline"/>
              <w:jc w:val="center"/>
            </w:pPr>
            <w:r>
              <w:t>(подпись)</w:t>
            </w:r>
          </w:p>
        </w:tc>
        <w:tc>
          <w:tcPr>
            <w:tcW w:w="501" w:type="pct"/>
            <w:tcMar>
              <w:top w:w="0" w:type="dxa"/>
              <w:left w:w="6" w:type="dxa"/>
              <w:bottom w:w="0" w:type="dxa"/>
              <w:right w:w="6" w:type="dxa"/>
            </w:tcMar>
            <w:hideMark/>
          </w:tcPr>
          <w:p w:rsidR="00EE53DE" w:rsidRDefault="00EE53DE">
            <w:pPr>
              <w:pStyle w:val="undline"/>
              <w:jc w:val="center"/>
            </w:pPr>
            <w:r>
              <w:t> </w:t>
            </w:r>
          </w:p>
        </w:tc>
        <w:tc>
          <w:tcPr>
            <w:tcW w:w="1188" w:type="pct"/>
            <w:tcMar>
              <w:top w:w="0" w:type="dxa"/>
              <w:left w:w="6" w:type="dxa"/>
              <w:bottom w:w="0" w:type="dxa"/>
              <w:right w:w="6" w:type="dxa"/>
            </w:tcMar>
            <w:hideMark/>
          </w:tcPr>
          <w:p w:rsidR="00EE53DE" w:rsidRDefault="00EE53DE">
            <w:pPr>
              <w:pStyle w:val="undline"/>
              <w:jc w:val="center"/>
            </w:pPr>
            <w:r>
              <w:t>(инициалы, фамилия)</w:t>
            </w:r>
          </w:p>
        </w:tc>
      </w:tr>
      <w:tr w:rsidR="00EE53DE">
        <w:tc>
          <w:tcPr>
            <w:tcW w:w="1872" w:type="pct"/>
            <w:tcMar>
              <w:top w:w="0" w:type="dxa"/>
              <w:left w:w="6" w:type="dxa"/>
              <w:bottom w:w="0" w:type="dxa"/>
              <w:right w:w="6" w:type="dxa"/>
            </w:tcMar>
            <w:hideMark/>
          </w:tcPr>
          <w:p w:rsidR="00EE53DE" w:rsidRDefault="00EE53DE">
            <w:pPr>
              <w:pStyle w:val="newncpi0"/>
              <w:jc w:val="center"/>
            </w:pPr>
            <w:r>
              <w:t> </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М.П.</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 </w:t>
            </w:r>
          </w:p>
        </w:tc>
      </w:tr>
      <w:tr w:rsidR="00EE53DE">
        <w:tc>
          <w:tcPr>
            <w:tcW w:w="1872" w:type="pct"/>
            <w:tcMar>
              <w:top w:w="0" w:type="dxa"/>
              <w:left w:w="6" w:type="dxa"/>
              <w:bottom w:w="0" w:type="dxa"/>
              <w:right w:w="6" w:type="dxa"/>
            </w:tcMar>
            <w:hideMark/>
          </w:tcPr>
          <w:p w:rsidR="00EE53DE" w:rsidRDefault="00EE53DE">
            <w:pPr>
              <w:pStyle w:val="newncpi0"/>
            </w:pPr>
            <w:r>
              <w:t>____ ___________ _____</w:t>
            </w:r>
            <w:proofErr w:type="gramStart"/>
            <w:r>
              <w:t>г</w:t>
            </w:r>
            <w:proofErr w:type="gramEnd"/>
            <w:r>
              <w:t>.</w:t>
            </w:r>
          </w:p>
        </w:tc>
        <w:tc>
          <w:tcPr>
            <w:tcW w:w="438" w:type="pct"/>
            <w:tcMar>
              <w:top w:w="0" w:type="dxa"/>
              <w:left w:w="6" w:type="dxa"/>
              <w:bottom w:w="0" w:type="dxa"/>
              <w:right w:w="6" w:type="dxa"/>
            </w:tcMar>
            <w:hideMark/>
          </w:tcPr>
          <w:p w:rsidR="00EE53DE" w:rsidRDefault="00EE53DE">
            <w:pPr>
              <w:pStyle w:val="newncpi0"/>
            </w:pPr>
            <w:r>
              <w:t> </w:t>
            </w:r>
          </w:p>
        </w:tc>
        <w:tc>
          <w:tcPr>
            <w:tcW w:w="1002" w:type="pct"/>
            <w:tcMar>
              <w:top w:w="0" w:type="dxa"/>
              <w:left w:w="6" w:type="dxa"/>
              <w:bottom w:w="0" w:type="dxa"/>
              <w:right w:w="6" w:type="dxa"/>
            </w:tcMar>
            <w:hideMark/>
          </w:tcPr>
          <w:p w:rsidR="00EE53DE" w:rsidRDefault="00EE53DE">
            <w:pPr>
              <w:pStyle w:val="newncpi0"/>
            </w:pPr>
            <w:r>
              <w:t> </w:t>
            </w:r>
          </w:p>
        </w:tc>
        <w:tc>
          <w:tcPr>
            <w:tcW w:w="501" w:type="pct"/>
            <w:tcMar>
              <w:top w:w="0" w:type="dxa"/>
              <w:left w:w="6" w:type="dxa"/>
              <w:bottom w:w="0" w:type="dxa"/>
              <w:right w:w="6" w:type="dxa"/>
            </w:tcMar>
            <w:hideMark/>
          </w:tcPr>
          <w:p w:rsidR="00EE53DE" w:rsidRDefault="00EE53DE">
            <w:pPr>
              <w:pStyle w:val="newncpi0"/>
            </w:pPr>
            <w:r>
              <w:t> </w:t>
            </w:r>
          </w:p>
        </w:tc>
        <w:tc>
          <w:tcPr>
            <w:tcW w:w="1188" w:type="pct"/>
            <w:tcMar>
              <w:top w:w="0" w:type="dxa"/>
              <w:left w:w="6" w:type="dxa"/>
              <w:bottom w:w="0" w:type="dxa"/>
              <w:right w:w="6" w:type="dxa"/>
            </w:tcMar>
            <w:hideMark/>
          </w:tcPr>
          <w:p w:rsidR="00EE53DE" w:rsidRDefault="00EE53DE">
            <w:pPr>
              <w:pStyle w:val="newncpi0"/>
            </w:pPr>
            <w:r>
              <w:t> </w:t>
            </w:r>
          </w:p>
        </w:tc>
      </w:tr>
    </w:tbl>
    <w:p w:rsidR="00EE53DE" w:rsidRDefault="00EE53DE">
      <w:pPr>
        <w:pStyle w:val="newncpi0"/>
      </w:pPr>
      <w:r>
        <w:t> </w:t>
      </w:r>
    </w:p>
    <w:p w:rsidR="00EE53DE" w:rsidRDefault="00EE53DE">
      <w:pPr>
        <w:pStyle w:val="newncpi0"/>
      </w:pPr>
      <w:r>
        <w:t>10. Представление к награждению __________________________________ поддерживают:</w:t>
      </w:r>
    </w:p>
    <w:p w:rsidR="00EE53DE" w:rsidRDefault="00EE53DE">
      <w:pPr>
        <w:pStyle w:val="undline"/>
        <w:ind w:left="3600" w:right="1629"/>
        <w:jc w:val="center"/>
      </w:pPr>
      <w:proofErr w:type="gramStart"/>
      <w:r>
        <w:t>(наименование административно-территориальной единицы, территориальной единицы, организации (ее представительства, филиала)</w:t>
      </w:r>
      <w:proofErr w:type="gramEnd"/>
    </w:p>
    <w:p w:rsidR="00EE53DE" w:rsidRDefault="00EE53DE">
      <w:pPr>
        <w:pStyle w:val="newncpi0"/>
        <w:ind w:right="4328"/>
      </w:pPr>
      <w:r>
        <w:t>_________________________________________</w:t>
      </w:r>
    </w:p>
    <w:p w:rsidR="00EE53DE" w:rsidRDefault="00EE53DE">
      <w:pPr>
        <w:pStyle w:val="undline"/>
        <w:ind w:right="4328"/>
        <w:jc w:val="center"/>
      </w:pPr>
      <w:r>
        <w:t>(районный (городской) исполнительный комитет)</w:t>
      </w:r>
    </w:p>
    <w:p w:rsidR="00EE53DE" w:rsidRDefault="00EE53DE">
      <w:pPr>
        <w:pStyle w:val="newncpi0"/>
        <w:ind w:right="4328"/>
      </w:pPr>
      <w:r>
        <w:t>Решение _________________________________</w:t>
      </w:r>
    </w:p>
    <w:p w:rsidR="00EE53DE" w:rsidRDefault="00EE53DE">
      <w:pPr>
        <w:pStyle w:val="newncpi0"/>
        <w:ind w:right="4328"/>
      </w:pPr>
      <w:r>
        <w:t>_________________ исполнительного комитета</w:t>
      </w:r>
    </w:p>
    <w:p w:rsidR="00EE53DE" w:rsidRDefault="00EE53DE">
      <w:pPr>
        <w:pStyle w:val="undline"/>
        <w:ind w:right="4328"/>
      </w:pPr>
      <w:r>
        <w:t>районного (городского)</w:t>
      </w:r>
    </w:p>
    <w:p w:rsidR="00EE53DE" w:rsidRDefault="00EE53DE">
      <w:pPr>
        <w:pStyle w:val="newncpi0"/>
        <w:ind w:right="4328"/>
      </w:pPr>
      <w:r>
        <w:t>_________________________________________</w:t>
      </w:r>
    </w:p>
    <w:p w:rsidR="00EE53DE" w:rsidRDefault="00EE53DE">
      <w:pPr>
        <w:pStyle w:val="undline"/>
        <w:ind w:right="4328"/>
        <w:jc w:val="center"/>
      </w:pPr>
      <w:r>
        <w:t>(дата, номер)</w:t>
      </w:r>
    </w:p>
    <w:p w:rsidR="00EE53DE" w:rsidRDefault="00EE53DE">
      <w:pPr>
        <w:pStyle w:val="newncpi0"/>
        <w:ind w:right="4328"/>
      </w:pPr>
      <w:r>
        <w:t>Председатель _____________________________</w:t>
      </w:r>
    </w:p>
    <w:p w:rsidR="00EE53DE" w:rsidRDefault="00EE53DE">
      <w:pPr>
        <w:pStyle w:val="newncpi0"/>
        <w:ind w:right="4328"/>
      </w:pPr>
      <w:r>
        <w:t>_________________ исполнительного комитета</w:t>
      </w:r>
    </w:p>
    <w:p w:rsidR="00EE53DE" w:rsidRDefault="00EE53DE">
      <w:pPr>
        <w:pStyle w:val="undline"/>
        <w:ind w:right="4328"/>
      </w:pPr>
      <w:r>
        <w:t>районного (городского)</w:t>
      </w:r>
    </w:p>
    <w:p w:rsidR="00EE53DE" w:rsidRDefault="00EE53DE">
      <w:pPr>
        <w:pStyle w:val="newncpi0"/>
        <w:ind w:right="4328"/>
      </w:pPr>
      <w:r>
        <w:t>_________________________________________</w:t>
      </w:r>
    </w:p>
    <w:p w:rsidR="00EE53DE" w:rsidRDefault="00EE53DE">
      <w:pPr>
        <w:pStyle w:val="undline"/>
        <w:ind w:right="4328"/>
        <w:jc w:val="center"/>
      </w:pPr>
      <w:r>
        <w:t>(подпись, инициалы, фамилия)</w:t>
      </w:r>
    </w:p>
    <w:p w:rsidR="00EE53DE" w:rsidRDefault="00EE53DE">
      <w:pPr>
        <w:pStyle w:val="newncpi0"/>
        <w:ind w:right="4328"/>
      </w:pPr>
      <w:r>
        <w:t>М.П.</w:t>
      </w:r>
    </w:p>
    <w:p w:rsidR="00EE53DE" w:rsidRDefault="00EE53DE">
      <w:pPr>
        <w:pStyle w:val="newncpi"/>
      </w:pPr>
      <w:r>
        <w:t> </w:t>
      </w:r>
    </w:p>
    <w:tbl>
      <w:tblPr>
        <w:tblStyle w:val="tablencpi"/>
        <w:tblW w:w="5000" w:type="pct"/>
        <w:tblLook w:val="04A0"/>
      </w:tblPr>
      <w:tblGrid>
        <w:gridCol w:w="6739"/>
        <w:gridCol w:w="2642"/>
      </w:tblGrid>
      <w:tr w:rsidR="00EE53DE">
        <w:tc>
          <w:tcPr>
            <w:tcW w:w="3592" w:type="pct"/>
            <w:tcMar>
              <w:top w:w="0" w:type="dxa"/>
              <w:left w:w="6" w:type="dxa"/>
              <w:bottom w:w="0" w:type="dxa"/>
              <w:right w:w="6" w:type="dxa"/>
            </w:tcMar>
            <w:hideMark/>
          </w:tcPr>
          <w:p w:rsidR="00EE53DE" w:rsidRDefault="00EE53DE">
            <w:pPr>
              <w:pStyle w:val="newncpi"/>
            </w:pPr>
            <w:r>
              <w:t> </w:t>
            </w:r>
          </w:p>
        </w:tc>
        <w:tc>
          <w:tcPr>
            <w:tcW w:w="1408" w:type="pct"/>
            <w:tcMar>
              <w:top w:w="0" w:type="dxa"/>
              <w:left w:w="6" w:type="dxa"/>
              <w:bottom w:w="0" w:type="dxa"/>
              <w:right w:w="6" w:type="dxa"/>
            </w:tcMar>
            <w:hideMark/>
          </w:tcPr>
          <w:p w:rsidR="00EE53DE" w:rsidRDefault="00EE53DE">
            <w:pPr>
              <w:pStyle w:val="append1"/>
            </w:pPr>
            <w:r>
              <w:t>Приложение 4</w:t>
            </w:r>
          </w:p>
          <w:p w:rsidR="00EE53DE" w:rsidRDefault="00EE53DE">
            <w:pPr>
              <w:pStyle w:val="append"/>
            </w:pPr>
            <w:r>
              <w:t xml:space="preserve">к Положению </w:t>
            </w:r>
            <w:r>
              <w:br/>
              <w:t xml:space="preserve">о наградах и поощрениях </w:t>
            </w:r>
            <w:r>
              <w:br/>
              <w:t>Гродненского областного</w:t>
            </w:r>
            <w:r>
              <w:br/>
              <w:t xml:space="preserve">исполнительного комитета </w:t>
            </w:r>
          </w:p>
        </w:tc>
      </w:tr>
    </w:tbl>
    <w:p w:rsidR="00EE53DE" w:rsidRDefault="00EE53DE">
      <w:pPr>
        <w:pStyle w:val="newncpi"/>
      </w:pPr>
      <w:r>
        <w:t> </w:t>
      </w:r>
    </w:p>
    <w:p w:rsidR="00EE53DE" w:rsidRDefault="00EE53DE">
      <w:pPr>
        <w:pStyle w:val="onestring"/>
      </w:pPr>
      <w:r>
        <w:t>Форма</w:t>
      </w:r>
    </w:p>
    <w:p w:rsidR="00EE53DE" w:rsidRDefault="00EE53DE">
      <w:pPr>
        <w:pStyle w:val="newncpi0"/>
        <w:jc w:val="right"/>
      </w:pPr>
      <w:r>
        <w:t>__________________________________</w:t>
      </w:r>
    </w:p>
    <w:p w:rsidR="00EE53DE" w:rsidRDefault="00EE53DE">
      <w:pPr>
        <w:pStyle w:val="undline"/>
        <w:ind w:left="5220"/>
        <w:jc w:val="center"/>
      </w:pPr>
      <w:r>
        <w:t>(раён, горад)</w:t>
      </w:r>
    </w:p>
    <w:p w:rsidR="00EE53DE" w:rsidRDefault="00EE53DE">
      <w:pPr>
        <w:pStyle w:val="titlep"/>
      </w:pPr>
      <w:r>
        <w:t>ПРАДСТАЎЛЕННЕ ДА ЎЗНАГАРОДЖАННЯ</w:t>
      </w:r>
    </w:p>
    <w:p w:rsidR="00EE53DE" w:rsidRDefault="00EE53DE">
      <w:pPr>
        <w:pStyle w:val="newncpi0"/>
      </w:pPr>
      <w:r>
        <w:t>1. Назва адміністрацыйна-тэрытарыяльнай адзінкі, тэрытарыяльнай адзінкі, арганізацыі (яе прадстаўніцтва, філіяла) _____________________________________________________</w:t>
      </w:r>
    </w:p>
    <w:p w:rsidR="00EE53DE" w:rsidRDefault="00EE53DE">
      <w:pPr>
        <w:pStyle w:val="newncpi0"/>
      </w:pPr>
      <w:r>
        <w:t>_____________________________________________________________________________</w:t>
      </w:r>
    </w:p>
    <w:p w:rsidR="00EE53DE" w:rsidRDefault="00EE53DE">
      <w:pPr>
        <w:pStyle w:val="newncpi0"/>
      </w:pPr>
      <w:r>
        <w:t>2. Месцазнаходжанне (юрыдычны адрас) _________________________________________</w:t>
      </w:r>
    </w:p>
    <w:p w:rsidR="00EE53DE" w:rsidRDefault="00EE53DE">
      <w:pPr>
        <w:pStyle w:val="newncpi0"/>
      </w:pPr>
      <w:r>
        <w:t xml:space="preserve">3. Заслугі, </w:t>
      </w:r>
      <w:proofErr w:type="gramStart"/>
      <w:r>
        <w:t>за</w:t>
      </w:r>
      <w:proofErr w:type="gramEnd"/>
      <w:r>
        <w:t xml:space="preserve"> якія прадстаўляецца да _____________________________________________</w:t>
      </w:r>
    </w:p>
    <w:p w:rsidR="00EE53DE" w:rsidRDefault="00EE53DE">
      <w:pPr>
        <w:pStyle w:val="newncpi0"/>
      </w:pPr>
      <w:r>
        <w:t>____________________________________________________________________________</w:t>
      </w:r>
    </w:p>
    <w:p w:rsidR="00EE53DE" w:rsidRDefault="00EE53DE">
      <w:pPr>
        <w:pStyle w:val="undline"/>
        <w:jc w:val="center"/>
      </w:pPr>
      <w:r>
        <w:t>(узнагароджання Ганаровай граматай Гродзенскага абласнога выканаўчага камітэта,</w:t>
      </w:r>
      <w:r>
        <w:br/>
        <w:t>аб’яўлення Падзякі старшыні Гродзенскага абласнога выканаўчага камітэта)</w:t>
      </w:r>
    </w:p>
    <w:p w:rsidR="00EE53DE" w:rsidRDefault="00EE53DE">
      <w:pPr>
        <w:pStyle w:val="newncpi0"/>
      </w:pPr>
      <w:r>
        <w:t>____________________________________________________________________________</w:t>
      </w:r>
    </w:p>
    <w:p w:rsidR="00EE53DE" w:rsidRDefault="00EE53DE">
      <w:pPr>
        <w:pStyle w:val="newncpi0"/>
      </w:pPr>
      <w:r>
        <w:t>____________________________________________________________________________</w:t>
      </w:r>
    </w:p>
    <w:p w:rsidR="00EE53DE" w:rsidRDefault="00EE53DE">
      <w:pPr>
        <w:pStyle w:val="newncpi0"/>
      </w:pPr>
      <w:r>
        <w:t>____________________________________________________________________________</w:t>
      </w:r>
    </w:p>
    <w:p w:rsidR="00EE53DE" w:rsidRDefault="00EE53DE">
      <w:pPr>
        <w:pStyle w:val="newncpi0"/>
      </w:pPr>
      <w:r>
        <w:t> </w:t>
      </w:r>
    </w:p>
    <w:tbl>
      <w:tblPr>
        <w:tblW w:w="5000" w:type="pct"/>
        <w:tblCellMar>
          <w:left w:w="0" w:type="dxa"/>
          <w:right w:w="0" w:type="dxa"/>
        </w:tblCellMar>
        <w:tblLook w:val="04A0"/>
      </w:tblPr>
      <w:tblGrid>
        <w:gridCol w:w="3512"/>
        <w:gridCol w:w="822"/>
        <w:gridCol w:w="1880"/>
        <w:gridCol w:w="940"/>
        <w:gridCol w:w="2227"/>
      </w:tblGrid>
      <w:tr w:rsidR="00EE53DE">
        <w:tc>
          <w:tcPr>
            <w:tcW w:w="1872" w:type="pct"/>
            <w:tcMar>
              <w:top w:w="0" w:type="dxa"/>
              <w:left w:w="6" w:type="dxa"/>
              <w:bottom w:w="0" w:type="dxa"/>
              <w:right w:w="6" w:type="dxa"/>
            </w:tcMar>
            <w:hideMark/>
          </w:tcPr>
          <w:p w:rsidR="00EE53DE" w:rsidRDefault="00EE53DE">
            <w:pPr>
              <w:pStyle w:val="newncpi0"/>
              <w:jc w:val="center"/>
            </w:pPr>
            <w:r>
              <w:t>____________________________</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______________</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_________________</w:t>
            </w:r>
          </w:p>
        </w:tc>
      </w:tr>
      <w:tr w:rsidR="00EE53DE">
        <w:tc>
          <w:tcPr>
            <w:tcW w:w="1872" w:type="pct"/>
            <w:tcMar>
              <w:top w:w="0" w:type="dxa"/>
              <w:left w:w="6" w:type="dxa"/>
              <w:bottom w:w="0" w:type="dxa"/>
              <w:right w:w="6" w:type="dxa"/>
            </w:tcMar>
            <w:hideMark/>
          </w:tcPr>
          <w:p w:rsidR="00EE53DE" w:rsidRDefault="00EE53DE">
            <w:pPr>
              <w:pStyle w:val="undline"/>
              <w:jc w:val="center"/>
            </w:pPr>
            <w:r>
              <w:t>(пасада кіраўніка)</w:t>
            </w:r>
          </w:p>
        </w:tc>
        <w:tc>
          <w:tcPr>
            <w:tcW w:w="438" w:type="pct"/>
            <w:tcMar>
              <w:top w:w="0" w:type="dxa"/>
              <w:left w:w="6" w:type="dxa"/>
              <w:bottom w:w="0" w:type="dxa"/>
              <w:right w:w="6" w:type="dxa"/>
            </w:tcMar>
            <w:hideMark/>
          </w:tcPr>
          <w:p w:rsidR="00EE53DE" w:rsidRDefault="00EE53DE">
            <w:pPr>
              <w:pStyle w:val="undline"/>
              <w:jc w:val="center"/>
            </w:pPr>
            <w:r>
              <w:t> </w:t>
            </w:r>
          </w:p>
        </w:tc>
        <w:tc>
          <w:tcPr>
            <w:tcW w:w="1002" w:type="pct"/>
            <w:tcMar>
              <w:top w:w="0" w:type="dxa"/>
              <w:left w:w="6" w:type="dxa"/>
              <w:bottom w:w="0" w:type="dxa"/>
              <w:right w:w="6" w:type="dxa"/>
            </w:tcMar>
            <w:hideMark/>
          </w:tcPr>
          <w:p w:rsidR="00EE53DE" w:rsidRDefault="00EE53DE">
            <w:pPr>
              <w:pStyle w:val="undline"/>
              <w:jc w:val="center"/>
            </w:pPr>
            <w:r>
              <w:t>(подпіс)</w:t>
            </w:r>
          </w:p>
        </w:tc>
        <w:tc>
          <w:tcPr>
            <w:tcW w:w="501" w:type="pct"/>
            <w:tcMar>
              <w:top w:w="0" w:type="dxa"/>
              <w:left w:w="6" w:type="dxa"/>
              <w:bottom w:w="0" w:type="dxa"/>
              <w:right w:w="6" w:type="dxa"/>
            </w:tcMar>
            <w:hideMark/>
          </w:tcPr>
          <w:p w:rsidR="00EE53DE" w:rsidRDefault="00EE53DE">
            <w:pPr>
              <w:pStyle w:val="undline"/>
              <w:jc w:val="center"/>
            </w:pPr>
            <w:r>
              <w:t> </w:t>
            </w:r>
          </w:p>
        </w:tc>
        <w:tc>
          <w:tcPr>
            <w:tcW w:w="1188" w:type="pct"/>
            <w:tcMar>
              <w:top w:w="0" w:type="dxa"/>
              <w:left w:w="6" w:type="dxa"/>
              <w:bottom w:w="0" w:type="dxa"/>
              <w:right w:w="6" w:type="dxa"/>
            </w:tcMar>
            <w:hideMark/>
          </w:tcPr>
          <w:p w:rsidR="00EE53DE" w:rsidRDefault="00EE53DE">
            <w:pPr>
              <w:pStyle w:val="undline"/>
              <w:jc w:val="center"/>
            </w:pPr>
            <w:r>
              <w:t>(ініцыялы, прозвішча)</w:t>
            </w:r>
          </w:p>
        </w:tc>
      </w:tr>
      <w:tr w:rsidR="00EE53DE">
        <w:tc>
          <w:tcPr>
            <w:tcW w:w="1872" w:type="pct"/>
            <w:tcMar>
              <w:top w:w="0" w:type="dxa"/>
              <w:left w:w="6" w:type="dxa"/>
              <w:bottom w:w="0" w:type="dxa"/>
              <w:right w:w="6" w:type="dxa"/>
            </w:tcMar>
            <w:hideMark/>
          </w:tcPr>
          <w:p w:rsidR="00EE53DE" w:rsidRDefault="00EE53DE">
            <w:pPr>
              <w:pStyle w:val="newncpi0"/>
              <w:jc w:val="center"/>
            </w:pPr>
            <w:r>
              <w:t> </w:t>
            </w:r>
          </w:p>
        </w:tc>
        <w:tc>
          <w:tcPr>
            <w:tcW w:w="438" w:type="pct"/>
            <w:tcMar>
              <w:top w:w="0" w:type="dxa"/>
              <w:left w:w="6" w:type="dxa"/>
              <w:bottom w:w="0" w:type="dxa"/>
              <w:right w:w="6" w:type="dxa"/>
            </w:tcMar>
            <w:hideMark/>
          </w:tcPr>
          <w:p w:rsidR="00EE53DE" w:rsidRDefault="00EE53DE">
            <w:pPr>
              <w:pStyle w:val="newncpi0"/>
              <w:jc w:val="center"/>
            </w:pPr>
            <w:r>
              <w:t> </w:t>
            </w:r>
          </w:p>
        </w:tc>
        <w:tc>
          <w:tcPr>
            <w:tcW w:w="1002" w:type="pct"/>
            <w:tcMar>
              <w:top w:w="0" w:type="dxa"/>
              <w:left w:w="6" w:type="dxa"/>
              <w:bottom w:w="0" w:type="dxa"/>
              <w:right w:w="6" w:type="dxa"/>
            </w:tcMar>
            <w:hideMark/>
          </w:tcPr>
          <w:p w:rsidR="00EE53DE" w:rsidRDefault="00EE53DE">
            <w:pPr>
              <w:pStyle w:val="newncpi0"/>
              <w:jc w:val="center"/>
            </w:pPr>
            <w:r>
              <w:t>М.П.</w:t>
            </w:r>
          </w:p>
        </w:tc>
        <w:tc>
          <w:tcPr>
            <w:tcW w:w="501" w:type="pct"/>
            <w:tcMar>
              <w:top w:w="0" w:type="dxa"/>
              <w:left w:w="6" w:type="dxa"/>
              <w:bottom w:w="0" w:type="dxa"/>
              <w:right w:w="6" w:type="dxa"/>
            </w:tcMar>
            <w:hideMark/>
          </w:tcPr>
          <w:p w:rsidR="00EE53DE" w:rsidRDefault="00EE53DE">
            <w:pPr>
              <w:pStyle w:val="newncpi0"/>
              <w:jc w:val="center"/>
            </w:pPr>
            <w:r>
              <w:t> </w:t>
            </w:r>
          </w:p>
        </w:tc>
        <w:tc>
          <w:tcPr>
            <w:tcW w:w="1188" w:type="pct"/>
            <w:tcMar>
              <w:top w:w="0" w:type="dxa"/>
              <w:left w:w="6" w:type="dxa"/>
              <w:bottom w:w="0" w:type="dxa"/>
              <w:right w:w="6" w:type="dxa"/>
            </w:tcMar>
            <w:hideMark/>
          </w:tcPr>
          <w:p w:rsidR="00EE53DE" w:rsidRDefault="00EE53DE">
            <w:pPr>
              <w:pStyle w:val="newncpi0"/>
              <w:jc w:val="center"/>
            </w:pPr>
            <w:r>
              <w:t> </w:t>
            </w:r>
          </w:p>
        </w:tc>
      </w:tr>
      <w:tr w:rsidR="00EE53DE">
        <w:tc>
          <w:tcPr>
            <w:tcW w:w="1872" w:type="pct"/>
            <w:tcMar>
              <w:top w:w="0" w:type="dxa"/>
              <w:left w:w="6" w:type="dxa"/>
              <w:bottom w:w="0" w:type="dxa"/>
              <w:right w:w="6" w:type="dxa"/>
            </w:tcMar>
            <w:hideMark/>
          </w:tcPr>
          <w:p w:rsidR="00EE53DE" w:rsidRDefault="00EE53DE">
            <w:pPr>
              <w:pStyle w:val="newncpi0"/>
            </w:pPr>
            <w:r>
              <w:t>____ ___________ _____</w:t>
            </w:r>
            <w:proofErr w:type="gramStart"/>
            <w:r>
              <w:t>г</w:t>
            </w:r>
            <w:proofErr w:type="gramEnd"/>
            <w:r>
              <w:t>.</w:t>
            </w:r>
          </w:p>
        </w:tc>
        <w:tc>
          <w:tcPr>
            <w:tcW w:w="438" w:type="pct"/>
            <w:tcMar>
              <w:top w:w="0" w:type="dxa"/>
              <w:left w:w="6" w:type="dxa"/>
              <w:bottom w:w="0" w:type="dxa"/>
              <w:right w:w="6" w:type="dxa"/>
            </w:tcMar>
            <w:hideMark/>
          </w:tcPr>
          <w:p w:rsidR="00EE53DE" w:rsidRDefault="00EE53DE">
            <w:pPr>
              <w:pStyle w:val="newncpi0"/>
            </w:pPr>
            <w:r>
              <w:t> </w:t>
            </w:r>
          </w:p>
        </w:tc>
        <w:tc>
          <w:tcPr>
            <w:tcW w:w="1002" w:type="pct"/>
            <w:tcMar>
              <w:top w:w="0" w:type="dxa"/>
              <w:left w:w="6" w:type="dxa"/>
              <w:bottom w:w="0" w:type="dxa"/>
              <w:right w:w="6" w:type="dxa"/>
            </w:tcMar>
            <w:hideMark/>
          </w:tcPr>
          <w:p w:rsidR="00EE53DE" w:rsidRDefault="00EE53DE">
            <w:pPr>
              <w:pStyle w:val="newncpi0"/>
            </w:pPr>
            <w:r>
              <w:t> </w:t>
            </w:r>
          </w:p>
        </w:tc>
        <w:tc>
          <w:tcPr>
            <w:tcW w:w="501" w:type="pct"/>
            <w:tcMar>
              <w:top w:w="0" w:type="dxa"/>
              <w:left w:w="6" w:type="dxa"/>
              <w:bottom w:w="0" w:type="dxa"/>
              <w:right w:w="6" w:type="dxa"/>
            </w:tcMar>
            <w:hideMark/>
          </w:tcPr>
          <w:p w:rsidR="00EE53DE" w:rsidRDefault="00EE53DE">
            <w:pPr>
              <w:pStyle w:val="newncpi0"/>
            </w:pPr>
            <w:r>
              <w:t> </w:t>
            </w:r>
          </w:p>
        </w:tc>
        <w:tc>
          <w:tcPr>
            <w:tcW w:w="1188" w:type="pct"/>
            <w:tcMar>
              <w:top w:w="0" w:type="dxa"/>
              <w:left w:w="6" w:type="dxa"/>
              <w:bottom w:w="0" w:type="dxa"/>
              <w:right w:w="6" w:type="dxa"/>
            </w:tcMar>
            <w:hideMark/>
          </w:tcPr>
          <w:p w:rsidR="00EE53DE" w:rsidRDefault="00EE53DE">
            <w:pPr>
              <w:pStyle w:val="newncpi0"/>
            </w:pPr>
            <w:r>
              <w:t> </w:t>
            </w:r>
          </w:p>
        </w:tc>
      </w:tr>
    </w:tbl>
    <w:p w:rsidR="00EE53DE" w:rsidRDefault="00EE53DE">
      <w:pPr>
        <w:pStyle w:val="newncpi0"/>
      </w:pPr>
      <w:r>
        <w:t> </w:t>
      </w:r>
    </w:p>
    <w:p w:rsidR="00EE53DE" w:rsidRDefault="00EE53DE">
      <w:pPr>
        <w:pStyle w:val="newncpi0"/>
      </w:pPr>
      <w:r>
        <w:t>10. Прадстаўленне да ўзнагароджання _____________________________ падтрымліваюць:</w:t>
      </w:r>
    </w:p>
    <w:p w:rsidR="00EE53DE" w:rsidRDefault="00EE53DE">
      <w:pPr>
        <w:pStyle w:val="undline"/>
        <w:ind w:left="3960" w:right="1809"/>
        <w:jc w:val="center"/>
      </w:pPr>
      <w:proofErr w:type="gramStart"/>
      <w:r>
        <w:t>(назва адміністрацыйна-тэрытарыяльнай адзінкі, тэрытарыяльнай адзінкі, арганізацыі (яе прадстаўніцтва, філіяла)</w:t>
      </w:r>
      <w:proofErr w:type="gramEnd"/>
    </w:p>
    <w:p w:rsidR="00EE53DE" w:rsidRDefault="00EE53DE">
      <w:pPr>
        <w:pStyle w:val="newncpi0"/>
      </w:pPr>
      <w:r>
        <w:t>_______________________________________</w:t>
      </w:r>
    </w:p>
    <w:p w:rsidR="00EE53DE" w:rsidRDefault="00EE53DE">
      <w:pPr>
        <w:pStyle w:val="undline"/>
        <w:ind w:right="4689"/>
        <w:jc w:val="center"/>
      </w:pPr>
      <w:r>
        <w:t>(раённы (гарадскі) выканаўчы камітэт)</w:t>
      </w:r>
    </w:p>
    <w:p w:rsidR="00EE53DE" w:rsidRDefault="00EE53DE">
      <w:pPr>
        <w:pStyle w:val="newncpi0"/>
      </w:pPr>
      <w:r>
        <w:t>Рашэнне _______________________________</w:t>
      </w:r>
    </w:p>
    <w:p w:rsidR="00EE53DE" w:rsidRDefault="00EE53DE">
      <w:pPr>
        <w:pStyle w:val="newncpi0"/>
      </w:pPr>
      <w:r>
        <w:t>____________________ выканаўчага камітэта</w:t>
      </w:r>
    </w:p>
    <w:p w:rsidR="00EE53DE" w:rsidRDefault="00EE53DE">
      <w:pPr>
        <w:pStyle w:val="undline"/>
        <w:ind w:right="7029"/>
        <w:jc w:val="center"/>
      </w:pPr>
      <w:r>
        <w:t>раённага (гарадскога)</w:t>
      </w:r>
    </w:p>
    <w:p w:rsidR="00EE53DE" w:rsidRDefault="00EE53DE">
      <w:pPr>
        <w:pStyle w:val="newncpi0"/>
        <w:ind w:right="4689"/>
      </w:pPr>
      <w:r>
        <w:t>_______________________________________</w:t>
      </w:r>
    </w:p>
    <w:p w:rsidR="00EE53DE" w:rsidRDefault="00EE53DE">
      <w:pPr>
        <w:pStyle w:val="undline"/>
        <w:ind w:right="4689"/>
        <w:jc w:val="center"/>
      </w:pPr>
      <w:r>
        <w:t>(дата, нумар)</w:t>
      </w:r>
    </w:p>
    <w:p w:rsidR="00EE53DE" w:rsidRDefault="00EE53DE">
      <w:pPr>
        <w:pStyle w:val="newncpi0"/>
      </w:pPr>
      <w:r>
        <w:t>Старшыня ______________________________</w:t>
      </w:r>
    </w:p>
    <w:p w:rsidR="00EE53DE" w:rsidRDefault="00EE53DE">
      <w:pPr>
        <w:pStyle w:val="newncpi0"/>
      </w:pPr>
      <w:r>
        <w:t>____________________ выканаўчага камітэта</w:t>
      </w:r>
    </w:p>
    <w:p w:rsidR="00EE53DE" w:rsidRDefault="00EE53DE">
      <w:pPr>
        <w:pStyle w:val="undline"/>
        <w:ind w:right="7029"/>
        <w:jc w:val="center"/>
      </w:pPr>
      <w:r>
        <w:t>раённага (гарадскога)</w:t>
      </w:r>
    </w:p>
    <w:p w:rsidR="00EE53DE" w:rsidRDefault="00EE53DE">
      <w:pPr>
        <w:pStyle w:val="newncpi0"/>
      </w:pPr>
      <w:r>
        <w:t>_______________________________________</w:t>
      </w:r>
    </w:p>
    <w:p w:rsidR="00EE53DE" w:rsidRDefault="00EE53DE">
      <w:pPr>
        <w:pStyle w:val="undline"/>
        <w:ind w:right="4689"/>
        <w:jc w:val="center"/>
      </w:pPr>
      <w:r>
        <w:t>(подпіс, ініцыялы, прозвішча)</w:t>
      </w:r>
    </w:p>
    <w:p w:rsidR="00EE53DE" w:rsidRDefault="00EE53DE">
      <w:pPr>
        <w:pStyle w:val="newncpi0"/>
      </w:pPr>
      <w:r>
        <w:t>М.П.</w:t>
      </w:r>
    </w:p>
    <w:p w:rsidR="00EE53DE" w:rsidRDefault="00EE53DE">
      <w:pPr>
        <w:pStyle w:val="newncpi"/>
      </w:pPr>
      <w:r>
        <w:t> </w:t>
      </w:r>
    </w:p>
    <w:p w:rsidR="00567082" w:rsidRDefault="00567082"/>
    <w:sectPr w:rsidR="00567082" w:rsidSect="00EE53DE">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3DE" w:rsidRDefault="00EE53DE" w:rsidP="00EE53DE">
      <w:pPr>
        <w:spacing w:after="0" w:line="240" w:lineRule="auto"/>
      </w:pPr>
      <w:r>
        <w:separator/>
      </w:r>
    </w:p>
  </w:endnote>
  <w:endnote w:type="continuationSeparator" w:id="1">
    <w:p w:rsidR="00EE53DE" w:rsidRDefault="00EE53DE" w:rsidP="00EE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DE" w:rsidRDefault="00EE53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DE" w:rsidRDefault="00EE53D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EE53DE" w:rsidTr="00EE53DE">
      <w:trPr>
        <w:trHeight w:val="400"/>
      </w:trPr>
      <w:tc>
        <w:tcPr>
          <w:tcW w:w="900" w:type="dxa"/>
          <w:vMerge w:val="restart"/>
          <w:shd w:val="clear" w:color="auto" w:fill="auto"/>
        </w:tcPr>
        <w:p w:rsidR="00EE53DE" w:rsidRDefault="00EE53DE">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EE53DE" w:rsidRPr="00EE53DE" w:rsidRDefault="00EE53DE">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EE53DE" w:rsidRPr="00EE53DE" w:rsidRDefault="00EE53DE" w:rsidP="00EE53DE">
          <w:pPr>
            <w:pStyle w:val="a5"/>
            <w:jc w:val="right"/>
            <w:rPr>
              <w:rFonts w:ascii="Times New Roman" w:hAnsi="Times New Roman" w:cs="Times New Roman"/>
              <w:sz w:val="24"/>
            </w:rPr>
          </w:pPr>
          <w:r>
            <w:rPr>
              <w:rFonts w:ascii="Times New Roman" w:hAnsi="Times New Roman" w:cs="Times New Roman"/>
              <w:sz w:val="24"/>
            </w:rPr>
            <w:t>07.03.2017</w:t>
          </w:r>
        </w:p>
      </w:tc>
    </w:tr>
    <w:tr w:rsidR="00EE53DE" w:rsidTr="00EE53DE">
      <w:tc>
        <w:tcPr>
          <w:tcW w:w="900" w:type="dxa"/>
          <w:vMerge/>
        </w:tcPr>
        <w:p w:rsidR="00EE53DE" w:rsidRDefault="00EE53DE">
          <w:pPr>
            <w:pStyle w:val="a5"/>
          </w:pPr>
        </w:p>
      </w:tc>
      <w:tc>
        <w:tcPr>
          <w:tcW w:w="7202" w:type="dxa"/>
        </w:tcPr>
        <w:p w:rsidR="00EE53DE" w:rsidRPr="00EE53DE" w:rsidRDefault="00EE53D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EE53DE" w:rsidRDefault="00EE53DE">
          <w:pPr>
            <w:pStyle w:val="a5"/>
          </w:pPr>
        </w:p>
      </w:tc>
    </w:tr>
  </w:tbl>
  <w:p w:rsidR="00EE53DE" w:rsidRDefault="00EE53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3DE" w:rsidRDefault="00EE53DE" w:rsidP="00EE53DE">
      <w:pPr>
        <w:spacing w:after="0" w:line="240" w:lineRule="auto"/>
      </w:pPr>
      <w:r>
        <w:separator/>
      </w:r>
    </w:p>
  </w:footnote>
  <w:footnote w:type="continuationSeparator" w:id="1">
    <w:p w:rsidR="00EE53DE" w:rsidRDefault="00EE53DE" w:rsidP="00EE5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DE" w:rsidRDefault="00EE53DE" w:rsidP="00FF6D1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53DE" w:rsidRDefault="00EE53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DE" w:rsidRPr="00EE53DE" w:rsidRDefault="00EE53DE" w:rsidP="00FF6D10">
    <w:pPr>
      <w:pStyle w:val="a3"/>
      <w:framePr w:wrap="around" w:vAnchor="text" w:hAnchor="margin" w:xAlign="center" w:y="1"/>
      <w:rPr>
        <w:rStyle w:val="a7"/>
        <w:rFonts w:ascii="Times New Roman" w:hAnsi="Times New Roman" w:cs="Times New Roman"/>
        <w:sz w:val="24"/>
      </w:rPr>
    </w:pPr>
    <w:r w:rsidRPr="00EE53DE">
      <w:rPr>
        <w:rStyle w:val="a7"/>
        <w:rFonts w:ascii="Times New Roman" w:hAnsi="Times New Roman" w:cs="Times New Roman"/>
        <w:sz w:val="24"/>
      </w:rPr>
      <w:fldChar w:fldCharType="begin"/>
    </w:r>
    <w:r w:rsidRPr="00EE53DE">
      <w:rPr>
        <w:rStyle w:val="a7"/>
        <w:rFonts w:ascii="Times New Roman" w:hAnsi="Times New Roman" w:cs="Times New Roman"/>
        <w:sz w:val="24"/>
      </w:rPr>
      <w:instrText xml:space="preserve">PAGE  </w:instrText>
    </w:r>
    <w:r w:rsidRPr="00EE53DE">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EE53DE">
      <w:rPr>
        <w:rStyle w:val="a7"/>
        <w:rFonts w:ascii="Times New Roman" w:hAnsi="Times New Roman" w:cs="Times New Roman"/>
        <w:sz w:val="24"/>
      </w:rPr>
      <w:fldChar w:fldCharType="end"/>
    </w:r>
  </w:p>
  <w:p w:rsidR="00EE53DE" w:rsidRPr="00EE53DE" w:rsidRDefault="00EE53DE">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DE" w:rsidRDefault="00EE53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53DE"/>
    <w:rsid w:val="00000BE3"/>
    <w:rsid w:val="00001417"/>
    <w:rsid w:val="0000174A"/>
    <w:rsid w:val="000019E6"/>
    <w:rsid w:val="0000258A"/>
    <w:rsid w:val="00002738"/>
    <w:rsid w:val="00002B87"/>
    <w:rsid w:val="00003087"/>
    <w:rsid w:val="00003479"/>
    <w:rsid w:val="0000365C"/>
    <w:rsid w:val="0000380E"/>
    <w:rsid w:val="00003D9D"/>
    <w:rsid w:val="0000458C"/>
    <w:rsid w:val="0000478A"/>
    <w:rsid w:val="00004F92"/>
    <w:rsid w:val="00005BC8"/>
    <w:rsid w:val="00006CCD"/>
    <w:rsid w:val="00006D97"/>
    <w:rsid w:val="00006ED2"/>
    <w:rsid w:val="000100EB"/>
    <w:rsid w:val="000107A0"/>
    <w:rsid w:val="000108F0"/>
    <w:rsid w:val="00011916"/>
    <w:rsid w:val="000133D9"/>
    <w:rsid w:val="0001422B"/>
    <w:rsid w:val="00015678"/>
    <w:rsid w:val="000168C4"/>
    <w:rsid w:val="00017E79"/>
    <w:rsid w:val="000205ED"/>
    <w:rsid w:val="00022460"/>
    <w:rsid w:val="0002273C"/>
    <w:rsid w:val="00022A78"/>
    <w:rsid w:val="0002353B"/>
    <w:rsid w:val="0002403D"/>
    <w:rsid w:val="000260D9"/>
    <w:rsid w:val="00027525"/>
    <w:rsid w:val="0002772B"/>
    <w:rsid w:val="00030EAA"/>
    <w:rsid w:val="000312C9"/>
    <w:rsid w:val="00031CC9"/>
    <w:rsid w:val="00032422"/>
    <w:rsid w:val="00032896"/>
    <w:rsid w:val="00032E14"/>
    <w:rsid w:val="00034AEB"/>
    <w:rsid w:val="00034BA8"/>
    <w:rsid w:val="00035146"/>
    <w:rsid w:val="00035E55"/>
    <w:rsid w:val="0003657B"/>
    <w:rsid w:val="00036AA9"/>
    <w:rsid w:val="00036E78"/>
    <w:rsid w:val="00037D34"/>
    <w:rsid w:val="00037FD1"/>
    <w:rsid w:val="00040390"/>
    <w:rsid w:val="000409DC"/>
    <w:rsid w:val="00040A2F"/>
    <w:rsid w:val="00040B88"/>
    <w:rsid w:val="00040C00"/>
    <w:rsid w:val="00040D53"/>
    <w:rsid w:val="00041528"/>
    <w:rsid w:val="00042698"/>
    <w:rsid w:val="00042BF8"/>
    <w:rsid w:val="00043506"/>
    <w:rsid w:val="00043903"/>
    <w:rsid w:val="00043D3E"/>
    <w:rsid w:val="00043F8F"/>
    <w:rsid w:val="00045740"/>
    <w:rsid w:val="0004633B"/>
    <w:rsid w:val="00047679"/>
    <w:rsid w:val="0005060C"/>
    <w:rsid w:val="000520CB"/>
    <w:rsid w:val="000525F2"/>
    <w:rsid w:val="00053787"/>
    <w:rsid w:val="00054479"/>
    <w:rsid w:val="000546BF"/>
    <w:rsid w:val="000547C7"/>
    <w:rsid w:val="0005568B"/>
    <w:rsid w:val="000556C5"/>
    <w:rsid w:val="0005628E"/>
    <w:rsid w:val="00056469"/>
    <w:rsid w:val="000570F1"/>
    <w:rsid w:val="00057702"/>
    <w:rsid w:val="00060A69"/>
    <w:rsid w:val="00063546"/>
    <w:rsid w:val="0006523D"/>
    <w:rsid w:val="0006644E"/>
    <w:rsid w:val="0007072F"/>
    <w:rsid w:val="000708F5"/>
    <w:rsid w:val="0007167C"/>
    <w:rsid w:val="00071AE8"/>
    <w:rsid w:val="00071FB1"/>
    <w:rsid w:val="00071FE1"/>
    <w:rsid w:val="00071FFC"/>
    <w:rsid w:val="00072D1B"/>
    <w:rsid w:val="00073562"/>
    <w:rsid w:val="00073B15"/>
    <w:rsid w:val="00074DB4"/>
    <w:rsid w:val="00075AF9"/>
    <w:rsid w:val="00076E66"/>
    <w:rsid w:val="00077E35"/>
    <w:rsid w:val="000814AF"/>
    <w:rsid w:val="000816F7"/>
    <w:rsid w:val="00081F58"/>
    <w:rsid w:val="00082035"/>
    <w:rsid w:val="00083CF0"/>
    <w:rsid w:val="000843E0"/>
    <w:rsid w:val="000845AC"/>
    <w:rsid w:val="0008460A"/>
    <w:rsid w:val="000847A2"/>
    <w:rsid w:val="00084B1E"/>
    <w:rsid w:val="0008521E"/>
    <w:rsid w:val="0008660B"/>
    <w:rsid w:val="00086AF8"/>
    <w:rsid w:val="00091B39"/>
    <w:rsid w:val="00091B48"/>
    <w:rsid w:val="00092006"/>
    <w:rsid w:val="00092406"/>
    <w:rsid w:val="0009306E"/>
    <w:rsid w:val="00093491"/>
    <w:rsid w:val="00094196"/>
    <w:rsid w:val="00094C05"/>
    <w:rsid w:val="00094D68"/>
    <w:rsid w:val="000957F3"/>
    <w:rsid w:val="00095F53"/>
    <w:rsid w:val="00096A0C"/>
    <w:rsid w:val="0009746C"/>
    <w:rsid w:val="000977C2"/>
    <w:rsid w:val="00097AA5"/>
    <w:rsid w:val="000A005D"/>
    <w:rsid w:val="000A0086"/>
    <w:rsid w:val="000A09C2"/>
    <w:rsid w:val="000A0B87"/>
    <w:rsid w:val="000A1690"/>
    <w:rsid w:val="000A1CD4"/>
    <w:rsid w:val="000A20F2"/>
    <w:rsid w:val="000A275F"/>
    <w:rsid w:val="000A444C"/>
    <w:rsid w:val="000A5116"/>
    <w:rsid w:val="000A56DF"/>
    <w:rsid w:val="000A5A7F"/>
    <w:rsid w:val="000A5ED7"/>
    <w:rsid w:val="000A638A"/>
    <w:rsid w:val="000A68B7"/>
    <w:rsid w:val="000B0AB4"/>
    <w:rsid w:val="000B0C67"/>
    <w:rsid w:val="000B211D"/>
    <w:rsid w:val="000B232C"/>
    <w:rsid w:val="000B23EB"/>
    <w:rsid w:val="000B2BFE"/>
    <w:rsid w:val="000B2C55"/>
    <w:rsid w:val="000B5372"/>
    <w:rsid w:val="000B5607"/>
    <w:rsid w:val="000B58AD"/>
    <w:rsid w:val="000B6251"/>
    <w:rsid w:val="000B62B7"/>
    <w:rsid w:val="000B683C"/>
    <w:rsid w:val="000B69A7"/>
    <w:rsid w:val="000B7563"/>
    <w:rsid w:val="000C005E"/>
    <w:rsid w:val="000C0530"/>
    <w:rsid w:val="000C0F35"/>
    <w:rsid w:val="000C1141"/>
    <w:rsid w:val="000C1C4F"/>
    <w:rsid w:val="000C38CD"/>
    <w:rsid w:val="000C3AFE"/>
    <w:rsid w:val="000C40AD"/>
    <w:rsid w:val="000C4EA7"/>
    <w:rsid w:val="000C58D0"/>
    <w:rsid w:val="000C69C5"/>
    <w:rsid w:val="000C789D"/>
    <w:rsid w:val="000C7F4A"/>
    <w:rsid w:val="000D0020"/>
    <w:rsid w:val="000D0BF8"/>
    <w:rsid w:val="000D149A"/>
    <w:rsid w:val="000D161E"/>
    <w:rsid w:val="000D182A"/>
    <w:rsid w:val="000D2BA9"/>
    <w:rsid w:val="000D2C8A"/>
    <w:rsid w:val="000D3564"/>
    <w:rsid w:val="000D3B83"/>
    <w:rsid w:val="000D4F29"/>
    <w:rsid w:val="000D5385"/>
    <w:rsid w:val="000D7977"/>
    <w:rsid w:val="000E04EA"/>
    <w:rsid w:val="000E0CC4"/>
    <w:rsid w:val="000E29B7"/>
    <w:rsid w:val="000E2A7B"/>
    <w:rsid w:val="000E2DDB"/>
    <w:rsid w:val="000E38C6"/>
    <w:rsid w:val="000E3BF0"/>
    <w:rsid w:val="000E3E65"/>
    <w:rsid w:val="000E4384"/>
    <w:rsid w:val="000E4426"/>
    <w:rsid w:val="000E467D"/>
    <w:rsid w:val="000E4B4A"/>
    <w:rsid w:val="000E5104"/>
    <w:rsid w:val="000E569D"/>
    <w:rsid w:val="000E60AB"/>
    <w:rsid w:val="000E6899"/>
    <w:rsid w:val="000E694A"/>
    <w:rsid w:val="000E7363"/>
    <w:rsid w:val="000E7DCD"/>
    <w:rsid w:val="000E7E7E"/>
    <w:rsid w:val="000F0E6C"/>
    <w:rsid w:val="000F1479"/>
    <w:rsid w:val="000F1879"/>
    <w:rsid w:val="000F1976"/>
    <w:rsid w:val="000F1C69"/>
    <w:rsid w:val="000F327B"/>
    <w:rsid w:val="000F4166"/>
    <w:rsid w:val="000F518A"/>
    <w:rsid w:val="000F520D"/>
    <w:rsid w:val="000F543E"/>
    <w:rsid w:val="000F59CE"/>
    <w:rsid w:val="000F5E29"/>
    <w:rsid w:val="000F6259"/>
    <w:rsid w:val="000F6B00"/>
    <w:rsid w:val="000F6C2B"/>
    <w:rsid w:val="001007B9"/>
    <w:rsid w:val="00101832"/>
    <w:rsid w:val="001022B6"/>
    <w:rsid w:val="00102DE8"/>
    <w:rsid w:val="00103132"/>
    <w:rsid w:val="00103D54"/>
    <w:rsid w:val="0010408C"/>
    <w:rsid w:val="00104340"/>
    <w:rsid w:val="0010442B"/>
    <w:rsid w:val="001054FE"/>
    <w:rsid w:val="00105E74"/>
    <w:rsid w:val="00105F41"/>
    <w:rsid w:val="0010612F"/>
    <w:rsid w:val="00106424"/>
    <w:rsid w:val="001065AA"/>
    <w:rsid w:val="00106F10"/>
    <w:rsid w:val="00107746"/>
    <w:rsid w:val="00110D01"/>
    <w:rsid w:val="00110ECA"/>
    <w:rsid w:val="00111355"/>
    <w:rsid w:val="001133B9"/>
    <w:rsid w:val="001137F1"/>
    <w:rsid w:val="00114DD3"/>
    <w:rsid w:val="00114F04"/>
    <w:rsid w:val="00115636"/>
    <w:rsid w:val="00115A7C"/>
    <w:rsid w:val="001161C1"/>
    <w:rsid w:val="00116EAA"/>
    <w:rsid w:val="00117157"/>
    <w:rsid w:val="00117872"/>
    <w:rsid w:val="00120994"/>
    <w:rsid w:val="00121212"/>
    <w:rsid w:val="00121277"/>
    <w:rsid w:val="0012149A"/>
    <w:rsid w:val="0012183D"/>
    <w:rsid w:val="001219D7"/>
    <w:rsid w:val="00121EE8"/>
    <w:rsid w:val="00121FAC"/>
    <w:rsid w:val="00122F84"/>
    <w:rsid w:val="00123337"/>
    <w:rsid w:val="0012353E"/>
    <w:rsid w:val="001253ED"/>
    <w:rsid w:val="00125ED8"/>
    <w:rsid w:val="00127137"/>
    <w:rsid w:val="00127F64"/>
    <w:rsid w:val="00130933"/>
    <w:rsid w:val="00131FEF"/>
    <w:rsid w:val="00132F5A"/>
    <w:rsid w:val="00133B00"/>
    <w:rsid w:val="00133EC6"/>
    <w:rsid w:val="001340AB"/>
    <w:rsid w:val="00134251"/>
    <w:rsid w:val="0013466F"/>
    <w:rsid w:val="00134965"/>
    <w:rsid w:val="00135B42"/>
    <w:rsid w:val="001361C6"/>
    <w:rsid w:val="001362A0"/>
    <w:rsid w:val="001363AB"/>
    <w:rsid w:val="00136DBE"/>
    <w:rsid w:val="00137A2A"/>
    <w:rsid w:val="00137D5B"/>
    <w:rsid w:val="00137F45"/>
    <w:rsid w:val="001405DD"/>
    <w:rsid w:val="00140EA8"/>
    <w:rsid w:val="001426D7"/>
    <w:rsid w:val="001438A5"/>
    <w:rsid w:val="00144088"/>
    <w:rsid w:val="0014476E"/>
    <w:rsid w:val="00145D12"/>
    <w:rsid w:val="00145D66"/>
    <w:rsid w:val="00147FE8"/>
    <w:rsid w:val="00150075"/>
    <w:rsid w:val="00150A0E"/>
    <w:rsid w:val="0015123A"/>
    <w:rsid w:val="00151B35"/>
    <w:rsid w:val="00153265"/>
    <w:rsid w:val="0015339D"/>
    <w:rsid w:val="001536A8"/>
    <w:rsid w:val="001542DE"/>
    <w:rsid w:val="0015464C"/>
    <w:rsid w:val="00154C8D"/>
    <w:rsid w:val="00155186"/>
    <w:rsid w:val="001551F2"/>
    <w:rsid w:val="0015565E"/>
    <w:rsid w:val="00155A0D"/>
    <w:rsid w:val="00155B69"/>
    <w:rsid w:val="00155F97"/>
    <w:rsid w:val="001567FA"/>
    <w:rsid w:val="00156A1F"/>
    <w:rsid w:val="00156E48"/>
    <w:rsid w:val="00157A0E"/>
    <w:rsid w:val="00160C4B"/>
    <w:rsid w:val="00160DB5"/>
    <w:rsid w:val="0016126C"/>
    <w:rsid w:val="001618DC"/>
    <w:rsid w:val="0016348E"/>
    <w:rsid w:val="0016412D"/>
    <w:rsid w:val="00164E8A"/>
    <w:rsid w:val="001663B0"/>
    <w:rsid w:val="00166D3F"/>
    <w:rsid w:val="00166FB8"/>
    <w:rsid w:val="0016772A"/>
    <w:rsid w:val="00170506"/>
    <w:rsid w:val="00170A4B"/>
    <w:rsid w:val="001736D4"/>
    <w:rsid w:val="00173781"/>
    <w:rsid w:val="00174554"/>
    <w:rsid w:val="001745ED"/>
    <w:rsid w:val="0017587B"/>
    <w:rsid w:val="00175AB5"/>
    <w:rsid w:val="00175D75"/>
    <w:rsid w:val="00175E41"/>
    <w:rsid w:val="001760EF"/>
    <w:rsid w:val="001775F8"/>
    <w:rsid w:val="00181314"/>
    <w:rsid w:val="00181941"/>
    <w:rsid w:val="0018284F"/>
    <w:rsid w:val="00182C79"/>
    <w:rsid w:val="00182EC5"/>
    <w:rsid w:val="0018333F"/>
    <w:rsid w:val="0018368D"/>
    <w:rsid w:val="00183C99"/>
    <w:rsid w:val="00185599"/>
    <w:rsid w:val="0018586D"/>
    <w:rsid w:val="00187B51"/>
    <w:rsid w:val="001909B2"/>
    <w:rsid w:val="00191031"/>
    <w:rsid w:val="00191165"/>
    <w:rsid w:val="001911E7"/>
    <w:rsid w:val="00191371"/>
    <w:rsid w:val="00191BCF"/>
    <w:rsid w:val="00191C24"/>
    <w:rsid w:val="00192010"/>
    <w:rsid w:val="00192B04"/>
    <w:rsid w:val="00192C9E"/>
    <w:rsid w:val="00192FB0"/>
    <w:rsid w:val="00193BF4"/>
    <w:rsid w:val="00193F49"/>
    <w:rsid w:val="001941F7"/>
    <w:rsid w:val="00194230"/>
    <w:rsid w:val="001947E3"/>
    <w:rsid w:val="00194820"/>
    <w:rsid w:val="00194938"/>
    <w:rsid w:val="00196678"/>
    <w:rsid w:val="00196F68"/>
    <w:rsid w:val="001972F8"/>
    <w:rsid w:val="00197B46"/>
    <w:rsid w:val="00197FD3"/>
    <w:rsid w:val="001A0111"/>
    <w:rsid w:val="001A1601"/>
    <w:rsid w:val="001A1602"/>
    <w:rsid w:val="001A3606"/>
    <w:rsid w:val="001A3837"/>
    <w:rsid w:val="001A3B8C"/>
    <w:rsid w:val="001A42E3"/>
    <w:rsid w:val="001A491B"/>
    <w:rsid w:val="001A5262"/>
    <w:rsid w:val="001A55F7"/>
    <w:rsid w:val="001A5618"/>
    <w:rsid w:val="001A5DD6"/>
    <w:rsid w:val="001A60C1"/>
    <w:rsid w:val="001A6545"/>
    <w:rsid w:val="001A7871"/>
    <w:rsid w:val="001B102B"/>
    <w:rsid w:val="001B11AD"/>
    <w:rsid w:val="001B13A2"/>
    <w:rsid w:val="001B1550"/>
    <w:rsid w:val="001B286F"/>
    <w:rsid w:val="001B2AA2"/>
    <w:rsid w:val="001B2C6F"/>
    <w:rsid w:val="001B2CB8"/>
    <w:rsid w:val="001B2CF6"/>
    <w:rsid w:val="001B2D7F"/>
    <w:rsid w:val="001B3970"/>
    <w:rsid w:val="001B696B"/>
    <w:rsid w:val="001B6C0C"/>
    <w:rsid w:val="001B73B5"/>
    <w:rsid w:val="001B7949"/>
    <w:rsid w:val="001C06E0"/>
    <w:rsid w:val="001C07D2"/>
    <w:rsid w:val="001C18C3"/>
    <w:rsid w:val="001C2354"/>
    <w:rsid w:val="001C2B50"/>
    <w:rsid w:val="001C3D58"/>
    <w:rsid w:val="001C3E79"/>
    <w:rsid w:val="001C3FA0"/>
    <w:rsid w:val="001C46FC"/>
    <w:rsid w:val="001C4981"/>
    <w:rsid w:val="001C54FF"/>
    <w:rsid w:val="001C5F28"/>
    <w:rsid w:val="001C6482"/>
    <w:rsid w:val="001C6FBF"/>
    <w:rsid w:val="001D02B4"/>
    <w:rsid w:val="001D02D1"/>
    <w:rsid w:val="001D0505"/>
    <w:rsid w:val="001D06E4"/>
    <w:rsid w:val="001D0CA4"/>
    <w:rsid w:val="001D1076"/>
    <w:rsid w:val="001D15D1"/>
    <w:rsid w:val="001D18E8"/>
    <w:rsid w:val="001D1D04"/>
    <w:rsid w:val="001D2777"/>
    <w:rsid w:val="001D2DE9"/>
    <w:rsid w:val="001D3013"/>
    <w:rsid w:val="001D3288"/>
    <w:rsid w:val="001D3568"/>
    <w:rsid w:val="001D473A"/>
    <w:rsid w:val="001D51F1"/>
    <w:rsid w:val="001D593F"/>
    <w:rsid w:val="001D6047"/>
    <w:rsid w:val="001D608F"/>
    <w:rsid w:val="001D6B9A"/>
    <w:rsid w:val="001E0319"/>
    <w:rsid w:val="001E088F"/>
    <w:rsid w:val="001E13D8"/>
    <w:rsid w:val="001E1A3F"/>
    <w:rsid w:val="001E21CD"/>
    <w:rsid w:val="001E238A"/>
    <w:rsid w:val="001E2756"/>
    <w:rsid w:val="001E2AC9"/>
    <w:rsid w:val="001E2B0D"/>
    <w:rsid w:val="001E3644"/>
    <w:rsid w:val="001E3A0F"/>
    <w:rsid w:val="001E3B52"/>
    <w:rsid w:val="001E3C4C"/>
    <w:rsid w:val="001E4530"/>
    <w:rsid w:val="001E453A"/>
    <w:rsid w:val="001E4597"/>
    <w:rsid w:val="001E5700"/>
    <w:rsid w:val="001E5CA0"/>
    <w:rsid w:val="001E6384"/>
    <w:rsid w:val="001E63A8"/>
    <w:rsid w:val="001E6A1B"/>
    <w:rsid w:val="001E776C"/>
    <w:rsid w:val="001F0108"/>
    <w:rsid w:val="001F035B"/>
    <w:rsid w:val="001F0C08"/>
    <w:rsid w:val="001F165E"/>
    <w:rsid w:val="001F18A3"/>
    <w:rsid w:val="001F2D19"/>
    <w:rsid w:val="001F3A0B"/>
    <w:rsid w:val="001F430A"/>
    <w:rsid w:val="001F4596"/>
    <w:rsid w:val="001F629B"/>
    <w:rsid w:val="001F67A5"/>
    <w:rsid w:val="001F6A9F"/>
    <w:rsid w:val="001F7AC6"/>
    <w:rsid w:val="0020075D"/>
    <w:rsid w:val="002007CE"/>
    <w:rsid w:val="00200A48"/>
    <w:rsid w:val="00200AA2"/>
    <w:rsid w:val="00200B9C"/>
    <w:rsid w:val="002018BC"/>
    <w:rsid w:val="00203182"/>
    <w:rsid w:val="00203542"/>
    <w:rsid w:val="002045C4"/>
    <w:rsid w:val="00204712"/>
    <w:rsid w:val="00204855"/>
    <w:rsid w:val="00204E04"/>
    <w:rsid w:val="0020571E"/>
    <w:rsid w:val="00205AC1"/>
    <w:rsid w:val="00206F74"/>
    <w:rsid w:val="002070A1"/>
    <w:rsid w:val="002073CD"/>
    <w:rsid w:val="002074E0"/>
    <w:rsid w:val="002074EB"/>
    <w:rsid w:val="00207733"/>
    <w:rsid w:val="002102C4"/>
    <w:rsid w:val="002103C2"/>
    <w:rsid w:val="00210844"/>
    <w:rsid w:val="002110A5"/>
    <w:rsid w:val="00211CC2"/>
    <w:rsid w:val="00212730"/>
    <w:rsid w:val="002128E7"/>
    <w:rsid w:val="00212DE7"/>
    <w:rsid w:val="00213488"/>
    <w:rsid w:val="002140A8"/>
    <w:rsid w:val="0021412A"/>
    <w:rsid w:val="002149DE"/>
    <w:rsid w:val="00215496"/>
    <w:rsid w:val="00216D08"/>
    <w:rsid w:val="00220288"/>
    <w:rsid w:val="00220336"/>
    <w:rsid w:val="0022157C"/>
    <w:rsid w:val="00222BF1"/>
    <w:rsid w:val="00225F5F"/>
    <w:rsid w:val="0023189A"/>
    <w:rsid w:val="00231D8B"/>
    <w:rsid w:val="00232633"/>
    <w:rsid w:val="0023272E"/>
    <w:rsid w:val="00232FE3"/>
    <w:rsid w:val="00233BD7"/>
    <w:rsid w:val="002343E8"/>
    <w:rsid w:val="00234560"/>
    <w:rsid w:val="00234737"/>
    <w:rsid w:val="00234AD9"/>
    <w:rsid w:val="00235187"/>
    <w:rsid w:val="00236175"/>
    <w:rsid w:val="00236C0D"/>
    <w:rsid w:val="00237174"/>
    <w:rsid w:val="002376D7"/>
    <w:rsid w:val="00237901"/>
    <w:rsid w:val="00237CA2"/>
    <w:rsid w:val="0024298E"/>
    <w:rsid w:val="002454D6"/>
    <w:rsid w:val="00245D6E"/>
    <w:rsid w:val="0024731B"/>
    <w:rsid w:val="00247870"/>
    <w:rsid w:val="00247FD9"/>
    <w:rsid w:val="002503C4"/>
    <w:rsid w:val="002505F5"/>
    <w:rsid w:val="00251DCD"/>
    <w:rsid w:val="00252155"/>
    <w:rsid w:val="00252346"/>
    <w:rsid w:val="00252918"/>
    <w:rsid w:val="00253D6E"/>
    <w:rsid w:val="00254696"/>
    <w:rsid w:val="00254D4A"/>
    <w:rsid w:val="00255286"/>
    <w:rsid w:val="002553E4"/>
    <w:rsid w:val="002557E8"/>
    <w:rsid w:val="0025626D"/>
    <w:rsid w:val="002601EA"/>
    <w:rsid w:val="002607E8"/>
    <w:rsid w:val="00260F67"/>
    <w:rsid w:val="0026157B"/>
    <w:rsid w:val="00261A34"/>
    <w:rsid w:val="00261CAE"/>
    <w:rsid w:val="00261F44"/>
    <w:rsid w:val="00262903"/>
    <w:rsid w:val="00263AB3"/>
    <w:rsid w:val="00263FD6"/>
    <w:rsid w:val="00264C39"/>
    <w:rsid w:val="00265391"/>
    <w:rsid w:val="00266903"/>
    <w:rsid w:val="00266FBB"/>
    <w:rsid w:val="00267193"/>
    <w:rsid w:val="00267340"/>
    <w:rsid w:val="00267689"/>
    <w:rsid w:val="00267F9A"/>
    <w:rsid w:val="00270151"/>
    <w:rsid w:val="002704CC"/>
    <w:rsid w:val="00270517"/>
    <w:rsid w:val="0027152B"/>
    <w:rsid w:val="0027213D"/>
    <w:rsid w:val="002724A5"/>
    <w:rsid w:val="00272B39"/>
    <w:rsid w:val="002738BE"/>
    <w:rsid w:val="002739B3"/>
    <w:rsid w:val="00273C8C"/>
    <w:rsid w:val="0027485E"/>
    <w:rsid w:val="00275596"/>
    <w:rsid w:val="00275DD9"/>
    <w:rsid w:val="002760AC"/>
    <w:rsid w:val="00276542"/>
    <w:rsid w:val="00276AA9"/>
    <w:rsid w:val="00277DDA"/>
    <w:rsid w:val="00280FBA"/>
    <w:rsid w:val="00282572"/>
    <w:rsid w:val="00282EA7"/>
    <w:rsid w:val="002835B6"/>
    <w:rsid w:val="00283B8A"/>
    <w:rsid w:val="00284A04"/>
    <w:rsid w:val="0028583E"/>
    <w:rsid w:val="00285889"/>
    <w:rsid w:val="00285F55"/>
    <w:rsid w:val="00286B69"/>
    <w:rsid w:val="00286C15"/>
    <w:rsid w:val="00287282"/>
    <w:rsid w:val="00287609"/>
    <w:rsid w:val="00287B94"/>
    <w:rsid w:val="00290ED6"/>
    <w:rsid w:val="002910DF"/>
    <w:rsid w:val="002936F0"/>
    <w:rsid w:val="0029374E"/>
    <w:rsid w:val="00293791"/>
    <w:rsid w:val="0029432C"/>
    <w:rsid w:val="00294FC4"/>
    <w:rsid w:val="002953B6"/>
    <w:rsid w:val="00295671"/>
    <w:rsid w:val="00295AFE"/>
    <w:rsid w:val="00295D43"/>
    <w:rsid w:val="00295F51"/>
    <w:rsid w:val="002965F1"/>
    <w:rsid w:val="00296892"/>
    <w:rsid w:val="002976CC"/>
    <w:rsid w:val="00297F98"/>
    <w:rsid w:val="002A02A0"/>
    <w:rsid w:val="002A075C"/>
    <w:rsid w:val="002A079E"/>
    <w:rsid w:val="002A0A13"/>
    <w:rsid w:val="002A12D9"/>
    <w:rsid w:val="002A14E8"/>
    <w:rsid w:val="002A2123"/>
    <w:rsid w:val="002A245D"/>
    <w:rsid w:val="002A284F"/>
    <w:rsid w:val="002A2985"/>
    <w:rsid w:val="002A34CF"/>
    <w:rsid w:val="002A35BF"/>
    <w:rsid w:val="002A43B9"/>
    <w:rsid w:val="002A5295"/>
    <w:rsid w:val="002A54DA"/>
    <w:rsid w:val="002A5AA7"/>
    <w:rsid w:val="002A7B79"/>
    <w:rsid w:val="002A7FEF"/>
    <w:rsid w:val="002B166A"/>
    <w:rsid w:val="002B1DFB"/>
    <w:rsid w:val="002B20E2"/>
    <w:rsid w:val="002B2A73"/>
    <w:rsid w:val="002B37FD"/>
    <w:rsid w:val="002B386E"/>
    <w:rsid w:val="002B3B8E"/>
    <w:rsid w:val="002B42AC"/>
    <w:rsid w:val="002B59B7"/>
    <w:rsid w:val="002B6A2F"/>
    <w:rsid w:val="002B6F54"/>
    <w:rsid w:val="002C0190"/>
    <w:rsid w:val="002C03BA"/>
    <w:rsid w:val="002C0948"/>
    <w:rsid w:val="002C0CE8"/>
    <w:rsid w:val="002C0FC6"/>
    <w:rsid w:val="002C1CC4"/>
    <w:rsid w:val="002C1E10"/>
    <w:rsid w:val="002C1E57"/>
    <w:rsid w:val="002C1FC9"/>
    <w:rsid w:val="002C2C2E"/>
    <w:rsid w:val="002C4555"/>
    <w:rsid w:val="002C4822"/>
    <w:rsid w:val="002C4FFE"/>
    <w:rsid w:val="002C54DE"/>
    <w:rsid w:val="002C67F0"/>
    <w:rsid w:val="002C6B59"/>
    <w:rsid w:val="002C7E35"/>
    <w:rsid w:val="002D06C8"/>
    <w:rsid w:val="002D0817"/>
    <w:rsid w:val="002D0E63"/>
    <w:rsid w:val="002D10D1"/>
    <w:rsid w:val="002D1E60"/>
    <w:rsid w:val="002D319F"/>
    <w:rsid w:val="002D3751"/>
    <w:rsid w:val="002D400F"/>
    <w:rsid w:val="002D4EF5"/>
    <w:rsid w:val="002D517F"/>
    <w:rsid w:val="002D56A8"/>
    <w:rsid w:val="002D589E"/>
    <w:rsid w:val="002D6382"/>
    <w:rsid w:val="002D696C"/>
    <w:rsid w:val="002D7471"/>
    <w:rsid w:val="002D7616"/>
    <w:rsid w:val="002D785A"/>
    <w:rsid w:val="002D7B39"/>
    <w:rsid w:val="002D7BE2"/>
    <w:rsid w:val="002D7EBC"/>
    <w:rsid w:val="002E02EB"/>
    <w:rsid w:val="002E39B8"/>
    <w:rsid w:val="002E46C3"/>
    <w:rsid w:val="002E47AC"/>
    <w:rsid w:val="002E48BA"/>
    <w:rsid w:val="002E4CA3"/>
    <w:rsid w:val="002E4D0A"/>
    <w:rsid w:val="002E53C9"/>
    <w:rsid w:val="002E5645"/>
    <w:rsid w:val="002E6B29"/>
    <w:rsid w:val="002E6D5B"/>
    <w:rsid w:val="002E7AB4"/>
    <w:rsid w:val="002F09B0"/>
    <w:rsid w:val="002F0B5A"/>
    <w:rsid w:val="002F0C2A"/>
    <w:rsid w:val="002F1203"/>
    <w:rsid w:val="002F13E9"/>
    <w:rsid w:val="002F2D3B"/>
    <w:rsid w:val="002F4199"/>
    <w:rsid w:val="002F4A75"/>
    <w:rsid w:val="002F5A79"/>
    <w:rsid w:val="002F5E95"/>
    <w:rsid w:val="002F63CD"/>
    <w:rsid w:val="002F6E4C"/>
    <w:rsid w:val="002F7018"/>
    <w:rsid w:val="002F7BE3"/>
    <w:rsid w:val="003002BD"/>
    <w:rsid w:val="00300719"/>
    <w:rsid w:val="0030148C"/>
    <w:rsid w:val="0030350A"/>
    <w:rsid w:val="00303FD9"/>
    <w:rsid w:val="003051EB"/>
    <w:rsid w:val="0030606A"/>
    <w:rsid w:val="0030608F"/>
    <w:rsid w:val="00306713"/>
    <w:rsid w:val="003105AB"/>
    <w:rsid w:val="00310F89"/>
    <w:rsid w:val="00311D9D"/>
    <w:rsid w:val="00312D97"/>
    <w:rsid w:val="00312FB3"/>
    <w:rsid w:val="00313663"/>
    <w:rsid w:val="003136B0"/>
    <w:rsid w:val="00313789"/>
    <w:rsid w:val="003138E7"/>
    <w:rsid w:val="00313A90"/>
    <w:rsid w:val="00313EC3"/>
    <w:rsid w:val="00314F6A"/>
    <w:rsid w:val="0031674F"/>
    <w:rsid w:val="0031680F"/>
    <w:rsid w:val="003168D2"/>
    <w:rsid w:val="00316BC4"/>
    <w:rsid w:val="00317642"/>
    <w:rsid w:val="00317663"/>
    <w:rsid w:val="003179A6"/>
    <w:rsid w:val="00317ACA"/>
    <w:rsid w:val="00317CE3"/>
    <w:rsid w:val="003200DB"/>
    <w:rsid w:val="00320C78"/>
    <w:rsid w:val="00320F84"/>
    <w:rsid w:val="00321A35"/>
    <w:rsid w:val="00322435"/>
    <w:rsid w:val="0032255F"/>
    <w:rsid w:val="003227C7"/>
    <w:rsid w:val="003229E6"/>
    <w:rsid w:val="00322D43"/>
    <w:rsid w:val="00325B5C"/>
    <w:rsid w:val="0032682F"/>
    <w:rsid w:val="00327EE3"/>
    <w:rsid w:val="0033043B"/>
    <w:rsid w:val="00330DBA"/>
    <w:rsid w:val="003312A0"/>
    <w:rsid w:val="00332A88"/>
    <w:rsid w:val="00333031"/>
    <w:rsid w:val="0033342C"/>
    <w:rsid w:val="0033431A"/>
    <w:rsid w:val="00335A0D"/>
    <w:rsid w:val="00335F27"/>
    <w:rsid w:val="003361CE"/>
    <w:rsid w:val="003363F2"/>
    <w:rsid w:val="003366E5"/>
    <w:rsid w:val="00336C00"/>
    <w:rsid w:val="00337430"/>
    <w:rsid w:val="00337597"/>
    <w:rsid w:val="003376C0"/>
    <w:rsid w:val="00340453"/>
    <w:rsid w:val="00340678"/>
    <w:rsid w:val="0034083B"/>
    <w:rsid w:val="00340FFF"/>
    <w:rsid w:val="00341E62"/>
    <w:rsid w:val="00342860"/>
    <w:rsid w:val="003442E1"/>
    <w:rsid w:val="0034442D"/>
    <w:rsid w:val="00344CA3"/>
    <w:rsid w:val="00344E97"/>
    <w:rsid w:val="0034676D"/>
    <w:rsid w:val="00346B9A"/>
    <w:rsid w:val="00346E7A"/>
    <w:rsid w:val="00347020"/>
    <w:rsid w:val="0034755E"/>
    <w:rsid w:val="003503CD"/>
    <w:rsid w:val="00350E37"/>
    <w:rsid w:val="0035188E"/>
    <w:rsid w:val="00352520"/>
    <w:rsid w:val="003525EA"/>
    <w:rsid w:val="00352711"/>
    <w:rsid w:val="00353325"/>
    <w:rsid w:val="0035334E"/>
    <w:rsid w:val="003538DB"/>
    <w:rsid w:val="00353DE2"/>
    <w:rsid w:val="00354802"/>
    <w:rsid w:val="00355354"/>
    <w:rsid w:val="00355AF8"/>
    <w:rsid w:val="00355D34"/>
    <w:rsid w:val="00355D3F"/>
    <w:rsid w:val="003560E5"/>
    <w:rsid w:val="003565FF"/>
    <w:rsid w:val="0035721D"/>
    <w:rsid w:val="003572EF"/>
    <w:rsid w:val="00357323"/>
    <w:rsid w:val="0035738F"/>
    <w:rsid w:val="00357B01"/>
    <w:rsid w:val="003602A5"/>
    <w:rsid w:val="003602C8"/>
    <w:rsid w:val="0036121F"/>
    <w:rsid w:val="00361977"/>
    <w:rsid w:val="00361C05"/>
    <w:rsid w:val="0036259C"/>
    <w:rsid w:val="00363113"/>
    <w:rsid w:val="0036324A"/>
    <w:rsid w:val="0036354C"/>
    <w:rsid w:val="0036378D"/>
    <w:rsid w:val="00363D4D"/>
    <w:rsid w:val="00363FC2"/>
    <w:rsid w:val="00364825"/>
    <w:rsid w:val="00365E6F"/>
    <w:rsid w:val="00366AD4"/>
    <w:rsid w:val="00366AEF"/>
    <w:rsid w:val="00366B8F"/>
    <w:rsid w:val="003671CA"/>
    <w:rsid w:val="003674E5"/>
    <w:rsid w:val="003677FB"/>
    <w:rsid w:val="0037059A"/>
    <w:rsid w:val="00370B0D"/>
    <w:rsid w:val="00371DB5"/>
    <w:rsid w:val="00372D59"/>
    <w:rsid w:val="00372DD8"/>
    <w:rsid w:val="00372EAB"/>
    <w:rsid w:val="003737E6"/>
    <w:rsid w:val="0037439F"/>
    <w:rsid w:val="00374E26"/>
    <w:rsid w:val="003754B7"/>
    <w:rsid w:val="003762D6"/>
    <w:rsid w:val="003768BD"/>
    <w:rsid w:val="00376AE7"/>
    <w:rsid w:val="00377C55"/>
    <w:rsid w:val="00380BE2"/>
    <w:rsid w:val="003814A9"/>
    <w:rsid w:val="003816A6"/>
    <w:rsid w:val="00381ED0"/>
    <w:rsid w:val="003827F0"/>
    <w:rsid w:val="00383695"/>
    <w:rsid w:val="003847B6"/>
    <w:rsid w:val="00385C52"/>
    <w:rsid w:val="00386562"/>
    <w:rsid w:val="003866BE"/>
    <w:rsid w:val="003877B5"/>
    <w:rsid w:val="00387891"/>
    <w:rsid w:val="00387D79"/>
    <w:rsid w:val="00390051"/>
    <w:rsid w:val="00390767"/>
    <w:rsid w:val="00390ADA"/>
    <w:rsid w:val="00390DF9"/>
    <w:rsid w:val="00391F52"/>
    <w:rsid w:val="003923C6"/>
    <w:rsid w:val="00392BAA"/>
    <w:rsid w:val="00393759"/>
    <w:rsid w:val="00396018"/>
    <w:rsid w:val="00396055"/>
    <w:rsid w:val="00396FB8"/>
    <w:rsid w:val="00397DC4"/>
    <w:rsid w:val="00397E60"/>
    <w:rsid w:val="003A033B"/>
    <w:rsid w:val="003A0928"/>
    <w:rsid w:val="003A142C"/>
    <w:rsid w:val="003A1473"/>
    <w:rsid w:val="003A1594"/>
    <w:rsid w:val="003A1758"/>
    <w:rsid w:val="003A238B"/>
    <w:rsid w:val="003A2B20"/>
    <w:rsid w:val="003A3DE0"/>
    <w:rsid w:val="003A5822"/>
    <w:rsid w:val="003A5AAD"/>
    <w:rsid w:val="003A703D"/>
    <w:rsid w:val="003A71E2"/>
    <w:rsid w:val="003A72E2"/>
    <w:rsid w:val="003A7D63"/>
    <w:rsid w:val="003A7F70"/>
    <w:rsid w:val="003A7F85"/>
    <w:rsid w:val="003B0060"/>
    <w:rsid w:val="003B0357"/>
    <w:rsid w:val="003B067F"/>
    <w:rsid w:val="003B09DF"/>
    <w:rsid w:val="003B0EF3"/>
    <w:rsid w:val="003B1068"/>
    <w:rsid w:val="003B1404"/>
    <w:rsid w:val="003B1D37"/>
    <w:rsid w:val="003B260E"/>
    <w:rsid w:val="003B278B"/>
    <w:rsid w:val="003B43B9"/>
    <w:rsid w:val="003B465A"/>
    <w:rsid w:val="003B4ECC"/>
    <w:rsid w:val="003B50B7"/>
    <w:rsid w:val="003B575B"/>
    <w:rsid w:val="003B5960"/>
    <w:rsid w:val="003B61FA"/>
    <w:rsid w:val="003B6CDB"/>
    <w:rsid w:val="003B6EBF"/>
    <w:rsid w:val="003B7373"/>
    <w:rsid w:val="003B7666"/>
    <w:rsid w:val="003B7BF9"/>
    <w:rsid w:val="003B7DAE"/>
    <w:rsid w:val="003B7E2E"/>
    <w:rsid w:val="003C0BE0"/>
    <w:rsid w:val="003C0D80"/>
    <w:rsid w:val="003C15E2"/>
    <w:rsid w:val="003C180E"/>
    <w:rsid w:val="003C1998"/>
    <w:rsid w:val="003C207F"/>
    <w:rsid w:val="003C31A3"/>
    <w:rsid w:val="003C3315"/>
    <w:rsid w:val="003C3D3A"/>
    <w:rsid w:val="003C414B"/>
    <w:rsid w:val="003C4D80"/>
    <w:rsid w:val="003C63E4"/>
    <w:rsid w:val="003C6F83"/>
    <w:rsid w:val="003D1269"/>
    <w:rsid w:val="003D2933"/>
    <w:rsid w:val="003D36CD"/>
    <w:rsid w:val="003D37EC"/>
    <w:rsid w:val="003D3A34"/>
    <w:rsid w:val="003D59FD"/>
    <w:rsid w:val="003D71F2"/>
    <w:rsid w:val="003E0142"/>
    <w:rsid w:val="003E089D"/>
    <w:rsid w:val="003E0A86"/>
    <w:rsid w:val="003E0DBA"/>
    <w:rsid w:val="003E1194"/>
    <w:rsid w:val="003E11A7"/>
    <w:rsid w:val="003E16FA"/>
    <w:rsid w:val="003E2532"/>
    <w:rsid w:val="003E46D3"/>
    <w:rsid w:val="003E5244"/>
    <w:rsid w:val="003E5900"/>
    <w:rsid w:val="003E5FBD"/>
    <w:rsid w:val="003E61EA"/>
    <w:rsid w:val="003E6E38"/>
    <w:rsid w:val="003E7012"/>
    <w:rsid w:val="003F15AB"/>
    <w:rsid w:val="003F23E0"/>
    <w:rsid w:val="003F2B09"/>
    <w:rsid w:val="003F2F90"/>
    <w:rsid w:val="003F3BC8"/>
    <w:rsid w:val="003F43B2"/>
    <w:rsid w:val="003F4B58"/>
    <w:rsid w:val="003F4D98"/>
    <w:rsid w:val="003F5148"/>
    <w:rsid w:val="003F5435"/>
    <w:rsid w:val="003F572A"/>
    <w:rsid w:val="003F5A94"/>
    <w:rsid w:val="003F712F"/>
    <w:rsid w:val="003F773A"/>
    <w:rsid w:val="003F7798"/>
    <w:rsid w:val="003F797B"/>
    <w:rsid w:val="00401316"/>
    <w:rsid w:val="00401426"/>
    <w:rsid w:val="00401E6A"/>
    <w:rsid w:val="004020F4"/>
    <w:rsid w:val="004027ED"/>
    <w:rsid w:val="00402825"/>
    <w:rsid w:val="00402B0E"/>
    <w:rsid w:val="00402BE7"/>
    <w:rsid w:val="00404991"/>
    <w:rsid w:val="0040603D"/>
    <w:rsid w:val="00406161"/>
    <w:rsid w:val="00406EDD"/>
    <w:rsid w:val="00406F52"/>
    <w:rsid w:val="0040700C"/>
    <w:rsid w:val="004078B7"/>
    <w:rsid w:val="00407F01"/>
    <w:rsid w:val="004111C3"/>
    <w:rsid w:val="004113A1"/>
    <w:rsid w:val="0041172E"/>
    <w:rsid w:val="00411DC3"/>
    <w:rsid w:val="00412208"/>
    <w:rsid w:val="00412967"/>
    <w:rsid w:val="004129C0"/>
    <w:rsid w:val="00413B28"/>
    <w:rsid w:val="0041425F"/>
    <w:rsid w:val="00414287"/>
    <w:rsid w:val="00414462"/>
    <w:rsid w:val="004145AE"/>
    <w:rsid w:val="00414B26"/>
    <w:rsid w:val="00414DCE"/>
    <w:rsid w:val="0041525E"/>
    <w:rsid w:val="00415AF5"/>
    <w:rsid w:val="0041654D"/>
    <w:rsid w:val="00417092"/>
    <w:rsid w:val="0041772B"/>
    <w:rsid w:val="004177E2"/>
    <w:rsid w:val="00420349"/>
    <w:rsid w:val="00420EE0"/>
    <w:rsid w:val="00421069"/>
    <w:rsid w:val="00421220"/>
    <w:rsid w:val="0042136D"/>
    <w:rsid w:val="00421F33"/>
    <w:rsid w:val="00421F55"/>
    <w:rsid w:val="00422115"/>
    <w:rsid w:val="00424825"/>
    <w:rsid w:val="00424B73"/>
    <w:rsid w:val="00424D13"/>
    <w:rsid w:val="00425256"/>
    <w:rsid w:val="004254FD"/>
    <w:rsid w:val="00425B6E"/>
    <w:rsid w:val="00426D14"/>
    <w:rsid w:val="00430346"/>
    <w:rsid w:val="004305A7"/>
    <w:rsid w:val="00430EB9"/>
    <w:rsid w:val="0043122A"/>
    <w:rsid w:val="004319B6"/>
    <w:rsid w:val="00432CEA"/>
    <w:rsid w:val="00433DD5"/>
    <w:rsid w:val="004346A7"/>
    <w:rsid w:val="00435328"/>
    <w:rsid w:val="00435CCD"/>
    <w:rsid w:val="0043658E"/>
    <w:rsid w:val="00436F2C"/>
    <w:rsid w:val="00437509"/>
    <w:rsid w:val="00437D3A"/>
    <w:rsid w:val="0044075C"/>
    <w:rsid w:val="004414B6"/>
    <w:rsid w:val="00441F29"/>
    <w:rsid w:val="004420E5"/>
    <w:rsid w:val="004427BF"/>
    <w:rsid w:val="00442925"/>
    <w:rsid w:val="00443644"/>
    <w:rsid w:val="00443E56"/>
    <w:rsid w:val="00444B01"/>
    <w:rsid w:val="0044533E"/>
    <w:rsid w:val="00445380"/>
    <w:rsid w:val="00446640"/>
    <w:rsid w:val="00447240"/>
    <w:rsid w:val="004477C4"/>
    <w:rsid w:val="00447A94"/>
    <w:rsid w:val="004502DD"/>
    <w:rsid w:val="00451358"/>
    <w:rsid w:val="00451A9B"/>
    <w:rsid w:val="00453557"/>
    <w:rsid w:val="004536CF"/>
    <w:rsid w:val="00453CF2"/>
    <w:rsid w:val="0045422B"/>
    <w:rsid w:val="004545FF"/>
    <w:rsid w:val="0045476C"/>
    <w:rsid w:val="00454C52"/>
    <w:rsid w:val="00455208"/>
    <w:rsid w:val="00455220"/>
    <w:rsid w:val="00455A6F"/>
    <w:rsid w:val="00456C24"/>
    <w:rsid w:val="00457676"/>
    <w:rsid w:val="004577BD"/>
    <w:rsid w:val="004600C1"/>
    <w:rsid w:val="004607D6"/>
    <w:rsid w:val="00461198"/>
    <w:rsid w:val="00461FBD"/>
    <w:rsid w:val="0046254A"/>
    <w:rsid w:val="0046280F"/>
    <w:rsid w:val="00462E5A"/>
    <w:rsid w:val="00463C14"/>
    <w:rsid w:val="00463F5E"/>
    <w:rsid w:val="004649FF"/>
    <w:rsid w:val="00465602"/>
    <w:rsid w:val="00465647"/>
    <w:rsid w:val="00465B4E"/>
    <w:rsid w:val="004665CC"/>
    <w:rsid w:val="004668C7"/>
    <w:rsid w:val="00466F6E"/>
    <w:rsid w:val="00467D7A"/>
    <w:rsid w:val="00470660"/>
    <w:rsid w:val="00470C43"/>
    <w:rsid w:val="004710C4"/>
    <w:rsid w:val="00471548"/>
    <w:rsid w:val="0047255E"/>
    <w:rsid w:val="004725D9"/>
    <w:rsid w:val="004726D4"/>
    <w:rsid w:val="0047294B"/>
    <w:rsid w:val="00473000"/>
    <w:rsid w:val="004739DD"/>
    <w:rsid w:val="0047598F"/>
    <w:rsid w:val="00476467"/>
    <w:rsid w:val="004766F8"/>
    <w:rsid w:val="0047681E"/>
    <w:rsid w:val="004774F0"/>
    <w:rsid w:val="00477EBB"/>
    <w:rsid w:val="0048022B"/>
    <w:rsid w:val="004813DB"/>
    <w:rsid w:val="004817BA"/>
    <w:rsid w:val="00481856"/>
    <w:rsid w:val="00481ECB"/>
    <w:rsid w:val="004820C8"/>
    <w:rsid w:val="004823BB"/>
    <w:rsid w:val="00482748"/>
    <w:rsid w:val="004834A4"/>
    <w:rsid w:val="004835AF"/>
    <w:rsid w:val="00484B2F"/>
    <w:rsid w:val="004867DB"/>
    <w:rsid w:val="00486D43"/>
    <w:rsid w:val="004907AA"/>
    <w:rsid w:val="00490B99"/>
    <w:rsid w:val="0049113A"/>
    <w:rsid w:val="004915C9"/>
    <w:rsid w:val="00492658"/>
    <w:rsid w:val="004932A3"/>
    <w:rsid w:val="004935DF"/>
    <w:rsid w:val="0049371F"/>
    <w:rsid w:val="004939C6"/>
    <w:rsid w:val="00495495"/>
    <w:rsid w:val="0049605A"/>
    <w:rsid w:val="00497195"/>
    <w:rsid w:val="004978F9"/>
    <w:rsid w:val="004A028B"/>
    <w:rsid w:val="004A093B"/>
    <w:rsid w:val="004A1891"/>
    <w:rsid w:val="004A2763"/>
    <w:rsid w:val="004A2801"/>
    <w:rsid w:val="004A28D0"/>
    <w:rsid w:val="004A2C05"/>
    <w:rsid w:val="004A36CC"/>
    <w:rsid w:val="004A3F2A"/>
    <w:rsid w:val="004A4038"/>
    <w:rsid w:val="004A420F"/>
    <w:rsid w:val="004A4794"/>
    <w:rsid w:val="004A4803"/>
    <w:rsid w:val="004A59ED"/>
    <w:rsid w:val="004A6974"/>
    <w:rsid w:val="004A6C61"/>
    <w:rsid w:val="004A7B37"/>
    <w:rsid w:val="004A7CC5"/>
    <w:rsid w:val="004A7D85"/>
    <w:rsid w:val="004A7E8D"/>
    <w:rsid w:val="004B01EB"/>
    <w:rsid w:val="004B0991"/>
    <w:rsid w:val="004B0B68"/>
    <w:rsid w:val="004B0CDF"/>
    <w:rsid w:val="004B0D46"/>
    <w:rsid w:val="004B19D4"/>
    <w:rsid w:val="004B227D"/>
    <w:rsid w:val="004B2706"/>
    <w:rsid w:val="004B27F3"/>
    <w:rsid w:val="004B3C20"/>
    <w:rsid w:val="004B607D"/>
    <w:rsid w:val="004B68EC"/>
    <w:rsid w:val="004B70A2"/>
    <w:rsid w:val="004C01F4"/>
    <w:rsid w:val="004C171E"/>
    <w:rsid w:val="004C224F"/>
    <w:rsid w:val="004C2569"/>
    <w:rsid w:val="004C45F5"/>
    <w:rsid w:val="004C46F7"/>
    <w:rsid w:val="004C496C"/>
    <w:rsid w:val="004C5146"/>
    <w:rsid w:val="004C77E4"/>
    <w:rsid w:val="004D0253"/>
    <w:rsid w:val="004D0447"/>
    <w:rsid w:val="004D054D"/>
    <w:rsid w:val="004D07F1"/>
    <w:rsid w:val="004D198D"/>
    <w:rsid w:val="004D1EE0"/>
    <w:rsid w:val="004D24BF"/>
    <w:rsid w:val="004D35F3"/>
    <w:rsid w:val="004D437E"/>
    <w:rsid w:val="004D46BB"/>
    <w:rsid w:val="004D4EB6"/>
    <w:rsid w:val="004D5630"/>
    <w:rsid w:val="004D5810"/>
    <w:rsid w:val="004D5BED"/>
    <w:rsid w:val="004D5F70"/>
    <w:rsid w:val="004D6471"/>
    <w:rsid w:val="004D6BBD"/>
    <w:rsid w:val="004D71DB"/>
    <w:rsid w:val="004E0094"/>
    <w:rsid w:val="004E0BA5"/>
    <w:rsid w:val="004E1C47"/>
    <w:rsid w:val="004E1E9B"/>
    <w:rsid w:val="004E23B2"/>
    <w:rsid w:val="004E2819"/>
    <w:rsid w:val="004E283B"/>
    <w:rsid w:val="004E2A43"/>
    <w:rsid w:val="004E2BFB"/>
    <w:rsid w:val="004E2F98"/>
    <w:rsid w:val="004E3823"/>
    <w:rsid w:val="004E3D21"/>
    <w:rsid w:val="004E412E"/>
    <w:rsid w:val="004E5B2A"/>
    <w:rsid w:val="004E5C60"/>
    <w:rsid w:val="004E6195"/>
    <w:rsid w:val="004E6CFD"/>
    <w:rsid w:val="004F0FA4"/>
    <w:rsid w:val="004F1803"/>
    <w:rsid w:val="004F1C42"/>
    <w:rsid w:val="004F2544"/>
    <w:rsid w:val="004F26EF"/>
    <w:rsid w:val="004F2E2B"/>
    <w:rsid w:val="004F351B"/>
    <w:rsid w:val="004F367B"/>
    <w:rsid w:val="004F37E0"/>
    <w:rsid w:val="004F38F5"/>
    <w:rsid w:val="004F3B0D"/>
    <w:rsid w:val="004F3FAA"/>
    <w:rsid w:val="004F45E3"/>
    <w:rsid w:val="004F4C33"/>
    <w:rsid w:val="004F60F7"/>
    <w:rsid w:val="004F6DC7"/>
    <w:rsid w:val="004F6F4B"/>
    <w:rsid w:val="004F708E"/>
    <w:rsid w:val="004F747F"/>
    <w:rsid w:val="004F7860"/>
    <w:rsid w:val="004F7CB2"/>
    <w:rsid w:val="00500401"/>
    <w:rsid w:val="00501998"/>
    <w:rsid w:val="0050436B"/>
    <w:rsid w:val="00504CEB"/>
    <w:rsid w:val="00505350"/>
    <w:rsid w:val="00505F77"/>
    <w:rsid w:val="005069AD"/>
    <w:rsid w:val="00506C55"/>
    <w:rsid w:val="00507CC1"/>
    <w:rsid w:val="005103B2"/>
    <w:rsid w:val="0051147E"/>
    <w:rsid w:val="00511BC5"/>
    <w:rsid w:val="00511CF3"/>
    <w:rsid w:val="00512A1D"/>
    <w:rsid w:val="00513094"/>
    <w:rsid w:val="005137C1"/>
    <w:rsid w:val="0051383F"/>
    <w:rsid w:val="00513B18"/>
    <w:rsid w:val="0051453F"/>
    <w:rsid w:val="005159B1"/>
    <w:rsid w:val="00516434"/>
    <w:rsid w:val="00516686"/>
    <w:rsid w:val="0051786F"/>
    <w:rsid w:val="00517B9E"/>
    <w:rsid w:val="00520104"/>
    <w:rsid w:val="00520185"/>
    <w:rsid w:val="005217CB"/>
    <w:rsid w:val="0052290B"/>
    <w:rsid w:val="00523161"/>
    <w:rsid w:val="005237CB"/>
    <w:rsid w:val="00524398"/>
    <w:rsid w:val="00525357"/>
    <w:rsid w:val="00525A4C"/>
    <w:rsid w:val="00526277"/>
    <w:rsid w:val="005272AE"/>
    <w:rsid w:val="00527573"/>
    <w:rsid w:val="005276DF"/>
    <w:rsid w:val="005279D7"/>
    <w:rsid w:val="005279EC"/>
    <w:rsid w:val="00527D79"/>
    <w:rsid w:val="005305A8"/>
    <w:rsid w:val="005305AB"/>
    <w:rsid w:val="00531BF2"/>
    <w:rsid w:val="00531C71"/>
    <w:rsid w:val="00531F72"/>
    <w:rsid w:val="005320E3"/>
    <w:rsid w:val="0053268D"/>
    <w:rsid w:val="00532FBC"/>
    <w:rsid w:val="00533096"/>
    <w:rsid w:val="00533CD1"/>
    <w:rsid w:val="0053418D"/>
    <w:rsid w:val="00534232"/>
    <w:rsid w:val="00534903"/>
    <w:rsid w:val="0053533C"/>
    <w:rsid w:val="0053564F"/>
    <w:rsid w:val="00535E9F"/>
    <w:rsid w:val="0053620B"/>
    <w:rsid w:val="00536447"/>
    <w:rsid w:val="00537056"/>
    <w:rsid w:val="00537738"/>
    <w:rsid w:val="00537C36"/>
    <w:rsid w:val="005405D6"/>
    <w:rsid w:val="0054174B"/>
    <w:rsid w:val="005421EB"/>
    <w:rsid w:val="00542755"/>
    <w:rsid w:val="005427EA"/>
    <w:rsid w:val="00543777"/>
    <w:rsid w:val="00543A0F"/>
    <w:rsid w:val="00543EF5"/>
    <w:rsid w:val="0054529F"/>
    <w:rsid w:val="005453D6"/>
    <w:rsid w:val="005455EB"/>
    <w:rsid w:val="00545A2F"/>
    <w:rsid w:val="00546DDE"/>
    <w:rsid w:val="00546DEB"/>
    <w:rsid w:val="00547928"/>
    <w:rsid w:val="00547ADA"/>
    <w:rsid w:val="005519E3"/>
    <w:rsid w:val="00551BDA"/>
    <w:rsid w:val="00553341"/>
    <w:rsid w:val="005535A7"/>
    <w:rsid w:val="00553C24"/>
    <w:rsid w:val="0055436E"/>
    <w:rsid w:val="00554776"/>
    <w:rsid w:val="005547DC"/>
    <w:rsid w:val="00555504"/>
    <w:rsid w:val="00555702"/>
    <w:rsid w:val="00555C26"/>
    <w:rsid w:val="005566F4"/>
    <w:rsid w:val="00556BCF"/>
    <w:rsid w:val="005575E6"/>
    <w:rsid w:val="00560332"/>
    <w:rsid w:val="005608FA"/>
    <w:rsid w:val="00561EAF"/>
    <w:rsid w:val="0056364B"/>
    <w:rsid w:val="005646A2"/>
    <w:rsid w:val="00564731"/>
    <w:rsid w:val="00564DD8"/>
    <w:rsid w:val="0056521A"/>
    <w:rsid w:val="00565C8E"/>
    <w:rsid w:val="00565F4A"/>
    <w:rsid w:val="005663A5"/>
    <w:rsid w:val="0056677D"/>
    <w:rsid w:val="00567082"/>
    <w:rsid w:val="00567739"/>
    <w:rsid w:val="005701C4"/>
    <w:rsid w:val="005702E0"/>
    <w:rsid w:val="00570596"/>
    <w:rsid w:val="005715DB"/>
    <w:rsid w:val="00571C89"/>
    <w:rsid w:val="00571D7C"/>
    <w:rsid w:val="00571F4E"/>
    <w:rsid w:val="00573E48"/>
    <w:rsid w:val="00574082"/>
    <w:rsid w:val="00574904"/>
    <w:rsid w:val="00575936"/>
    <w:rsid w:val="00575E5F"/>
    <w:rsid w:val="00575F81"/>
    <w:rsid w:val="00576A19"/>
    <w:rsid w:val="00577263"/>
    <w:rsid w:val="005774E1"/>
    <w:rsid w:val="00580021"/>
    <w:rsid w:val="0058042C"/>
    <w:rsid w:val="00580D1E"/>
    <w:rsid w:val="005811B4"/>
    <w:rsid w:val="00581784"/>
    <w:rsid w:val="00581C2B"/>
    <w:rsid w:val="00581DFE"/>
    <w:rsid w:val="005838C0"/>
    <w:rsid w:val="00583EE3"/>
    <w:rsid w:val="005844C1"/>
    <w:rsid w:val="00584FCC"/>
    <w:rsid w:val="00590BF0"/>
    <w:rsid w:val="00590C3B"/>
    <w:rsid w:val="00590F02"/>
    <w:rsid w:val="005920A5"/>
    <w:rsid w:val="00592316"/>
    <w:rsid w:val="005927D9"/>
    <w:rsid w:val="00592880"/>
    <w:rsid w:val="00592993"/>
    <w:rsid w:val="005930F4"/>
    <w:rsid w:val="00593460"/>
    <w:rsid w:val="0059367A"/>
    <w:rsid w:val="005939BE"/>
    <w:rsid w:val="00593D20"/>
    <w:rsid w:val="0059583D"/>
    <w:rsid w:val="005963E8"/>
    <w:rsid w:val="00596D31"/>
    <w:rsid w:val="005973E3"/>
    <w:rsid w:val="00597FC3"/>
    <w:rsid w:val="005A2D97"/>
    <w:rsid w:val="005A3F8F"/>
    <w:rsid w:val="005A4104"/>
    <w:rsid w:val="005A43AF"/>
    <w:rsid w:val="005A50E5"/>
    <w:rsid w:val="005A57B8"/>
    <w:rsid w:val="005A6022"/>
    <w:rsid w:val="005A6592"/>
    <w:rsid w:val="005A780A"/>
    <w:rsid w:val="005A7844"/>
    <w:rsid w:val="005A7866"/>
    <w:rsid w:val="005B1CE8"/>
    <w:rsid w:val="005B1F1C"/>
    <w:rsid w:val="005B31E2"/>
    <w:rsid w:val="005B397E"/>
    <w:rsid w:val="005B3B81"/>
    <w:rsid w:val="005B3BCE"/>
    <w:rsid w:val="005B404B"/>
    <w:rsid w:val="005B5BC5"/>
    <w:rsid w:val="005B5D0E"/>
    <w:rsid w:val="005B663D"/>
    <w:rsid w:val="005B6FE7"/>
    <w:rsid w:val="005C0108"/>
    <w:rsid w:val="005C138E"/>
    <w:rsid w:val="005C1997"/>
    <w:rsid w:val="005C22A3"/>
    <w:rsid w:val="005C3200"/>
    <w:rsid w:val="005C4EEF"/>
    <w:rsid w:val="005C54FF"/>
    <w:rsid w:val="005C6631"/>
    <w:rsid w:val="005C7540"/>
    <w:rsid w:val="005C7596"/>
    <w:rsid w:val="005C7E5A"/>
    <w:rsid w:val="005D0684"/>
    <w:rsid w:val="005D0BC5"/>
    <w:rsid w:val="005D18B4"/>
    <w:rsid w:val="005D1B8F"/>
    <w:rsid w:val="005D1F1C"/>
    <w:rsid w:val="005D206D"/>
    <w:rsid w:val="005D2803"/>
    <w:rsid w:val="005D332B"/>
    <w:rsid w:val="005D3C34"/>
    <w:rsid w:val="005D4660"/>
    <w:rsid w:val="005D566F"/>
    <w:rsid w:val="005D687E"/>
    <w:rsid w:val="005D7FAD"/>
    <w:rsid w:val="005E0137"/>
    <w:rsid w:val="005E1AD4"/>
    <w:rsid w:val="005E2009"/>
    <w:rsid w:val="005E2E60"/>
    <w:rsid w:val="005E4071"/>
    <w:rsid w:val="005E483A"/>
    <w:rsid w:val="005E4EDE"/>
    <w:rsid w:val="005E5AE2"/>
    <w:rsid w:val="005E61F6"/>
    <w:rsid w:val="005E6255"/>
    <w:rsid w:val="005E6584"/>
    <w:rsid w:val="005E6745"/>
    <w:rsid w:val="005E6B19"/>
    <w:rsid w:val="005E77D0"/>
    <w:rsid w:val="005F0228"/>
    <w:rsid w:val="005F22E0"/>
    <w:rsid w:val="005F29A3"/>
    <w:rsid w:val="005F2E08"/>
    <w:rsid w:val="005F3255"/>
    <w:rsid w:val="005F3399"/>
    <w:rsid w:val="005F37B9"/>
    <w:rsid w:val="005F37E9"/>
    <w:rsid w:val="005F3CEA"/>
    <w:rsid w:val="005F45DD"/>
    <w:rsid w:val="005F4B21"/>
    <w:rsid w:val="005F52E5"/>
    <w:rsid w:val="005F64FD"/>
    <w:rsid w:val="005F663C"/>
    <w:rsid w:val="005F7428"/>
    <w:rsid w:val="005F7D42"/>
    <w:rsid w:val="005F7F69"/>
    <w:rsid w:val="00601601"/>
    <w:rsid w:val="006018E8"/>
    <w:rsid w:val="00602890"/>
    <w:rsid w:val="0060337F"/>
    <w:rsid w:val="0060360E"/>
    <w:rsid w:val="00603C97"/>
    <w:rsid w:val="00603D92"/>
    <w:rsid w:val="00604AE4"/>
    <w:rsid w:val="006054B5"/>
    <w:rsid w:val="0060612A"/>
    <w:rsid w:val="00606DC1"/>
    <w:rsid w:val="006071BD"/>
    <w:rsid w:val="00607DEE"/>
    <w:rsid w:val="00607F96"/>
    <w:rsid w:val="006101A4"/>
    <w:rsid w:val="00611512"/>
    <w:rsid w:val="006116E8"/>
    <w:rsid w:val="00612456"/>
    <w:rsid w:val="00612DF9"/>
    <w:rsid w:val="00614383"/>
    <w:rsid w:val="0061474B"/>
    <w:rsid w:val="00614FB6"/>
    <w:rsid w:val="0061512D"/>
    <w:rsid w:val="0061561C"/>
    <w:rsid w:val="00615875"/>
    <w:rsid w:val="006166AB"/>
    <w:rsid w:val="00616CCE"/>
    <w:rsid w:val="00617925"/>
    <w:rsid w:val="0062085A"/>
    <w:rsid w:val="00620F61"/>
    <w:rsid w:val="00621489"/>
    <w:rsid w:val="0062182D"/>
    <w:rsid w:val="0062193C"/>
    <w:rsid w:val="006228B9"/>
    <w:rsid w:val="00622B5D"/>
    <w:rsid w:val="00622B9B"/>
    <w:rsid w:val="00622E0E"/>
    <w:rsid w:val="0062378F"/>
    <w:rsid w:val="006238A0"/>
    <w:rsid w:val="00624070"/>
    <w:rsid w:val="00624076"/>
    <w:rsid w:val="00624342"/>
    <w:rsid w:val="006245DB"/>
    <w:rsid w:val="00624969"/>
    <w:rsid w:val="006255FC"/>
    <w:rsid w:val="006257A0"/>
    <w:rsid w:val="00626D77"/>
    <w:rsid w:val="0062711D"/>
    <w:rsid w:val="00627BFC"/>
    <w:rsid w:val="00630CF7"/>
    <w:rsid w:val="00630D14"/>
    <w:rsid w:val="0063197D"/>
    <w:rsid w:val="0063246A"/>
    <w:rsid w:val="00632A9D"/>
    <w:rsid w:val="00632DD0"/>
    <w:rsid w:val="006336A2"/>
    <w:rsid w:val="00633ED8"/>
    <w:rsid w:val="0063464B"/>
    <w:rsid w:val="00635B2C"/>
    <w:rsid w:val="00635D20"/>
    <w:rsid w:val="00635D25"/>
    <w:rsid w:val="006361DA"/>
    <w:rsid w:val="00637269"/>
    <w:rsid w:val="006372A6"/>
    <w:rsid w:val="0063768C"/>
    <w:rsid w:val="00637C66"/>
    <w:rsid w:val="006406A8"/>
    <w:rsid w:val="00641334"/>
    <w:rsid w:val="00641F90"/>
    <w:rsid w:val="00642AAE"/>
    <w:rsid w:val="00644F48"/>
    <w:rsid w:val="00645345"/>
    <w:rsid w:val="00645546"/>
    <w:rsid w:val="00646157"/>
    <w:rsid w:val="006467C7"/>
    <w:rsid w:val="00646A92"/>
    <w:rsid w:val="00650B6B"/>
    <w:rsid w:val="00651030"/>
    <w:rsid w:val="00651E25"/>
    <w:rsid w:val="00651F14"/>
    <w:rsid w:val="006525EE"/>
    <w:rsid w:val="006526FA"/>
    <w:rsid w:val="00652746"/>
    <w:rsid w:val="00653122"/>
    <w:rsid w:val="006553EA"/>
    <w:rsid w:val="00655841"/>
    <w:rsid w:val="00655C73"/>
    <w:rsid w:val="00655DFB"/>
    <w:rsid w:val="006561C3"/>
    <w:rsid w:val="0065692C"/>
    <w:rsid w:val="00657B94"/>
    <w:rsid w:val="00657BA4"/>
    <w:rsid w:val="00661920"/>
    <w:rsid w:val="006619C5"/>
    <w:rsid w:val="00661E62"/>
    <w:rsid w:val="00662772"/>
    <w:rsid w:val="00662A75"/>
    <w:rsid w:val="006633AC"/>
    <w:rsid w:val="00664660"/>
    <w:rsid w:val="00664CFA"/>
    <w:rsid w:val="0066572E"/>
    <w:rsid w:val="0066583A"/>
    <w:rsid w:val="00665902"/>
    <w:rsid w:val="00667343"/>
    <w:rsid w:val="006675F1"/>
    <w:rsid w:val="00670598"/>
    <w:rsid w:val="00670A26"/>
    <w:rsid w:val="00670A5C"/>
    <w:rsid w:val="00670D30"/>
    <w:rsid w:val="00672555"/>
    <w:rsid w:val="006725D7"/>
    <w:rsid w:val="0067274C"/>
    <w:rsid w:val="00673023"/>
    <w:rsid w:val="006733B6"/>
    <w:rsid w:val="00673981"/>
    <w:rsid w:val="00673E31"/>
    <w:rsid w:val="006742A0"/>
    <w:rsid w:val="00675182"/>
    <w:rsid w:val="0067522C"/>
    <w:rsid w:val="006755CF"/>
    <w:rsid w:val="006755E3"/>
    <w:rsid w:val="00676198"/>
    <w:rsid w:val="00676865"/>
    <w:rsid w:val="00677A40"/>
    <w:rsid w:val="00677DCD"/>
    <w:rsid w:val="00677FE4"/>
    <w:rsid w:val="00680B90"/>
    <w:rsid w:val="006834BD"/>
    <w:rsid w:val="006838DC"/>
    <w:rsid w:val="00683D55"/>
    <w:rsid w:val="00683F15"/>
    <w:rsid w:val="006846E2"/>
    <w:rsid w:val="006855FF"/>
    <w:rsid w:val="00686533"/>
    <w:rsid w:val="00686B52"/>
    <w:rsid w:val="00690005"/>
    <w:rsid w:val="00690AD0"/>
    <w:rsid w:val="00690B3E"/>
    <w:rsid w:val="006920F1"/>
    <w:rsid w:val="00692520"/>
    <w:rsid w:val="006927EA"/>
    <w:rsid w:val="0069333F"/>
    <w:rsid w:val="00694411"/>
    <w:rsid w:val="00695136"/>
    <w:rsid w:val="0069558A"/>
    <w:rsid w:val="00697267"/>
    <w:rsid w:val="006979F3"/>
    <w:rsid w:val="006A074D"/>
    <w:rsid w:val="006A0E51"/>
    <w:rsid w:val="006A139A"/>
    <w:rsid w:val="006A1E4C"/>
    <w:rsid w:val="006A20EA"/>
    <w:rsid w:val="006A254B"/>
    <w:rsid w:val="006A2C0B"/>
    <w:rsid w:val="006A3349"/>
    <w:rsid w:val="006A35EB"/>
    <w:rsid w:val="006A36BF"/>
    <w:rsid w:val="006A4B69"/>
    <w:rsid w:val="006A5352"/>
    <w:rsid w:val="006A5AF3"/>
    <w:rsid w:val="006A6144"/>
    <w:rsid w:val="006A6BB8"/>
    <w:rsid w:val="006A7282"/>
    <w:rsid w:val="006A7D36"/>
    <w:rsid w:val="006B0262"/>
    <w:rsid w:val="006B1C5F"/>
    <w:rsid w:val="006B2747"/>
    <w:rsid w:val="006B2938"/>
    <w:rsid w:val="006B338D"/>
    <w:rsid w:val="006B35EF"/>
    <w:rsid w:val="006B3875"/>
    <w:rsid w:val="006B3DDB"/>
    <w:rsid w:val="006B42FC"/>
    <w:rsid w:val="006B4327"/>
    <w:rsid w:val="006B4AB7"/>
    <w:rsid w:val="006B5255"/>
    <w:rsid w:val="006B5362"/>
    <w:rsid w:val="006B59D0"/>
    <w:rsid w:val="006B5F0E"/>
    <w:rsid w:val="006B7717"/>
    <w:rsid w:val="006B7D99"/>
    <w:rsid w:val="006C063A"/>
    <w:rsid w:val="006C0AD6"/>
    <w:rsid w:val="006C0C23"/>
    <w:rsid w:val="006C1E11"/>
    <w:rsid w:val="006C2295"/>
    <w:rsid w:val="006C2BF9"/>
    <w:rsid w:val="006C2CCD"/>
    <w:rsid w:val="006C2D9E"/>
    <w:rsid w:val="006C3261"/>
    <w:rsid w:val="006C3BDC"/>
    <w:rsid w:val="006C4E52"/>
    <w:rsid w:val="006C4FA9"/>
    <w:rsid w:val="006C546C"/>
    <w:rsid w:val="006C5667"/>
    <w:rsid w:val="006C7F86"/>
    <w:rsid w:val="006D0011"/>
    <w:rsid w:val="006D07F4"/>
    <w:rsid w:val="006D11CF"/>
    <w:rsid w:val="006D126A"/>
    <w:rsid w:val="006D2428"/>
    <w:rsid w:val="006D2725"/>
    <w:rsid w:val="006D29CA"/>
    <w:rsid w:val="006D2CD9"/>
    <w:rsid w:val="006D2E05"/>
    <w:rsid w:val="006D454B"/>
    <w:rsid w:val="006D53E7"/>
    <w:rsid w:val="006D5D54"/>
    <w:rsid w:val="006D5DEF"/>
    <w:rsid w:val="006D5FF9"/>
    <w:rsid w:val="006E0083"/>
    <w:rsid w:val="006E0D96"/>
    <w:rsid w:val="006E1898"/>
    <w:rsid w:val="006E1922"/>
    <w:rsid w:val="006E1F22"/>
    <w:rsid w:val="006E263E"/>
    <w:rsid w:val="006E2AC3"/>
    <w:rsid w:val="006E372D"/>
    <w:rsid w:val="006E3D4B"/>
    <w:rsid w:val="006E4034"/>
    <w:rsid w:val="006E52B7"/>
    <w:rsid w:val="006E63A5"/>
    <w:rsid w:val="006E6CB5"/>
    <w:rsid w:val="006E7B13"/>
    <w:rsid w:val="006E7BD9"/>
    <w:rsid w:val="006F3510"/>
    <w:rsid w:val="006F393E"/>
    <w:rsid w:val="006F448C"/>
    <w:rsid w:val="006F4B27"/>
    <w:rsid w:val="006F4C2E"/>
    <w:rsid w:val="006F5D7E"/>
    <w:rsid w:val="006F705D"/>
    <w:rsid w:val="006F7A30"/>
    <w:rsid w:val="0070021A"/>
    <w:rsid w:val="007006B2"/>
    <w:rsid w:val="007007C7"/>
    <w:rsid w:val="007016C6"/>
    <w:rsid w:val="00701B04"/>
    <w:rsid w:val="00701C53"/>
    <w:rsid w:val="0070204B"/>
    <w:rsid w:val="00703782"/>
    <w:rsid w:val="00703B72"/>
    <w:rsid w:val="00705B05"/>
    <w:rsid w:val="00706FAD"/>
    <w:rsid w:val="00707336"/>
    <w:rsid w:val="007109F0"/>
    <w:rsid w:val="00710B56"/>
    <w:rsid w:val="00710EFD"/>
    <w:rsid w:val="0071118A"/>
    <w:rsid w:val="00711AFD"/>
    <w:rsid w:val="00712274"/>
    <w:rsid w:val="00712CED"/>
    <w:rsid w:val="007132D3"/>
    <w:rsid w:val="0071405E"/>
    <w:rsid w:val="0071472E"/>
    <w:rsid w:val="00714BF7"/>
    <w:rsid w:val="00714F81"/>
    <w:rsid w:val="00716CFA"/>
    <w:rsid w:val="00716E62"/>
    <w:rsid w:val="00717493"/>
    <w:rsid w:val="00717C51"/>
    <w:rsid w:val="0072081A"/>
    <w:rsid w:val="0072178A"/>
    <w:rsid w:val="007217F6"/>
    <w:rsid w:val="00721BA7"/>
    <w:rsid w:val="00721D75"/>
    <w:rsid w:val="00722A43"/>
    <w:rsid w:val="00722FC6"/>
    <w:rsid w:val="00724170"/>
    <w:rsid w:val="0072452B"/>
    <w:rsid w:val="00724AB0"/>
    <w:rsid w:val="00724E18"/>
    <w:rsid w:val="00724F74"/>
    <w:rsid w:val="00725665"/>
    <w:rsid w:val="00726824"/>
    <w:rsid w:val="00726AE7"/>
    <w:rsid w:val="007272E8"/>
    <w:rsid w:val="00727604"/>
    <w:rsid w:val="007301A5"/>
    <w:rsid w:val="0073055B"/>
    <w:rsid w:val="00730602"/>
    <w:rsid w:val="007313C7"/>
    <w:rsid w:val="00731AC1"/>
    <w:rsid w:val="007320F3"/>
    <w:rsid w:val="00732430"/>
    <w:rsid w:val="0073280E"/>
    <w:rsid w:val="0073289A"/>
    <w:rsid w:val="00732EFF"/>
    <w:rsid w:val="0073315A"/>
    <w:rsid w:val="00733639"/>
    <w:rsid w:val="00733951"/>
    <w:rsid w:val="00734585"/>
    <w:rsid w:val="00734DE4"/>
    <w:rsid w:val="00734E18"/>
    <w:rsid w:val="00736ED3"/>
    <w:rsid w:val="00737033"/>
    <w:rsid w:val="007402B7"/>
    <w:rsid w:val="00740C2E"/>
    <w:rsid w:val="007417B6"/>
    <w:rsid w:val="00741974"/>
    <w:rsid w:val="00741C51"/>
    <w:rsid w:val="00742A4F"/>
    <w:rsid w:val="00744505"/>
    <w:rsid w:val="00744B35"/>
    <w:rsid w:val="00746495"/>
    <w:rsid w:val="007466B6"/>
    <w:rsid w:val="00746AD1"/>
    <w:rsid w:val="00746CA5"/>
    <w:rsid w:val="007503D8"/>
    <w:rsid w:val="00751D68"/>
    <w:rsid w:val="00753B44"/>
    <w:rsid w:val="00753BF9"/>
    <w:rsid w:val="00753FC3"/>
    <w:rsid w:val="0075462E"/>
    <w:rsid w:val="00754A42"/>
    <w:rsid w:val="00755264"/>
    <w:rsid w:val="00755DB2"/>
    <w:rsid w:val="0075674F"/>
    <w:rsid w:val="0075778F"/>
    <w:rsid w:val="00757B69"/>
    <w:rsid w:val="0076047C"/>
    <w:rsid w:val="00760AA2"/>
    <w:rsid w:val="00760F9F"/>
    <w:rsid w:val="0076161D"/>
    <w:rsid w:val="00761E5E"/>
    <w:rsid w:val="00763159"/>
    <w:rsid w:val="00763EC6"/>
    <w:rsid w:val="00765DD2"/>
    <w:rsid w:val="0076694E"/>
    <w:rsid w:val="007673BC"/>
    <w:rsid w:val="0076771C"/>
    <w:rsid w:val="007704D6"/>
    <w:rsid w:val="00770ACA"/>
    <w:rsid w:val="007714EB"/>
    <w:rsid w:val="00771A27"/>
    <w:rsid w:val="007726DE"/>
    <w:rsid w:val="007730AD"/>
    <w:rsid w:val="0077347B"/>
    <w:rsid w:val="00773C22"/>
    <w:rsid w:val="007744BD"/>
    <w:rsid w:val="00775207"/>
    <w:rsid w:val="00775646"/>
    <w:rsid w:val="007759EE"/>
    <w:rsid w:val="007767E1"/>
    <w:rsid w:val="00776E8F"/>
    <w:rsid w:val="007770B8"/>
    <w:rsid w:val="00777567"/>
    <w:rsid w:val="00777668"/>
    <w:rsid w:val="0078104C"/>
    <w:rsid w:val="007811F0"/>
    <w:rsid w:val="00781813"/>
    <w:rsid w:val="00781841"/>
    <w:rsid w:val="00781E01"/>
    <w:rsid w:val="00783EF9"/>
    <w:rsid w:val="00784614"/>
    <w:rsid w:val="00784BB2"/>
    <w:rsid w:val="00785685"/>
    <w:rsid w:val="007863D5"/>
    <w:rsid w:val="00786697"/>
    <w:rsid w:val="00786ADA"/>
    <w:rsid w:val="007878BF"/>
    <w:rsid w:val="007904E5"/>
    <w:rsid w:val="00790638"/>
    <w:rsid w:val="00790B10"/>
    <w:rsid w:val="00790E77"/>
    <w:rsid w:val="00791DB9"/>
    <w:rsid w:val="00791DFD"/>
    <w:rsid w:val="007920D8"/>
    <w:rsid w:val="00792595"/>
    <w:rsid w:val="0079341B"/>
    <w:rsid w:val="007934A1"/>
    <w:rsid w:val="007935DB"/>
    <w:rsid w:val="00793EFA"/>
    <w:rsid w:val="0079462E"/>
    <w:rsid w:val="0079520E"/>
    <w:rsid w:val="0079548A"/>
    <w:rsid w:val="007954C4"/>
    <w:rsid w:val="0079596B"/>
    <w:rsid w:val="00795D30"/>
    <w:rsid w:val="007967BC"/>
    <w:rsid w:val="00796EA2"/>
    <w:rsid w:val="00797733"/>
    <w:rsid w:val="0079774C"/>
    <w:rsid w:val="007A09A9"/>
    <w:rsid w:val="007A29BB"/>
    <w:rsid w:val="007A3137"/>
    <w:rsid w:val="007A3C23"/>
    <w:rsid w:val="007A3FE7"/>
    <w:rsid w:val="007A4D27"/>
    <w:rsid w:val="007A5FF2"/>
    <w:rsid w:val="007A6A8D"/>
    <w:rsid w:val="007A7B9D"/>
    <w:rsid w:val="007A7EED"/>
    <w:rsid w:val="007B0131"/>
    <w:rsid w:val="007B18A6"/>
    <w:rsid w:val="007B2041"/>
    <w:rsid w:val="007B2F25"/>
    <w:rsid w:val="007B3AD1"/>
    <w:rsid w:val="007B3C2C"/>
    <w:rsid w:val="007B4FE8"/>
    <w:rsid w:val="007B5773"/>
    <w:rsid w:val="007B5DCE"/>
    <w:rsid w:val="007C039D"/>
    <w:rsid w:val="007C0484"/>
    <w:rsid w:val="007C0C40"/>
    <w:rsid w:val="007C0D71"/>
    <w:rsid w:val="007C105C"/>
    <w:rsid w:val="007C16E5"/>
    <w:rsid w:val="007C2EF4"/>
    <w:rsid w:val="007C3ED6"/>
    <w:rsid w:val="007C42BB"/>
    <w:rsid w:val="007C4389"/>
    <w:rsid w:val="007C4C82"/>
    <w:rsid w:val="007C5736"/>
    <w:rsid w:val="007C5B5D"/>
    <w:rsid w:val="007C7AF6"/>
    <w:rsid w:val="007C7F60"/>
    <w:rsid w:val="007C7F84"/>
    <w:rsid w:val="007D08BA"/>
    <w:rsid w:val="007D1063"/>
    <w:rsid w:val="007D41E8"/>
    <w:rsid w:val="007D5DB1"/>
    <w:rsid w:val="007D6B2E"/>
    <w:rsid w:val="007D6BF3"/>
    <w:rsid w:val="007D6E86"/>
    <w:rsid w:val="007E00AB"/>
    <w:rsid w:val="007E1A87"/>
    <w:rsid w:val="007E2C87"/>
    <w:rsid w:val="007E2FED"/>
    <w:rsid w:val="007E4AFD"/>
    <w:rsid w:val="007E5BF0"/>
    <w:rsid w:val="007E5E37"/>
    <w:rsid w:val="007E5E85"/>
    <w:rsid w:val="007E62D0"/>
    <w:rsid w:val="007E62EC"/>
    <w:rsid w:val="007E65C0"/>
    <w:rsid w:val="007E7E75"/>
    <w:rsid w:val="007F0598"/>
    <w:rsid w:val="007F12DD"/>
    <w:rsid w:val="007F1301"/>
    <w:rsid w:val="007F13B0"/>
    <w:rsid w:val="007F177F"/>
    <w:rsid w:val="007F3353"/>
    <w:rsid w:val="007F36E4"/>
    <w:rsid w:val="007F406A"/>
    <w:rsid w:val="007F5433"/>
    <w:rsid w:val="007F5FF1"/>
    <w:rsid w:val="007F70EC"/>
    <w:rsid w:val="007F7A00"/>
    <w:rsid w:val="007F7C60"/>
    <w:rsid w:val="008003E4"/>
    <w:rsid w:val="008004FE"/>
    <w:rsid w:val="00801E6B"/>
    <w:rsid w:val="00802104"/>
    <w:rsid w:val="00802339"/>
    <w:rsid w:val="00802648"/>
    <w:rsid w:val="00802882"/>
    <w:rsid w:val="00802DD6"/>
    <w:rsid w:val="00802F57"/>
    <w:rsid w:val="00802F80"/>
    <w:rsid w:val="008034BB"/>
    <w:rsid w:val="008037FD"/>
    <w:rsid w:val="0080418E"/>
    <w:rsid w:val="00804C25"/>
    <w:rsid w:val="00804EB2"/>
    <w:rsid w:val="0080562D"/>
    <w:rsid w:val="0080594B"/>
    <w:rsid w:val="00805A0A"/>
    <w:rsid w:val="00805AB1"/>
    <w:rsid w:val="00805DC8"/>
    <w:rsid w:val="008060D6"/>
    <w:rsid w:val="00810B84"/>
    <w:rsid w:val="008111E8"/>
    <w:rsid w:val="0081121D"/>
    <w:rsid w:val="00811642"/>
    <w:rsid w:val="0081277C"/>
    <w:rsid w:val="00812D1B"/>
    <w:rsid w:val="00813009"/>
    <w:rsid w:val="00813DA0"/>
    <w:rsid w:val="008148A2"/>
    <w:rsid w:val="00814F26"/>
    <w:rsid w:val="00815097"/>
    <w:rsid w:val="008156FB"/>
    <w:rsid w:val="00815B29"/>
    <w:rsid w:val="00816CAB"/>
    <w:rsid w:val="0081744E"/>
    <w:rsid w:val="008175ED"/>
    <w:rsid w:val="00817630"/>
    <w:rsid w:val="008201D0"/>
    <w:rsid w:val="00820DE2"/>
    <w:rsid w:val="00821E60"/>
    <w:rsid w:val="008221AC"/>
    <w:rsid w:val="008223C9"/>
    <w:rsid w:val="00822CC8"/>
    <w:rsid w:val="00822EC0"/>
    <w:rsid w:val="0082303A"/>
    <w:rsid w:val="00823C1C"/>
    <w:rsid w:val="00824BDB"/>
    <w:rsid w:val="00825248"/>
    <w:rsid w:val="00826095"/>
    <w:rsid w:val="00826819"/>
    <w:rsid w:val="00826B50"/>
    <w:rsid w:val="0082709B"/>
    <w:rsid w:val="00830BD8"/>
    <w:rsid w:val="00830D37"/>
    <w:rsid w:val="00831D53"/>
    <w:rsid w:val="00832EB9"/>
    <w:rsid w:val="00833416"/>
    <w:rsid w:val="00834515"/>
    <w:rsid w:val="00834713"/>
    <w:rsid w:val="008352C4"/>
    <w:rsid w:val="00835FEC"/>
    <w:rsid w:val="0083799F"/>
    <w:rsid w:val="008379BB"/>
    <w:rsid w:val="00841025"/>
    <w:rsid w:val="00841321"/>
    <w:rsid w:val="00841363"/>
    <w:rsid w:val="008427DC"/>
    <w:rsid w:val="00842B20"/>
    <w:rsid w:val="00842B46"/>
    <w:rsid w:val="00842E30"/>
    <w:rsid w:val="00842EAF"/>
    <w:rsid w:val="0084478F"/>
    <w:rsid w:val="0084555E"/>
    <w:rsid w:val="008469A1"/>
    <w:rsid w:val="00847AEE"/>
    <w:rsid w:val="00850F94"/>
    <w:rsid w:val="0085128C"/>
    <w:rsid w:val="00851929"/>
    <w:rsid w:val="0085218A"/>
    <w:rsid w:val="008534F3"/>
    <w:rsid w:val="00853523"/>
    <w:rsid w:val="0085369B"/>
    <w:rsid w:val="008543BB"/>
    <w:rsid w:val="0085481F"/>
    <w:rsid w:val="00855793"/>
    <w:rsid w:val="00855CEA"/>
    <w:rsid w:val="008566F0"/>
    <w:rsid w:val="00857C90"/>
    <w:rsid w:val="00860081"/>
    <w:rsid w:val="00860761"/>
    <w:rsid w:val="00861808"/>
    <w:rsid w:val="008620E1"/>
    <w:rsid w:val="00862850"/>
    <w:rsid w:val="00862AF9"/>
    <w:rsid w:val="00863275"/>
    <w:rsid w:val="00864B0D"/>
    <w:rsid w:val="008659EB"/>
    <w:rsid w:val="00865B6C"/>
    <w:rsid w:val="0086650E"/>
    <w:rsid w:val="00867097"/>
    <w:rsid w:val="008671F2"/>
    <w:rsid w:val="008706F0"/>
    <w:rsid w:val="00870C88"/>
    <w:rsid w:val="00870CED"/>
    <w:rsid w:val="00870F0C"/>
    <w:rsid w:val="00870F7F"/>
    <w:rsid w:val="00871C87"/>
    <w:rsid w:val="00872096"/>
    <w:rsid w:val="00872C0C"/>
    <w:rsid w:val="00873F67"/>
    <w:rsid w:val="00874306"/>
    <w:rsid w:val="00875068"/>
    <w:rsid w:val="008761D7"/>
    <w:rsid w:val="00876887"/>
    <w:rsid w:val="00876FF3"/>
    <w:rsid w:val="008775EE"/>
    <w:rsid w:val="00877904"/>
    <w:rsid w:val="00880A72"/>
    <w:rsid w:val="008815CF"/>
    <w:rsid w:val="00881711"/>
    <w:rsid w:val="00881C46"/>
    <w:rsid w:val="00881CC6"/>
    <w:rsid w:val="00881DA5"/>
    <w:rsid w:val="00882CE9"/>
    <w:rsid w:val="00882F8E"/>
    <w:rsid w:val="0088375B"/>
    <w:rsid w:val="008843B3"/>
    <w:rsid w:val="008853A1"/>
    <w:rsid w:val="00885567"/>
    <w:rsid w:val="008865AB"/>
    <w:rsid w:val="00886757"/>
    <w:rsid w:val="00887990"/>
    <w:rsid w:val="00887D0C"/>
    <w:rsid w:val="00890638"/>
    <w:rsid w:val="008906FD"/>
    <w:rsid w:val="00892577"/>
    <w:rsid w:val="00892D5A"/>
    <w:rsid w:val="008932B5"/>
    <w:rsid w:val="00893FCD"/>
    <w:rsid w:val="00894ADC"/>
    <w:rsid w:val="0089592E"/>
    <w:rsid w:val="0089612B"/>
    <w:rsid w:val="00896904"/>
    <w:rsid w:val="008A0161"/>
    <w:rsid w:val="008A043A"/>
    <w:rsid w:val="008A1167"/>
    <w:rsid w:val="008A27EE"/>
    <w:rsid w:val="008A336E"/>
    <w:rsid w:val="008A3940"/>
    <w:rsid w:val="008A469E"/>
    <w:rsid w:val="008A4C43"/>
    <w:rsid w:val="008A5536"/>
    <w:rsid w:val="008A5BF5"/>
    <w:rsid w:val="008A6993"/>
    <w:rsid w:val="008A6CD1"/>
    <w:rsid w:val="008A71C9"/>
    <w:rsid w:val="008A76FF"/>
    <w:rsid w:val="008B017F"/>
    <w:rsid w:val="008B11F5"/>
    <w:rsid w:val="008B18A2"/>
    <w:rsid w:val="008B30CA"/>
    <w:rsid w:val="008B32F1"/>
    <w:rsid w:val="008B3976"/>
    <w:rsid w:val="008B539D"/>
    <w:rsid w:val="008B5988"/>
    <w:rsid w:val="008B6F20"/>
    <w:rsid w:val="008C014E"/>
    <w:rsid w:val="008C0798"/>
    <w:rsid w:val="008C12DB"/>
    <w:rsid w:val="008C2EB8"/>
    <w:rsid w:val="008C3371"/>
    <w:rsid w:val="008C3ADC"/>
    <w:rsid w:val="008C3F84"/>
    <w:rsid w:val="008C401B"/>
    <w:rsid w:val="008C42DC"/>
    <w:rsid w:val="008C4F99"/>
    <w:rsid w:val="008C5A17"/>
    <w:rsid w:val="008D0F81"/>
    <w:rsid w:val="008D0FD2"/>
    <w:rsid w:val="008D115B"/>
    <w:rsid w:val="008D115D"/>
    <w:rsid w:val="008D13BE"/>
    <w:rsid w:val="008D1896"/>
    <w:rsid w:val="008D18E3"/>
    <w:rsid w:val="008D267D"/>
    <w:rsid w:val="008D2A2A"/>
    <w:rsid w:val="008D2A8B"/>
    <w:rsid w:val="008D3D4A"/>
    <w:rsid w:val="008D3FB9"/>
    <w:rsid w:val="008D3FF1"/>
    <w:rsid w:val="008D4973"/>
    <w:rsid w:val="008D5CA9"/>
    <w:rsid w:val="008D6017"/>
    <w:rsid w:val="008D6C4A"/>
    <w:rsid w:val="008D78EF"/>
    <w:rsid w:val="008E0AA0"/>
    <w:rsid w:val="008E0BAC"/>
    <w:rsid w:val="008E0BC2"/>
    <w:rsid w:val="008E0BF6"/>
    <w:rsid w:val="008E10F2"/>
    <w:rsid w:val="008E1515"/>
    <w:rsid w:val="008E154C"/>
    <w:rsid w:val="008E1E08"/>
    <w:rsid w:val="008E2B98"/>
    <w:rsid w:val="008E2F7D"/>
    <w:rsid w:val="008E3172"/>
    <w:rsid w:val="008E3584"/>
    <w:rsid w:val="008E3F76"/>
    <w:rsid w:val="008E40D1"/>
    <w:rsid w:val="008E47BD"/>
    <w:rsid w:val="008E55BE"/>
    <w:rsid w:val="008E61C3"/>
    <w:rsid w:val="008E6E7D"/>
    <w:rsid w:val="008E74F8"/>
    <w:rsid w:val="008E7823"/>
    <w:rsid w:val="008F072B"/>
    <w:rsid w:val="008F09CB"/>
    <w:rsid w:val="008F09E7"/>
    <w:rsid w:val="008F19EB"/>
    <w:rsid w:val="008F3223"/>
    <w:rsid w:val="008F33C6"/>
    <w:rsid w:val="008F56E7"/>
    <w:rsid w:val="008F6875"/>
    <w:rsid w:val="008F6BDD"/>
    <w:rsid w:val="009014FE"/>
    <w:rsid w:val="00901F6B"/>
    <w:rsid w:val="00903E88"/>
    <w:rsid w:val="009042AF"/>
    <w:rsid w:val="009044AB"/>
    <w:rsid w:val="00904568"/>
    <w:rsid w:val="00905CEA"/>
    <w:rsid w:val="00906C21"/>
    <w:rsid w:val="0090782A"/>
    <w:rsid w:val="00907856"/>
    <w:rsid w:val="009104C9"/>
    <w:rsid w:val="009119A2"/>
    <w:rsid w:val="00912AA1"/>
    <w:rsid w:val="00912E20"/>
    <w:rsid w:val="00913B35"/>
    <w:rsid w:val="00914FF4"/>
    <w:rsid w:val="00916161"/>
    <w:rsid w:val="00916374"/>
    <w:rsid w:val="00916924"/>
    <w:rsid w:val="00916E10"/>
    <w:rsid w:val="00917493"/>
    <w:rsid w:val="00917563"/>
    <w:rsid w:val="00917893"/>
    <w:rsid w:val="0092146B"/>
    <w:rsid w:val="009219E1"/>
    <w:rsid w:val="00922262"/>
    <w:rsid w:val="009223DF"/>
    <w:rsid w:val="0092260B"/>
    <w:rsid w:val="00922B56"/>
    <w:rsid w:val="009246E5"/>
    <w:rsid w:val="00924EFC"/>
    <w:rsid w:val="00925560"/>
    <w:rsid w:val="00925DCB"/>
    <w:rsid w:val="00926188"/>
    <w:rsid w:val="00926C8C"/>
    <w:rsid w:val="009273C8"/>
    <w:rsid w:val="009275DC"/>
    <w:rsid w:val="00927B19"/>
    <w:rsid w:val="00927C9C"/>
    <w:rsid w:val="00927DCF"/>
    <w:rsid w:val="0093024D"/>
    <w:rsid w:val="00930AE6"/>
    <w:rsid w:val="00931032"/>
    <w:rsid w:val="00931F86"/>
    <w:rsid w:val="0093254C"/>
    <w:rsid w:val="0093276F"/>
    <w:rsid w:val="0093298C"/>
    <w:rsid w:val="00932B8F"/>
    <w:rsid w:val="00933532"/>
    <w:rsid w:val="0093377F"/>
    <w:rsid w:val="00933A5C"/>
    <w:rsid w:val="009349F2"/>
    <w:rsid w:val="00935D2F"/>
    <w:rsid w:val="00936EBE"/>
    <w:rsid w:val="00937F46"/>
    <w:rsid w:val="00940D48"/>
    <w:rsid w:val="00941491"/>
    <w:rsid w:val="009415A5"/>
    <w:rsid w:val="00942428"/>
    <w:rsid w:val="00942E50"/>
    <w:rsid w:val="00944374"/>
    <w:rsid w:val="009454C5"/>
    <w:rsid w:val="0094553B"/>
    <w:rsid w:val="00945C2A"/>
    <w:rsid w:val="00947D44"/>
    <w:rsid w:val="0095046A"/>
    <w:rsid w:val="00950AC7"/>
    <w:rsid w:val="00950E7F"/>
    <w:rsid w:val="009517C9"/>
    <w:rsid w:val="00951A14"/>
    <w:rsid w:val="00951DF4"/>
    <w:rsid w:val="00953532"/>
    <w:rsid w:val="00953734"/>
    <w:rsid w:val="0095384A"/>
    <w:rsid w:val="00953AEB"/>
    <w:rsid w:val="00954884"/>
    <w:rsid w:val="009551DC"/>
    <w:rsid w:val="0095583C"/>
    <w:rsid w:val="00955D5D"/>
    <w:rsid w:val="00955FDA"/>
    <w:rsid w:val="00957F57"/>
    <w:rsid w:val="009607F4"/>
    <w:rsid w:val="00960B05"/>
    <w:rsid w:val="009617D8"/>
    <w:rsid w:val="009629DF"/>
    <w:rsid w:val="009630CF"/>
    <w:rsid w:val="0096331A"/>
    <w:rsid w:val="009634A1"/>
    <w:rsid w:val="0096381B"/>
    <w:rsid w:val="009644EA"/>
    <w:rsid w:val="0096457F"/>
    <w:rsid w:val="00964879"/>
    <w:rsid w:val="00964E42"/>
    <w:rsid w:val="00965082"/>
    <w:rsid w:val="00965B57"/>
    <w:rsid w:val="009665B1"/>
    <w:rsid w:val="00966974"/>
    <w:rsid w:val="009669B9"/>
    <w:rsid w:val="00967A5D"/>
    <w:rsid w:val="009716A2"/>
    <w:rsid w:val="009718F6"/>
    <w:rsid w:val="0097282D"/>
    <w:rsid w:val="00973732"/>
    <w:rsid w:val="00973CE0"/>
    <w:rsid w:val="009751C1"/>
    <w:rsid w:val="00975661"/>
    <w:rsid w:val="009757E5"/>
    <w:rsid w:val="00976382"/>
    <w:rsid w:val="0097679E"/>
    <w:rsid w:val="0097695E"/>
    <w:rsid w:val="00976C4B"/>
    <w:rsid w:val="00977BD3"/>
    <w:rsid w:val="009805B6"/>
    <w:rsid w:val="0098115A"/>
    <w:rsid w:val="00981A35"/>
    <w:rsid w:val="00982129"/>
    <w:rsid w:val="00982211"/>
    <w:rsid w:val="00982906"/>
    <w:rsid w:val="00982A67"/>
    <w:rsid w:val="00982C8D"/>
    <w:rsid w:val="00984245"/>
    <w:rsid w:val="00985087"/>
    <w:rsid w:val="009861F9"/>
    <w:rsid w:val="00986AD4"/>
    <w:rsid w:val="00986B85"/>
    <w:rsid w:val="00987AD1"/>
    <w:rsid w:val="0099027C"/>
    <w:rsid w:val="00990AE3"/>
    <w:rsid w:val="00991872"/>
    <w:rsid w:val="00991AA4"/>
    <w:rsid w:val="00992AF0"/>
    <w:rsid w:val="00992FA1"/>
    <w:rsid w:val="00993578"/>
    <w:rsid w:val="00993F22"/>
    <w:rsid w:val="009940CD"/>
    <w:rsid w:val="0099533E"/>
    <w:rsid w:val="009957A5"/>
    <w:rsid w:val="00995D0C"/>
    <w:rsid w:val="00996E22"/>
    <w:rsid w:val="00997432"/>
    <w:rsid w:val="00997B95"/>
    <w:rsid w:val="009A0213"/>
    <w:rsid w:val="009A0A27"/>
    <w:rsid w:val="009A1DB2"/>
    <w:rsid w:val="009A23ED"/>
    <w:rsid w:val="009A2671"/>
    <w:rsid w:val="009A38B6"/>
    <w:rsid w:val="009A39E2"/>
    <w:rsid w:val="009A3A1E"/>
    <w:rsid w:val="009A43EA"/>
    <w:rsid w:val="009A4D47"/>
    <w:rsid w:val="009A4F3C"/>
    <w:rsid w:val="009A5FCF"/>
    <w:rsid w:val="009A6326"/>
    <w:rsid w:val="009A7998"/>
    <w:rsid w:val="009A7AC1"/>
    <w:rsid w:val="009B02CA"/>
    <w:rsid w:val="009B0E01"/>
    <w:rsid w:val="009B1578"/>
    <w:rsid w:val="009B23ED"/>
    <w:rsid w:val="009B2595"/>
    <w:rsid w:val="009B25FF"/>
    <w:rsid w:val="009B294D"/>
    <w:rsid w:val="009B327C"/>
    <w:rsid w:val="009B39EE"/>
    <w:rsid w:val="009B467B"/>
    <w:rsid w:val="009B5694"/>
    <w:rsid w:val="009B56F8"/>
    <w:rsid w:val="009B5C91"/>
    <w:rsid w:val="009B5E77"/>
    <w:rsid w:val="009B6131"/>
    <w:rsid w:val="009B6272"/>
    <w:rsid w:val="009B63FE"/>
    <w:rsid w:val="009B6840"/>
    <w:rsid w:val="009B794A"/>
    <w:rsid w:val="009B7A2C"/>
    <w:rsid w:val="009C04A5"/>
    <w:rsid w:val="009C0A6B"/>
    <w:rsid w:val="009C1432"/>
    <w:rsid w:val="009C233C"/>
    <w:rsid w:val="009C27CF"/>
    <w:rsid w:val="009C336C"/>
    <w:rsid w:val="009C3A10"/>
    <w:rsid w:val="009C44D5"/>
    <w:rsid w:val="009C5107"/>
    <w:rsid w:val="009C5C1B"/>
    <w:rsid w:val="009C6E90"/>
    <w:rsid w:val="009D0823"/>
    <w:rsid w:val="009D08B5"/>
    <w:rsid w:val="009D0924"/>
    <w:rsid w:val="009D0AB5"/>
    <w:rsid w:val="009D0C22"/>
    <w:rsid w:val="009D11D6"/>
    <w:rsid w:val="009D18A5"/>
    <w:rsid w:val="009D25C2"/>
    <w:rsid w:val="009D281A"/>
    <w:rsid w:val="009D34FE"/>
    <w:rsid w:val="009D4734"/>
    <w:rsid w:val="009D4DC5"/>
    <w:rsid w:val="009D6170"/>
    <w:rsid w:val="009D64AC"/>
    <w:rsid w:val="009D7928"/>
    <w:rsid w:val="009E0208"/>
    <w:rsid w:val="009E10A7"/>
    <w:rsid w:val="009E16E6"/>
    <w:rsid w:val="009E191E"/>
    <w:rsid w:val="009E2EEC"/>
    <w:rsid w:val="009E3095"/>
    <w:rsid w:val="009E35CE"/>
    <w:rsid w:val="009E3FCA"/>
    <w:rsid w:val="009E4627"/>
    <w:rsid w:val="009E4E31"/>
    <w:rsid w:val="009E4F8D"/>
    <w:rsid w:val="009E5497"/>
    <w:rsid w:val="009E54A5"/>
    <w:rsid w:val="009E5857"/>
    <w:rsid w:val="009E5B58"/>
    <w:rsid w:val="009E61CF"/>
    <w:rsid w:val="009E6744"/>
    <w:rsid w:val="009E6A47"/>
    <w:rsid w:val="009E6A64"/>
    <w:rsid w:val="009E6CE3"/>
    <w:rsid w:val="009E7D15"/>
    <w:rsid w:val="009F03A3"/>
    <w:rsid w:val="009F03B7"/>
    <w:rsid w:val="009F05E6"/>
    <w:rsid w:val="009F081E"/>
    <w:rsid w:val="009F0A42"/>
    <w:rsid w:val="009F0C86"/>
    <w:rsid w:val="009F0D6D"/>
    <w:rsid w:val="009F2AA2"/>
    <w:rsid w:val="009F32D1"/>
    <w:rsid w:val="009F39C2"/>
    <w:rsid w:val="009F48CA"/>
    <w:rsid w:val="009F5726"/>
    <w:rsid w:val="009F5A2E"/>
    <w:rsid w:val="009F750E"/>
    <w:rsid w:val="009F772D"/>
    <w:rsid w:val="009F7BB9"/>
    <w:rsid w:val="00A00365"/>
    <w:rsid w:val="00A005B7"/>
    <w:rsid w:val="00A01FE8"/>
    <w:rsid w:val="00A020E2"/>
    <w:rsid w:val="00A0312A"/>
    <w:rsid w:val="00A03346"/>
    <w:rsid w:val="00A0406E"/>
    <w:rsid w:val="00A04B08"/>
    <w:rsid w:val="00A05D2F"/>
    <w:rsid w:val="00A074A8"/>
    <w:rsid w:val="00A07B38"/>
    <w:rsid w:val="00A10A0B"/>
    <w:rsid w:val="00A11419"/>
    <w:rsid w:val="00A1157B"/>
    <w:rsid w:val="00A11F8B"/>
    <w:rsid w:val="00A121A1"/>
    <w:rsid w:val="00A13226"/>
    <w:rsid w:val="00A13B0A"/>
    <w:rsid w:val="00A13CB7"/>
    <w:rsid w:val="00A14316"/>
    <w:rsid w:val="00A14507"/>
    <w:rsid w:val="00A14DE1"/>
    <w:rsid w:val="00A169B8"/>
    <w:rsid w:val="00A16B7A"/>
    <w:rsid w:val="00A16DD5"/>
    <w:rsid w:val="00A17CFA"/>
    <w:rsid w:val="00A2085E"/>
    <w:rsid w:val="00A20AE9"/>
    <w:rsid w:val="00A21501"/>
    <w:rsid w:val="00A2322D"/>
    <w:rsid w:val="00A239BA"/>
    <w:rsid w:val="00A23D4C"/>
    <w:rsid w:val="00A246D9"/>
    <w:rsid w:val="00A25A19"/>
    <w:rsid w:val="00A263BC"/>
    <w:rsid w:val="00A26BDF"/>
    <w:rsid w:val="00A273CD"/>
    <w:rsid w:val="00A30683"/>
    <w:rsid w:val="00A30A27"/>
    <w:rsid w:val="00A31935"/>
    <w:rsid w:val="00A328AF"/>
    <w:rsid w:val="00A32A00"/>
    <w:rsid w:val="00A32C07"/>
    <w:rsid w:val="00A33449"/>
    <w:rsid w:val="00A342E2"/>
    <w:rsid w:val="00A34A1C"/>
    <w:rsid w:val="00A350D1"/>
    <w:rsid w:val="00A35841"/>
    <w:rsid w:val="00A358CE"/>
    <w:rsid w:val="00A35DB2"/>
    <w:rsid w:val="00A35FBD"/>
    <w:rsid w:val="00A36229"/>
    <w:rsid w:val="00A36302"/>
    <w:rsid w:val="00A364F9"/>
    <w:rsid w:val="00A36B34"/>
    <w:rsid w:val="00A37362"/>
    <w:rsid w:val="00A409CB"/>
    <w:rsid w:val="00A40A5E"/>
    <w:rsid w:val="00A411EF"/>
    <w:rsid w:val="00A41407"/>
    <w:rsid w:val="00A4144A"/>
    <w:rsid w:val="00A41533"/>
    <w:rsid w:val="00A41D04"/>
    <w:rsid w:val="00A42E35"/>
    <w:rsid w:val="00A4338A"/>
    <w:rsid w:val="00A436B5"/>
    <w:rsid w:val="00A440C0"/>
    <w:rsid w:val="00A4427B"/>
    <w:rsid w:val="00A442EB"/>
    <w:rsid w:val="00A4470A"/>
    <w:rsid w:val="00A44785"/>
    <w:rsid w:val="00A455A0"/>
    <w:rsid w:val="00A46251"/>
    <w:rsid w:val="00A46FA4"/>
    <w:rsid w:val="00A4799E"/>
    <w:rsid w:val="00A47E99"/>
    <w:rsid w:val="00A502D9"/>
    <w:rsid w:val="00A504AE"/>
    <w:rsid w:val="00A5056B"/>
    <w:rsid w:val="00A50C8C"/>
    <w:rsid w:val="00A511BA"/>
    <w:rsid w:val="00A51608"/>
    <w:rsid w:val="00A51B49"/>
    <w:rsid w:val="00A52D7D"/>
    <w:rsid w:val="00A532BC"/>
    <w:rsid w:val="00A533F4"/>
    <w:rsid w:val="00A53648"/>
    <w:rsid w:val="00A5382C"/>
    <w:rsid w:val="00A5421C"/>
    <w:rsid w:val="00A55264"/>
    <w:rsid w:val="00A55527"/>
    <w:rsid w:val="00A55A91"/>
    <w:rsid w:val="00A55B3B"/>
    <w:rsid w:val="00A566BA"/>
    <w:rsid w:val="00A57086"/>
    <w:rsid w:val="00A61338"/>
    <w:rsid w:val="00A61DDB"/>
    <w:rsid w:val="00A6247C"/>
    <w:rsid w:val="00A64A6C"/>
    <w:rsid w:val="00A65EB3"/>
    <w:rsid w:val="00A67061"/>
    <w:rsid w:val="00A6711B"/>
    <w:rsid w:val="00A6770D"/>
    <w:rsid w:val="00A67ACB"/>
    <w:rsid w:val="00A70432"/>
    <w:rsid w:val="00A70F49"/>
    <w:rsid w:val="00A711DC"/>
    <w:rsid w:val="00A730D7"/>
    <w:rsid w:val="00A734BB"/>
    <w:rsid w:val="00A7424F"/>
    <w:rsid w:val="00A744D9"/>
    <w:rsid w:val="00A749B8"/>
    <w:rsid w:val="00A74EC9"/>
    <w:rsid w:val="00A75B54"/>
    <w:rsid w:val="00A77D20"/>
    <w:rsid w:val="00A77E65"/>
    <w:rsid w:val="00A81102"/>
    <w:rsid w:val="00A81A44"/>
    <w:rsid w:val="00A81C76"/>
    <w:rsid w:val="00A82467"/>
    <w:rsid w:val="00A8364D"/>
    <w:rsid w:val="00A843E0"/>
    <w:rsid w:val="00A85517"/>
    <w:rsid w:val="00A85666"/>
    <w:rsid w:val="00A85CF8"/>
    <w:rsid w:val="00A86A04"/>
    <w:rsid w:val="00A86D80"/>
    <w:rsid w:val="00A902CA"/>
    <w:rsid w:val="00A903F0"/>
    <w:rsid w:val="00A907A1"/>
    <w:rsid w:val="00A90825"/>
    <w:rsid w:val="00A90DE6"/>
    <w:rsid w:val="00A90F8E"/>
    <w:rsid w:val="00A91035"/>
    <w:rsid w:val="00A929C1"/>
    <w:rsid w:val="00A94363"/>
    <w:rsid w:val="00A9498C"/>
    <w:rsid w:val="00A94999"/>
    <w:rsid w:val="00A97083"/>
    <w:rsid w:val="00A97331"/>
    <w:rsid w:val="00A97AAE"/>
    <w:rsid w:val="00AA04CF"/>
    <w:rsid w:val="00AA0D2A"/>
    <w:rsid w:val="00AA0EF7"/>
    <w:rsid w:val="00AA1393"/>
    <w:rsid w:val="00AA14B9"/>
    <w:rsid w:val="00AA20AB"/>
    <w:rsid w:val="00AA258F"/>
    <w:rsid w:val="00AA472A"/>
    <w:rsid w:val="00AA4B8A"/>
    <w:rsid w:val="00AA582F"/>
    <w:rsid w:val="00AA5ACA"/>
    <w:rsid w:val="00AA6A63"/>
    <w:rsid w:val="00AA6A90"/>
    <w:rsid w:val="00AA6EA9"/>
    <w:rsid w:val="00AA7253"/>
    <w:rsid w:val="00AA75E5"/>
    <w:rsid w:val="00AA78E7"/>
    <w:rsid w:val="00AA7A0A"/>
    <w:rsid w:val="00AB04B9"/>
    <w:rsid w:val="00AB0BEB"/>
    <w:rsid w:val="00AB141E"/>
    <w:rsid w:val="00AB14E9"/>
    <w:rsid w:val="00AB16F9"/>
    <w:rsid w:val="00AB45B1"/>
    <w:rsid w:val="00AB49E2"/>
    <w:rsid w:val="00AB5507"/>
    <w:rsid w:val="00AB6F41"/>
    <w:rsid w:val="00AB753E"/>
    <w:rsid w:val="00AB7A91"/>
    <w:rsid w:val="00AC0F99"/>
    <w:rsid w:val="00AC1EA8"/>
    <w:rsid w:val="00AC37BD"/>
    <w:rsid w:val="00AC46F9"/>
    <w:rsid w:val="00AC478C"/>
    <w:rsid w:val="00AC4A57"/>
    <w:rsid w:val="00AC6A51"/>
    <w:rsid w:val="00AC6B27"/>
    <w:rsid w:val="00AC7248"/>
    <w:rsid w:val="00AC7575"/>
    <w:rsid w:val="00AC7A19"/>
    <w:rsid w:val="00AD18A2"/>
    <w:rsid w:val="00AD23B2"/>
    <w:rsid w:val="00AD2719"/>
    <w:rsid w:val="00AD2D53"/>
    <w:rsid w:val="00AD2DF7"/>
    <w:rsid w:val="00AD2F1C"/>
    <w:rsid w:val="00AD328A"/>
    <w:rsid w:val="00AD33B5"/>
    <w:rsid w:val="00AD3807"/>
    <w:rsid w:val="00AD39E3"/>
    <w:rsid w:val="00AD420E"/>
    <w:rsid w:val="00AD44A5"/>
    <w:rsid w:val="00AD4907"/>
    <w:rsid w:val="00AD5820"/>
    <w:rsid w:val="00AD74ED"/>
    <w:rsid w:val="00AD74F2"/>
    <w:rsid w:val="00AD782C"/>
    <w:rsid w:val="00AD7AB8"/>
    <w:rsid w:val="00AD7B8B"/>
    <w:rsid w:val="00AE045A"/>
    <w:rsid w:val="00AE0940"/>
    <w:rsid w:val="00AE18DA"/>
    <w:rsid w:val="00AE3865"/>
    <w:rsid w:val="00AE3BE0"/>
    <w:rsid w:val="00AE3D1D"/>
    <w:rsid w:val="00AE3DAF"/>
    <w:rsid w:val="00AE5843"/>
    <w:rsid w:val="00AE58C5"/>
    <w:rsid w:val="00AE788A"/>
    <w:rsid w:val="00AE7C15"/>
    <w:rsid w:val="00AF0E62"/>
    <w:rsid w:val="00AF2CE5"/>
    <w:rsid w:val="00AF36DF"/>
    <w:rsid w:val="00AF44A1"/>
    <w:rsid w:val="00AF4B39"/>
    <w:rsid w:val="00AF4E2C"/>
    <w:rsid w:val="00AF5394"/>
    <w:rsid w:val="00AF6824"/>
    <w:rsid w:val="00B00EA9"/>
    <w:rsid w:val="00B0154C"/>
    <w:rsid w:val="00B0160C"/>
    <w:rsid w:val="00B02A04"/>
    <w:rsid w:val="00B02D16"/>
    <w:rsid w:val="00B02F4C"/>
    <w:rsid w:val="00B0366B"/>
    <w:rsid w:val="00B03FAA"/>
    <w:rsid w:val="00B04034"/>
    <w:rsid w:val="00B044D1"/>
    <w:rsid w:val="00B046F1"/>
    <w:rsid w:val="00B04919"/>
    <w:rsid w:val="00B05576"/>
    <w:rsid w:val="00B05816"/>
    <w:rsid w:val="00B05A70"/>
    <w:rsid w:val="00B05F1E"/>
    <w:rsid w:val="00B06299"/>
    <w:rsid w:val="00B0641D"/>
    <w:rsid w:val="00B06C1F"/>
    <w:rsid w:val="00B0716A"/>
    <w:rsid w:val="00B100C0"/>
    <w:rsid w:val="00B10C26"/>
    <w:rsid w:val="00B113F7"/>
    <w:rsid w:val="00B118AB"/>
    <w:rsid w:val="00B11A6C"/>
    <w:rsid w:val="00B125F9"/>
    <w:rsid w:val="00B13E60"/>
    <w:rsid w:val="00B145EA"/>
    <w:rsid w:val="00B149FC"/>
    <w:rsid w:val="00B14B59"/>
    <w:rsid w:val="00B14D09"/>
    <w:rsid w:val="00B150DC"/>
    <w:rsid w:val="00B16410"/>
    <w:rsid w:val="00B16F1E"/>
    <w:rsid w:val="00B17019"/>
    <w:rsid w:val="00B170C0"/>
    <w:rsid w:val="00B1756A"/>
    <w:rsid w:val="00B212F2"/>
    <w:rsid w:val="00B215C0"/>
    <w:rsid w:val="00B22992"/>
    <w:rsid w:val="00B235C2"/>
    <w:rsid w:val="00B23A60"/>
    <w:rsid w:val="00B244ED"/>
    <w:rsid w:val="00B246A2"/>
    <w:rsid w:val="00B24BDA"/>
    <w:rsid w:val="00B25702"/>
    <w:rsid w:val="00B26A83"/>
    <w:rsid w:val="00B26FDF"/>
    <w:rsid w:val="00B2742E"/>
    <w:rsid w:val="00B30E2D"/>
    <w:rsid w:val="00B33168"/>
    <w:rsid w:val="00B333F9"/>
    <w:rsid w:val="00B33ADC"/>
    <w:rsid w:val="00B34BC0"/>
    <w:rsid w:val="00B353C9"/>
    <w:rsid w:val="00B356DC"/>
    <w:rsid w:val="00B35937"/>
    <w:rsid w:val="00B36CCC"/>
    <w:rsid w:val="00B3753B"/>
    <w:rsid w:val="00B378D1"/>
    <w:rsid w:val="00B37D35"/>
    <w:rsid w:val="00B40263"/>
    <w:rsid w:val="00B40E94"/>
    <w:rsid w:val="00B41260"/>
    <w:rsid w:val="00B420A6"/>
    <w:rsid w:val="00B443BA"/>
    <w:rsid w:val="00B44835"/>
    <w:rsid w:val="00B45B25"/>
    <w:rsid w:val="00B463F4"/>
    <w:rsid w:val="00B46CE6"/>
    <w:rsid w:val="00B50DF5"/>
    <w:rsid w:val="00B51D55"/>
    <w:rsid w:val="00B51FC6"/>
    <w:rsid w:val="00B52329"/>
    <w:rsid w:val="00B5298B"/>
    <w:rsid w:val="00B53344"/>
    <w:rsid w:val="00B53878"/>
    <w:rsid w:val="00B53B33"/>
    <w:rsid w:val="00B54239"/>
    <w:rsid w:val="00B54CBD"/>
    <w:rsid w:val="00B54EBB"/>
    <w:rsid w:val="00B556DE"/>
    <w:rsid w:val="00B566E5"/>
    <w:rsid w:val="00B56E1D"/>
    <w:rsid w:val="00B5746E"/>
    <w:rsid w:val="00B578AF"/>
    <w:rsid w:val="00B61136"/>
    <w:rsid w:val="00B61C96"/>
    <w:rsid w:val="00B61CB4"/>
    <w:rsid w:val="00B62573"/>
    <w:rsid w:val="00B62628"/>
    <w:rsid w:val="00B627E0"/>
    <w:rsid w:val="00B62918"/>
    <w:rsid w:val="00B629D9"/>
    <w:rsid w:val="00B62AC5"/>
    <w:rsid w:val="00B62FE8"/>
    <w:rsid w:val="00B631D5"/>
    <w:rsid w:val="00B6385D"/>
    <w:rsid w:val="00B63B61"/>
    <w:rsid w:val="00B63D0B"/>
    <w:rsid w:val="00B6468C"/>
    <w:rsid w:val="00B649CA"/>
    <w:rsid w:val="00B653E1"/>
    <w:rsid w:val="00B65835"/>
    <w:rsid w:val="00B65B70"/>
    <w:rsid w:val="00B7018B"/>
    <w:rsid w:val="00B7046A"/>
    <w:rsid w:val="00B70647"/>
    <w:rsid w:val="00B72005"/>
    <w:rsid w:val="00B7216D"/>
    <w:rsid w:val="00B72256"/>
    <w:rsid w:val="00B754F4"/>
    <w:rsid w:val="00B75E37"/>
    <w:rsid w:val="00B768E2"/>
    <w:rsid w:val="00B76975"/>
    <w:rsid w:val="00B76976"/>
    <w:rsid w:val="00B76F2D"/>
    <w:rsid w:val="00B773DC"/>
    <w:rsid w:val="00B77679"/>
    <w:rsid w:val="00B77933"/>
    <w:rsid w:val="00B80204"/>
    <w:rsid w:val="00B80439"/>
    <w:rsid w:val="00B80B13"/>
    <w:rsid w:val="00B80E38"/>
    <w:rsid w:val="00B82593"/>
    <w:rsid w:val="00B82928"/>
    <w:rsid w:val="00B82D3B"/>
    <w:rsid w:val="00B82D92"/>
    <w:rsid w:val="00B8347F"/>
    <w:rsid w:val="00B83EA7"/>
    <w:rsid w:val="00B8406A"/>
    <w:rsid w:val="00B84FD2"/>
    <w:rsid w:val="00B85171"/>
    <w:rsid w:val="00B851FE"/>
    <w:rsid w:val="00B86E42"/>
    <w:rsid w:val="00B86E89"/>
    <w:rsid w:val="00B87F37"/>
    <w:rsid w:val="00B90427"/>
    <w:rsid w:val="00B90842"/>
    <w:rsid w:val="00B91291"/>
    <w:rsid w:val="00B92184"/>
    <w:rsid w:val="00B93603"/>
    <w:rsid w:val="00B94F2B"/>
    <w:rsid w:val="00B95113"/>
    <w:rsid w:val="00B958A5"/>
    <w:rsid w:val="00B95A9F"/>
    <w:rsid w:val="00B95B90"/>
    <w:rsid w:val="00B95C00"/>
    <w:rsid w:val="00B9631E"/>
    <w:rsid w:val="00B96653"/>
    <w:rsid w:val="00B96B53"/>
    <w:rsid w:val="00B97579"/>
    <w:rsid w:val="00B9761E"/>
    <w:rsid w:val="00B9778C"/>
    <w:rsid w:val="00B97AC9"/>
    <w:rsid w:val="00B97FBB"/>
    <w:rsid w:val="00BA0F2A"/>
    <w:rsid w:val="00BA138F"/>
    <w:rsid w:val="00BA2648"/>
    <w:rsid w:val="00BA29D6"/>
    <w:rsid w:val="00BA316C"/>
    <w:rsid w:val="00BA3242"/>
    <w:rsid w:val="00BA3334"/>
    <w:rsid w:val="00BA37CF"/>
    <w:rsid w:val="00BA482B"/>
    <w:rsid w:val="00BA4899"/>
    <w:rsid w:val="00BA4935"/>
    <w:rsid w:val="00BA4C2B"/>
    <w:rsid w:val="00BA4CBA"/>
    <w:rsid w:val="00BA51CC"/>
    <w:rsid w:val="00BA59F9"/>
    <w:rsid w:val="00BA6583"/>
    <w:rsid w:val="00BA6AFF"/>
    <w:rsid w:val="00BA746C"/>
    <w:rsid w:val="00BB0250"/>
    <w:rsid w:val="00BB0D3F"/>
    <w:rsid w:val="00BB18BE"/>
    <w:rsid w:val="00BB1B57"/>
    <w:rsid w:val="00BB1E34"/>
    <w:rsid w:val="00BB25D0"/>
    <w:rsid w:val="00BB2600"/>
    <w:rsid w:val="00BB2FEA"/>
    <w:rsid w:val="00BB30AC"/>
    <w:rsid w:val="00BB4EA9"/>
    <w:rsid w:val="00BB5A54"/>
    <w:rsid w:val="00BB62F6"/>
    <w:rsid w:val="00BB6527"/>
    <w:rsid w:val="00BB6546"/>
    <w:rsid w:val="00BB7B36"/>
    <w:rsid w:val="00BC063C"/>
    <w:rsid w:val="00BC09AF"/>
    <w:rsid w:val="00BC22EC"/>
    <w:rsid w:val="00BC2414"/>
    <w:rsid w:val="00BC331C"/>
    <w:rsid w:val="00BC3ABA"/>
    <w:rsid w:val="00BC4E26"/>
    <w:rsid w:val="00BC5415"/>
    <w:rsid w:val="00BC5F27"/>
    <w:rsid w:val="00BC5F28"/>
    <w:rsid w:val="00BC6A9D"/>
    <w:rsid w:val="00BC7B00"/>
    <w:rsid w:val="00BC7D45"/>
    <w:rsid w:val="00BD0DCC"/>
    <w:rsid w:val="00BD1535"/>
    <w:rsid w:val="00BD1618"/>
    <w:rsid w:val="00BD2B05"/>
    <w:rsid w:val="00BD2D70"/>
    <w:rsid w:val="00BD3245"/>
    <w:rsid w:val="00BD34F8"/>
    <w:rsid w:val="00BD4754"/>
    <w:rsid w:val="00BD7366"/>
    <w:rsid w:val="00BD7C44"/>
    <w:rsid w:val="00BE00F0"/>
    <w:rsid w:val="00BE09E2"/>
    <w:rsid w:val="00BE10F7"/>
    <w:rsid w:val="00BE1461"/>
    <w:rsid w:val="00BE1B25"/>
    <w:rsid w:val="00BE1C3F"/>
    <w:rsid w:val="00BE2E95"/>
    <w:rsid w:val="00BE36E3"/>
    <w:rsid w:val="00BE393B"/>
    <w:rsid w:val="00BE46EE"/>
    <w:rsid w:val="00BE4ED3"/>
    <w:rsid w:val="00BE562D"/>
    <w:rsid w:val="00BE57D2"/>
    <w:rsid w:val="00BE59BD"/>
    <w:rsid w:val="00BE5EF6"/>
    <w:rsid w:val="00BE62DC"/>
    <w:rsid w:val="00BE6A5B"/>
    <w:rsid w:val="00BE6DD5"/>
    <w:rsid w:val="00BE74B2"/>
    <w:rsid w:val="00BE77B5"/>
    <w:rsid w:val="00BE7D60"/>
    <w:rsid w:val="00BF002A"/>
    <w:rsid w:val="00BF07AF"/>
    <w:rsid w:val="00BF21D1"/>
    <w:rsid w:val="00BF226D"/>
    <w:rsid w:val="00BF25B8"/>
    <w:rsid w:val="00BF2DC6"/>
    <w:rsid w:val="00BF348F"/>
    <w:rsid w:val="00BF4562"/>
    <w:rsid w:val="00BF4DC7"/>
    <w:rsid w:val="00BF68CE"/>
    <w:rsid w:val="00BF6EC4"/>
    <w:rsid w:val="00BF7AC0"/>
    <w:rsid w:val="00C01D6D"/>
    <w:rsid w:val="00C01F6E"/>
    <w:rsid w:val="00C02C14"/>
    <w:rsid w:val="00C033B3"/>
    <w:rsid w:val="00C0423E"/>
    <w:rsid w:val="00C04399"/>
    <w:rsid w:val="00C05C6E"/>
    <w:rsid w:val="00C07038"/>
    <w:rsid w:val="00C07809"/>
    <w:rsid w:val="00C07EED"/>
    <w:rsid w:val="00C10795"/>
    <w:rsid w:val="00C10E99"/>
    <w:rsid w:val="00C11198"/>
    <w:rsid w:val="00C13350"/>
    <w:rsid w:val="00C134CF"/>
    <w:rsid w:val="00C13C0F"/>
    <w:rsid w:val="00C13CF7"/>
    <w:rsid w:val="00C13D50"/>
    <w:rsid w:val="00C140F2"/>
    <w:rsid w:val="00C14121"/>
    <w:rsid w:val="00C141D5"/>
    <w:rsid w:val="00C14896"/>
    <w:rsid w:val="00C14F9C"/>
    <w:rsid w:val="00C1637E"/>
    <w:rsid w:val="00C167DA"/>
    <w:rsid w:val="00C16A05"/>
    <w:rsid w:val="00C171EC"/>
    <w:rsid w:val="00C178C0"/>
    <w:rsid w:val="00C179E8"/>
    <w:rsid w:val="00C17D72"/>
    <w:rsid w:val="00C17E60"/>
    <w:rsid w:val="00C20260"/>
    <w:rsid w:val="00C20A76"/>
    <w:rsid w:val="00C2175F"/>
    <w:rsid w:val="00C21C67"/>
    <w:rsid w:val="00C24DA4"/>
    <w:rsid w:val="00C2532E"/>
    <w:rsid w:val="00C2630C"/>
    <w:rsid w:val="00C266CF"/>
    <w:rsid w:val="00C2731D"/>
    <w:rsid w:val="00C2752F"/>
    <w:rsid w:val="00C30032"/>
    <w:rsid w:val="00C30427"/>
    <w:rsid w:val="00C307FC"/>
    <w:rsid w:val="00C31145"/>
    <w:rsid w:val="00C31220"/>
    <w:rsid w:val="00C31856"/>
    <w:rsid w:val="00C3195D"/>
    <w:rsid w:val="00C31AF0"/>
    <w:rsid w:val="00C320B3"/>
    <w:rsid w:val="00C335BF"/>
    <w:rsid w:val="00C3429D"/>
    <w:rsid w:val="00C356E2"/>
    <w:rsid w:val="00C369DC"/>
    <w:rsid w:val="00C36F19"/>
    <w:rsid w:val="00C40753"/>
    <w:rsid w:val="00C40BB0"/>
    <w:rsid w:val="00C40EB4"/>
    <w:rsid w:val="00C410AA"/>
    <w:rsid w:val="00C41DA2"/>
    <w:rsid w:val="00C42379"/>
    <w:rsid w:val="00C423E5"/>
    <w:rsid w:val="00C428DE"/>
    <w:rsid w:val="00C42C31"/>
    <w:rsid w:val="00C43947"/>
    <w:rsid w:val="00C450BF"/>
    <w:rsid w:val="00C45248"/>
    <w:rsid w:val="00C4573B"/>
    <w:rsid w:val="00C45BB0"/>
    <w:rsid w:val="00C46429"/>
    <w:rsid w:val="00C46754"/>
    <w:rsid w:val="00C468D2"/>
    <w:rsid w:val="00C471ED"/>
    <w:rsid w:val="00C4740F"/>
    <w:rsid w:val="00C516B6"/>
    <w:rsid w:val="00C51E8A"/>
    <w:rsid w:val="00C52320"/>
    <w:rsid w:val="00C52985"/>
    <w:rsid w:val="00C53054"/>
    <w:rsid w:val="00C54130"/>
    <w:rsid w:val="00C54344"/>
    <w:rsid w:val="00C543DB"/>
    <w:rsid w:val="00C56C3D"/>
    <w:rsid w:val="00C56E8E"/>
    <w:rsid w:val="00C57028"/>
    <w:rsid w:val="00C57D90"/>
    <w:rsid w:val="00C60A80"/>
    <w:rsid w:val="00C61310"/>
    <w:rsid w:val="00C61E61"/>
    <w:rsid w:val="00C62D66"/>
    <w:rsid w:val="00C63224"/>
    <w:rsid w:val="00C64278"/>
    <w:rsid w:val="00C669E3"/>
    <w:rsid w:val="00C673D7"/>
    <w:rsid w:val="00C6774C"/>
    <w:rsid w:val="00C70460"/>
    <w:rsid w:val="00C7049E"/>
    <w:rsid w:val="00C706B8"/>
    <w:rsid w:val="00C71AC6"/>
    <w:rsid w:val="00C734F0"/>
    <w:rsid w:val="00C738A6"/>
    <w:rsid w:val="00C738B2"/>
    <w:rsid w:val="00C73AA1"/>
    <w:rsid w:val="00C74EC8"/>
    <w:rsid w:val="00C753B3"/>
    <w:rsid w:val="00C75DB2"/>
    <w:rsid w:val="00C76DA4"/>
    <w:rsid w:val="00C775AA"/>
    <w:rsid w:val="00C77897"/>
    <w:rsid w:val="00C77A4C"/>
    <w:rsid w:val="00C80653"/>
    <w:rsid w:val="00C80F90"/>
    <w:rsid w:val="00C81AB5"/>
    <w:rsid w:val="00C82C78"/>
    <w:rsid w:val="00C82C9E"/>
    <w:rsid w:val="00C82FE2"/>
    <w:rsid w:val="00C834BD"/>
    <w:rsid w:val="00C849D5"/>
    <w:rsid w:val="00C85C9B"/>
    <w:rsid w:val="00C8632F"/>
    <w:rsid w:val="00C864AC"/>
    <w:rsid w:val="00C86729"/>
    <w:rsid w:val="00C86D25"/>
    <w:rsid w:val="00C904CF"/>
    <w:rsid w:val="00C91809"/>
    <w:rsid w:val="00C92DF5"/>
    <w:rsid w:val="00C94124"/>
    <w:rsid w:val="00C95AA9"/>
    <w:rsid w:val="00C964B3"/>
    <w:rsid w:val="00C9669A"/>
    <w:rsid w:val="00C96862"/>
    <w:rsid w:val="00C9710A"/>
    <w:rsid w:val="00C9717C"/>
    <w:rsid w:val="00C9757E"/>
    <w:rsid w:val="00C97EB9"/>
    <w:rsid w:val="00CA1396"/>
    <w:rsid w:val="00CA264D"/>
    <w:rsid w:val="00CA2A0B"/>
    <w:rsid w:val="00CA35E9"/>
    <w:rsid w:val="00CA3708"/>
    <w:rsid w:val="00CA4C70"/>
    <w:rsid w:val="00CA4E75"/>
    <w:rsid w:val="00CA5578"/>
    <w:rsid w:val="00CA66CA"/>
    <w:rsid w:val="00CA67A3"/>
    <w:rsid w:val="00CA6FCB"/>
    <w:rsid w:val="00CA7787"/>
    <w:rsid w:val="00CA7B44"/>
    <w:rsid w:val="00CB15D5"/>
    <w:rsid w:val="00CB1978"/>
    <w:rsid w:val="00CB226C"/>
    <w:rsid w:val="00CB270B"/>
    <w:rsid w:val="00CB2DDC"/>
    <w:rsid w:val="00CB3328"/>
    <w:rsid w:val="00CB3399"/>
    <w:rsid w:val="00CB4479"/>
    <w:rsid w:val="00CB527F"/>
    <w:rsid w:val="00CB56F6"/>
    <w:rsid w:val="00CB7B0B"/>
    <w:rsid w:val="00CB7B76"/>
    <w:rsid w:val="00CC0A34"/>
    <w:rsid w:val="00CC0C42"/>
    <w:rsid w:val="00CC2711"/>
    <w:rsid w:val="00CC2E47"/>
    <w:rsid w:val="00CC33D5"/>
    <w:rsid w:val="00CC34B3"/>
    <w:rsid w:val="00CC4A21"/>
    <w:rsid w:val="00CC4D88"/>
    <w:rsid w:val="00CC4F4C"/>
    <w:rsid w:val="00CC5BAE"/>
    <w:rsid w:val="00CC70E8"/>
    <w:rsid w:val="00CC7232"/>
    <w:rsid w:val="00CC7A09"/>
    <w:rsid w:val="00CD0AD6"/>
    <w:rsid w:val="00CD103C"/>
    <w:rsid w:val="00CD15A4"/>
    <w:rsid w:val="00CD15CB"/>
    <w:rsid w:val="00CD199A"/>
    <w:rsid w:val="00CD212C"/>
    <w:rsid w:val="00CD22A6"/>
    <w:rsid w:val="00CD2609"/>
    <w:rsid w:val="00CD3611"/>
    <w:rsid w:val="00CD3F42"/>
    <w:rsid w:val="00CD46BF"/>
    <w:rsid w:val="00CD5B40"/>
    <w:rsid w:val="00CD65F5"/>
    <w:rsid w:val="00CD6979"/>
    <w:rsid w:val="00CE0623"/>
    <w:rsid w:val="00CE09A7"/>
    <w:rsid w:val="00CE0A3A"/>
    <w:rsid w:val="00CE0E3C"/>
    <w:rsid w:val="00CE237F"/>
    <w:rsid w:val="00CE2452"/>
    <w:rsid w:val="00CE25BB"/>
    <w:rsid w:val="00CE37D0"/>
    <w:rsid w:val="00CE3AA7"/>
    <w:rsid w:val="00CE4143"/>
    <w:rsid w:val="00CE4988"/>
    <w:rsid w:val="00CE4F7B"/>
    <w:rsid w:val="00CE60B4"/>
    <w:rsid w:val="00CE7625"/>
    <w:rsid w:val="00CE7CF8"/>
    <w:rsid w:val="00CF071C"/>
    <w:rsid w:val="00CF0A60"/>
    <w:rsid w:val="00CF0E0A"/>
    <w:rsid w:val="00CF10FD"/>
    <w:rsid w:val="00CF1F6A"/>
    <w:rsid w:val="00CF2404"/>
    <w:rsid w:val="00CF24A5"/>
    <w:rsid w:val="00CF2924"/>
    <w:rsid w:val="00CF30D4"/>
    <w:rsid w:val="00CF365F"/>
    <w:rsid w:val="00CF3B0E"/>
    <w:rsid w:val="00CF40E7"/>
    <w:rsid w:val="00CF4EB8"/>
    <w:rsid w:val="00CF5011"/>
    <w:rsid w:val="00CF58BC"/>
    <w:rsid w:val="00CF5999"/>
    <w:rsid w:val="00CF65F2"/>
    <w:rsid w:val="00CF6EAC"/>
    <w:rsid w:val="00CF6F42"/>
    <w:rsid w:val="00CF761D"/>
    <w:rsid w:val="00CF7D9F"/>
    <w:rsid w:val="00D002FF"/>
    <w:rsid w:val="00D0061B"/>
    <w:rsid w:val="00D01267"/>
    <w:rsid w:val="00D013F3"/>
    <w:rsid w:val="00D01572"/>
    <w:rsid w:val="00D01623"/>
    <w:rsid w:val="00D01DC7"/>
    <w:rsid w:val="00D02150"/>
    <w:rsid w:val="00D02DF1"/>
    <w:rsid w:val="00D03602"/>
    <w:rsid w:val="00D03826"/>
    <w:rsid w:val="00D04A1D"/>
    <w:rsid w:val="00D04ECB"/>
    <w:rsid w:val="00D051DB"/>
    <w:rsid w:val="00D0594D"/>
    <w:rsid w:val="00D059FE"/>
    <w:rsid w:val="00D05D66"/>
    <w:rsid w:val="00D0602E"/>
    <w:rsid w:val="00D06A1D"/>
    <w:rsid w:val="00D10189"/>
    <w:rsid w:val="00D1042F"/>
    <w:rsid w:val="00D11BD1"/>
    <w:rsid w:val="00D1409D"/>
    <w:rsid w:val="00D149E6"/>
    <w:rsid w:val="00D153F6"/>
    <w:rsid w:val="00D16018"/>
    <w:rsid w:val="00D16D19"/>
    <w:rsid w:val="00D17A54"/>
    <w:rsid w:val="00D17F20"/>
    <w:rsid w:val="00D20CBD"/>
    <w:rsid w:val="00D21E82"/>
    <w:rsid w:val="00D21FF3"/>
    <w:rsid w:val="00D22474"/>
    <w:rsid w:val="00D23DD6"/>
    <w:rsid w:val="00D24608"/>
    <w:rsid w:val="00D251E0"/>
    <w:rsid w:val="00D25FBB"/>
    <w:rsid w:val="00D2725E"/>
    <w:rsid w:val="00D272C8"/>
    <w:rsid w:val="00D27B54"/>
    <w:rsid w:val="00D3053D"/>
    <w:rsid w:val="00D30575"/>
    <w:rsid w:val="00D30A13"/>
    <w:rsid w:val="00D32575"/>
    <w:rsid w:val="00D325B1"/>
    <w:rsid w:val="00D32CFA"/>
    <w:rsid w:val="00D33586"/>
    <w:rsid w:val="00D34E8B"/>
    <w:rsid w:val="00D34EEE"/>
    <w:rsid w:val="00D3692A"/>
    <w:rsid w:val="00D36FAA"/>
    <w:rsid w:val="00D3776C"/>
    <w:rsid w:val="00D41372"/>
    <w:rsid w:val="00D42B2A"/>
    <w:rsid w:val="00D42C10"/>
    <w:rsid w:val="00D431A4"/>
    <w:rsid w:val="00D43FEC"/>
    <w:rsid w:val="00D44945"/>
    <w:rsid w:val="00D4501C"/>
    <w:rsid w:val="00D453FC"/>
    <w:rsid w:val="00D45C78"/>
    <w:rsid w:val="00D45E84"/>
    <w:rsid w:val="00D46995"/>
    <w:rsid w:val="00D50967"/>
    <w:rsid w:val="00D50DB7"/>
    <w:rsid w:val="00D521DD"/>
    <w:rsid w:val="00D5230C"/>
    <w:rsid w:val="00D52CC7"/>
    <w:rsid w:val="00D52FF4"/>
    <w:rsid w:val="00D546E6"/>
    <w:rsid w:val="00D54BAF"/>
    <w:rsid w:val="00D54F25"/>
    <w:rsid w:val="00D5531D"/>
    <w:rsid w:val="00D55CA2"/>
    <w:rsid w:val="00D55DAB"/>
    <w:rsid w:val="00D56183"/>
    <w:rsid w:val="00D56B1D"/>
    <w:rsid w:val="00D56F16"/>
    <w:rsid w:val="00D603D9"/>
    <w:rsid w:val="00D62D17"/>
    <w:rsid w:val="00D650B0"/>
    <w:rsid w:val="00D660BE"/>
    <w:rsid w:val="00D66305"/>
    <w:rsid w:val="00D667D4"/>
    <w:rsid w:val="00D66B0A"/>
    <w:rsid w:val="00D67326"/>
    <w:rsid w:val="00D67CF2"/>
    <w:rsid w:val="00D718F3"/>
    <w:rsid w:val="00D719E9"/>
    <w:rsid w:val="00D72FFE"/>
    <w:rsid w:val="00D730B1"/>
    <w:rsid w:val="00D737D5"/>
    <w:rsid w:val="00D73913"/>
    <w:rsid w:val="00D744C8"/>
    <w:rsid w:val="00D74F9C"/>
    <w:rsid w:val="00D75BC6"/>
    <w:rsid w:val="00D75C0C"/>
    <w:rsid w:val="00D760E0"/>
    <w:rsid w:val="00D763BF"/>
    <w:rsid w:val="00D76519"/>
    <w:rsid w:val="00D77B23"/>
    <w:rsid w:val="00D77EC3"/>
    <w:rsid w:val="00D800A6"/>
    <w:rsid w:val="00D80C56"/>
    <w:rsid w:val="00D80E16"/>
    <w:rsid w:val="00D80E6D"/>
    <w:rsid w:val="00D80F88"/>
    <w:rsid w:val="00D812CC"/>
    <w:rsid w:val="00D81A63"/>
    <w:rsid w:val="00D82525"/>
    <w:rsid w:val="00D82F72"/>
    <w:rsid w:val="00D84565"/>
    <w:rsid w:val="00D84D38"/>
    <w:rsid w:val="00D84FBD"/>
    <w:rsid w:val="00D85532"/>
    <w:rsid w:val="00D8562E"/>
    <w:rsid w:val="00D8771B"/>
    <w:rsid w:val="00D879CA"/>
    <w:rsid w:val="00D87AB4"/>
    <w:rsid w:val="00D91D9C"/>
    <w:rsid w:val="00D92028"/>
    <w:rsid w:val="00D9237C"/>
    <w:rsid w:val="00D928B8"/>
    <w:rsid w:val="00D92ED9"/>
    <w:rsid w:val="00D937F0"/>
    <w:rsid w:val="00D93BEC"/>
    <w:rsid w:val="00D94CD0"/>
    <w:rsid w:val="00D96A66"/>
    <w:rsid w:val="00D96F04"/>
    <w:rsid w:val="00D97670"/>
    <w:rsid w:val="00D97781"/>
    <w:rsid w:val="00D97999"/>
    <w:rsid w:val="00D97ED3"/>
    <w:rsid w:val="00DA0326"/>
    <w:rsid w:val="00DA0694"/>
    <w:rsid w:val="00DA1ACB"/>
    <w:rsid w:val="00DA2847"/>
    <w:rsid w:val="00DA2B63"/>
    <w:rsid w:val="00DA3455"/>
    <w:rsid w:val="00DA3CC1"/>
    <w:rsid w:val="00DA3EA9"/>
    <w:rsid w:val="00DA44AC"/>
    <w:rsid w:val="00DA5521"/>
    <w:rsid w:val="00DA61B9"/>
    <w:rsid w:val="00DA7B35"/>
    <w:rsid w:val="00DB02B7"/>
    <w:rsid w:val="00DB0EBD"/>
    <w:rsid w:val="00DB1171"/>
    <w:rsid w:val="00DB14B6"/>
    <w:rsid w:val="00DB1EBE"/>
    <w:rsid w:val="00DB25A7"/>
    <w:rsid w:val="00DB28EB"/>
    <w:rsid w:val="00DB29BD"/>
    <w:rsid w:val="00DB2D3A"/>
    <w:rsid w:val="00DB445C"/>
    <w:rsid w:val="00DB4475"/>
    <w:rsid w:val="00DB4660"/>
    <w:rsid w:val="00DB4A7D"/>
    <w:rsid w:val="00DB4C9E"/>
    <w:rsid w:val="00DB536C"/>
    <w:rsid w:val="00DB55D8"/>
    <w:rsid w:val="00DB5BE2"/>
    <w:rsid w:val="00DB6CE3"/>
    <w:rsid w:val="00DB7E50"/>
    <w:rsid w:val="00DB7E9D"/>
    <w:rsid w:val="00DC0820"/>
    <w:rsid w:val="00DC118F"/>
    <w:rsid w:val="00DC1707"/>
    <w:rsid w:val="00DC1FB4"/>
    <w:rsid w:val="00DC2473"/>
    <w:rsid w:val="00DC2FCC"/>
    <w:rsid w:val="00DC35D0"/>
    <w:rsid w:val="00DC3633"/>
    <w:rsid w:val="00DC45B2"/>
    <w:rsid w:val="00DC6264"/>
    <w:rsid w:val="00DC7199"/>
    <w:rsid w:val="00DC73A7"/>
    <w:rsid w:val="00DC75A4"/>
    <w:rsid w:val="00DC7765"/>
    <w:rsid w:val="00DC7766"/>
    <w:rsid w:val="00DD0797"/>
    <w:rsid w:val="00DD1B43"/>
    <w:rsid w:val="00DD2009"/>
    <w:rsid w:val="00DD6252"/>
    <w:rsid w:val="00DD6410"/>
    <w:rsid w:val="00DD6C4F"/>
    <w:rsid w:val="00DD752D"/>
    <w:rsid w:val="00DE008F"/>
    <w:rsid w:val="00DE1083"/>
    <w:rsid w:val="00DE13A7"/>
    <w:rsid w:val="00DE186F"/>
    <w:rsid w:val="00DE1C7E"/>
    <w:rsid w:val="00DE1C7F"/>
    <w:rsid w:val="00DE2044"/>
    <w:rsid w:val="00DE2D59"/>
    <w:rsid w:val="00DE3120"/>
    <w:rsid w:val="00DE335A"/>
    <w:rsid w:val="00DE3ED0"/>
    <w:rsid w:val="00DE4F65"/>
    <w:rsid w:val="00DE50C9"/>
    <w:rsid w:val="00DE5DA3"/>
    <w:rsid w:val="00DE6004"/>
    <w:rsid w:val="00DE702C"/>
    <w:rsid w:val="00DE7182"/>
    <w:rsid w:val="00DE7ECC"/>
    <w:rsid w:val="00DF032D"/>
    <w:rsid w:val="00DF06A0"/>
    <w:rsid w:val="00DF0D0A"/>
    <w:rsid w:val="00DF10DF"/>
    <w:rsid w:val="00DF118A"/>
    <w:rsid w:val="00DF11C6"/>
    <w:rsid w:val="00DF18CD"/>
    <w:rsid w:val="00DF1D8A"/>
    <w:rsid w:val="00DF2B02"/>
    <w:rsid w:val="00DF2EAC"/>
    <w:rsid w:val="00DF3B36"/>
    <w:rsid w:val="00DF4B0F"/>
    <w:rsid w:val="00DF4C0C"/>
    <w:rsid w:val="00DF5BDC"/>
    <w:rsid w:val="00DF5F07"/>
    <w:rsid w:val="00DF6772"/>
    <w:rsid w:val="00DF6DD7"/>
    <w:rsid w:val="00DF6FBE"/>
    <w:rsid w:val="00E0006B"/>
    <w:rsid w:val="00E0026E"/>
    <w:rsid w:val="00E00280"/>
    <w:rsid w:val="00E00AB2"/>
    <w:rsid w:val="00E00D73"/>
    <w:rsid w:val="00E01313"/>
    <w:rsid w:val="00E01695"/>
    <w:rsid w:val="00E02431"/>
    <w:rsid w:val="00E028EA"/>
    <w:rsid w:val="00E03A25"/>
    <w:rsid w:val="00E042D5"/>
    <w:rsid w:val="00E04DD1"/>
    <w:rsid w:val="00E04F50"/>
    <w:rsid w:val="00E05719"/>
    <w:rsid w:val="00E05A91"/>
    <w:rsid w:val="00E05E4D"/>
    <w:rsid w:val="00E05FC8"/>
    <w:rsid w:val="00E06F80"/>
    <w:rsid w:val="00E07627"/>
    <w:rsid w:val="00E078A8"/>
    <w:rsid w:val="00E07900"/>
    <w:rsid w:val="00E07DEF"/>
    <w:rsid w:val="00E1112B"/>
    <w:rsid w:val="00E11D77"/>
    <w:rsid w:val="00E11D8A"/>
    <w:rsid w:val="00E1262C"/>
    <w:rsid w:val="00E13376"/>
    <w:rsid w:val="00E133B5"/>
    <w:rsid w:val="00E133C2"/>
    <w:rsid w:val="00E13BBB"/>
    <w:rsid w:val="00E13D90"/>
    <w:rsid w:val="00E140F4"/>
    <w:rsid w:val="00E145A5"/>
    <w:rsid w:val="00E148F8"/>
    <w:rsid w:val="00E15B28"/>
    <w:rsid w:val="00E171FA"/>
    <w:rsid w:val="00E17883"/>
    <w:rsid w:val="00E2039F"/>
    <w:rsid w:val="00E20444"/>
    <w:rsid w:val="00E21020"/>
    <w:rsid w:val="00E21199"/>
    <w:rsid w:val="00E221B6"/>
    <w:rsid w:val="00E2351A"/>
    <w:rsid w:val="00E23DAD"/>
    <w:rsid w:val="00E2410F"/>
    <w:rsid w:val="00E24ABE"/>
    <w:rsid w:val="00E254DA"/>
    <w:rsid w:val="00E25710"/>
    <w:rsid w:val="00E2692A"/>
    <w:rsid w:val="00E26E38"/>
    <w:rsid w:val="00E2745B"/>
    <w:rsid w:val="00E3043B"/>
    <w:rsid w:val="00E30D7A"/>
    <w:rsid w:val="00E31088"/>
    <w:rsid w:val="00E31116"/>
    <w:rsid w:val="00E311F6"/>
    <w:rsid w:val="00E316FD"/>
    <w:rsid w:val="00E32BD4"/>
    <w:rsid w:val="00E32FAA"/>
    <w:rsid w:val="00E34834"/>
    <w:rsid w:val="00E34F7E"/>
    <w:rsid w:val="00E359D7"/>
    <w:rsid w:val="00E35B89"/>
    <w:rsid w:val="00E35EAE"/>
    <w:rsid w:val="00E36425"/>
    <w:rsid w:val="00E3710B"/>
    <w:rsid w:val="00E37FAC"/>
    <w:rsid w:val="00E400FA"/>
    <w:rsid w:val="00E4013D"/>
    <w:rsid w:val="00E40A62"/>
    <w:rsid w:val="00E410E2"/>
    <w:rsid w:val="00E421F1"/>
    <w:rsid w:val="00E4277F"/>
    <w:rsid w:val="00E428D5"/>
    <w:rsid w:val="00E42EEC"/>
    <w:rsid w:val="00E43D5E"/>
    <w:rsid w:val="00E43DCB"/>
    <w:rsid w:val="00E45CD5"/>
    <w:rsid w:val="00E463A0"/>
    <w:rsid w:val="00E46C37"/>
    <w:rsid w:val="00E47177"/>
    <w:rsid w:val="00E47EBB"/>
    <w:rsid w:val="00E500CF"/>
    <w:rsid w:val="00E507E6"/>
    <w:rsid w:val="00E50A9F"/>
    <w:rsid w:val="00E5131C"/>
    <w:rsid w:val="00E51A8C"/>
    <w:rsid w:val="00E52C2E"/>
    <w:rsid w:val="00E54A1D"/>
    <w:rsid w:val="00E560BE"/>
    <w:rsid w:val="00E57EC8"/>
    <w:rsid w:val="00E601BF"/>
    <w:rsid w:val="00E61B93"/>
    <w:rsid w:val="00E62A67"/>
    <w:rsid w:val="00E62D70"/>
    <w:rsid w:val="00E637F1"/>
    <w:rsid w:val="00E6384A"/>
    <w:rsid w:val="00E63AA2"/>
    <w:rsid w:val="00E63D04"/>
    <w:rsid w:val="00E64892"/>
    <w:rsid w:val="00E65399"/>
    <w:rsid w:val="00E65943"/>
    <w:rsid w:val="00E65AE7"/>
    <w:rsid w:val="00E67B23"/>
    <w:rsid w:val="00E705BB"/>
    <w:rsid w:val="00E717CA"/>
    <w:rsid w:val="00E71B09"/>
    <w:rsid w:val="00E71CCA"/>
    <w:rsid w:val="00E724E2"/>
    <w:rsid w:val="00E72C09"/>
    <w:rsid w:val="00E73B5C"/>
    <w:rsid w:val="00E74129"/>
    <w:rsid w:val="00E74B6C"/>
    <w:rsid w:val="00E74CBA"/>
    <w:rsid w:val="00E75822"/>
    <w:rsid w:val="00E75B30"/>
    <w:rsid w:val="00E75D40"/>
    <w:rsid w:val="00E75EFF"/>
    <w:rsid w:val="00E77099"/>
    <w:rsid w:val="00E80579"/>
    <w:rsid w:val="00E80984"/>
    <w:rsid w:val="00E81F5B"/>
    <w:rsid w:val="00E83115"/>
    <w:rsid w:val="00E83958"/>
    <w:rsid w:val="00E83C6F"/>
    <w:rsid w:val="00E84889"/>
    <w:rsid w:val="00E84D1F"/>
    <w:rsid w:val="00E8546D"/>
    <w:rsid w:val="00E8592B"/>
    <w:rsid w:val="00E86027"/>
    <w:rsid w:val="00E862F5"/>
    <w:rsid w:val="00E865CC"/>
    <w:rsid w:val="00E872BE"/>
    <w:rsid w:val="00E90202"/>
    <w:rsid w:val="00E9025E"/>
    <w:rsid w:val="00E909BA"/>
    <w:rsid w:val="00E928F0"/>
    <w:rsid w:val="00E92E97"/>
    <w:rsid w:val="00E9377F"/>
    <w:rsid w:val="00E9400B"/>
    <w:rsid w:val="00E94B8B"/>
    <w:rsid w:val="00E94DA2"/>
    <w:rsid w:val="00E9594F"/>
    <w:rsid w:val="00E95E9F"/>
    <w:rsid w:val="00E969DC"/>
    <w:rsid w:val="00E97BFB"/>
    <w:rsid w:val="00EA0932"/>
    <w:rsid w:val="00EA09C0"/>
    <w:rsid w:val="00EA14E0"/>
    <w:rsid w:val="00EA1F2A"/>
    <w:rsid w:val="00EA241B"/>
    <w:rsid w:val="00EA2D59"/>
    <w:rsid w:val="00EA3067"/>
    <w:rsid w:val="00EA4209"/>
    <w:rsid w:val="00EA4A23"/>
    <w:rsid w:val="00EA57A7"/>
    <w:rsid w:val="00EA5E03"/>
    <w:rsid w:val="00EA61E1"/>
    <w:rsid w:val="00EA6368"/>
    <w:rsid w:val="00EA6A9B"/>
    <w:rsid w:val="00EA6AA8"/>
    <w:rsid w:val="00EA6FF5"/>
    <w:rsid w:val="00EA713E"/>
    <w:rsid w:val="00EA7482"/>
    <w:rsid w:val="00EB0B5D"/>
    <w:rsid w:val="00EB2BE3"/>
    <w:rsid w:val="00EB304C"/>
    <w:rsid w:val="00EB3675"/>
    <w:rsid w:val="00EB43C8"/>
    <w:rsid w:val="00EB4F8C"/>
    <w:rsid w:val="00EB50A3"/>
    <w:rsid w:val="00EB689D"/>
    <w:rsid w:val="00EB6E2B"/>
    <w:rsid w:val="00EB7B46"/>
    <w:rsid w:val="00EC18B2"/>
    <w:rsid w:val="00EC3C23"/>
    <w:rsid w:val="00EC4A5A"/>
    <w:rsid w:val="00EC576C"/>
    <w:rsid w:val="00EC5BAC"/>
    <w:rsid w:val="00EC6A63"/>
    <w:rsid w:val="00EC7139"/>
    <w:rsid w:val="00ED026C"/>
    <w:rsid w:val="00ED0AA4"/>
    <w:rsid w:val="00ED0E2A"/>
    <w:rsid w:val="00ED2E1F"/>
    <w:rsid w:val="00ED33F9"/>
    <w:rsid w:val="00ED3AB0"/>
    <w:rsid w:val="00ED4344"/>
    <w:rsid w:val="00ED4CF0"/>
    <w:rsid w:val="00ED57CD"/>
    <w:rsid w:val="00ED5D57"/>
    <w:rsid w:val="00ED63B7"/>
    <w:rsid w:val="00ED6FA6"/>
    <w:rsid w:val="00ED71E9"/>
    <w:rsid w:val="00ED754A"/>
    <w:rsid w:val="00ED7B81"/>
    <w:rsid w:val="00EE0EB8"/>
    <w:rsid w:val="00EE2060"/>
    <w:rsid w:val="00EE24F3"/>
    <w:rsid w:val="00EE2EF8"/>
    <w:rsid w:val="00EE32FB"/>
    <w:rsid w:val="00EE3595"/>
    <w:rsid w:val="00EE4FE5"/>
    <w:rsid w:val="00EE53DE"/>
    <w:rsid w:val="00EE559E"/>
    <w:rsid w:val="00EE5984"/>
    <w:rsid w:val="00EE6160"/>
    <w:rsid w:val="00EE65DE"/>
    <w:rsid w:val="00EF03D5"/>
    <w:rsid w:val="00EF06F4"/>
    <w:rsid w:val="00EF159F"/>
    <w:rsid w:val="00EF175F"/>
    <w:rsid w:val="00EF26EF"/>
    <w:rsid w:val="00EF372B"/>
    <w:rsid w:val="00EF37CB"/>
    <w:rsid w:val="00EF3E7F"/>
    <w:rsid w:val="00EF3FAA"/>
    <w:rsid w:val="00EF47BD"/>
    <w:rsid w:val="00EF4AA4"/>
    <w:rsid w:val="00EF4FAD"/>
    <w:rsid w:val="00EF5219"/>
    <w:rsid w:val="00EF544A"/>
    <w:rsid w:val="00EF5537"/>
    <w:rsid w:val="00EF59A8"/>
    <w:rsid w:val="00EF6FB8"/>
    <w:rsid w:val="00EF73C9"/>
    <w:rsid w:val="00EF7504"/>
    <w:rsid w:val="00EF7E13"/>
    <w:rsid w:val="00F009DE"/>
    <w:rsid w:val="00F00B8C"/>
    <w:rsid w:val="00F00D21"/>
    <w:rsid w:val="00F00E1A"/>
    <w:rsid w:val="00F01518"/>
    <w:rsid w:val="00F0347F"/>
    <w:rsid w:val="00F03D10"/>
    <w:rsid w:val="00F03D81"/>
    <w:rsid w:val="00F04717"/>
    <w:rsid w:val="00F050F0"/>
    <w:rsid w:val="00F07A7E"/>
    <w:rsid w:val="00F1190F"/>
    <w:rsid w:val="00F12104"/>
    <w:rsid w:val="00F1213C"/>
    <w:rsid w:val="00F12161"/>
    <w:rsid w:val="00F12740"/>
    <w:rsid w:val="00F128AF"/>
    <w:rsid w:val="00F128D0"/>
    <w:rsid w:val="00F13032"/>
    <w:rsid w:val="00F13BFA"/>
    <w:rsid w:val="00F15475"/>
    <w:rsid w:val="00F15D4C"/>
    <w:rsid w:val="00F1743A"/>
    <w:rsid w:val="00F17803"/>
    <w:rsid w:val="00F200C6"/>
    <w:rsid w:val="00F201A7"/>
    <w:rsid w:val="00F206F4"/>
    <w:rsid w:val="00F20F99"/>
    <w:rsid w:val="00F21C03"/>
    <w:rsid w:val="00F2224D"/>
    <w:rsid w:val="00F223AA"/>
    <w:rsid w:val="00F22432"/>
    <w:rsid w:val="00F22784"/>
    <w:rsid w:val="00F22B9F"/>
    <w:rsid w:val="00F23791"/>
    <w:rsid w:val="00F24A61"/>
    <w:rsid w:val="00F25312"/>
    <w:rsid w:val="00F25516"/>
    <w:rsid w:val="00F25DA3"/>
    <w:rsid w:val="00F26920"/>
    <w:rsid w:val="00F26DBD"/>
    <w:rsid w:val="00F27896"/>
    <w:rsid w:val="00F308D9"/>
    <w:rsid w:val="00F3118A"/>
    <w:rsid w:val="00F31580"/>
    <w:rsid w:val="00F315CA"/>
    <w:rsid w:val="00F31A9B"/>
    <w:rsid w:val="00F31AF2"/>
    <w:rsid w:val="00F3219C"/>
    <w:rsid w:val="00F323B6"/>
    <w:rsid w:val="00F3260D"/>
    <w:rsid w:val="00F32789"/>
    <w:rsid w:val="00F32A04"/>
    <w:rsid w:val="00F3334A"/>
    <w:rsid w:val="00F33EC3"/>
    <w:rsid w:val="00F342B0"/>
    <w:rsid w:val="00F34EE9"/>
    <w:rsid w:val="00F362C4"/>
    <w:rsid w:val="00F365BF"/>
    <w:rsid w:val="00F36896"/>
    <w:rsid w:val="00F36B44"/>
    <w:rsid w:val="00F36BAF"/>
    <w:rsid w:val="00F4048E"/>
    <w:rsid w:val="00F404F6"/>
    <w:rsid w:val="00F41B70"/>
    <w:rsid w:val="00F41EAF"/>
    <w:rsid w:val="00F41EC9"/>
    <w:rsid w:val="00F42122"/>
    <w:rsid w:val="00F42660"/>
    <w:rsid w:val="00F42EC9"/>
    <w:rsid w:val="00F442CA"/>
    <w:rsid w:val="00F451A7"/>
    <w:rsid w:val="00F45321"/>
    <w:rsid w:val="00F45639"/>
    <w:rsid w:val="00F46034"/>
    <w:rsid w:val="00F4608F"/>
    <w:rsid w:val="00F46382"/>
    <w:rsid w:val="00F463DA"/>
    <w:rsid w:val="00F465B0"/>
    <w:rsid w:val="00F47905"/>
    <w:rsid w:val="00F513B7"/>
    <w:rsid w:val="00F517CC"/>
    <w:rsid w:val="00F519C3"/>
    <w:rsid w:val="00F51F1A"/>
    <w:rsid w:val="00F52D5F"/>
    <w:rsid w:val="00F53143"/>
    <w:rsid w:val="00F53E98"/>
    <w:rsid w:val="00F5412F"/>
    <w:rsid w:val="00F5548D"/>
    <w:rsid w:val="00F55BBE"/>
    <w:rsid w:val="00F55D99"/>
    <w:rsid w:val="00F5601B"/>
    <w:rsid w:val="00F5604A"/>
    <w:rsid w:val="00F5763B"/>
    <w:rsid w:val="00F57731"/>
    <w:rsid w:val="00F57D9D"/>
    <w:rsid w:val="00F60077"/>
    <w:rsid w:val="00F60FAE"/>
    <w:rsid w:val="00F61447"/>
    <w:rsid w:val="00F615C3"/>
    <w:rsid w:val="00F61B36"/>
    <w:rsid w:val="00F6218A"/>
    <w:rsid w:val="00F62523"/>
    <w:rsid w:val="00F62541"/>
    <w:rsid w:val="00F6322C"/>
    <w:rsid w:val="00F6393F"/>
    <w:rsid w:val="00F63B39"/>
    <w:rsid w:val="00F64048"/>
    <w:rsid w:val="00F64B3F"/>
    <w:rsid w:val="00F6529B"/>
    <w:rsid w:val="00F6540E"/>
    <w:rsid w:val="00F65D6C"/>
    <w:rsid w:val="00F65DCC"/>
    <w:rsid w:val="00F664FA"/>
    <w:rsid w:val="00F673CF"/>
    <w:rsid w:val="00F7085A"/>
    <w:rsid w:val="00F70C58"/>
    <w:rsid w:val="00F71F31"/>
    <w:rsid w:val="00F7338E"/>
    <w:rsid w:val="00F73873"/>
    <w:rsid w:val="00F739B1"/>
    <w:rsid w:val="00F74B59"/>
    <w:rsid w:val="00F750DD"/>
    <w:rsid w:val="00F758B5"/>
    <w:rsid w:val="00F764FA"/>
    <w:rsid w:val="00F8047B"/>
    <w:rsid w:val="00F81024"/>
    <w:rsid w:val="00F814DC"/>
    <w:rsid w:val="00F81C4E"/>
    <w:rsid w:val="00F820FF"/>
    <w:rsid w:val="00F8287C"/>
    <w:rsid w:val="00F82A77"/>
    <w:rsid w:val="00F82B7D"/>
    <w:rsid w:val="00F8306B"/>
    <w:rsid w:val="00F8340E"/>
    <w:rsid w:val="00F83E8A"/>
    <w:rsid w:val="00F84F9E"/>
    <w:rsid w:val="00F86196"/>
    <w:rsid w:val="00F86760"/>
    <w:rsid w:val="00F86BD1"/>
    <w:rsid w:val="00F876CB"/>
    <w:rsid w:val="00F90EEF"/>
    <w:rsid w:val="00F91173"/>
    <w:rsid w:val="00F92065"/>
    <w:rsid w:val="00F926D8"/>
    <w:rsid w:val="00F927D9"/>
    <w:rsid w:val="00F92A40"/>
    <w:rsid w:val="00F93029"/>
    <w:rsid w:val="00F93A2E"/>
    <w:rsid w:val="00F93BEB"/>
    <w:rsid w:val="00F955F4"/>
    <w:rsid w:val="00F960CC"/>
    <w:rsid w:val="00F96D05"/>
    <w:rsid w:val="00F97F85"/>
    <w:rsid w:val="00FA193F"/>
    <w:rsid w:val="00FA2720"/>
    <w:rsid w:val="00FA2CCB"/>
    <w:rsid w:val="00FA3031"/>
    <w:rsid w:val="00FA3650"/>
    <w:rsid w:val="00FA3655"/>
    <w:rsid w:val="00FA3779"/>
    <w:rsid w:val="00FA41E8"/>
    <w:rsid w:val="00FA4B85"/>
    <w:rsid w:val="00FA4E91"/>
    <w:rsid w:val="00FA5873"/>
    <w:rsid w:val="00FA593F"/>
    <w:rsid w:val="00FA5CFF"/>
    <w:rsid w:val="00FA706E"/>
    <w:rsid w:val="00FA7373"/>
    <w:rsid w:val="00FA74E9"/>
    <w:rsid w:val="00FA7A04"/>
    <w:rsid w:val="00FB1863"/>
    <w:rsid w:val="00FB1B8D"/>
    <w:rsid w:val="00FB1D9A"/>
    <w:rsid w:val="00FB23FA"/>
    <w:rsid w:val="00FB2BA0"/>
    <w:rsid w:val="00FB2D15"/>
    <w:rsid w:val="00FB470E"/>
    <w:rsid w:val="00FB4A3C"/>
    <w:rsid w:val="00FB4FFF"/>
    <w:rsid w:val="00FB5429"/>
    <w:rsid w:val="00FB665C"/>
    <w:rsid w:val="00FB6BA3"/>
    <w:rsid w:val="00FB6E3B"/>
    <w:rsid w:val="00FB753B"/>
    <w:rsid w:val="00FB7BA3"/>
    <w:rsid w:val="00FC10B6"/>
    <w:rsid w:val="00FC1C32"/>
    <w:rsid w:val="00FC25CF"/>
    <w:rsid w:val="00FC30E6"/>
    <w:rsid w:val="00FC3A15"/>
    <w:rsid w:val="00FC3C73"/>
    <w:rsid w:val="00FC4B37"/>
    <w:rsid w:val="00FC6792"/>
    <w:rsid w:val="00FD02AF"/>
    <w:rsid w:val="00FD0725"/>
    <w:rsid w:val="00FD13D9"/>
    <w:rsid w:val="00FD1545"/>
    <w:rsid w:val="00FD2944"/>
    <w:rsid w:val="00FD2A5D"/>
    <w:rsid w:val="00FD303B"/>
    <w:rsid w:val="00FD37D1"/>
    <w:rsid w:val="00FD5292"/>
    <w:rsid w:val="00FD5588"/>
    <w:rsid w:val="00FD5AF2"/>
    <w:rsid w:val="00FD5C97"/>
    <w:rsid w:val="00FD677B"/>
    <w:rsid w:val="00FD6D23"/>
    <w:rsid w:val="00FD7AA9"/>
    <w:rsid w:val="00FD7E33"/>
    <w:rsid w:val="00FE08D2"/>
    <w:rsid w:val="00FE0B14"/>
    <w:rsid w:val="00FE18A2"/>
    <w:rsid w:val="00FE2D99"/>
    <w:rsid w:val="00FE313F"/>
    <w:rsid w:val="00FE5FD4"/>
    <w:rsid w:val="00FE7833"/>
    <w:rsid w:val="00FE7AF1"/>
    <w:rsid w:val="00FF0CCE"/>
    <w:rsid w:val="00FF2B83"/>
    <w:rsid w:val="00FF3831"/>
    <w:rsid w:val="00FF3FCF"/>
    <w:rsid w:val="00FF436F"/>
    <w:rsid w:val="00FF48EF"/>
    <w:rsid w:val="00FF655A"/>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E53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E53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E53D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E53D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E53D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E53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E53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EE53D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E53D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E53D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E53D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E53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E53DE"/>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E53DE"/>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EE53DE"/>
    <w:rPr>
      <w:rFonts w:ascii="Times New Roman" w:hAnsi="Times New Roman" w:cs="Times New Roman" w:hint="default"/>
      <w:caps/>
    </w:rPr>
  </w:style>
  <w:style w:type="character" w:customStyle="1" w:styleId="promulgator">
    <w:name w:val="promulgator"/>
    <w:basedOn w:val="a0"/>
    <w:rsid w:val="00EE53DE"/>
    <w:rPr>
      <w:rFonts w:ascii="Times New Roman" w:hAnsi="Times New Roman" w:cs="Times New Roman" w:hint="default"/>
      <w:caps/>
    </w:rPr>
  </w:style>
  <w:style w:type="character" w:customStyle="1" w:styleId="datepr">
    <w:name w:val="datepr"/>
    <w:basedOn w:val="a0"/>
    <w:rsid w:val="00EE53DE"/>
    <w:rPr>
      <w:rFonts w:ascii="Times New Roman" w:hAnsi="Times New Roman" w:cs="Times New Roman" w:hint="default"/>
    </w:rPr>
  </w:style>
  <w:style w:type="character" w:customStyle="1" w:styleId="number">
    <w:name w:val="number"/>
    <w:basedOn w:val="a0"/>
    <w:rsid w:val="00EE53DE"/>
    <w:rPr>
      <w:rFonts w:ascii="Times New Roman" w:hAnsi="Times New Roman" w:cs="Times New Roman" w:hint="default"/>
    </w:rPr>
  </w:style>
  <w:style w:type="character" w:customStyle="1" w:styleId="post">
    <w:name w:val="post"/>
    <w:basedOn w:val="a0"/>
    <w:rsid w:val="00EE53DE"/>
    <w:rPr>
      <w:rFonts w:ascii="Times New Roman" w:hAnsi="Times New Roman" w:cs="Times New Roman" w:hint="default"/>
      <w:b/>
      <w:bCs/>
      <w:sz w:val="22"/>
      <w:szCs w:val="22"/>
    </w:rPr>
  </w:style>
  <w:style w:type="character" w:customStyle="1" w:styleId="pers">
    <w:name w:val="pers"/>
    <w:basedOn w:val="a0"/>
    <w:rsid w:val="00EE53DE"/>
    <w:rPr>
      <w:rFonts w:ascii="Times New Roman" w:hAnsi="Times New Roman" w:cs="Times New Roman" w:hint="default"/>
      <w:b/>
      <w:bCs/>
      <w:sz w:val="22"/>
      <w:szCs w:val="22"/>
    </w:rPr>
  </w:style>
  <w:style w:type="table" w:customStyle="1" w:styleId="tablencpi">
    <w:name w:val="tablencpi"/>
    <w:basedOn w:val="a1"/>
    <w:rsid w:val="00EE53D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E53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53DE"/>
  </w:style>
  <w:style w:type="paragraph" w:styleId="a5">
    <w:name w:val="footer"/>
    <w:basedOn w:val="a"/>
    <w:link w:val="a6"/>
    <w:uiPriority w:val="99"/>
    <w:semiHidden/>
    <w:unhideWhenUsed/>
    <w:rsid w:val="00EE53D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53DE"/>
  </w:style>
  <w:style w:type="character" w:styleId="a7">
    <w:name w:val="page number"/>
    <w:basedOn w:val="a0"/>
    <w:uiPriority w:val="99"/>
    <w:semiHidden/>
    <w:unhideWhenUsed/>
    <w:rsid w:val="00EE53DE"/>
  </w:style>
  <w:style w:type="table" w:styleId="a8">
    <w:name w:val="Table Grid"/>
    <w:basedOn w:val="a1"/>
    <w:uiPriority w:val="59"/>
    <w:rsid w:val="00EE5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E53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5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2246</Words>
  <Characters>20714</Characters>
  <Application>Microsoft Office Word</Application>
  <DocSecurity>0</DocSecurity>
  <Lines>531</Lines>
  <Paragraphs>302</Paragraphs>
  <ScaleCrop>false</ScaleCrop>
  <Company>Microsoft</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2017-03-07T07:09:00Z</dcterms:created>
  <dcterms:modified xsi:type="dcterms:W3CDTF">2017-03-07T07:11:00Z</dcterms:modified>
</cp:coreProperties>
</file>