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7F" w:rsidRDefault="00032E7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17 марта 2005 г.</w:t>
      </w:r>
      <w:r>
        <w:rPr>
          <w:rStyle w:val="number"/>
        </w:rPr>
        <w:t xml:space="preserve"> № 139</w:t>
      </w:r>
    </w:p>
    <w:p w:rsidR="00032E7F" w:rsidRDefault="00032E7F">
      <w:pPr>
        <w:pStyle w:val="title"/>
      </w:pPr>
      <w:r>
        <w:t>Об утверждении Положения о квалификационном экзамене для лиц, впервые поступающих на государственную службу</w:t>
      </w:r>
    </w:p>
    <w:p w:rsidR="00032E7F" w:rsidRDefault="00032E7F">
      <w:pPr>
        <w:pStyle w:val="changei"/>
      </w:pPr>
      <w:r>
        <w:t>Изменения и дополнения:</w:t>
      </w:r>
    </w:p>
    <w:p w:rsidR="00032E7F" w:rsidRDefault="00032E7F">
      <w:pPr>
        <w:pStyle w:val="changeadd"/>
      </w:pPr>
      <w:r>
        <w:t>Указ Президента Республики Беларусь от 30 декабря 2011 г. № 621 (Национальный реестр правовых актов Республики Беларусь, 2012 г., № 8, 1/13223) &lt;P31100621&gt;;</w:t>
      </w:r>
    </w:p>
    <w:p w:rsidR="00032E7F" w:rsidRDefault="00032E7F">
      <w:pPr>
        <w:pStyle w:val="changeadd"/>
      </w:pPr>
      <w:r>
        <w:t>Указ Президента Республики Беларусь от 29 ноября 2013 г. № 529 (Национальный правовой Интернет-портал Республики Беларусь, 30.11.2013, 1/14649) &lt;P31300529&gt;;</w:t>
      </w:r>
    </w:p>
    <w:p w:rsidR="00032E7F" w:rsidRDefault="00032E7F">
      <w:pPr>
        <w:pStyle w:val="changeadd"/>
      </w:pPr>
      <w: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032E7F" w:rsidRDefault="00032E7F">
      <w:pPr>
        <w:pStyle w:val="changeadd"/>
      </w:pPr>
      <w:r>
        <w:t>Указ Президента Республики Беларусь от 8 февраля 2016 г. № 35 (Национальный правовой Интернет-портал Республики Беларусь, 12.02.2016, 1/16262) &lt;P31600035&gt;</w:t>
      </w:r>
    </w:p>
    <w:p w:rsidR="00032E7F" w:rsidRDefault="00032E7F">
      <w:pPr>
        <w:pStyle w:val="newncpi"/>
      </w:pPr>
      <w:r>
        <w:t> </w:t>
      </w:r>
    </w:p>
    <w:p w:rsidR="00032E7F" w:rsidRDefault="00032E7F">
      <w:pPr>
        <w:pStyle w:val="preamble"/>
      </w:pPr>
      <w:r>
        <w:t xml:space="preserve">В целях формирования высокопрофессиональных управленческих кадров государственных органов и иных государственных организаций </w:t>
      </w:r>
      <w:r>
        <w:rPr>
          <w:rStyle w:val="razr"/>
        </w:rPr>
        <w:t>постановляю:</w:t>
      </w:r>
    </w:p>
    <w:p w:rsidR="00032E7F" w:rsidRDefault="00032E7F">
      <w:pPr>
        <w:pStyle w:val="point"/>
      </w:pPr>
      <w:r>
        <w:t>1. Установить, что для лиц, впервые поступающих на государственную службу, проводится квалификационный экзамен.</w:t>
      </w:r>
    </w:p>
    <w:p w:rsidR="00032E7F" w:rsidRDefault="00032E7F">
      <w:pPr>
        <w:pStyle w:val="point"/>
      </w:pPr>
      <w:r>
        <w:t>2. Утвердить прилагаемое Положение о квалификационном экзамене для лиц, впервые поступающих на государственную службу.</w:t>
      </w:r>
    </w:p>
    <w:p w:rsidR="00032E7F" w:rsidRDefault="00032E7F">
      <w:pPr>
        <w:pStyle w:val="point"/>
      </w:pPr>
      <w:r>
        <w:t>3. Совету Министров Республики Беларусь в трехмесячный срок:</w:t>
      </w:r>
    </w:p>
    <w:p w:rsidR="00032E7F" w:rsidRDefault="00032E7F">
      <w:pPr>
        <w:pStyle w:val="newncpi"/>
      </w:pPr>
      <w:r>
        <w:t>принять меры по приведению актов законодательства в соответствие с настоящим Указом;</w:t>
      </w:r>
    </w:p>
    <w:p w:rsidR="00032E7F" w:rsidRDefault="00032E7F">
      <w:pPr>
        <w:pStyle w:val="newncpi"/>
      </w:pPr>
      <w:r>
        <w:t>осуществить иные меры по выполнению данного Указа.</w:t>
      </w:r>
    </w:p>
    <w:p w:rsidR="00032E7F" w:rsidRDefault="00032E7F">
      <w:pPr>
        <w:pStyle w:val="point"/>
      </w:pPr>
      <w:r>
        <w:t>4. Настоящий Указ вступает в силу через 10 дней после его официального опубликования.</w:t>
      </w:r>
    </w:p>
    <w:p w:rsidR="00032E7F" w:rsidRDefault="00032E7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032E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32E7F" w:rsidRDefault="00032E7F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032E7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capu1"/>
            </w:pPr>
            <w:r>
              <w:t>УТВЕРЖДЕНО</w:t>
            </w:r>
          </w:p>
          <w:p w:rsidR="00032E7F" w:rsidRDefault="00032E7F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032E7F" w:rsidRDefault="00032E7F">
            <w:pPr>
              <w:pStyle w:val="cap1"/>
            </w:pPr>
            <w:r>
              <w:t>17.03.2005 № 139</w:t>
            </w:r>
          </w:p>
        </w:tc>
      </w:tr>
    </w:tbl>
    <w:p w:rsidR="00032E7F" w:rsidRDefault="00032E7F">
      <w:pPr>
        <w:pStyle w:val="titleu"/>
      </w:pPr>
      <w:r>
        <w:t>ПОЛОЖЕНИЕ</w:t>
      </w:r>
      <w:r>
        <w:br/>
        <w:t>о квалификационном экзамене для лиц, впервые поступающих на государственную службу</w:t>
      </w:r>
    </w:p>
    <w:p w:rsidR="00032E7F" w:rsidRDefault="00032E7F">
      <w:pPr>
        <w:pStyle w:val="point"/>
      </w:pPr>
      <w:r>
        <w:t>1. Настоящим Положением определяются цель и порядок проведения квалификационного экзамена для лиц, впервые поступающих на государственную службу (далее – квалификационный экзамен).</w:t>
      </w:r>
    </w:p>
    <w:p w:rsidR="00032E7F" w:rsidRDefault="00032E7F">
      <w:pPr>
        <w:pStyle w:val="point"/>
      </w:pPr>
      <w:r>
        <w:t>2. Действие настоящего Положения не распространяется на лиц, впервые поступающих на государственную службу:</w:t>
      </w:r>
    </w:p>
    <w:p w:rsidR="00032E7F" w:rsidRDefault="00032E7F">
      <w:pPr>
        <w:pStyle w:val="newncpi"/>
      </w:pPr>
      <w:r>
        <w:t>на государственные должности, включенные в перечень высших государственных должностей Республики Беларусь, утвержденный Указом Президента Республики Беларусь от 8 ноября 2001 г. № 644 «Об утверждении кадрового реестра Главы государства Республики Беларусь» (Национальный реестр правовых актов Республики Беларусь, 2001 г., № 106, 1/3192), а также на государственные должности их заместителей;</w:t>
      </w:r>
    </w:p>
    <w:p w:rsidR="00032E7F" w:rsidRDefault="00032E7F">
      <w:pPr>
        <w:pStyle w:val="newncpi"/>
      </w:pPr>
      <w:r>
        <w:t>на государственные должности судей Конституционного Суда, Верховного Суда и иных судов общей юрисдикции;</w:t>
      </w:r>
    </w:p>
    <w:p w:rsidR="00032E7F" w:rsidRDefault="00032E7F">
      <w:pPr>
        <w:pStyle w:val="newncpi"/>
      </w:pPr>
      <w:r>
        <w:t>на государственные должности председателей облисполкомов и Минского горисполкома;</w:t>
      </w:r>
    </w:p>
    <w:p w:rsidR="00032E7F" w:rsidRDefault="00032E7F">
      <w:pPr>
        <w:pStyle w:val="newncpi"/>
      </w:pPr>
      <w:r>
        <w:t>на выборные государственные должности в палатах Национального собрания Республики Беларусь, местных Советах депутатов, полномочия на которых осуществляются на профессиональной основе;</w:t>
      </w:r>
    </w:p>
    <w:p w:rsidR="00032E7F" w:rsidRDefault="00032E7F">
      <w:pPr>
        <w:pStyle w:val="newncpi"/>
      </w:pPr>
      <w:r>
        <w:t>на государственные должности членов Центральной комиссии Республики Беларусь по выборам и проведению республиканских референдумов.</w:t>
      </w:r>
    </w:p>
    <w:p w:rsidR="00032E7F" w:rsidRDefault="00032E7F">
      <w:pPr>
        <w:pStyle w:val="newncpi"/>
      </w:pPr>
      <w:proofErr w:type="gramStart"/>
      <w:r>
        <w:t>Действие настоящего Положения не распространяется также на лиц, впервые поступающих на должности прокурорских работников, военнослужащих, должности рядового и начальствующего состава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и на лиц, обучавшихся в Академии управления при Президенте Республики Беларусь, иных учреждениях образования и направленных на работу в</w:t>
      </w:r>
      <w:proofErr w:type="gramEnd"/>
      <w:r>
        <w:t xml:space="preserve"> </w:t>
      </w:r>
      <w:proofErr w:type="gramStart"/>
      <w:r>
        <w:t>государственные органы, иные государственные организации (далее – государственные органы (организации) по договорам (заявкам).</w:t>
      </w:r>
      <w:proofErr w:type="gramEnd"/>
    </w:p>
    <w:p w:rsidR="00032E7F" w:rsidRDefault="00032E7F">
      <w:pPr>
        <w:pStyle w:val="point"/>
      </w:pPr>
      <w:r>
        <w:t>3. Квалификационный экзамен проводится с целью установить соответствие уровня профессиональных знаний, умений и навыков лиц, впервые поступающих на государственную службу, современным требованиям эффективной работы в государственных органах (организациях).</w:t>
      </w:r>
    </w:p>
    <w:p w:rsidR="00032E7F" w:rsidRDefault="00032E7F">
      <w:pPr>
        <w:pStyle w:val="point"/>
      </w:pPr>
      <w:r>
        <w:t>4. Квалификационный экзамен проводится экзаменационными комиссиями, которые создаются:</w:t>
      </w:r>
    </w:p>
    <w:p w:rsidR="00032E7F" w:rsidRDefault="00032E7F">
      <w:pPr>
        <w:pStyle w:val="newncpi"/>
      </w:pPr>
      <w:r>
        <w:t>Администрацией Президента Республики Беларусь, – при поступлении на государственные должности в Администрации Президента Республики Беларусь, а также на государственные должности, включенные в перечень должностей руководящих работников государственных органов и иных организаций, включаемых в кадровый реестр Главы государства Республики Беларусь, утвержденный Указом Президента Республики Беларусь от 8 ноября 2001 г. № 644;</w:t>
      </w:r>
    </w:p>
    <w:p w:rsidR="00032E7F" w:rsidRDefault="00032E7F">
      <w:pPr>
        <w:pStyle w:val="newncpi"/>
      </w:pPr>
      <w:r>
        <w:t>Советом Республики и Палатой представителей Национального собрания Республики Беларусь, – при поступлении на государственные должности в их секретариатах;</w:t>
      </w:r>
    </w:p>
    <w:p w:rsidR="00032E7F" w:rsidRDefault="00032E7F">
      <w:pPr>
        <w:pStyle w:val="newncpi"/>
      </w:pPr>
      <w:r>
        <w:t>Советом Министров Республики Беларусь, – при поступлении на государственные должности в его Аппарате;</w:t>
      </w:r>
    </w:p>
    <w:p w:rsidR="00032E7F" w:rsidRDefault="00032E7F">
      <w:pPr>
        <w:pStyle w:val="newncpi"/>
      </w:pPr>
      <w:r>
        <w:t>Конституционным Судом, – при поступлении на государственные должности в его Секретариате;</w:t>
      </w:r>
    </w:p>
    <w:p w:rsidR="00032E7F" w:rsidRDefault="00032E7F">
      <w:pPr>
        <w:pStyle w:val="newncpi"/>
      </w:pPr>
      <w:r>
        <w:t>Верховным Судом, – при поступлении на государственные должности в его аппарате и аппаратах судов общей юрисдикции;</w:t>
      </w:r>
    </w:p>
    <w:p w:rsidR="00032E7F" w:rsidRDefault="00032E7F">
      <w:pPr>
        <w:pStyle w:val="newncpi"/>
      </w:pPr>
      <w:r>
        <w:t>Комитетом государственного контроля, – при поступлении на государственные должности в его центральном аппарате и территориальных органах;</w:t>
      </w:r>
    </w:p>
    <w:p w:rsidR="00032E7F" w:rsidRDefault="00032E7F">
      <w:pPr>
        <w:pStyle w:val="newncpi"/>
      </w:pPr>
      <w:r>
        <w:t>Национальным банком, – при поступлении на государственные должности в его центральном аппарате и структурных подразделениях;</w:t>
      </w:r>
    </w:p>
    <w:p w:rsidR="00032E7F" w:rsidRDefault="00032E7F">
      <w:pPr>
        <w:pStyle w:val="newncpi"/>
      </w:pPr>
      <w:r>
        <w:t>Управлением делами Президента Республики Беларусь, – при поступлении на государственные должности в Управлении делами Президента Республики Беларусь, Департаменте по гуманитарной деятельности и государственном учреждении «Главное управление по обслуживанию дипломатического корпуса и официальных делегаций «</w:t>
      </w:r>
      <w:proofErr w:type="spellStart"/>
      <w:r>
        <w:t>Дипсервис</w:t>
      </w:r>
      <w:proofErr w:type="spellEnd"/>
      <w:r>
        <w:t>» Управления делами Президента Республики Беларусь;</w:t>
      </w:r>
    </w:p>
    <w:p w:rsidR="00032E7F" w:rsidRDefault="00032E7F">
      <w:pPr>
        <w:pStyle w:val="newncpi"/>
      </w:pPr>
      <w:r>
        <w:t>Центральной комиссией Республики Беларусь по выборам и проведению республиканских референдумов, – при поступлении на государственные должности в ее аппарате;</w:t>
      </w:r>
    </w:p>
    <w:p w:rsidR="00032E7F" w:rsidRDefault="00032E7F">
      <w:pPr>
        <w:pStyle w:val="newncpi"/>
      </w:pPr>
      <w:r>
        <w:t xml:space="preserve">Следственным комитетом, – при поступлении на государственные должности в его центральном аппарате, управлениях Следственного комитета по областям и </w:t>
      </w:r>
      <w:proofErr w:type="gramStart"/>
      <w:r>
        <w:t>г</w:t>
      </w:r>
      <w:proofErr w:type="gramEnd"/>
      <w:r>
        <w:t>. Минску, районных (межрайонных), городских, районных в городах отделах Следственного комитета;</w:t>
      </w:r>
    </w:p>
    <w:p w:rsidR="00032E7F" w:rsidRDefault="00032E7F">
      <w:pPr>
        <w:pStyle w:val="newncpi"/>
      </w:pPr>
      <w:r>
        <w:t xml:space="preserve">Государственным комитетом судебных экспертиз, – при поступлении на государственные должности в его центральном аппарате, управлениях Государственного комитета судебных экспертиз по областям и </w:t>
      </w:r>
      <w:proofErr w:type="gramStart"/>
      <w:r>
        <w:t>г</w:t>
      </w:r>
      <w:proofErr w:type="gramEnd"/>
      <w:r>
        <w:t>. Минску, районных (межрайонных), городских, районных (межрайонных) в г. Минске отделах Государственного комитета судебных экспертиз;</w:t>
      </w:r>
    </w:p>
    <w:p w:rsidR="00032E7F" w:rsidRDefault="00032E7F">
      <w:pPr>
        <w:pStyle w:val="newncpi"/>
      </w:pPr>
      <w:r>
        <w:t>министерствами, другими республиканскими органами государственного управления, – при поступлении на государственные должности в их аппаратах;</w:t>
      </w:r>
    </w:p>
    <w:p w:rsidR="00032E7F" w:rsidRDefault="00032E7F">
      <w:pPr>
        <w:pStyle w:val="newncpi"/>
      </w:pPr>
      <w:r>
        <w:t>облисполкомами и Минским горисполкомом, – при поступлении на государственные должности в их аппаратах, а также в других местных исполнительных и распорядительных органах, аппаратах местных Советов депутатов;</w:t>
      </w:r>
    </w:p>
    <w:p w:rsidR="00032E7F" w:rsidRDefault="00032E7F">
      <w:pPr>
        <w:pStyle w:val="newncpi"/>
      </w:pPr>
      <w:r>
        <w:t>иными государственными организациями, – при поступлении на государственные должности в этих организациях.</w:t>
      </w:r>
    </w:p>
    <w:p w:rsidR="00032E7F" w:rsidRDefault="00032E7F">
      <w:pPr>
        <w:pStyle w:val="point"/>
      </w:pPr>
      <w:r>
        <w:t>5. Экзаменационные вопросы, вопросы для собеседования и тестирования, единые для всех экзаменуемых, разрабатываются Академией управления при Президенте Республики Беларусь и после согласования с Администрацией Президента Республики Беларусь утверждаются ректором этой Академии.</w:t>
      </w:r>
    </w:p>
    <w:p w:rsidR="00032E7F" w:rsidRDefault="00032E7F">
      <w:pPr>
        <w:pStyle w:val="newncpi"/>
      </w:pPr>
      <w:r>
        <w:t>Вопросы квалификационного экзамена составляются с учетом требований знания Конституции Республики Беларусь, а также основ:</w:t>
      </w:r>
    </w:p>
    <w:p w:rsidR="00032E7F" w:rsidRDefault="00032E7F">
      <w:pPr>
        <w:pStyle w:val="newncpi"/>
      </w:pPr>
      <w:r>
        <w:t>государственной службы в Республике Беларусь;</w:t>
      </w:r>
    </w:p>
    <w:p w:rsidR="00032E7F" w:rsidRDefault="00032E7F">
      <w:pPr>
        <w:pStyle w:val="newncpi"/>
      </w:pPr>
      <w:r>
        <w:t>государственной кадровой политики;</w:t>
      </w:r>
    </w:p>
    <w:p w:rsidR="00032E7F" w:rsidRDefault="00032E7F">
      <w:pPr>
        <w:pStyle w:val="newncpi"/>
      </w:pPr>
      <w:r>
        <w:t>идеологии белорусского государства;</w:t>
      </w:r>
    </w:p>
    <w:p w:rsidR="00032E7F" w:rsidRDefault="00032E7F">
      <w:pPr>
        <w:pStyle w:val="newncpi"/>
      </w:pPr>
      <w:r>
        <w:t>государственного регулирования экономики;</w:t>
      </w:r>
    </w:p>
    <w:p w:rsidR="00032E7F" w:rsidRDefault="00032E7F">
      <w:pPr>
        <w:pStyle w:val="newncpi"/>
      </w:pPr>
      <w:r>
        <w:t>делопроизводства.</w:t>
      </w:r>
    </w:p>
    <w:p w:rsidR="00032E7F" w:rsidRDefault="00032E7F">
      <w:pPr>
        <w:pStyle w:val="newncpi"/>
      </w:pPr>
      <w:r>
        <w:t>В указанные вопросы экзаменационными комиссиями могут включаться иные вопросы, учитывающие специфику деятельности государственных органов (организаций), в которых они созданы.</w:t>
      </w:r>
    </w:p>
    <w:p w:rsidR="00032E7F" w:rsidRDefault="00032E7F">
      <w:pPr>
        <w:pStyle w:val="point"/>
      </w:pPr>
      <w:r>
        <w:t>6. Квалификационный экзамен проводится по мере необходимости.</w:t>
      </w:r>
    </w:p>
    <w:p w:rsidR="00032E7F" w:rsidRDefault="00032E7F">
      <w:pPr>
        <w:pStyle w:val="newncpi"/>
      </w:pPr>
      <w:r>
        <w:t>Форма проведения квалификационного экзамена (экзамен, собеседование, тестирование) определяется государственными органами (организациями), в которых созданы экзаменационные комиссии.</w:t>
      </w:r>
    </w:p>
    <w:p w:rsidR="00032E7F" w:rsidRDefault="00032E7F">
      <w:pPr>
        <w:pStyle w:val="point"/>
      </w:pPr>
      <w:r>
        <w:t>7. Состав и порядок работы экзаменационных комиссий утверждаются руководителями государственных органов (организаций), в которых они созданы.</w:t>
      </w:r>
    </w:p>
    <w:p w:rsidR="00032E7F" w:rsidRDefault="00032E7F">
      <w:pPr>
        <w:pStyle w:val="newncpi"/>
      </w:pPr>
      <w:r>
        <w:t>В состав экзаменационных комиссий включаются не менее трех человек из числа руководящих работников соответствующих государственных органов (организаций), высококвалифицированных специалистов, научных работников.</w:t>
      </w:r>
    </w:p>
    <w:p w:rsidR="00032E7F" w:rsidRDefault="00032E7F">
      <w:pPr>
        <w:pStyle w:val="point"/>
      </w:pPr>
      <w:r>
        <w:t>8. Кадровые службы государственных органов (организаций) на основании поданных заявлений о приеме на работу лиц, впервые поступающих на государственную службу, подготавливают необходимые списки, анкеты (по форме согласно приложению 1 к настоящему Положению) и представляют их в соответствующую экзаменационную комиссию.</w:t>
      </w:r>
    </w:p>
    <w:p w:rsidR="00032E7F" w:rsidRDefault="00032E7F">
      <w:pPr>
        <w:pStyle w:val="point"/>
      </w:pPr>
      <w:r>
        <w:t>9. Лица, сдающие квалификационный экзамен, имеют право не менее чем за десять дней до начала этого экзамена ознакомиться с формой его проведения, содержанием экзаменационных вопросов, вопросов для собеседования и тестирования и при необходимости получить консультацию работников государственного органа (организации), в котором создана экзаменационная комиссия.</w:t>
      </w:r>
    </w:p>
    <w:p w:rsidR="00032E7F" w:rsidRDefault="00032E7F">
      <w:pPr>
        <w:pStyle w:val="newncpi"/>
      </w:pPr>
      <w:r>
        <w:t xml:space="preserve">Экзаменационные комиссии обеспечивают проведение консультаций </w:t>
      </w:r>
      <w:proofErr w:type="gramStart"/>
      <w:r>
        <w:t>для</w:t>
      </w:r>
      <w:proofErr w:type="gramEnd"/>
      <w:r>
        <w:t xml:space="preserve"> экзаменуемых.</w:t>
      </w:r>
    </w:p>
    <w:p w:rsidR="00032E7F" w:rsidRDefault="00032E7F">
      <w:pPr>
        <w:pStyle w:val="point"/>
      </w:pPr>
      <w:r>
        <w:t>10. Экзаменационные комиссии по результатам квалификационного экзамена оценивают уровень профессиональных знаний, умений и навыков лиц, впервые поступающих на государственную службу. Решением большинства членов экзаменационной комиссии дается заключение:</w:t>
      </w:r>
    </w:p>
    <w:p w:rsidR="00032E7F" w:rsidRDefault="00032E7F">
      <w:pPr>
        <w:pStyle w:val="newncpi"/>
      </w:pPr>
      <w:r>
        <w:t>квалификационный экзамен сдан (более 60 процентов правильных ответов на экзаменационные вопросы, вопросы для собеседования и тестирования – достаточный уровень знаний, умений и навыков);</w:t>
      </w:r>
    </w:p>
    <w:p w:rsidR="00032E7F" w:rsidRDefault="00032E7F">
      <w:pPr>
        <w:pStyle w:val="newncpi"/>
      </w:pPr>
      <w:r>
        <w:t>квалификационный экзамен не сдан (менее 60 процентов правильных ответов на экзаменационные вопросы, вопросы для собеседования и тестирования – недостаточный уровень знаний, умений и навыков).</w:t>
      </w:r>
    </w:p>
    <w:p w:rsidR="00032E7F" w:rsidRDefault="00032E7F">
      <w:pPr>
        <w:pStyle w:val="newncpi"/>
      </w:pPr>
      <w:r>
        <w:t>Решение экзаменационной комиссии оформляется соответствующим протоколом (по форме согласно приложению 2 к настоящему Положению).</w:t>
      </w:r>
    </w:p>
    <w:p w:rsidR="00032E7F" w:rsidRDefault="00032E7F">
      <w:pPr>
        <w:pStyle w:val="newncpi"/>
      </w:pPr>
      <w:r>
        <w:t>Срок действия решения экзаменационной комиссии – один год.</w:t>
      </w:r>
    </w:p>
    <w:p w:rsidR="00032E7F" w:rsidRDefault="00032E7F">
      <w:pPr>
        <w:pStyle w:val="newncpi"/>
      </w:pPr>
      <w:r>
        <w:t>Лица, не сдавшие квалификационный экзамен, на государственные должности не назначаются.</w:t>
      </w:r>
    </w:p>
    <w:p w:rsidR="00032E7F" w:rsidRDefault="00032E7F">
      <w:pPr>
        <w:pStyle w:val="point"/>
      </w:pPr>
      <w:r>
        <w:t>11. Протокол заседания экзаменационной комиссии составляется в трех экземплярах, один из которых направляется руководителю соответствующего государственного органа (организации) для решения вопроса о поступлении лица, сдавшего квалификационный экзамен, на государственную службу, второй – остается в экзаменационной комиссии, третий экземпляр выдается на руки этому лицу.</w:t>
      </w:r>
    </w:p>
    <w:p w:rsidR="00032E7F" w:rsidRDefault="00032E7F">
      <w:pPr>
        <w:pStyle w:val="point"/>
      </w:pPr>
      <w:r>
        <w:t>12. При несогласии экзаменуемого с решением экзаменационной комиссии он вправе обратиться с апелляцией к руководителю государственного органа (организации), в котором создана экзаменационная комиссия. Решением руководителя государственного органа (организации) рекомендуется (не рекомендуется) повторная сдача квалификационного экзамена.</w:t>
      </w:r>
    </w:p>
    <w:p w:rsidR="00032E7F" w:rsidRDefault="00032E7F">
      <w:pPr>
        <w:pStyle w:val="newncpi"/>
      </w:pPr>
      <w:r>
        <w:t>Лицо, не сдавшее квалификационный экзамен, в том числе повторно, вправе обращаться в тот же государственный орган (организацию) по вопросу поступления на государственную службу не ранее чем через год.</w:t>
      </w:r>
    </w:p>
    <w:p w:rsidR="00032E7F" w:rsidRDefault="00032E7F">
      <w:pPr>
        <w:pStyle w:val="point"/>
      </w:pPr>
      <w:r>
        <w:t>13. Сдача квалификационного экзамена не является безусловным основанием для назначения на государственную должность.</w:t>
      </w:r>
    </w:p>
    <w:p w:rsidR="00032E7F" w:rsidRDefault="00032E7F">
      <w:pPr>
        <w:pStyle w:val="newncpi"/>
      </w:pPr>
      <w:r>
        <w:t>При занятии государственной должности на конкурсной основе квалификационный экзамен предшествует проведению конкурса.</w:t>
      </w:r>
    </w:p>
    <w:p w:rsidR="00032E7F" w:rsidRDefault="00032E7F">
      <w:pPr>
        <w:pStyle w:val="newncpi"/>
      </w:pPr>
      <w:r>
        <w:t> </w:t>
      </w:r>
    </w:p>
    <w:p w:rsidR="00032E7F" w:rsidRDefault="00032E7F">
      <w:pPr>
        <w:rPr>
          <w:rFonts w:eastAsia="Times New Roman"/>
        </w:rPr>
        <w:sectPr w:rsidR="00032E7F" w:rsidSect="00032E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408"/>
        </w:sectPr>
      </w:pPr>
    </w:p>
    <w:p w:rsidR="00032E7F" w:rsidRDefault="00032E7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257"/>
        <w:gridCol w:w="3124"/>
      </w:tblGrid>
      <w:tr w:rsidR="00032E7F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append1"/>
            </w:pPr>
            <w:r>
              <w:t>Приложение 1</w:t>
            </w:r>
          </w:p>
          <w:p w:rsidR="00032E7F" w:rsidRDefault="00032E7F">
            <w:pPr>
              <w:pStyle w:val="append"/>
            </w:pPr>
            <w:r>
              <w:t>к Положению</w:t>
            </w:r>
            <w:r>
              <w:br/>
              <w:t>о квалификационном экзамене</w:t>
            </w:r>
            <w:r>
              <w:br/>
              <w:t>для лиц, впервые поступающих</w:t>
            </w:r>
            <w:r>
              <w:br/>
              <w:t xml:space="preserve">на государственную службу </w:t>
            </w:r>
          </w:p>
        </w:tc>
      </w:tr>
    </w:tbl>
    <w:p w:rsidR="00032E7F" w:rsidRDefault="00032E7F">
      <w:pPr>
        <w:pStyle w:val="begform"/>
      </w:pPr>
      <w:r>
        <w:t> </w:t>
      </w:r>
    </w:p>
    <w:p w:rsidR="00032E7F" w:rsidRDefault="00032E7F">
      <w:pPr>
        <w:pStyle w:val="titlep"/>
        <w:spacing w:after="0"/>
      </w:pPr>
      <w:r>
        <w:t>АНКЕТА</w:t>
      </w:r>
      <w:r>
        <w:br/>
        <w:t>лица, сдающего квалификационный экзамен</w:t>
      </w:r>
      <w:r>
        <w:br/>
        <w:t>_____________________________</w:t>
      </w:r>
    </w:p>
    <w:p w:rsidR="00032E7F" w:rsidRDefault="00032E7F">
      <w:pPr>
        <w:pStyle w:val="undline"/>
        <w:jc w:val="center"/>
      </w:pPr>
      <w:r>
        <w:t>(дата составления анкеты)</w:t>
      </w:r>
    </w:p>
    <w:p w:rsidR="00032E7F" w:rsidRDefault="00032E7F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67"/>
        <w:gridCol w:w="4814"/>
      </w:tblGrid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Фамилия, имя, отчество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Дата рождения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Образование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Какое учреждение образования окончил и его местонахождение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Год окончания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Специальность по диплому, квалификация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Ученая степень</w:t>
            </w:r>
            <w:r>
              <w:br/>
              <w:t>(дата присуждения, номер диплома)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Ученое звание</w:t>
            </w:r>
            <w:r>
              <w:br/>
              <w:t>(дата присвоения, номер аттестата)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Место работы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Занимаемая должность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В каком учреждении образования повышена квалификация, год его окончания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Стажировка (место и срок)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  <w:tr w:rsidR="00032E7F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Иные виды учебы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table10"/>
            </w:pPr>
            <w:r>
              <w:t> </w:t>
            </w:r>
          </w:p>
        </w:tc>
      </w:tr>
    </w:tbl>
    <w:p w:rsidR="00032E7F" w:rsidRDefault="00032E7F">
      <w:pPr>
        <w:pStyle w:val="newncpi"/>
      </w:pPr>
      <w:r>
        <w:t> </w:t>
      </w:r>
    </w:p>
    <w:p w:rsidR="00032E7F" w:rsidRDefault="00032E7F">
      <w:pPr>
        <w:pStyle w:val="newncpi"/>
        <w:ind w:firstLine="0"/>
      </w:pPr>
      <w:r>
        <w:t>Личная подпись ______________</w:t>
      </w:r>
    </w:p>
    <w:p w:rsidR="00032E7F" w:rsidRDefault="00032E7F">
      <w:pPr>
        <w:pStyle w:val="endform"/>
      </w:pPr>
      <w:r>
        <w:t> </w:t>
      </w:r>
    </w:p>
    <w:p w:rsidR="00032E7F" w:rsidRDefault="00032E7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257"/>
        <w:gridCol w:w="3124"/>
      </w:tblGrid>
      <w:tr w:rsidR="00032E7F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append1"/>
            </w:pPr>
            <w:r>
              <w:t>Приложение 2</w:t>
            </w:r>
          </w:p>
          <w:p w:rsidR="00032E7F" w:rsidRDefault="00032E7F">
            <w:pPr>
              <w:pStyle w:val="append"/>
            </w:pPr>
            <w:r>
              <w:t>к Положению</w:t>
            </w:r>
            <w:r>
              <w:br/>
              <w:t>о квалификационном экзамене</w:t>
            </w:r>
            <w:r>
              <w:br/>
              <w:t>для лиц, впервые поступающих</w:t>
            </w:r>
            <w:r>
              <w:br/>
              <w:t xml:space="preserve">на государственную службу </w:t>
            </w:r>
          </w:p>
        </w:tc>
      </w:tr>
    </w:tbl>
    <w:p w:rsidR="00032E7F" w:rsidRDefault="00032E7F">
      <w:pPr>
        <w:pStyle w:val="begform"/>
      </w:pPr>
      <w:r>
        <w:t> </w:t>
      </w:r>
    </w:p>
    <w:p w:rsidR="00032E7F" w:rsidRDefault="00032E7F">
      <w:pPr>
        <w:pStyle w:val="onestring"/>
      </w:pPr>
      <w:r>
        <w:t>Форма 1</w:t>
      </w:r>
    </w:p>
    <w:p w:rsidR="00032E7F" w:rsidRDefault="00032E7F">
      <w:pPr>
        <w:pStyle w:val="titlep"/>
      </w:pPr>
      <w:r>
        <w:t>ПРОТОКОЛ № ____</w:t>
      </w:r>
      <w:r>
        <w:br/>
        <w:t>заседания экзаменационной комиссии</w:t>
      </w:r>
    </w:p>
    <w:tbl>
      <w:tblPr>
        <w:tblStyle w:val="tablencpi"/>
        <w:tblW w:w="5000" w:type="pct"/>
        <w:tblLook w:val="04A0"/>
      </w:tblPr>
      <w:tblGrid>
        <w:gridCol w:w="4706"/>
        <w:gridCol w:w="4675"/>
      </w:tblGrid>
      <w:tr w:rsidR="00032E7F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left"/>
            </w:pPr>
            <w:r>
              <w:rPr>
                <w:rStyle w:val="datecity"/>
              </w:rPr>
              <w:t>«__» ______________ 200_ г.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right"/>
            </w:pPr>
            <w:r>
              <w:rPr>
                <w:rStyle w:val="datecity"/>
              </w:rPr>
              <w:t>с __ час</w:t>
            </w:r>
            <w:proofErr w:type="gramStart"/>
            <w:r>
              <w:rPr>
                <w:rStyle w:val="datecity"/>
              </w:rPr>
              <w:t>.</w:t>
            </w:r>
            <w:proofErr w:type="gramEnd"/>
            <w:r>
              <w:rPr>
                <w:rStyle w:val="datecity"/>
              </w:rPr>
              <w:t xml:space="preserve"> __ </w:t>
            </w:r>
            <w:proofErr w:type="gramStart"/>
            <w:r>
              <w:rPr>
                <w:rStyle w:val="datecity"/>
              </w:rPr>
              <w:t>м</w:t>
            </w:r>
            <w:proofErr w:type="gramEnd"/>
            <w:r>
              <w:rPr>
                <w:rStyle w:val="datecity"/>
              </w:rPr>
              <w:t>ин. до __ час. __ мин.</w:t>
            </w:r>
          </w:p>
        </w:tc>
      </w:tr>
    </w:tbl>
    <w:p w:rsidR="00032E7F" w:rsidRDefault="00032E7F">
      <w:pPr>
        <w:pStyle w:val="newncpi0"/>
      </w:pPr>
      <w:r>
        <w:t> </w:t>
      </w:r>
    </w:p>
    <w:tbl>
      <w:tblPr>
        <w:tblStyle w:val="tablencpi"/>
        <w:tblW w:w="4995" w:type="pct"/>
        <w:tblLook w:val="04A0"/>
      </w:tblPr>
      <w:tblGrid>
        <w:gridCol w:w="4566"/>
        <w:gridCol w:w="4806"/>
      </w:tblGrid>
      <w:tr w:rsidR="00032E7F">
        <w:trPr>
          <w:trHeight w:val="240"/>
        </w:trPr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Присутствовали:</w:t>
            </w:r>
            <w:r>
              <w:br/>
              <w:t>председатель экзаменационной комиссии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</w:pPr>
            <w:r>
              <w:t>_____________________________________</w:t>
            </w:r>
          </w:p>
        </w:tc>
      </w:tr>
      <w:tr w:rsidR="00032E7F">
        <w:trPr>
          <w:trHeight w:val="240"/>
        </w:trPr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члены экзаменационной комиссии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</w:p>
        </w:tc>
      </w:tr>
    </w:tbl>
    <w:p w:rsidR="00032E7F" w:rsidRDefault="00032E7F">
      <w:pPr>
        <w:pStyle w:val="newncpi0"/>
        <w:jc w:val="left"/>
      </w:pPr>
      <w:r>
        <w:t> </w:t>
      </w:r>
    </w:p>
    <w:p w:rsidR="00032E7F" w:rsidRDefault="00032E7F">
      <w:pPr>
        <w:pStyle w:val="newncpi0"/>
        <w:jc w:val="left"/>
      </w:pPr>
      <w:r>
        <w:t>О сдаче квалификационного экзамена (экзамен, собеседование)</w:t>
      </w:r>
      <w:r>
        <w:br/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</w:pPr>
      <w:r>
        <w:t>Экзаменуемый ________________________________________________________________</w:t>
      </w:r>
    </w:p>
    <w:p w:rsidR="00032E7F" w:rsidRDefault="00032E7F">
      <w:pPr>
        <w:pStyle w:val="undline"/>
        <w:jc w:val="center"/>
      </w:pPr>
      <w:r>
        <w:t>(фамилия, имя, отчество)</w:t>
      </w:r>
    </w:p>
    <w:p w:rsidR="00032E7F" w:rsidRDefault="00032E7F">
      <w:pPr>
        <w:pStyle w:val="newncpi0"/>
        <w:jc w:val="left"/>
      </w:pPr>
      <w:r>
        <w:t>Вопросы:</w:t>
      </w:r>
      <w:r>
        <w:br/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</w:pPr>
      <w:r>
        <w:t>Дополнительные вопросы: ______________________________________________________</w:t>
      </w:r>
    </w:p>
    <w:p w:rsidR="00032E7F" w:rsidRDefault="00032E7F">
      <w:pPr>
        <w:pStyle w:val="newncpi0"/>
      </w:pPr>
      <w:r>
        <w:t>_____________________________________________________________________________</w:t>
      </w:r>
    </w:p>
    <w:p w:rsidR="00032E7F" w:rsidRDefault="00032E7F">
      <w:pPr>
        <w:pStyle w:val="newncpi0"/>
      </w:pPr>
      <w:r>
        <w:t>Общая оценка ответов _________________________________________________________</w:t>
      </w:r>
    </w:p>
    <w:p w:rsidR="00032E7F" w:rsidRDefault="00032E7F">
      <w:pPr>
        <w:pStyle w:val="newncpi0"/>
      </w:pPr>
      <w:r>
        <w:t>Квалификационный экзамен сдан (не сдан) ________________________________________</w:t>
      </w:r>
    </w:p>
    <w:p w:rsidR="00032E7F" w:rsidRDefault="00032E7F">
      <w:pPr>
        <w:pStyle w:val="newncpi0"/>
      </w:pPr>
      <w:r>
        <w:t>Особое мнение членов экзаменационной комиссии _________________________________</w:t>
      </w:r>
    </w:p>
    <w:p w:rsidR="00032E7F" w:rsidRDefault="00032E7F">
      <w:pPr>
        <w:pStyle w:val="newncpi0"/>
      </w:pPr>
      <w:r>
        <w:t>_____________________________________________________________________________</w:t>
      </w:r>
    </w:p>
    <w:p w:rsidR="00032E7F" w:rsidRDefault="00032E7F">
      <w:pPr>
        <w:pStyle w:val="newncpi0"/>
      </w:pPr>
      <w:r>
        <w:t> </w:t>
      </w:r>
    </w:p>
    <w:tbl>
      <w:tblPr>
        <w:tblW w:w="4909" w:type="pct"/>
        <w:tblCellMar>
          <w:left w:w="0" w:type="dxa"/>
          <w:right w:w="0" w:type="dxa"/>
        </w:tblCellMar>
        <w:tblLook w:val="04A0"/>
      </w:tblPr>
      <w:tblGrid>
        <w:gridCol w:w="4673"/>
        <w:gridCol w:w="4537"/>
      </w:tblGrid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Председатель экзаменационной комиссии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(подпись)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Члены экзаменационной комиссии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(подписи)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Секретарь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32E7F" w:rsidRDefault="00032E7F">
      <w:pPr>
        <w:pStyle w:val="endform"/>
      </w:pPr>
      <w:r>
        <w:t> </w:t>
      </w:r>
    </w:p>
    <w:p w:rsidR="00032E7F" w:rsidRDefault="00032E7F">
      <w:pPr>
        <w:pStyle w:val="begform"/>
      </w:pPr>
      <w:r>
        <w:t> </w:t>
      </w:r>
    </w:p>
    <w:p w:rsidR="00032E7F" w:rsidRDefault="00032E7F">
      <w:pPr>
        <w:pStyle w:val="onestring"/>
      </w:pPr>
      <w:r>
        <w:t>Форма 2</w:t>
      </w:r>
    </w:p>
    <w:p w:rsidR="00032E7F" w:rsidRDefault="00032E7F">
      <w:pPr>
        <w:pStyle w:val="titlep"/>
      </w:pPr>
      <w:r>
        <w:t>ПРОТОКОЛ № ___</w:t>
      </w:r>
      <w:r>
        <w:br/>
        <w:t>заседания экзаменационной комиссии</w:t>
      </w:r>
    </w:p>
    <w:tbl>
      <w:tblPr>
        <w:tblStyle w:val="tablencpi"/>
        <w:tblW w:w="5000" w:type="pct"/>
        <w:tblLook w:val="04A0"/>
      </w:tblPr>
      <w:tblGrid>
        <w:gridCol w:w="4706"/>
        <w:gridCol w:w="4675"/>
      </w:tblGrid>
      <w:tr w:rsidR="00032E7F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left"/>
            </w:pPr>
            <w:r>
              <w:rPr>
                <w:rStyle w:val="datecity"/>
              </w:rPr>
              <w:t>«__» _____________ 200_ г.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  <w:jc w:val="right"/>
            </w:pPr>
            <w:r>
              <w:rPr>
                <w:rStyle w:val="datecity"/>
              </w:rPr>
              <w:t>с __ час</w:t>
            </w:r>
            <w:proofErr w:type="gramStart"/>
            <w:r>
              <w:rPr>
                <w:rStyle w:val="datecity"/>
              </w:rPr>
              <w:t>.</w:t>
            </w:r>
            <w:proofErr w:type="gramEnd"/>
            <w:r>
              <w:rPr>
                <w:rStyle w:val="datecity"/>
              </w:rPr>
              <w:t xml:space="preserve"> __ </w:t>
            </w:r>
            <w:proofErr w:type="gramStart"/>
            <w:r>
              <w:rPr>
                <w:rStyle w:val="datecity"/>
              </w:rPr>
              <w:t>м</w:t>
            </w:r>
            <w:proofErr w:type="gramEnd"/>
            <w:r>
              <w:rPr>
                <w:rStyle w:val="datecity"/>
              </w:rPr>
              <w:t>ин. до __ час. __ мин.</w:t>
            </w:r>
          </w:p>
        </w:tc>
      </w:tr>
    </w:tbl>
    <w:p w:rsidR="00032E7F" w:rsidRDefault="00032E7F">
      <w:pPr>
        <w:pStyle w:val="newncpi0"/>
      </w:pPr>
      <w:r>
        <w:t> </w:t>
      </w:r>
    </w:p>
    <w:tbl>
      <w:tblPr>
        <w:tblStyle w:val="tablencpi"/>
        <w:tblW w:w="4995" w:type="pct"/>
        <w:tblLook w:val="04A0"/>
      </w:tblPr>
      <w:tblGrid>
        <w:gridCol w:w="4566"/>
        <w:gridCol w:w="4806"/>
      </w:tblGrid>
      <w:tr w:rsidR="00032E7F">
        <w:trPr>
          <w:trHeight w:val="240"/>
        </w:trPr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Присутствовали:</w:t>
            </w:r>
            <w:r>
              <w:br/>
              <w:t>председатель экзаменационной комиссии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E7F" w:rsidRDefault="00032E7F">
            <w:pPr>
              <w:pStyle w:val="newncpi0"/>
            </w:pPr>
            <w:r>
              <w:t>_____________________________________</w:t>
            </w:r>
          </w:p>
        </w:tc>
      </w:tr>
      <w:tr w:rsidR="00032E7F">
        <w:trPr>
          <w:trHeight w:val="240"/>
        </w:trPr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члены экзаменационной комиссии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</w:pPr>
            <w:r>
              <w:t>_____________________________________</w:t>
            </w:r>
            <w:r>
              <w:br/>
              <w:t>_____________________________________</w:t>
            </w:r>
            <w:r>
              <w:br/>
              <w:t>_____________________________________</w:t>
            </w:r>
          </w:p>
        </w:tc>
      </w:tr>
    </w:tbl>
    <w:p w:rsidR="00032E7F" w:rsidRDefault="00032E7F">
      <w:pPr>
        <w:pStyle w:val="newncpi0"/>
      </w:pPr>
      <w:r>
        <w:t> </w:t>
      </w:r>
    </w:p>
    <w:p w:rsidR="00032E7F" w:rsidRDefault="00032E7F">
      <w:pPr>
        <w:pStyle w:val="newncpi0"/>
        <w:jc w:val="left"/>
      </w:pPr>
      <w:r>
        <w:t>О сдаче квалификационного экзамена в форме тестирования</w:t>
      </w:r>
      <w:r>
        <w:br/>
        <w:t>_____________________________________________________________________________</w:t>
      </w:r>
    </w:p>
    <w:p w:rsidR="00032E7F" w:rsidRDefault="00032E7F">
      <w:pPr>
        <w:pStyle w:val="newncpi0"/>
      </w:pPr>
      <w:r>
        <w:t>Экзаменуемый ________________________________________________________________</w:t>
      </w:r>
    </w:p>
    <w:p w:rsidR="00032E7F" w:rsidRDefault="00032E7F">
      <w:pPr>
        <w:pStyle w:val="undline"/>
        <w:ind w:firstLine="3839"/>
      </w:pPr>
      <w:r>
        <w:t>(фамилия, имя, отчество)</w:t>
      </w:r>
    </w:p>
    <w:p w:rsidR="00032E7F" w:rsidRDefault="00032E7F">
      <w:pPr>
        <w:pStyle w:val="newncpi0"/>
        <w:jc w:val="center"/>
      </w:pPr>
      <w:r>
        <w:t> </w:t>
      </w:r>
    </w:p>
    <w:p w:rsidR="00032E7F" w:rsidRDefault="00032E7F">
      <w:pPr>
        <w:pStyle w:val="newncpi0"/>
        <w:jc w:val="center"/>
      </w:pPr>
      <w:r>
        <w:t>Результаты тестирования экзаменуемого</w:t>
      </w:r>
    </w:p>
    <w:p w:rsidR="00032E7F" w:rsidRDefault="00032E7F">
      <w:pPr>
        <w:pStyle w:val="newncpi0"/>
        <w:jc w:val="center"/>
      </w:pPr>
      <w:r>
        <w:t> </w:t>
      </w:r>
    </w:p>
    <w:p w:rsidR="00032E7F" w:rsidRDefault="00032E7F">
      <w:pPr>
        <w:pStyle w:val="newncpi0"/>
        <w:jc w:val="left"/>
      </w:pPr>
      <w:r>
        <w:t>Знание Конституции Республики Беларусь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Знание основ государственной службы в Республике Беларусь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Знание основ государственной кадровой политики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Знание основ идеологии белорусского государства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Знание основ государственного регулирования экономики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Знание основ делопроизводства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ИТОГОВАЯ ОЦЕНКА</w:t>
      </w:r>
      <w:r>
        <w:br/>
        <w:t>_____________________________________________________________________________</w:t>
      </w:r>
    </w:p>
    <w:p w:rsidR="00032E7F" w:rsidRDefault="00032E7F">
      <w:pPr>
        <w:pStyle w:val="undline"/>
        <w:jc w:val="center"/>
      </w:pPr>
      <w:r>
        <w:t>(количество правильных ответов, в процентах к количеству вопросов для тестирования)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Квалификационный экзамен сдан (не сдан) ________________________________________</w:t>
      </w:r>
    </w:p>
    <w:p w:rsidR="00032E7F" w:rsidRDefault="00032E7F">
      <w:pPr>
        <w:pStyle w:val="newncpi0"/>
        <w:jc w:val="left"/>
      </w:pPr>
      <w:r>
        <w:t>Особое мнение членов экзаменационной комиссии</w:t>
      </w:r>
      <w:r>
        <w:br/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  <w:jc w:val="left"/>
      </w:pPr>
      <w:r>
        <w:t>_____________________________________________________________________________</w:t>
      </w:r>
    </w:p>
    <w:p w:rsidR="00032E7F" w:rsidRDefault="00032E7F">
      <w:pPr>
        <w:pStyle w:val="newncpi0"/>
      </w:pPr>
      <w:r>
        <w:t> </w:t>
      </w:r>
    </w:p>
    <w:tbl>
      <w:tblPr>
        <w:tblW w:w="4909" w:type="pct"/>
        <w:tblCellMar>
          <w:left w:w="0" w:type="dxa"/>
          <w:right w:w="0" w:type="dxa"/>
        </w:tblCellMar>
        <w:tblLook w:val="04A0"/>
      </w:tblPr>
      <w:tblGrid>
        <w:gridCol w:w="4673"/>
        <w:gridCol w:w="4537"/>
      </w:tblGrid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Председатель экзаменационной комиссии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(подпись)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Члены экзаменационной комиссии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(подписи)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Секретарь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32E7F"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E7F" w:rsidRDefault="00032E7F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32E7F" w:rsidRDefault="00032E7F">
      <w:pPr>
        <w:pStyle w:val="endform"/>
      </w:pPr>
      <w:r>
        <w:t> </w:t>
      </w:r>
    </w:p>
    <w:p w:rsidR="00DD07FD" w:rsidRDefault="00DD07FD"/>
    <w:sectPr w:rsidR="00DD07FD" w:rsidSect="00032E7F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7F" w:rsidRPr="00DA606A" w:rsidRDefault="00032E7F" w:rsidP="00032E7F">
      <w:pPr>
        <w:pStyle w:val="post"/>
        <w:spacing w:after="0" w:line="240" w:lineRule="auto"/>
      </w:pPr>
      <w:r>
        <w:separator/>
      </w:r>
    </w:p>
  </w:endnote>
  <w:endnote w:type="continuationSeparator" w:id="1">
    <w:p w:rsidR="00032E7F" w:rsidRPr="00DA606A" w:rsidRDefault="00032E7F" w:rsidP="00032E7F">
      <w:pPr>
        <w:pStyle w:val="po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7F" w:rsidRDefault="00032E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7F" w:rsidRDefault="00032E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032E7F" w:rsidTr="00032E7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32E7F" w:rsidRDefault="00032E7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032E7F" w:rsidRPr="00032E7F" w:rsidRDefault="00032E7F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32E7F" w:rsidRPr="00032E7F" w:rsidRDefault="00032E7F" w:rsidP="00032E7F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06.03.2017</w:t>
          </w:r>
        </w:p>
      </w:tc>
    </w:tr>
    <w:tr w:rsidR="00032E7F" w:rsidTr="00032E7F">
      <w:tc>
        <w:tcPr>
          <w:tcW w:w="900" w:type="dxa"/>
          <w:vMerge/>
        </w:tcPr>
        <w:p w:rsidR="00032E7F" w:rsidRDefault="00032E7F">
          <w:pPr>
            <w:pStyle w:val="a5"/>
          </w:pPr>
        </w:p>
      </w:tc>
      <w:tc>
        <w:tcPr>
          <w:tcW w:w="7202" w:type="dxa"/>
        </w:tcPr>
        <w:p w:rsidR="00032E7F" w:rsidRPr="00032E7F" w:rsidRDefault="00032E7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32E7F" w:rsidRDefault="00032E7F">
          <w:pPr>
            <w:pStyle w:val="a5"/>
          </w:pPr>
        </w:p>
      </w:tc>
    </w:tr>
  </w:tbl>
  <w:p w:rsidR="00032E7F" w:rsidRDefault="00032E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7F" w:rsidRPr="00DA606A" w:rsidRDefault="00032E7F" w:rsidP="00032E7F">
      <w:pPr>
        <w:pStyle w:val="post"/>
        <w:spacing w:after="0" w:line="240" w:lineRule="auto"/>
      </w:pPr>
      <w:r>
        <w:separator/>
      </w:r>
    </w:p>
  </w:footnote>
  <w:footnote w:type="continuationSeparator" w:id="1">
    <w:p w:rsidR="00032E7F" w:rsidRPr="00DA606A" w:rsidRDefault="00032E7F" w:rsidP="00032E7F">
      <w:pPr>
        <w:pStyle w:val="po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7F" w:rsidRDefault="00032E7F" w:rsidP="00DF56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E7F" w:rsidRDefault="00032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7F" w:rsidRPr="00032E7F" w:rsidRDefault="00032E7F" w:rsidP="00DF5651">
    <w:pPr>
      <w:pStyle w:val="a3"/>
      <w:framePr w:wrap="around" w:vAnchor="text" w:hAnchor="margin" w:xAlign="center" w:y="1"/>
      <w:rPr>
        <w:rStyle w:val="a7"/>
        <w:sz w:val="24"/>
      </w:rPr>
    </w:pPr>
    <w:r w:rsidRPr="00032E7F">
      <w:rPr>
        <w:rStyle w:val="a7"/>
        <w:sz w:val="24"/>
      </w:rPr>
      <w:fldChar w:fldCharType="begin"/>
    </w:r>
    <w:r w:rsidRPr="00032E7F">
      <w:rPr>
        <w:rStyle w:val="a7"/>
        <w:sz w:val="24"/>
      </w:rPr>
      <w:instrText xml:space="preserve">PAGE  </w:instrText>
    </w:r>
    <w:r w:rsidRPr="00032E7F">
      <w:rPr>
        <w:rStyle w:val="a7"/>
        <w:sz w:val="24"/>
      </w:rPr>
      <w:fldChar w:fldCharType="separate"/>
    </w:r>
    <w:r>
      <w:rPr>
        <w:rStyle w:val="a7"/>
        <w:noProof/>
        <w:sz w:val="24"/>
      </w:rPr>
      <w:t>7</w:t>
    </w:r>
    <w:r w:rsidRPr="00032E7F">
      <w:rPr>
        <w:rStyle w:val="a7"/>
        <w:sz w:val="24"/>
      </w:rPr>
      <w:fldChar w:fldCharType="end"/>
    </w:r>
  </w:p>
  <w:p w:rsidR="00032E7F" w:rsidRPr="00032E7F" w:rsidRDefault="00032E7F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7F" w:rsidRDefault="00032E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E7F"/>
    <w:rsid w:val="00000199"/>
    <w:rsid w:val="00000667"/>
    <w:rsid w:val="00000D2C"/>
    <w:rsid w:val="00000E95"/>
    <w:rsid w:val="00001588"/>
    <w:rsid w:val="000017DD"/>
    <w:rsid w:val="00001CA6"/>
    <w:rsid w:val="00002AA2"/>
    <w:rsid w:val="00003304"/>
    <w:rsid w:val="0000378C"/>
    <w:rsid w:val="0000380F"/>
    <w:rsid w:val="00003F8E"/>
    <w:rsid w:val="00004003"/>
    <w:rsid w:val="00004404"/>
    <w:rsid w:val="00004A58"/>
    <w:rsid w:val="00004F9C"/>
    <w:rsid w:val="000052B0"/>
    <w:rsid w:val="0000546A"/>
    <w:rsid w:val="000054C3"/>
    <w:rsid w:val="000056F0"/>
    <w:rsid w:val="00005714"/>
    <w:rsid w:val="00005AC4"/>
    <w:rsid w:val="000062CD"/>
    <w:rsid w:val="0000649F"/>
    <w:rsid w:val="0000705C"/>
    <w:rsid w:val="0000743C"/>
    <w:rsid w:val="00007565"/>
    <w:rsid w:val="0000783A"/>
    <w:rsid w:val="000101A6"/>
    <w:rsid w:val="00010524"/>
    <w:rsid w:val="00010AAD"/>
    <w:rsid w:val="000115C7"/>
    <w:rsid w:val="00011A61"/>
    <w:rsid w:val="00011AE5"/>
    <w:rsid w:val="00012752"/>
    <w:rsid w:val="00012900"/>
    <w:rsid w:val="00012EE9"/>
    <w:rsid w:val="00013780"/>
    <w:rsid w:val="00013C9D"/>
    <w:rsid w:val="00013CEE"/>
    <w:rsid w:val="0001472F"/>
    <w:rsid w:val="0001520E"/>
    <w:rsid w:val="0001567F"/>
    <w:rsid w:val="0001576C"/>
    <w:rsid w:val="00015B72"/>
    <w:rsid w:val="00015FB5"/>
    <w:rsid w:val="0001635F"/>
    <w:rsid w:val="000163E4"/>
    <w:rsid w:val="000165A7"/>
    <w:rsid w:val="00016A6C"/>
    <w:rsid w:val="000170D7"/>
    <w:rsid w:val="00017503"/>
    <w:rsid w:val="00017E13"/>
    <w:rsid w:val="000201D1"/>
    <w:rsid w:val="00020335"/>
    <w:rsid w:val="0002039D"/>
    <w:rsid w:val="00020742"/>
    <w:rsid w:val="000209CB"/>
    <w:rsid w:val="00021101"/>
    <w:rsid w:val="00021140"/>
    <w:rsid w:val="000213FC"/>
    <w:rsid w:val="00021ADB"/>
    <w:rsid w:val="00021ECE"/>
    <w:rsid w:val="00021FAC"/>
    <w:rsid w:val="000223CF"/>
    <w:rsid w:val="000224C1"/>
    <w:rsid w:val="0002262C"/>
    <w:rsid w:val="000228BB"/>
    <w:rsid w:val="00022DFE"/>
    <w:rsid w:val="000239E3"/>
    <w:rsid w:val="00023B5F"/>
    <w:rsid w:val="00024579"/>
    <w:rsid w:val="00024A2C"/>
    <w:rsid w:val="00024B87"/>
    <w:rsid w:val="0002501B"/>
    <w:rsid w:val="0002594E"/>
    <w:rsid w:val="00025F42"/>
    <w:rsid w:val="000261AC"/>
    <w:rsid w:val="000261BD"/>
    <w:rsid w:val="000265D4"/>
    <w:rsid w:val="000271D7"/>
    <w:rsid w:val="000273E3"/>
    <w:rsid w:val="0002785F"/>
    <w:rsid w:val="00027B30"/>
    <w:rsid w:val="00027E66"/>
    <w:rsid w:val="0003146A"/>
    <w:rsid w:val="00031C26"/>
    <w:rsid w:val="00031C91"/>
    <w:rsid w:val="0003205E"/>
    <w:rsid w:val="000320FF"/>
    <w:rsid w:val="000321CE"/>
    <w:rsid w:val="0003275C"/>
    <w:rsid w:val="00032E7F"/>
    <w:rsid w:val="00032F1E"/>
    <w:rsid w:val="0003303F"/>
    <w:rsid w:val="00033055"/>
    <w:rsid w:val="0003333B"/>
    <w:rsid w:val="00033379"/>
    <w:rsid w:val="000336EF"/>
    <w:rsid w:val="00034274"/>
    <w:rsid w:val="0003436E"/>
    <w:rsid w:val="000343E7"/>
    <w:rsid w:val="000344DF"/>
    <w:rsid w:val="00034751"/>
    <w:rsid w:val="000347F6"/>
    <w:rsid w:val="00034E62"/>
    <w:rsid w:val="000357E9"/>
    <w:rsid w:val="00035840"/>
    <w:rsid w:val="00035B01"/>
    <w:rsid w:val="00035BE4"/>
    <w:rsid w:val="00035E53"/>
    <w:rsid w:val="00035F76"/>
    <w:rsid w:val="00036C08"/>
    <w:rsid w:val="00037036"/>
    <w:rsid w:val="000372BF"/>
    <w:rsid w:val="00037691"/>
    <w:rsid w:val="0004059A"/>
    <w:rsid w:val="000406DF"/>
    <w:rsid w:val="00040859"/>
    <w:rsid w:val="00041334"/>
    <w:rsid w:val="000420E7"/>
    <w:rsid w:val="00042449"/>
    <w:rsid w:val="000429DF"/>
    <w:rsid w:val="00042AE7"/>
    <w:rsid w:val="00042F8D"/>
    <w:rsid w:val="000435C8"/>
    <w:rsid w:val="00043CA8"/>
    <w:rsid w:val="000442D0"/>
    <w:rsid w:val="0004442A"/>
    <w:rsid w:val="00044446"/>
    <w:rsid w:val="000445C4"/>
    <w:rsid w:val="000447E1"/>
    <w:rsid w:val="00044841"/>
    <w:rsid w:val="00044920"/>
    <w:rsid w:val="000452C4"/>
    <w:rsid w:val="0004552E"/>
    <w:rsid w:val="00045A5A"/>
    <w:rsid w:val="00045ECF"/>
    <w:rsid w:val="000462A2"/>
    <w:rsid w:val="000466C1"/>
    <w:rsid w:val="00046E64"/>
    <w:rsid w:val="000476A7"/>
    <w:rsid w:val="000477E8"/>
    <w:rsid w:val="00047866"/>
    <w:rsid w:val="00047FF4"/>
    <w:rsid w:val="00050620"/>
    <w:rsid w:val="00050A61"/>
    <w:rsid w:val="00050EFF"/>
    <w:rsid w:val="00051374"/>
    <w:rsid w:val="000517E1"/>
    <w:rsid w:val="00051A2A"/>
    <w:rsid w:val="00051FF9"/>
    <w:rsid w:val="000529A1"/>
    <w:rsid w:val="00052BC6"/>
    <w:rsid w:val="000532C1"/>
    <w:rsid w:val="00053996"/>
    <w:rsid w:val="00053CED"/>
    <w:rsid w:val="00054517"/>
    <w:rsid w:val="00054588"/>
    <w:rsid w:val="000549BE"/>
    <w:rsid w:val="00054B36"/>
    <w:rsid w:val="00054D73"/>
    <w:rsid w:val="000551FE"/>
    <w:rsid w:val="000554AB"/>
    <w:rsid w:val="0005589E"/>
    <w:rsid w:val="000560CA"/>
    <w:rsid w:val="00056FD8"/>
    <w:rsid w:val="000570AB"/>
    <w:rsid w:val="00060051"/>
    <w:rsid w:val="00061179"/>
    <w:rsid w:val="00061271"/>
    <w:rsid w:val="00062381"/>
    <w:rsid w:val="00062869"/>
    <w:rsid w:val="000631B1"/>
    <w:rsid w:val="00063B5B"/>
    <w:rsid w:val="000641D0"/>
    <w:rsid w:val="000642EF"/>
    <w:rsid w:val="000649A1"/>
    <w:rsid w:val="00064EB3"/>
    <w:rsid w:val="000653DE"/>
    <w:rsid w:val="00066687"/>
    <w:rsid w:val="000700A0"/>
    <w:rsid w:val="0007054A"/>
    <w:rsid w:val="000706A4"/>
    <w:rsid w:val="00070970"/>
    <w:rsid w:val="00070E08"/>
    <w:rsid w:val="00070E18"/>
    <w:rsid w:val="00070F85"/>
    <w:rsid w:val="000721E9"/>
    <w:rsid w:val="0007224C"/>
    <w:rsid w:val="00072C10"/>
    <w:rsid w:val="000731D6"/>
    <w:rsid w:val="00073D27"/>
    <w:rsid w:val="000744A2"/>
    <w:rsid w:val="000745DD"/>
    <w:rsid w:val="00075951"/>
    <w:rsid w:val="00075B1D"/>
    <w:rsid w:val="000764E6"/>
    <w:rsid w:val="00076664"/>
    <w:rsid w:val="00076DF4"/>
    <w:rsid w:val="00076E32"/>
    <w:rsid w:val="00076FCC"/>
    <w:rsid w:val="0007731C"/>
    <w:rsid w:val="000804C9"/>
    <w:rsid w:val="00080D12"/>
    <w:rsid w:val="00080FA8"/>
    <w:rsid w:val="00081299"/>
    <w:rsid w:val="000813BD"/>
    <w:rsid w:val="00081775"/>
    <w:rsid w:val="0008200B"/>
    <w:rsid w:val="000826DA"/>
    <w:rsid w:val="00082C59"/>
    <w:rsid w:val="00082DAE"/>
    <w:rsid w:val="000834C2"/>
    <w:rsid w:val="000839D5"/>
    <w:rsid w:val="00083A5C"/>
    <w:rsid w:val="00083A6C"/>
    <w:rsid w:val="00083C2A"/>
    <w:rsid w:val="00084189"/>
    <w:rsid w:val="000843D1"/>
    <w:rsid w:val="000844B9"/>
    <w:rsid w:val="0008494D"/>
    <w:rsid w:val="00084BD5"/>
    <w:rsid w:val="00084FB8"/>
    <w:rsid w:val="00085EBA"/>
    <w:rsid w:val="00085FD8"/>
    <w:rsid w:val="00086463"/>
    <w:rsid w:val="00086558"/>
    <w:rsid w:val="00086BA6"/>
    <w:rsid w:val="00086C62"/>
    <w:rsid w:val="00086D9A"/>
    <w:rsid w:val="00086E96"/>
    <w:rsid w:val="00087158"/>
    <w:rsid w:val="0008748B"/>
    <w:rsid w:val="00087C9D"/>
    <w:rsid w:val="00090BA9"/>
    <w:rsid w:val="000912BA"/>
    <w:rsid w:val="00091384"/>
    <w:rsid w:val="00091636"/>
    <w:rsid w:val="00091685"/>
    <w:rsid w:val="00091FE4"/>
    <w:rsid w:val="00092277"/>
    <w:rsid w:val="00092376"/>
    <w:rsid w:val="0009249A"/>
    <w:rsid w:val="0009259E"/>
    <w:rsid w:val="00092666"/>
    <w:rsid w:val="00092975"/>
    <w:rsid w:val="00092F3C"/>
    <w:rsid w:val="00092FB7"/>
    <w:rsid w:val="0009307A"/>
    <w:rsid w:val="0009317A"/>
    <w:rsid w:val="00093661"/>
    <w:rsid w:val="00093C9F"/>
    <w:rsid w:val="00093F2C"/>
    <w:rsid w:val="000942F9"/>
    <w:rsid w:val="00094896"/>
    <w:rsid w:val="000948C9"/>
    <w:rsid w:val="00094985"/>
    <w:rsid w:val="00094CC4"/>
    <w:rsid w:val="00095180"/>
    <w:rsid w:val="000951E9"/>
    <w:rsid w:val="000956B4"/>
    <w:rsid w:val="00095A14"/>
    <w:rsid w:val="00095B62"/>
    <w:rsid w:val="00095F88"/>
    <w:rsid w:val="00095FB4"/>
    <w:rsid w:val="00096227"/>
    <w:rsid w:val="00096436"/>
    <w:rsid w:val="000966DB"/>
    <w:rsid w:val="000968F9"/>
    <w:rsid w:val="0009715A"/>
    <w:rsid w:val="000973E5"/>
    <w:rsid w:val="00097497"/>
    <w:rsid w:val="000975B1"/>
    <w:rsid w:val="00097766"/>
    <w:rsid w:val="00097D11"/>
    <w:rsid w:val="000A0308"/>
    <w:rsid w:val="000A085A"/>
    <w:rsid w:val="000A1305"/>
    <w:rsid w:val="000A189D"/>
    <w:rsid w:val="000A1CE1"/>
    <w:rsid w:val="000A2E03"/>
    <w:rsid w:val="000A31A7"/>
    <w:rsid w:val="000A3361"/>
    <w:rsid w:val="000A41A6"/>
    <w:rsid w:val="000A4796"/>
    <w:rsid w:val="000A4D96"/>
    <w:rsid w:val="000A55DE"/>
    <w:rsid w:val="000A5B30"/>
    <w:rsid w:val="000A5E84"/>
    <w:rsid w:val="000A69FD"/>
    <w:rsid w:val="000A70BF"/>
    <w:rsid w:val="000A719B"/>
    <w:rsid w:val="000A7C23"/>
    <w:rsid w:val="000B0353"/>
    <w:rsid w:val="000B058D"/>
    <w:rsid w:val="000B0C6B"/>
    <w:rsid w:val="000B14EC"/>
    <w:rsid w:val="000B1526"/>
    <w:rsid w:val="000B164C"/>
    <w:rsid w:val="000B1E1B"/>
    <w:rsid w:val="000B1FE1"/>
    <w:rsid w:val="000B255B"/>
    <w:rsid w:val="000B26F0"/>
    <w:rsid w:val="000B27C5"/>
    <w:rsid w:val="000B2B06"/>
    <w:rsid w:val="000B2B07"/>
    <w:rsid w:val="000B31B7"/>
    <w:rsid w:val="000B3758"/>
    <w:rsid w:val="000B3E8A"/>
    <w:rsid w:val="000B4333"/>
    <w:rsid w:val="000B47A1"/>
    <w:rsid w:val="000B481B"/>
    <w:rsid w:val="000B4930"/>
    <w:rsid w:val="000B4D1A"/>
    <w:rsid w:val="000B5680"/>
    <w:rsid w:val="000B60C0"/>
    <w:rsid w:val="000B6351"/>
    <w:rsid w:val="000B64DE"/>
    <w:rsid w:val="000B66F5"/>
    <w:rsid w:val="000B6734"/>
    <w:rsid w:val="000B6A13"/>
    <w:rsid w:val="000B7054"/>
    <w:rsid w:val="000B7250"/>
    <w:rsid w:val="000B7AE7"/>
    <w:rsid w:val="000C02AA"/>
    <w:rsid w:val="000C02C2"/>
    <w:rsid w:val="000C0406"/>
    <w:rsid w:val="000C0D48"/>
    <w:rsid w:val="000C0EEA"/>
    <w:rsid w:val="000C12C3"/>
    <w:rsid w:val="000C1353"/>
    <w:rsid w:val="000C1F0C"/>
    <w:rsid w:val="000C1F1A"/>
    <w:rsid w:val="000C21DD"/>
    <w:rsid w:val="000C2754"/>
    <w:rsid w:val="000C2817"/>
    <w:rsid w:val="000C32B5"/>
    <w:rsid w:val="000C344B"/>
    <w:rsid w:val="000C3739"/>
    <w:rsid w:val="000C3D3F"/>
    <w:rsid w:val="000C417A"/>
    <w:rsid w:val="000C4323"/>
    <w:rsid w:val="000C4729"/>
    <w:rsid w:val="000C48D6"/>
    <w:rsid w:val="000C4BBA"/>
    <w:rsid w:val="000C4DF9"/>
    <w:rsid w:val="000C513B"/>
    <w:rsid w:val="000C536A"/>
    <w:rsid w:val="000C549E"/>
    <w:rsid w:val="000C5853"/>
    <w:rsid w:val="000C59A9"/>
    <w:rsid w:val="000C5FC4"/>
    <w:rsid w:val="000C6946"/>
    <w:rsid w:val="000C6B90"/>
    <w:rsid w:val="000C781E"/>
    <w:rsid w:val="000C7D18"/>
    <w:rsid w:val="000D10C1"/>
    <w:rsid w:val="000D19F5"/>
    <w:rsid w:val="000D1BA5"/>
    <w:rsid w:val="000D253D"/>
    <w:rsid w:val="000D26CA"/>
    <w:rsid w:val="000D281C"/>
    <w:rsid w:val="000D28B2"/>
    <w:rsid w:val="000D30BB"/>
    <w:rsid w:val="000D31FA"/>
    <w:rsid w:val="000D36B1"/>
    <w:rsid w:val="000D402B"/>
    <w:rsid w:val="000D43E3"/>
    <w:rsid w:val="000D44F2"/>
    <w:rsid w:val="000D556C"/>
    <w:rsid w:val="000D5C99"/>
    <w:rsid w:val="000D5EB9"/>
    <w:rsid w:val="000D5EE3"/>
    <w:rsid w:val="000D610F"/>
    <w:rsid w:val="000D642C"/>
    <w:rsid w:val="000D648C"/>
    <w:rsid w:val="000D6640"/>
    <w:rsid w:val="000D6788"/>
    <w:rsid w:val="000D68B1"/>
    <w:rsid w:val="000D6BAD"/>
    <w:rsid w:val="000D705A"/>
    <w:rsid w:val="000D72C5"/>
    <w:rsid w:val="000D7810"/>
    <w:rsid w:val="000E0E66"/>
    <w:rsid w:val="000E0F98"/>
    <w:rsid w:val="000E12D1"/>
    <w:rsid w:val="000E1380"/>
    <w:rsid w:val="000E1922"/>
    <w:rsid w:val="000E21E1"/>
    <w:rsid w:val="000E256D"/>
    <w:rsid w:val="000E2BD4"/>
    <w:rsid w:val="000E2CEC"/>
    <w:rsid w:val="000E37A3"/>
    <w:rsid w:val="000E3AD3"/>
    <w:rsid w:val="000E3C15"/>
    <w:rsid w:val="000E42EC"/>
    <w:rsid w:val="000E4469"/>
    <w:rsid w:val="000E44BB"/>
    <w:rsid w:val="000E4CB7"/>
    <w:rsid w:val="000E51F5"/>
    <w:rsid w:val="000E52F3"/>
    <w:rsid w:val="000E56E1"/>
    <w:rsid w:val="000E597A"/>
    <w:rsid w:val="000E5AE3"/>
    <w:rsid w:val="000E66A6"/>
    <w:rsid w:val="000E688F"/>
    <w:rsid w:val="000E6FF8"/>
    <w:rsid w:val="000E708D"/>
    <w:rsid w:val="000E7201"/>
    <w:rsid w:val="000E7ECF"/>
    <w:rsid w:val="000F00E2"/>
    <w:rsid w:val="000F0176"/>
    <w:rsid w:val="000F0243"/>
    <w:rsid w:val="000F044F"/>
    <w:rsid w:val="000F074D"/>
    <w:rsid w:val="000F0E7E"/>
    <w:rsid w:val="000F1254"/>
    <w:rsid w:val="000F1F64"/>
    <w:rsid w:val="000F2280"/>
    <w:rsid w:val="000F228C"/>
    <w:rsid w:val="000F22A4"/>
    <w:rsid w:val="000F2415"/>
    <w:rsid w:val="000F28B2"/>
    <w:rsid w:val="000F2A9E"/>
    <w:rsid w:val="000F2B33"/>
    <w:rsid w:val="000F33D2"/>
    <w:rsid w:val="000F33E2"/>
    <w:rsid w:val="000F384B"/>
    <w:rsid w:val="000F39B6"/>
    <w:rsid w:val="000F3F3D"/>
    <w:rsid w:val="000F438A"/>
    <w:rsid w:val="000F4B30"/>
    <w:rsid w:val="000F4C0A"/>
    <w:rsid w:val="000F4C53"/>
    <w:rsid w:val="000F4D07"/>
    <w:rsid w:val="000F4D17"/>
    <w:rsid w:val="000F4EB3"/>
    <w:rsid w:val="000F4FF2"/>
    <w:rsid w:val="000F51A1"/>
    <w:rsid w:val="000F526F"/>
    <w:rsid w:val="000F5552"/>
    <w:rsid w:val="000F563A"/>
    <w:rsid w:val="000F56D7"/>
    <w:rsid w:val="000F57C9"/>
    <w:rsid w:val="000F583F"/>
    <w:rsid w:val="000F5E32"/>
    <w:rsid w:val="000F6955"/>
    <w:rsid w:val="000F7580"/>
    <w:rsid w:val="000F784E"/>
    <w:rsid w:val="000F78EC"/>
    <w:rsid w:val="000F796F"/>
    <w:rsid w:val="001000AE"/>
    <w:rsid w:val="001003CF"/>
    <w:rsid w:val="001008F4"/>
    <w:rsid w:val="00100BA2"/>
    <w:rsid w:val="00101008"/>
    <w:rsid w:val="0010148E"/>
    <w:rsid w:val="001017B8"/>
    <w:rsid w:val="001017DD"/>
    <w:rsid w:val="00102501"/>
    <w:rsid w:val="00102FFD"/>
    <w:rsid w:val="001033B9"/>
    <w:rsid w:val="00104174"/>
    <w:rsid w:val="00104280"/>
    <w:rsid w:val="001042D7"/>
    <w:rsid w:val="001043F5"/>
    <w:rsid w:val="00104EE8"/>
    <w:rsid w:val="00105448"/>
    <w:rsid w:val="00105577"/>
    <w:rsid w:val="00106319"/>
    <w:rsid w:val="001067EB"/>
    <w:rsid w:val="00107EF7"/>
    <w:rsid w:val="0011174E"/>
    <w:rsid w:val="00111BA9"/>
    <w:rsid w:val="00112011"/>
    <w:rsid w:val="00112B7F"/>
    <w:rsid w:val="00112DC5"/>
    <w:rsid w:val="0011303F"/>
    <w:rsid w:val="00113A2E"/>
    <w:rsid w:val="001146B1"/>
    <w:rsid w:val="001146CD"/>
    <w:rsid w:val="00114745"/>
    <w:rsid w:val="00114796"/>
    <w:rsid w:val="00114A1B"/>
    <w:rsid w:val="00114C9E"/>
    <w:rsid w:val="0011570E"/>
    <w:rsid w:val="001158C6"/>
    <w:rsid w:val="00116D47"/>
    <w:rsid w:val="00116E0D"/>
    <w:rsid w:val="00117262"/>
    <w:rsid w:val="001174B6"/>
    <w:rsid w:val="00117A0B"/>
    <w:rsid w:val="00117A3E"/>
    <w:rsid w:val="00117B5A"/>
    <w:rsid w:val="001201A6"/>
    <w:rsid w:val="00120446"/>
    <w:rsid w:val="001204A6"/>
    <w:rsid w:val="001204FE"/>
    <w:rsid w:val="00120ABF"/>
    <w:rsid w:val="00120DC4"/>
    <w:rsid w:val="00121B15"/>
    <w:rsid w:val="00121EDA"/>
    <w:rsid w:val="0012230A"/>
    <w:rsid w:val="001231E9"/>
    <w:rsid w:val="00123300"/>
    <w:rsid w:val="0012378E"/>
    <w:rsid w:val="00123B9F"/>
    <w:rsid w:val="00124398"/>
    <w:rsid w:val="001243A0"/>
    <w:rsid w:val="001244CC"/>
    <w:rsid w:val="00124A52"/>
    <w:rsid w:val="00125295"/>
    <w:rsid w:val="0012548B"/>
    <w:rsid w:val="00125552"/>
    <w:rsid w:val="00125F8A"/>
    <w:rsid w:val="0012606C"/>
    <w:rsid w:val="00126155"/>
    <w:rsid w:val="00126169"/>
    <w:rsid w:val="00126263"/>
    <w:rsid w:val="00126652"/>
    <w:rsid w:val="00126E8F"/>
    <w:rsid w:val="0012738F"/>
    <w:rsid w:val="001279BA"/>
    <w:rsid w:val="00127A47"/>
    <w:rsid w:val="00127CC5"/>
    <w:rsid w:val="00130626"/>
    <w:rsid w:val="00131687"/>
    <w:rsid w:val="00131A00"/>
    <w:rsid w:val="00131A2C"/>
    <w:rsid w:val="00131DE0"/>
    <w:rsid w:val="00131E21"/>
    <w:rsid w:val="0013252C"/>
    <w:rsid w:val="001328AC"/>
    <w:rsid w:val="00133037"/>
    <w:rsid w:val="001330A2"/>
    <w:rsid w:val="00133293"/>
    <w:rsid w:val="0013333F"/>
    <w:rsid w:val="00133397"/>
    <w:rsid w:val="00133530"/>
    <w:rsid w:val="0013389C"/>
    <w:rsid w:val="00133C1A"/>
    <w:rsid w:val="00133E40"/>
    <w:rsid w:val="00133EA1"/>
    <w:rsid w:val="0013404C"/>
    <w:rsid w:val="001344BC"/>
    <w:rsid w:val="00134632"/>
    <w:rsid w:val="001346B7"/>
    <w:rsid w:val="00134BD3"/>
    <w:rsid w:val="001350AC"/>
    <w:rsid w:val="001350DD"/>
    <w:rsid w:val="0013530F"/>
    <w:rsid w:val="00135738"/>
    <w:rsid w:val="00135AF5"/>
    <w:rsid w:val="00135CCC"/>
    <w:rsid w:val="00135E07"/>
    <w:rsid w:val="001364EF"/>
    <w:rsid w:val="00136A62"/>
    <w:rsid w:val="00136D14"/>
    <w:rsid w:val="00137194"/>
    <w:rsid w:val="00137BC9"/>
    <w:rsid w:val="00137E03"/>
    <w:rsid w:val="00140115"/>
    <w:rsid w:val="001407A5"/>
    <w:rsid w:val="00140C4C"/>
    <w:rsid w:val="00140CDA"/>
    <w:rsid w:val="00140DFA"/>
    <w:rsid w:val="00140FFF"/>
    <w:rsid w:val="0014113C"/>
    <w:rsid w:val="00141260"/>
    <w:rsid w:val="001412F1"/>
    <w:rsid w:val="00141C9A"/>
    <w:rsid w:val="00141D9B"/>
    <w:rsid w:val="00141FAF"/>
    <w:rsid w:val="0014225C"/>
    <w:rsid w:val="001424D4"/>
    <w:rsid w:val="00143042"/>
    <w:rsid w:val="0014313A"/>
    <w:rsid w:val="00143233"/>
    <w:rsid w:val="001433E6"/>
    <w:rsid w:val="00143A68"/>
    <w:rsid w:val="00143C80"/>
    <w:rsid w:val="00143DF2"/>
    <w:rsid w:val="00143FF2"/>
    <w:rsid w:val="00144271"/>
    <w:rsid w:val="001447C1"/>
    <w:rsid w:val="0014481F"/>
    <w:rsid w:val="001448D9"/>
    <w:rsid w:val="00144C14"/>
    <w:rsid w:val="001453E4"/>
    <w:rsid w:val="001461D7"/>
    <w:rsid w:val="00146879"/>
    <w:rsid w:val="00146B58"/>
    <w:rsid w:val="00146D6D"/>
    <w:rsid w:val="001501B2"/>
    <w:rsid w:val="0015088A"/>
    <w:rsid w:val="00150BF7"/>
    <w:rsid w:val="00152384"/>
    <w:rsid w:val="001523A9"/>
    <w:rsid w:val="001524AA"/>
    <w:rsid w:val="0015266C"/>
    <w:rsid w:val="00152674"/>
    <w:rsid w:val="00152678"/>
    <w:rsid w:val="001526FF"/>
    <w:rsid w:val="00152BEE"/>
    <w:rsid w:val="001531EE"/>
    <w:rsid w:val="001532B3"/>
    <w:rsid w:val="00153A6F"/>
    <w:rsid w:val="00153F0D"/>
    <w:rsid w:val="001542A1"/>
    <w:rsid w:val="0015488F"/>
    <w:rsid w:val="00154BC8"/>
    <w:rsid w:val="00154FC2"/>
    <w:rsid w:val="00155196"/>
    <w:rsid w:val="001551D8"/>
    <w:rsid w:val="00156672"/>
    <w:rsid w:val="00156677"/>
    <w:rsid w:val="0015668C"/>
    <w:rsid w:val="00156724"/>
    <w:rsid w:val="00157437"/>
    <w:rsid w:val="00157681"/>
    <w:rsid w:val="001579B6"/>
    <w:rsid w:val="00157AFF"/>
    <w:rsid w:val="00160065"/>
    <w:rsid w:val="001602E9"/>
    <w:rsid w:val="001606E8"/>
    <w:rsid w:val="00161386"/>
    <w:rsid w:val="00162CAF"/>
    <w:rsid w:val="00162FA7"/>
    <w:rsid w:val="00163043"/>
    <w:rsid w:val="00163729"/>
    <w:rsid w:val="00164234"/>
    <w:rsid w:val="0016427C"/>
    <w:rsid w:val="00165437"/>
    <w:rsid w:val="00165875"/>
    <w:rsid w:val="00165D0D"/>
    <w:rsid w:val="00165E16"/>
    <w:rsid w:val="00165EB6"/>
    <w:rsid w:val="001660BF"/>
    <w:rsid w:val="0016620F"/>
    <w:rsid w:val="001667F1"/>
    <w:rsid w:val="001669CA"/>
    <w:rsid w:val="001669DA"/>
    <w:rsid w:val="001673AD"/>
    <w:rsid w:val="0016778D"/>
    <w:rsid w:val="00167D12"/>
    <w:rsid w:val="00170CAB"/>
    <w:rsid w:val="00171D49"/>
    <w:rsid w:val="00172761"/>
    <w:rsid w:val="0017310F"/>
    <w:rsid w:val="00173191"/>
    <w:rsid w:val="001731A8"/>
    <w:rsid w:val="00173744"/>
    <w:rsid w:val="001738B0"/>
    <w:rsid w:val="001738D2"/>
    <w:rsid w:val="001738D5"/>
    <w:rsid w:val="00173CFF"/>
    <w:rsid w:val="00173E84"/>
    <w:rsid w:val="00173F9C"/>
    <w:rsid w:val="00174047"/>
    <w:rsid w:val="00174F38"/>
    <w:rsid w:val="0017512F"/>
    <w:rsid w:val="00175683"/>
    <w:rsid w:val="001757F2"/>
    <w:rsid w:val="00175EE6"/>
    <w:rsid w:val="001761A4"/>
    <w:rsid w:val="0017653D"/>
    <w:rsid w:val="0017655A"/>
    <w:rsid w:val="001771B2"/>
    <w:rsid w:val="001772B6"/>
    <w:rsid w:val="001777D4"/>
    <w:rsid w:val="0017788F"/>
    <w:rsid w:val="00177BE0"/>
    <w:rsid w:val="00180AAF"/>
    <w:rsid w:val="00180C35"/>
    <w:rsid w:val="00180FBF"/>
    <w:rsid w:val="001812BB"/>
    <w:rsid w:val="0018130E"/>
    <w:rsid w:val="00181AC0"/>
    <w:rsid w:val="00181AFB"/>
    <w:rsid w:val="00181CA2"/>
    <w:rsid w:val="00181CFB"/>
    <w:rsid w:val="0018218C"/>
    <w:rsid w:val="00182992"/>
    <w:rsid w:val="0018299C"/>
    <w:rsid w:val="0018329C"/>
    <w:rsid w:val="001834C8"/>
    <w:rsid w:val="00183506"/>
    <w:rsid w:val="00183949"/>
    <w:rsid w:val="00183AB3"/>
    <w:rsid w:val="00183E6B"/>
    <w:rsid w:val="00183FBC"/>
    <w:rsid w:val="00184A89"/>
    <w:rsid w:val="00184FCA"/>
    <w:rsid w:val="00185354"/>
    <w:rsid w:val="001858C2"/>
    <w:rsid w:val="0018596A"/>
    <w:rsid w:val="0018609D"/>
    <w:rsid w:val="00186731"/>
    <w:rsid w:val="001870B4"/>
    <w:rsid w:val="00187324"/>
    <w:rsid w:val="00187501"/>
    <w:rsid w:val="00187805"/>
    <w:rsid w:val="00190286"/>
    <w:rsid w:val="00190A10"/>
    <w:rsid w:val="00190C12"/>
    <w:rsid w:val="00190D9C"/>
    <w:rsid w:val="001918EF"/>
    <w:rsid w:val="00191C68"/>
    <w:rsid w:val="00191D12"/>
    <w:rsid w:val="00191E5D"/>
    <w:rsid w:val="00191FF0"/>
    <w:rsid w:val="0019244B"/>
    <w:rsid w:val="001925A4"/>
    <w:rsid w:val="001925D5"/>
    <w:rsid w:val="001926A8"/>
    <w:rsid w:val="00192D47"/>
    <w:rsid w:val="0019300E"/>
    <w:rsid w:val="00193053"/>
    <w:rsid w:val="001937F3"/>
    <w:rsid w:val="00193F15"/>
    <w:rsid w:val="00194D64"/>
    <w:rsid w:val="00195373"/>
    <w:rsid w:val="00195914"/>
    <w:rsid w:val="00195C70"/>
    <w:rsid w:val="00195CE5"/>
    <w:rsid w:val="001961BC"/>
    <w:rsid w:val="00196566"/>
    <w:rsid w:val="00196D75"/>
    <w:rsid w:val="00197843"/>
    <w:rsid w:val="001A0ABD"/>
    <w:rsid w:val="001A11CA"/>
    <w:rsid w:val="001A1251"/>
    <w:rsid w:val="001A1D35"/>
    <w:rsid w:val="001A2024"/>
    <w:rsid w:val="001A223F"/>
    <w:rsid w:val="001A2C52"/>
    <w:rsid w:val="001A2D1E"/>
    <w:rsid w:val="001A30E3"/>
    <w:rsid w:val="001A37D3"/>
    <w:rsid w:val="001A4172"/>
    <w:rsid w:val="001A418D"/>
    <w:rsid w:val="001A438C"/>
    <w:rsid w:val="001A4C8F"/>
    <w:rsid w:val="001A51C7"/>
    <w:rsid w:val="001A5646"/>
    <w:rsid w:val="001A599D"/>
    <w:rsid w:val="001A59C8"/>
    <w:rsid w:val="001A5F50"/>
    <w:rsid w:val="001A6539"/>
    <w:rsid w:val="001A6682"/>
    <w:rsid w:val="001A7027"/>
    <w:rsid w:val="001A7A74"/>
    <w:rsid w:val="001A7C59"/>
    <w:rsid w:val="001B0B1D"/>
    <w:rsid w:val="001B1383"/>
    <w:rsid w:val="001B1474"/>
    <w:rsid w:val="001B2121"/>
    <w:rsid w:val="001B24ED"/>
    <w:rsid w:val="001B25A2"/>
    <w:rsid w:val="001B2D09"/>
    <w:rsid w:val="001B30DF"/>
    <w:rsid w:val="001B32D4"/>
    <w:rsid w:val="001B352D"/>
    <w:rsid w:val="001B36FA"/>
    <w:rsid w:val="001B384A"/>
    <w:rsid w:val="001B3C2A"/>
    <w:rsid w:val="001B461D"/>
    <w:rsid w:val="001B48E9"/>
    <w:rsid w:val="001B49FF"/>
    <w:rsid w:val="001B5576"/>
    <w:rsid w:val="001B5801"/>
    <w:rsid w:val="001B5C83"/>
    <w:rsid w:val="001B5F93"/>
    <w:rsid w:val="001B650B"/>
    <w:rsid w:val="001B70AA"/>
    <w:rsid w:val="001B712B"/>
    <w:rsid w:val="001B73A5"/>
    <w:rsid w:val="001B785D"/>
    <w:rsid w:val="001C0365"/>
    <w:rsid w:val="001C06C3"/>
    <w:rsid w:val="001C0745"/>
    <w:rsid w:val="001C07A2"/>
    <w:rsid w:val="001C0A23"/>
    <w:rsid w:val="001C11E8"/>
    <w:rsid w:val="001C26F3"/>
    <w:rsid w:val="001C2A09"/>
    <w:rsid w:val="001C2A3E"/>
    <w:rsid w:val="001C2B99"/>
    <w:rsid w:val="001C2C49"/>
    <w:rsid w:val="001C2D40"/>
    <w:rsid w:val="001C2E7F"/>
    <w:rsid w:val="001C3037"/>
    <w:rsid w:val="001C31CA"/>
    <w:rsid w:val="001C3C96"/>
    <w:rsid w:val="001C4691"/>
    <w:rsid w:val="001C4D3C"/>
    <w:rsid w:val="001C4E48"/>
    <w:rsid w:val="001C4F31"/>
    <w:rsid w:val="001C5659"/>
    <w:rsid w:val="001C568D"/>
    <w:rsid w:val="001C5889"/>
    <w:rsid w:val="001C5B01"/>
    <w:rsid w:val="001C5B68"/>
    <w:rsid w:val="001C672D"/>
    <w:rsid w:val="001C6859"/>
    <w:rsid w:val="001C6908"/>
    <w:rsid w:val="001C6962"/>
    <w:rsid w:val="001C6DD2"/>
    <w:rsid w:val="001C6FDD"/>
    <w:rsid w:val="001C76F9"/>
    <w:rsid w:val="001D07E5"/>
    <w:rsid w:val="001D0E97"/>
    <w:rsid w:val="001D2011"/>
    <w:rsid w:val="001D245A"/>
    <w:rsid w:val="001D2688"/>
    <w:rsid w:val="001D2D5F"/>
    <w:rsid w:val="001D2DFA"/>
    <w:rsid w:val="001D383A"/>
    <w:rsid w:val="001D3A1C"/>
    <w:rsid w:val="001D3E53"/>
    <w:rsid w:val="001D47D7"/>
    <w:rsid w:val="001D4C72"/>
    <w:rsid w:val="001D5268"/>
    <w:rsid w:val="001D57D4"/>
    <w:rsid w:val="001D5B88"/>
    <w:rsid w:val="001D5D66"/>
    <w:rsid w:val="001D5FE6"/>
    <w:rsid w:val="001D6168"/>
    <w:rsid w:val="001D6224"/>
    <w:rsid w:val="001D6E1D"/>
    <w:rsid w:val="001D7667"/>
    <w:rsid w:val="001D7B29"/>
    <w:rsid w:val="001D7B65"/>
    <w:rsid w:val="001D7CEE"/>
    <w:rsid w:val="001D7F7B"/>
    <w:rsid w:val="001E0026"/>
    <w:rsid w:val="001E00DA"/>
    <w:rsid w:val="001E0899"/>
    <w:rsid w:val="001E1142"/>
    <w:rsid w:val="001E144A"/>
    <w:rsid w:val="001E17AE"/>
    <w:rsid w:val="001E204A"/>
    <w:rsid w:val="001E23E4"/>
    <w:rsid w:val="001E2413"/>
    <w:rsid w:val="001E24BC"/>
    <w:rsid w:val="001E29CE"/>
    <w:rsid w:val="001E3042"/>
    <w:rsid w:val="001E39BD"/>
    <w:rsid w:val="001E3A07"/>
    <w:rsid w:val="001E3A4F"/>
    <w:rsid w:val="001E4706"/>
    <w:rsid w:val="001E4977"/>
    <w:rsid w:val="001E4ADC"/>
    <w:rsid w:val="001E4FB0"/>
    <w:rsid w:val="001E580B"/>
    <w:rsid w:val="001E5E3F"/>
    <w:rsid w:val="001E6470"/>
    <w:rsid w:val="001E6538"/>
    <w:rsid w:val="001E6742"/>
    <w:rsid w:val="001E6744"/>
    <w:rsid w:val="001E69A3"/>
    <w:rsid w:val="001E6C17"/>
    <w:rsid w:val="001E6C4C"/>
    <w:rsid w:val="001E70B0"/>
    <w:rsid w:val="001E7228"/>
    <w:rsid w:val="001E7A0A"/>
    <w:rsid w:val="001E7E48"/>
    <w:rsid w:val="001E7FE2"/>
    <w:rsid w:val="001F0047"/>
    <w:rsid w:val="001F0AA0"/>
    <w:rsid w:val="001F118E"/>
    <w:rsid w:val="001F1520"/>
    <w:rsid w:val="001F166F"/>
    <w:rsid w:val="001F1B37"/>
    <w:rsid w:val="001F1B44"/>
    <w:rsid w:val="001F1FC8"/>
    <w:rsid w:val="001F2252"/>
    <w:rsid w:val="001F2435"/>
    <w:rsid w:val="001F2850"/>
    <w:rsid w:val="001F303D"/>
    <w:rsid w:val="001F3534"/>
    <w:rsid w:val="001F400A"/>
    <w:rsid w:val="001F49BE"/>
    <w:rsid w:val="001F4B66"/>
    <w:rsid w:val="001F4F1A"/>
    <w:rsid w:val="001F4F77"/>
    <w:rsid w:val="001F5065"/>
    <w:rsid w:val="001F53EF"/>
    <w:rsid w:val="001F548A"/>
    <w:rsid w:val="001F56F1"/>
    <w:rsid w:val="001F58F2"/>
    <w:rsid w:val="001F5A5D"/>
    <w:rsid w:val="001F5A74"/>
    <w:rsid w:val="001F5C64"/>
    <w:rsid w:val="001F5DA0"/>
    <w:rsid w:val="001F5F6D"/>
    <w:rsid w:val="001F6487"/>
    <w:rsid w:val="001F6700"/>
    <w:rsid w:val="001F672C"/>
    <w:rsid w:val="001F6EC2"/>
    <w:rsid w:val="001F7020"/>
    <w:rsid w:val="001F77BE"/>
    <w:rsid w:val="001F793D"/>
    <w:rsid w:val="0020062B"/>
    <w:rsid w:val="00200982"/>
    <w:rsid w:val="002010E7"/>
    <w:rsid w:val="00201149"/>
    <w:rsid w:val="0020140B"/>
    <w:rsid w:val="002017C1"/>
    <w:rsid w:val="00201EAC"/>
    <w:rsid w:val="002022B4"/>
    <w:rsid w:val="00202418"/>
    <w:rsid w:val="002025A5"/>
    <w:rsid w:val="0020274A"/>
    <w:rsid w:val="00202844"/>
    <w:rsid w:val="00202E6C"/>
    <w:rsid w:val="00203235"/>
    <w:rsid w:val="002032BA"/>
    <w:rsid w:val="0020355F"/>
    <w:rsid w:val="002036EA"/>
    <w:rsid w:val="00203A03"/>
    <w:rsid w:val="00204182"/>
    <w:rsid w:val="002045B7"/>
    <w:rsid w:val="0020466A"/>
    <w:rsid w:val="002047EE"/>
    <w:rsid w:val="00204EA2"/>
    <w:rsid w:val="002051D1"/>
    <w:rsid w:val="0020616D"/>
    <w:rsid w:val="0020696E"/>
    <w:rsid w:val="00206BD1"/>
    <w:rsid w:val="00206EAD"/>
    <w:rsid w:val="0020720B"/>
    <w:rsid w:val="00207244"/>
    <w:rsid w:val="002073B0"/>
    <w:rsid w:val="00207762"/>
    <w:rsid w:val="00207CE2"/>
    <w:rsid w:val="00207E6B"/>
    <w:rsid w:val="00210723"/>
    <w:rsid w:val="00211445"/>
    <w:rsid w:val="00211D49"/>
    <w:rsid w:val="00211E70"/>
    <w:rsid w:val="00212012"/>
    <w:rsid w:val="00212CF2"/>
    <w:rsid w:val="00212DB5"/>
    <w:rsid w:val="00212F24"/>
    <w:rsid w:val="00213321"/>
    <w:rsid w:val="00213413"/>
    <w:rsid w:val="002135C3"/>
    <w:rsid w:val="00213AF9"/>
    <w:rsid w:val="00213B2B"/>
    <w:rsid w:val="00213BE3"/>
    <w:rsid w:val="002149DF"/>
    <w:rsid w:val="00214F0B"/>
    <w:rsid w:val="0021502E"/>
    <w:rsid w:val="002151CE"/>
    <w:rsid w:val="00215399"/>
    <w:rsid w:val="0021571C"/>
    <w:rsid w:val="00215FDE"/>
    <w:rsid w:val="00216125"/>
    <w:rsid w:val="00216164"/>
    <w:rsid w:val="00216224"/>
    <w:rsid w:val="00217491"/>
    <w:rsid w:val="00217A19"/>
    <w:rsid w:val="00217A50"/>
    <w:rsid w:val="00217AEF"/>
    <w:rsid w:val="00217D20"/>
    <w:rsid w:val="00217E22"/>
    <w:rsid w:val="00220019"/>
    <w:rsid w:val="0022020D"/>
    <w:rsid w:val="00220457"/>
    <w:rsid w:val="00220A72"/>
    <w:rsid w:val="00220C7B"/>
    <w:rsid w:val="00220DC9"/>
    <w:rsid w:val="00221101"/>
    <w:rsid w:val="002213EB"/>
    <w:rsid w:val="00221957"/>
    <w:rsid w:val="00221EA0"/>
    <w:rsid w:val="002220F8"/>
    <w:rsid w:val="00222464"/>
    <w:rsid w:val="00222593"/>
    <w:rsid w:val="002229FB"/>
    <w:rsid w:val="00222D21"/>
    <w:rsid w:val="00223747"/>
    <w:rsid w:val="00224170"/>
    <w:rsid w:val="002241A9"/>
    <w:rsid w:val="0022446F"/>
    <w:rsid w:val="002249B7"/>
    <w:rsid w:val="002252E6"/>
    <w:rsid w:val="00225362"/>
    <w:rsid w:val="002253AC"/>
    <w:rsid w:val="00225B2E"/>
    <w:rsid w:val="00225E69"/>
    <w:rsid w:val="00225EBA"/>
    <w:rsid w:val="002261AA"/>
    <w:rsid w:val="002265C2"/>
    <w:rsid w:val="00226A0D"/>
    <w:rsid w:val="00226C91"/>
    <w:rsid w:val="00227961"/>
    <w:rsid w:val="0022796E"/>
    <w:rsid w:val="00227CE8"/>
    <w:rsid w:val="00230064"/>
    <w:rsid w:val="0023033E"/>
    <w:rsid w:val="002304FE"/>
    <w:rsid w:val="00230660"/>
    <w:rsid w:val="002306C4"/>
    <w:rsid w:val="00230714"/>
    <w:rsid w:val="00230B79"/>
    <w:rsid w:val="00230E66"/>
    <w:rsid w:val="00231344"/>
    <w:rsid w:val="0023139B"/>
    <w:rsid w:val="002314AF"/>
    <w:rsid w:val="00231AD4"/>
    <w:rsid w:val="00232163"/>
    <w:rsid w:val="00232334"/>
    <w:rsid w:val="002324B2"/>
    <w:rsid w:val="00232664"/>
    <w:rsid w:val="00232753"/>
    <w:rsid w:val="00232D51"/>
    <w:rsid w:val="00232DE2"/>
    <w:rsid w:val="0023316A"/>
    <w:rsid w:val="002332A6"/>
    <w:rsid w:val="002333DC"/>
    <w:rsid w:val="00233BA7"/>
    <w:rsid w:val="00233CA6"/>
    <w:rsid w:val="00233F0D"/>
    <w:rsid w:val="002340C6"/>
    <w:rsid w:val="00234502"/>
    <w:rsid w:val="002346EC"/>
    <w:rsid w:val="002349AF"/>
    <w:rsid w:val="00234C3C"/>
    <w:rsid w:val="00235D66"/>
    <w:rsid w:val="0023665D"/>
    <w:rsid w:val="00236CAB"/>
    <w:rsid w:val="0023713C"/>
    <w:rsid w:val="00237C81"/>
    <w:rsid w:val="00240030"/>
    <w:rsid w:val="002408E7"/>
    <w:rsid w:val="00240C65"/>
    <w:rsid w:val="00240D83"/>
    <w:rsid w:val="00240F9A"/>
    <w:rsid w:val="00241129"/>
    <w:rsid w:val="002412D9"/>
    <w:rsid w:val="00241B6D"/>
    <w:rsid w:val="00241DA5"/>
    <w:rsid w:val="00241F3C"/>
    <w:rsid w:val="00242982"/>
    <w:rsid w:val="00242CB4"/>
    <w:rsid w:val="002430C7"/>
    <w:rsid w:val="002442BC"/>
    <w:rsid w:val="00244AA6"/>
    <w:rsid w:val="0024506C"/>
    <w:rsid w:val="0024534A"/>
    <w:rsid w:val="00245594"/>
    <w:rsid w:val="00245CFD"/>
    <w:rsid w:val="00245DE7"/>
    <w:rsid w:val="00245FA8"/>
    <w:rsid w:val="00245FF3"/>
    <w:rsid w:val="00246281"/>
    <w:rsid w:val="00246855"/>
    <w:rsid w:val="00246D39"/>
    <w:rsid w:val="00246DB3"/>
    <w:rsid w:val="002471B6"/>
    <w:rsid w:val="002472FC"/>
    <w:rsid w:val="002475A6"/>
    <w:rsid w:val="00247784"/>
    <w:rsid w:val="0024781B"/>
    <w:rsid w:val="002478B1"/>
    <w:rsid w:val="0024796F"/>
    <w:rsid w:val="00247A73"/>
    <w:rsid w:val="00250684"/>
    <w:rsid w:val="00250C29"/>
    <w:rsid w:val="00250DC1"/>
    <w:rsid w:val="002515B4"/>
    <w:rsid w:val="00251A25"/>
    <w:rsid w:val="00252041"/>
    <w:rsid w:val="0025229B"/>
    <w:rsid w:val="00252489"/>
    <w:rsid w:val="00252686"/>
    <w:rsid w:val="002536EA"/>
    <w:rsid w:val="00253EB5"/>
    <w:rsid w:val="00253FBA"/>
    <w:rsid w:val="00254112"/>
    <w:rsid w:val="0025423E"/>
    <w:rsid w:val="002542B4"/>
    <w:rsid w:val="00254821"/>
    <w:rsid w:val="00254935"/>
    <w:rsid w:val="00254A9E"/>
    <w:rsid w:val="00254C65"/>
    <w:rsid w:val="00255A77"/>
    <w:rsid w:val="00255FA5"/>
    <w:rsid w:val="002564FE"/>
    <w:rsid w:val="002565D1"/>
    <w:rsid w:val="0025677C"/>
    <w:rsid w:val="00256993"/>
    <w:rsid w:val="002569C5"/>
    <w:rsid w:val="00256DAC"/>
    <w:rsid w:val="00256EF3"/>
    <w:rsid w:val="00257051"/>
    <w:rsid w:val="002573F9"/>
    <w:rsid w:val="002576D0"/>
    <w:rsid w:val="0025773C"/>
    <w:rsid w:val="00257993"/>
    <w:rsid w:val="00257C8B"/>
    <w:rsid w:val="002601A5"/>
    <w:rsid w:val="00260527"/>
    <w:rsid w:val="0026073D"/>
    <w:rsid w:val="00260B19"/>
    <w:rsid w:val="002612AD"/>
    <w:rsid w:val="0026152D"/>
    <w:rsid w:val="00261912"/>
    <w:rsid w:val="002621EC"/>
    <w:rsid w:val="00263142"/>
    <w:rsid w:val="00263201"/>
    <w:rsid w:val="002632C7"/>
    <w:rsid w:val="00263604"/>
    <w:rsid w:val="00263B26"/>
    <w:rsid w:val="00263E6E"/>
    <w:rsid w:val="0026414C"/>
    <w:rsid w:val="00264479"/>
    <w:rsid w:val="0026467A"/>
    <w:rsid w:val="00264732"/>
    <w:rsid w:val="00264813"/>
    <w:rsid w:val="00264E07"/>
    <w:rsid w:val="0026555D"/>
    <w:rsid w:val="002655A3"/>
    <w:rsid w:val="002659BD"/>
    <w:rsid w:val="00265B8A"/>
    <w:rsid w:val="00265CAF"/>
    <w:rsid w:val="00265E19"/>
    <w:rsid w:val="00265E43"/>
    <w:rsid w:val="00266C76"/>
    <w:rsid w:val="00266E6A"/>
    <w:rsid w:val="002679C0"/>
    <w:rsid w:val="002679D7"/>
    <w:rsid w:val="00267BEC"/>
    <w:rsid w:val="00270255"/>
    <w:rsid w:val="0027082A"/>
    <w:rsid w:val="002709C9"/>
    <w:rsid w:val="00270DA6"/>
    <w:rsid w:val="002712EB"/>
    <w:rsid w:val="00271534"/>
    <w:rsid w:val="0027162B"/>
    <w:rsid w:val="00271BBD"/>
    <w:rsid w:val="00272428"/>
    <w:rsid w:val="00272802"/>
    <w:rsid w:val="00272B15"/>
    <w:rsid w:val="00272B47"/>
    <w:rsid w:val="002730B2"/>
    <w:rsid w:val="00273345"/>
    <w:rsid w:val="002740A1"/>
    <w:rsid w:val="002743C4"/>
    <w:rsid w:val="00274F6C"/>
    <w:rsid w:val="002753B8"/>
    <w:rsid w:val="002754D5"/>
    <w:rsid w:val="002758CF"/>
    <w:rsid w:val="00275ACC"/>
    <w:rsid w:val="0027601D"/>
    <w:rsid w:val="0027665B"/>
    <w:rsid w:val="002771A7"/>
    <w:rsid w:val="00277258"/>
    <w:rsid w:val="00277A85"/>
    <w:rsid w:val="00277B3D"/>
    <w:rsid w:val="00277DDC"/>
    <w:rsid w:val="00277E34"/>
    <w:rsid w:val="00277E9B"/>
    <w:rsid w:val="002806F7"/>
    <w:rsid w:val="00280BC2"/>
    <w:rsid w:val="002810DB"/>
    <w:rsid w:val="0028129E"/>
    <w:rsid w:val="0028166A"/>
    <w:rsid w:val="00281943"/>
    <w:rsid w:val="00282295"/>
    <w:rsid w:val="0028361D"/>
    <w:rsid w:val="002836EC"/>
    <w:rsid w:val="002849DE"/>
    <w:rsid w:val="00284CCB"/>
    <w:rsid w:val="002850E5"/>
    <w:rsid w:val="00285443"/>
    <w:rsid w:val="00285566"/>
    <w:rsid w:val="00285C09"/>
    <w:rsid w:val="00286025"/>
    <w:rsid w:val="00286212"/>
    <w:rsid w:val="002864CF"/>
    <w:rsid w:val="00286A7B"/>
    <w:rsid w:val="00286D19"/>
    <w:rsid w:val="002873CD"/>
    <w:rsid w:val="00287402"/>
    <w:rsid w:val="00287411"/>
    <w:rsid w:val="00290407"/>
    <w:rsid w:val="002906FA"/>
    <w:rsid w:val="002911BF"/>
    <w:rsid w:val="0029157E"/>
    <w:rsid w:val="002917E3"/>
    <w:rsid w:val="00291B92"/>
    <w:rsid w:val="00291D59"/>
    <w:rsid w:val="00291D93"/>
    <w:rsid w:val="00291F46"/>
    <w:rsid w:val="0029206D"/>
    <w:rsid w:val="00292688"/>
    <w:rsid w:val="0029268A"/>
    <w:rsid w:val="00292E39"/>
    <w:rsid w:val="002937E6"/>
    <w:rsid w:val="00293861"/>
    <w:rsid w:val="00293E5B"/>
    <w:rsid w:val="002942A4"/>
    <w:rsid w:val="002949BD"/>
    <w:rsid w:val="00295191"/>
    <w:rsid w:val="002951AF"/>
    <w:rsid w:val="002958D9"/>
    <w:rsid w:val="0029592A"/>
    <w:rsid w:val="00295EE0"/>
    <w:rsid w:val="00296000"/>
    <w:rsid w:val="00296BE8"/>
    <w:rsid w:val="00296C7F"/>
    <w:rsid w:val="00297385"/>
    <w:rsid w:val="002975FC"/>
    <w:rsid w:val="002976B2"/>
    <w:rsid w:val="00297A66"/>
    <w:rsid w:val="00297A98"/>
    <w:rsid w:val="00297C1E"/>
    <w:rsid w:val="00297FC5"/>
    <w:rsid w:val="002A0404"/>
    <w:rsid w:val="002A0482"/>
    <w:rsid w:val="002A0B53"/>
    <w:rsid w:val="002A103B"/>
    <w:rsid w:val="002A1407"/>
    <w:rsid w:val="002A1908"/>
    <w:rsid w:val="002A1988"/>
    <w:rsid w:val="002A2428"/>
    <w:rsid w:val="002A26C4"/>
    <w:rsid w:val="002A2A70"/>
    <w:rsid w:val="002A2BB0"/>
    <w:rsid w:val="002A2E22"/>
    <w:rsid w:val="002A32B8"/>
    <w:rsid w:val="002A374D"/>
    <w:rsid w:val="002A38F1"/>
    <w:rsid w:val="002A4812"/>
    <w:rsid w:val="002A4871"/>
    <w:rsid w:val="002A4A77"/>
    <w:rsid w:val="002A4CAF"/>
    <w:rsid w:val="002A4CB8"/>
    <w:rsid w:val="002A4DFB"/>
    <w:rsid w:val="002A4F17"/>
    <w:rsid w:val="002A525B"/>
    <w:rsid w:val="002A5CAE"/>
    <w:rsid w:val="002A6592"/>
    <w:rsid w:val="002A6743"/>
    <w:rsid w:val="002A6800"/>
    <w:rsid w:val="002A6DBF"/>
    <w:rsid w:val="002A7015"/>
    <w:rsid w:val="002A74C1"/>
    <w:rsid w:val="002A76A1"/>
    <w:rsid w:val="002B0198"/>
    <w:rsid w:val="002B073B"/>
    <w:rsid w:val="002B0EE2"/>
    <w:rsid w:val="002B0F14"/>
    <w:rsid w:val="002B10AC"/>
    <w:rsid w:val="002B1B0C"/>
    <w:rsid w:val="002B1EC1"/>
    <w:rsid w:val="002B20D3"/>
    <w:rsid w:val="002B242F"/>
    <w:rsid w:val="002B24F2"/>
    <w:rsid w:val="002B263B"/>
    <w:rsid w:val="002B2D60"/>
    <w:rsid w:val="002B2E2D"/>
    <w:rsid w:val="002B3602"/>
    <w:rsid w:val="002B38AD"/>
    <w:rsid w:val="002B3A55"/>
    <w:rsid w:val="002B3E4C"/>
    <w:rsid w:val="002B3F01"/>
    <w:rsid w:val="002B41D2"/>
    <w:rsid w:val="002B4347"/>
    <w:rsid w:val="002B4EE4"/>
    <w:rsid w:val="002B5229"/>
    <w:rsid w:val="002B52D7"/>
    <w:rsid w:val="002B5AA8"/>
    <w:rsid w:val="002B60EA"/>
    <w:rsid w:val="002B64CC"/>
    <w:rsid w:val="002B66DC"/>
    <w:rsid w:val="002B6DD2"/>
    <w:rsid w:val="002B6F30"/>
    <w:rsid w:val="002B704C"/>
    <w:rsid w:val="002B729B"/>
    <w:rsid w:val="002B7837"/>
    <w:rsid w:val="002B7A29"/>
    <w:rsid w:val="002B7FFB"/>
    <w:rsid w:val="002C0242"/>
    <w:rsid w:val="002C04C9"/>
    <w:rsid w:val="002C07CB"/>
    <w:rsid w:val="002C0940"/>
    <w:rsid w:val="002C09BC"/>
    <w:rsid w:val="002C0A9A"/>
    <w:rsid w:val="002C0E70"/>
    <w:rsid w:val="002C1571"/>
    <w:rsid w:val="002C1680"/>
    <w:rsid w:val="002C16C3"/>
    <w:rsid w:val="002C1E1B"/>
    <w:rsid w:val="002C1E8C"/>
    <w:rsid w:val="002C2418"/>
    <w:rsid w:val="002C27F1"/>
    <w:rsid w:val="002C29F1"/>
    <w:rsid w:val="002C2C4A"/>
    <w:rsid w:val="002C2C5E"/>
    <w:rsid w:val="002C2EBA"/>
    <w:rsid w:val="002C35A4"/>
    <w:rsid w:val="002C37C0"/>
    <w:rsid w:val="002C3B6F"/>
    <w:rsid w:val="002C3D0C"/>
    <w:rsid w:val="002C4013"/>
    <w:rsid w:val="002C4196"/>
    <w:rsid w:val="002C4512"/>
    <w:rsid w:val="002C49AB"/>
    <w:rsid w:val="002C4B1A"/>
    <w:rsid w:val="002C5EE1"/>
    <w:rsid w:val="002C6302"/>
    <w:rsid w:val="002C6436"/>
    <w:rsid w:val="002C6733"/>
    <w:rsid w:val="002C67F6"/>
    <w:rsid w:val="002C6C82"/>
    <w:rsid w:val="002C7029"/>
    <w:rsid w:val="002C7081"/>
    <w:rsid w:val="002C78EB"/>
    <w:rsid w:val="002D03C1"/>
    <w:rsid w:val="002D0AAC"/>
    <w:rsid w:val="002D1EDE"/>
    <w:rsid w:val="002D2004"/>
    <w:rsid w:val="002D22D3"/>
    <w:rsid w:val="002D296B"/>
    <w:rsid w:val="002D3520"/>
    <w:rsid w:val="002D362C"/>
    <w:rsid w:val="002D3DAB"/>
    <w:rsid w:val="002D3DEB"/>
    <w:rsid w:val="002D4DFE"/>
    <w:rsid w:val="002D4E1F"/>
    <w:rsid w:val="002D551C"/>
    <w:rsid w:val="002D55B1"/>
    <w:rsid w:val="002D569E"/>
    <w:rsid w:val="002D5F60"/>
    <w:rsid w:val="002D60B2"/>
    <w:rsid w:val="002D60E7"/>
    <w:rsid w:val="002D6A5C"/>
    <w:rsid w:val="002D6F11"/>
    <w:rsid w:val="002D6F78"/>
    <w:rsid w:val="002D73F6"/>
    <w:rsid w:val="002D783C"/>
    <w:rsid w:val="002D7D24"/>
    <w:rsid w:val="002E0253"/>
    <w:rsid w:val="002E031B"/>
    <w:rsid w:val="002E0814"/>
    <w:rsid w:val="002E0DC0"/>
    <w:rsid w:val="002E149D"/>
    <w:rsid w:val="002E14A7"/>
    <w:rsid w:val="002E1FB1"/>
    <w:rsid w:val="002E20CF"/>
    <w:rsid w:val="002E21F9"/>
    <w:rsid w:val="002E3133"/>
    <w:rsid w:val="002E3307"/>
    <w:rsid w:val="002E35C0"/>
    <w:rsid w:val="002E3A49"/>
    <w:rsid w:val="002E42CC"/>
    <w:rsid w:val="002E486A"/>
    <w:rsid w:val="002E48E0"/>
    <w:rsid w:val="002E4A36"/>
    <w:rsid w:val="002E4AAE"/>
    <w:rsid w:val="002E4CDA"/>
    <w:rsid w:val="002E4F46"/>
    <w:rsid w:val="002E615B"/>
    <w:rsid w:val="002E6808"/>
    <w:rsid w:val="002E685A"/>
    <w:rsid w:val="002E6909"/>
    <w:rsid w:val="002E6CD7"/>
    <w:rsid w:val="002E711E"/>
    <w:rsid w:val="002E74E8"/>
    <w:rsid w:val="002F00F6"/>
    <w:rsid w:val="002F0150"/>
    <w:rsid w:val="002F0556"/>
    <w:rsid w:val="002F09A1"/>
    <w:rsid w:val="002F1062"/>
    <w:rsid w:val="002F11AA"/>
    <w:rsid w:val="002F142D"/>
    <w:rsid w:val="002F1A82"/>
    <w:rsid w:val="002F27C8"/>
    <w:rsid w:val="002F297F"/>
    <w:rsid w:val="002F2BD7"/>
    <w:rsid w:val="002F2C2B"/>
    <w:rsid w:val="002F2E9A"/>
    <w:rsid w:val="002F30AF"/>
    <w:rsid w:val="002F313D"/>
    <w:rsid w:val="002F3689"/>
    <w:rsid w:val="002F39FF"/>
    <w:rsid w:val="002F3F0E"/>
    <w:rsid w:val="002F4442"/>
    <w:rsid w:val="002F4A74"/>
    <w:rsid w:val="002F4DFA"/>
    <w:rsid w:val="002F50BB"/>
    <w:rsid w:val="002F53BE"/>
    <w:rsid w:val="002F554F"/>
    <w:rsid w:val="002F556F"/>
    <w:rsid w:val="002F573F"/>
    <w:rsid w:val="002F60E9"/>
    <w:rsid w:val="002F6299"/>
    <w:rsid w:val="002F6595"/>
    <w:rsid w:val="002F67DC"/>
    <w:rsid w:val="002F6E55"/>
    <w:rsid w:val="002F7591"/>
    <w:rsid w:val="002F7951"/>
    <w:rsid w:val="002F7EEA"/>
    <w:rsid w:val="00300072"/>
    <w:rsid w:val="00300079"/>
    <w:rsid w:val="003000AD"/>
    <w:rsid w:val="003001D0"/>
    <w:rsid w:val="00300BDA"/>
    <w:rsid w:val="00300C3F"/>
    <w:rsid w:val="00301623"/>
    <w:rsid w:val="003018D4"/>
    <w:rsid w:val="003019C2"/>
    <w:rsid w:val="00301BC2"/>
    <w:rsid w:val="00301D4C"/>
    <w:rsid w:val="00301D6A"/>
    <w:rsid w:val="00302A4C"/>
    <w:rsid w:val="0030330A"/>
    <w:rsid w:val="003034AE"/>
    <w:rsid w:val="003034BB"/>
    <w:rsid w:val="00303949"/>
    <w:rsid w:val="00303A2A"/>
    <w:rsid w:val="00303AB5"/>
    <w:rsid w:val="00303E81"/>
    <w:rsid w:val="00304125"/>
    <w:rsid w:val="00304641"/>
    <w:rsid w:val="00304C43"/>
    <w:rsid w:val="00304C6E"/>
    <w:rsid w:val="00305399"/>
    <w:rsid w:val="00305E00"/>
    <w:rsid w:val="0030644D"/>
    <w:rsid w:val="0030649B"/>
    <w:rsid w:val="00306558"/>
    <w:rsid w:val="0030691B"/>
    <w:rsid w:val="00306C32"/>
    <w:rsid w:val="00306FC9"/>
    <w:rsid w:val="00307006"/>
    <w:rsid w:val="00307321"/>
    <w:rsid w:val="00307453"/>
    <w:rsid w:val="00307749"/>
    <w:rsid w:val="0031004C"/>
    <w:rsid w:val="003110E0"/>
    <w:rsid w:val="0031151E"/>
    <w:rsid w:val="00311A28"/>
    <w:rsid w:val="0031239F"/>
    <w:rsid w:val="00312606"/>
    <w:rsid w:val="003128D2"/>
    <w:rsid w:val="0031369A"/>
    <w:rsid w:val="003139B1"/>
    <w:rsid w:val="00313CDC"/>
    <w:rsid w:val="00315C07"/>
    <w:rsid w:val="00316378"/>
    <w:rsid w:val="0031643D"/>
    <w:rsid w:val="00316516"/>
    <w:rsid w:val="00317219"/>
    <w:rsid w:val="0031754C"/>
    <w:rsid w:val="00317646"/>
    <w:rsid w:val="00317847"/>
    <w:rsid w:val="00317E58"/>
    <w:rsid w:val="003204FD"/>
    <w:rsid w:val="00320F9D"/>
    <w:rsid w:val="003219FE"/>
    <w:rsid w:val="0032279A"/>
    <w:rsid w:val="00323747"/>
    <w:rsid w:val="00323B03"/>
    <w:rsid w:val="00323BEC"/>
    <w:rsid w:val="00323DB9"/>
    <w:rsid w:val="00323DBC"/>
    <w:rsid w:val="003240D4"/>
    <w:rsid w:val="00324161"/>
    <w:rsid w:val="003247BD"/>
    <w:rsid w:val="00325259"/>
    <w:rsid w:val="0032559F"/>
    <w:rsid w:val="00325D03"/>
    <w:rsid w:val="003260EC"/>
    <w:rsid w:val="0032625B"/>
    <w:rsid w:val="00326332"/>
    <w:rsid w:val="00326444"/>
    <w:rsid w:val="003265BB"/>
    <w:rsid w:val="003266AE"/>
    <w:rsid w:val="00326B01"/>
    <w:rsid w:val="00326B96"/>
    <w:rsid w:val="00326B9A"/>
    <w:rsid w:val="00326C0A"/>
    <w:rsid w:val="003271A9"/>
    <w:rsid w:val="003272D3"/>
    <w:rsid w:val="003274E0"/>
    <w:rsid w:val="003279C5"/>
    <w:rsid w:val="003309B5"/>
    <w:rsid w:val="00330AB2"/>
    <w:rsid w:val="00330DDA"/>
    <w:rsid w:val="003314E2"/>
    <w:rsid w:val="00331517"/>
    <w:rsid w:val="0033190D"/>
    <w:rsid w:val="00331A42"/>
    <w:rsid w:val="003325AD"/>
    <w:rsid w:val="00333237"/>
    <w:rsid w:val="00333266"/>
    <w:rsid w:val="00333471"/>
    <w:rsid w:val="00333582"/>
    <w:rsid w:val="0033362F"/>
    <w:rsid w:val="00333757"/>
    <w:rsid w:val="0033455E"/>
    <w:rsid w:val="00335A6C"/>
    <w:rsid w:val="00335F98"/>
    <w:rsid w:val="003362F2"/>
    <w:rsid w:val="003368B8"/>
    <w:rsid w:val="00336A0D"/>
    <w:rsid w:val="00337258"/>
    <w:rsid w:val="00337485"/>
    <w:rsid w:val="003375BF"/>
    <w:rsid w:val="003375E0"/>
    <w:rsid w:val="00337652"/>
    <w:rsid w:val="00337B15"/>
    <w:rsid w:val="00337F60"/>
    <w:rsid w:val="00337F97"/>
    <w:rsid w:val="003403AB"/>
    <w:rsid w:val="00340713"/>
    <w:rsid w:val="003407FF"/>
    <w:rsid w:val="00340886"/>
    <w:rsid w:val="00340CCC"/>
    <w:rsid w:val="00340D79"/>
    <w:rsid w:val="00341137"/>
    <w:rsid w:val="00341315"/>
    <w:rsid w:val="003415AA"/>
    <w:rsid w:val="00341B20"/>
    <w:rsid w:val="00342286"/>
    <w:rsid w:val="003422D4"/>
    <w:rsid w:val="00342A50"/>
    <w:rsid w:val="00342CAD"/>
    <w:rsid w:val="00342CF5"/>
    <w:rsid w:val="00342FD2"/>
    <w:rsid w:val="003432F1"/>
    <w:rsid w:val="003436A4"/>
    <w:rsid w:val="00343D88"/>
    <w:rsid w:val="0034406F"/>
    <w:rsid w:val="00345242"/>
    <w:rsid w:val="0034571E"/>
    <w:rsid w:val="00345BFF"/>
    <w:rsid w:val="003463A6"/>
    <w:rsid w:val="0034650C"/>
    <w:rsid w:val="00346A81"/>
    <w:rsid w:val="00346D0A"/>
    <w:rsid w:val="00346DBF"/>
    <w:rsid w:val="0034707D"/>
    <w:rsid w:val="00347126"/>
    <w:rsid w:val="003473AB"/>
    <w:rsid w:val="0034748D"/>
    <w:rsid w:val="00347758"/>
    <w:rsid w:val="0034788C"/>
    <w:rsid w:val="003501CA"/>
    <w:rsid w:val="00350365"/>
    <w:rsid w:val="003507B9"/>
    <w:rsid w:val="00350905"/>
    <w:rsid w:val="00350928"/>
    <w:rsid w:val="0035092E"/>
    <w:rsid w:val="00350B54"/>
    <w:rsid w:val="00350CE0"/>
    <w:rsid w:val="003512D2"/>
    <w:rsid w:val="003513F5"/>
    <w:rsid w:val="0035140F"/>
    <w:rsid w:val="003515B1"/>
    <w:rsid w:val="00351628"/>
    <w:rsid w:val="00351CB3"/>
    <w:rsid w:val="00351F69"/>
    <w:rsid w:val="003526B7"/>
    <w:rsid w:val="00352CC5"/>
    <w:rsid w:val="00353067"/>
    <w:rsid w:val="003531D9"/>
    <w:rsid w:val="0035352F"/>
    <w:rsid w:val="00353962"/>
    <w:rsid w:val="00353CAF"/>
    <w:rsid w:val="0035418C"/>
    <w:rsid w:val="003544E2"/>
    <w:rsid w:val="00354717"/>
    <w:rsid w:val="00354C21"/>
    <w:rsid w:val="00354F2A"/>
    <w:rsid w:val="003550F8"/>
    <w:rsid w:val="00355E43"/>
    <w:rsid w:val="003562A9"/>
    <w:rsid w:val="003563C3"/>
    <w:rsid w:val="003574AF"/>
    <w:rsid w:val="00357A0F"/>
    <w:rsid w:val="00361200"/>
    <w:rsid w:val="0036141F"/>
    <w:rsid w:val="0036157F"/>
    <w:rsid w:val="003615CA"/>
    <w:rsid w:val="00361B98"/>
    <w:rsid w:val="00361EC0"/>
    <w:rsid w:val="00362584"/>
    <w:rsid w:val="00362ADF"/>
    <w:rsid w:val="003635F2"/>
    <w:rsid w:val="00364436"/>
    <w:rsid w:val="00364E71"/>
    <w:rsid w:val="00365D20"/>
    <w:rsid w:val="0036607E"/>
    <w:rsid w:val="00366944"/>
    <w:rsid w:val="00366992"/>
    <w:rsid w:val="003669AA"/>
    <w:rsid w:val="00366E9D"/>
    <w:rsid w:val="0036700B"/>
    <w:rsid w:val="00367611"/>
    <w:rsid w:val="00367A11"/>
    <w:rsid w:val="0037033A"/>
    <w:rsid w:val="00370790"/>
    <w:rsid w:val="0037094E"/>
    <w:rsid w:val="00370C47"/>
    <w:rsid w:val="00370C62"/>
    <w:rsid w:val="00371917"/>
    <w:rsid w:val="00371E9C"/>
    <w:rsid w:val="00372E3E"/>
    <w:rsid w:val="003730F8"/>
    <w:rsid w:val="003731F5"/>
    <w:rsid w:val="003737DD"/>
    <w:rsid w:val="00373975"/>
    <w:rsid w:val="00375200"/>
    <w:rsid w:val="003755B3"/>
    <w:rsid w:val="00375925"/>
    <w:rsid w:val="00375FD4"/>
    <w:rsid w:val="00376684"/>
    <w:rsid w:val="00376A78"/>
    <w:rsid w:val="00376E36"/>
    <w:rsid w:val="00377210"/>
    <w:rsid w:val="00377261"/>
    <w:rsid w:val="003778DA"/>
    <w:rsid w:val="00377939"/>
    <w:rsid w:val="00380015"/>
    <w:rsid w:val="00380647"/>
    <w:rsid w:val="00380F99"/>
    <w:rsid w:val="0038265F"/>
    <w:rsid w:val="00382B10"/>
    <w:rsid w:val="00382F83"/>
    <w:rsid w:val="00382FD6"/>
    <w:rsid w:val="003831A8"/>
    <w:rsid w:val="00383A4F"/>
    <w:rsid w:val="00384664"/>
    <w:rsid w:val="00384E5A"/>
    <w:rsid w:val="00385256"/>
    <w:rsid w:val="0038542F"/>
    <w:rsid w:val="00385992"/>
    <w:rsid w:val="00385D6B"/>
    <w:rsid w:val="00385E8C"/>
    <w:rsid w:val="00385EDB"/>
    <w:rsid w:val="00385F6A"/>
    <w:rsid w:val="00385F6C"/>
    <w:rsid w:val="003861DE"/>
    <w:rsid w:val="00386285"/>
    <w:rsid w:val="00386808"/>
    <w:rsid w:val="00386E18"/>
    <w:rsid w:val="00387558"/>
    <w:rsid w:val="003905B0"/>
    <w:rsid w:val="003905D1"/>
    <w:rsid w:val="003906CA"/>
    <w:rsid w:val="00390A89"/>
    <w:rsid w:val="00391CCA"/>
    <w:rsid w:val="00391D5E"/>
    <w:rsid w:val="003923B5"/>
    <w:rsid w:val="00392A20"/>
    <w:rsid w:val="00392EB2"/>
    <w:rsid w:val="00393142"/>
    <w:rsid w:val="003934D8"/>
    <w:rsid w:val="003936C3"/>
    <w:rsid w:val="00393EA8"/>
    <w:rsid w:val="003941F7"/>
    <w:rsid w:val="00394225"/>
    <w:rsid w:val="00394A43"/>
    <w:rsid w:val="00395197"/>
    <w:rsid w:val="00395221"/>
    <w:rsid w:val="003962D5"/>
    <w:rsid w:val="003968CF"/>
    <w:rsid w:val="00396996"/>
    <w:rsid w:val="00396F5B"/>
    <w:rsid w:val="00396FDB"/>
    <w:rsid w:val="003974CC"/>
    <w:rsid w:val="003976BF"/>
    <w:rsid w:val="00397771"/>
    <w:rsid w:val="00397B0B"/>
    <w:rsid w:val="00397C6C"/>
    <w:rsid w:val="003A01D2"/>
    <w:rsid w:val="003A0FE4"/>
    <w:rsid w:val="003A1B54"/>
    <w:rsid w:val="003A1BCC"/>
    <w:rsid w:val="003A1FF7"/>
    <w:rsid w:val="003A2069"/>
    <w:rsid w:val="003A212E"/>
    <w:rsid w:val="003A24F5"/>
    <w:rsid w:val="003A3559"/>
    <w:rsid w:val="003A37CC"/>
    <w:rsid w:val="003A3986"/>
    <w:rsid w:val="003A44EA"/>
    <w:rsid w:val="003A48A3"/>
    <w:rsid w:val="003A5024"/>
    <w:rsid w:val="003A57BB"/>
    <w:rsid w:val="003A5983"/>
    <w:rsid w:val="003A5C09"/>
    <w:rsid w:val="003A60CF"/>
    <w:rsid w:val="003A6D1A"/>
    <w:rsid w:val="003B012C"/>
    <w:rsid w:val="003B0655"/>
    <w:rsid w:val="003B077A"/>
    <w:rsid w:val="003B07CA"/>
    <w:rsid w:val="003B09DC"/>
    <w:rsid w:val="003B0C08"/>
    <w:rsid w:val="003B0C62"/>
    <w:rsid w:val="003B1395"/>
    <w:rsid w:val="003B13B2"/>
    <w:rsid w:val="003B1D5A"/>
    <w:rsid w:val="003B1FCC"/>
    <w:rsid w:val="003B23C2"/>
    <w:rsid w:val="003B2699"/>
    <w:rsid w:val="003B2794"/>
    <w:rsid w:val="003B28FB"/>
    <w:rsid w:val="003B31CB"/>
    <w:rsid w:val="003B341F"/>
    <w:rsid w:val="003B3C24"/>
    <w:rsid w:val="003B3CB2"/>
    <w:rsid w:val="003B40EB"/>
    <w:rsid w:val="003B41FD"/>
    <w:rsid w:val="003B4A20"/>
    <w:rsid w:val="003B4E93"/>
    <w:rsid w:val="003B52B8"/>
    <w:rsid w:val="003B52F1"/>
    <w:rsid w:val="003B5309"/>
    <w:rsid w:val="003B53B8"/>
    <w:rsid w:val="003B54B7"/>
    <w:rsid w:val="003B54E6"/>
    <w:rsid w:val="003B56D3"/>
    <w:rsid w:val="003B5C5C"/>
    <w:rsid w:val="003B6202"/>
    <w:rsid w:val="003B6D53"/>
    <w:rsid w:val="003B720F"/>
    <w:rsid w:val="003B73AB"/>
    <w:rsid w:val="003B74F2"/>
    <w:rsid w:val="003B766F"/>
    <w:rsid w:val="003B7847"/>
    <w:rsid w:val="003B7E4A"/>
    <w:rsid w:val="003C032F"/>
    <w:rsid w:val="003C08CD"/>
    <w:rsid w:val="003C0B54"/>
    <w:rsid w:val="003C142A"/>
    <w:rsid w:val="003C1968"/>
    <w:rsid w:val="003C198F"/>
    <w:rsid w:val="003C1EAE"/>
    <w:rsid w:val="003C1EEF"/>
    <w:rsid w:val="003C24D5"/>
    <w:rsid w:val="003C316F"/>
    <w:rsid w:val="003C3723"/>
    <w:rsid w:val="003C4364"/>
    <w:rsid w:val="003C45D1"/>
    <w:rsid w:val="003C4A37"/>
    <w:rsid w:val="003C4A43"/>
    <w:rsid w:val="003C5121"/>
    <w:rsid w:val="003C5D8E"/>
    <w:rsid w:val="003C5E03"/>
    <w:rsid w:val="003C5E2B"/>
    <w:rsid w:val="003C5E8F"/>
    <w:rsid w:val="003C621D"/>
    <w:rsid w:val="003C7261"/>
    <w:rsid w:val="003D0006"/>
    <w:rsid w:val="003D0A1E"/>
    <w:rsid w:val="003D1BB4"/>
    <w:rsid w:val="003D2D32"/>
    <w:rsid w:val="003D2D78"/>
    <w:rsid w:val="003D33ED"/>
    <w:rsid w:val="003D34D4"/>
    <w:rsid w:val="003D42FA"/>
    <w:rsid w:val="003D4488"/>
    <w:rsid w:val="003D4F1F"/>
    <w:rsid w:val="003D5265"/>
    <w:rsid w:val="003D52B6"/>
    <w:rsid w:val="003D531F"/>
    <w:rsid w:val="003D54F1"/>
    <w:rsid w:val="003D594F"/>
    <w:rsid w:val="003D60C6"/>
    <w:rsid w:val="003D65A5"/>
    <w:rsid w:val="003D6662"/>
    <w:rsid w:val="003D6CC2"/>
    <w:rsid w:val="003D709B"/>
    <w:rsid w:val="003D72F9"/>
    <w:rsid w:val="003D7538"/>
    <w:rsid w:val="003D7934"/>
    <w:rsid w:val="003E013B"/>
    <w:rsid w:val="003E022C"/>
    <w:rsid w:val="003E0294"/>
    <w:rsid w:val="003E05F3"/>
    <w:rsid w:val="003E060A"/>
    <w:rsid w:val="003E0CB4"/>
    <w:rsid w:val="003E149B"/>
    <w:rsid w:val="003E2145"/>
    <w:rsid w:val="003E28E5"/>
    <w:rsid w:val="003E31A7"/>
    <w:rsid w:val="003E39D4"/>
    <w:rsid w:val="003E3C1A"/>
    <w:rsid w:val="003E40A7"/>
    <w:rsid w:val="003E462C"/>
    <w:rsid w:val="003E4D43"/>
    <w:rsid w:val="003E583C"/>
    <w:rsid w:val="003E5B5E"/>
    <w:rsid w:val="003E5F15"/>
    <w:rsid w:val="003E62F3"/>
    <w:rsid w:val="003E675C"/>
    <w:rsid w:val="003E6A4D"/>
    <w:rsid w:val="003E6F11"/>
    <w:rsid w:val="003E7095"/>
    <w:rsid w:val="003E736A"/>
    <w:rsid w:val="003E73D9"/>
    <w:rsid w:val="003E7A1B"/>
    <w:rsid w:val="003E7C14"/>
    <w:rsid w:val="003E7D3F"/>
    <w:rsid w:val="003E7FC4"/>
    <w:rsid w:val="003F025B"/>
    <w:rsid w:val="003F026E"/>
    <w:rsid w:val="003F056F"/>
    <w:rsid w:val="003F074B"/>
    <w:rsid w:val="003F0812"/>
    <w:rsid w:val="003F0C75"/>
    <w:rsid w:val="003F1093"/>
    <w:rsid w:val="003F15C9"/>
    <w:rsid w:val="003F16A4"/>
    <w:rsid w:val="003F1C88"/>
    <w:rsid w:val="003F1E52"/>
    <w:rsid w:val="003F1E9D"/>
    <w:rsid w:val="003F2142"/>
    <w:rsid w:val="003F241F"/>
    <w:rsid w:val="003F2589"/>
    <w:rsid w:val="003F2A8E"/>
    <w:rsid w:val="003F2D04"/>
    <w:rsid w:val="003F31E2"/>
    <w:rsid w:val="003F34CF"/>
    <w:rsid w:val="003F3CBA"/>
    <w:rsid w:val="003F4047"/>
    <w:rsid w:val="003F41EC"/>
    <w:rsid w:val="003F450A"/>
    <w:rsid w:val="003F4D09"/>
    <w:rsid w:val="003F5516"/>
    <w:rsid w:val="003F58A3"/>
    <w:rsid w:val="003F5910"/>
    <w:rsid w:val="003F64DC"/>
    <w:rsid w:val="003F6A2E"/>
    <w:rsid w:val="003F73D0"/>
    <w:rsid w:val="003F73F6"/>
    <w:rsid w:val="003F7CEF"/>
    <w:rsid w:val="003F7DEF"/>
    <w:rsid w:val="003F7EE3"/>
    <w:rsid w:val="004004A6"/>
    <w:rsid w:val="00400D5B"/>
    <w:rsid w:val="0040153C"/>
    <w:rsid w:val="00401AC3"/>
    <w:rsid w:val="00401FEF"/>
    <w:rsid w:val="0040296F"/>
    <w:rsid w:val="00402D3B"/>
    <w:rsid w:val="0040346B"/>
    <w:rsid w:val="004034AC"/>
    <w:rsid w:val="00403653"/>
    <w:rsid w:val="00403C3F"/>
    <w:rsid w:val="00403DF6"/>
    <w:rsid w:val="00404924"/>
    <w:rsid w:val="00404ADD"/>
    <w:rsid w:val="00404DC6"/>
    <w:rsid w:val="00404F9F"/>
    <w:rsid w:val="004050A8"/>
    <w:rsid w:val="0040553E"/>
    <w:rsid w:val="004055CF"/>
    <w:rsid w:val="00405762"/>
    <w:rsid w:val="00405A00"/>
    <w:rsid w:val="0040638D"/>
    <w:rsid w:val="00406485"/>
    <w:rsid w:val="00406508"/>
    <w:rsid w:val="00406566"/>
    <w:rsid w:val="004072BE"/>
    <w:rsid w:val="0040768C"/>
    <w:rsid w:val="004076C7"/>
    <w:rsid w:val="00407AF7"/>
    <w:rsid w:val="00407CC4"/>
    <w:rsid w:val="004102F7"/>
    <w:rsid w:val="00410590"/>
    <w:rsid w:val="0041064F"/>
    <w:rsid w:val="00410B53"/>
    <w:rsid w:val="00410D37"/>
    <w:rsid w:val="00410D89"/>
    <w:rsid w:val="00410E79"/>
    <w:rsid w:val="00410F42"/>
    <w:rsid w:val="004113A2"/>
    <w:rsid w:val="00411660"/>
    <w:rsid w:val="0041248B"/>
    <w:rsid w:val="004125BA"/>
    <w:rsid w:val="00412B94"/>
    <w:rsid w:val="00413620"/>
    <w:rsid w:val="00413BC0"/>
    <w:rsid w:val="00413D28"/>
    <w:rsid w:val="00413D67"/>
    <w:rsid w:val="00414A0B"/>
    <w:rsid w:val="00414FC1"/>
    <w:rsid w:val="00415399"/>
    <w:rsid w:val="004159E6"/>
    <w:rsid w:val="00415A6D"/>
    <w:rsid w:val="00416339"/>
    <w:rsid w:val="00416611"/>
    <w:rsid w:val="0041674A"/>
    <w:rsid w:val="00416C8F"/>
    <w:rsid w:val="00416F4D"/>
    <w:rsid w:val="00417BE7"/>
    <w:rsid w:val="00417D89"/>
    <w:rsid w:val="00420690"/>
    <w:rsid w:val="00420DFE"/>
    <w:rsid w:val="00420ECD"/>
    <w:rsid w:val="00420EF6"/>
    <w:rsid w:val="004211BB"/>
    <w:rsid w:val="004211F8"/>
    <w:rsid w:val="00421B69"/>
    <w:rsid w:val="004223A9"/>
    <w:rsid w:val="0042244E"/>
    <w:rsid w:val="004227E1"/>
    <w:rsid w:val="00422838"/>
    <w:rsid w:val="00423171"/>
    <w:rsid w:val="004235DD"/>
    <w:rsid w:val="00424077"/>
    <w:rsid w:val="00424202"/>
    <w:rsid w:val="004242E3"/>
    <w:rsid w:val="00424860"/>
    <w:rsid w:val="00424B7C"/>
    <w:rsid w:val="00424BB3"/>
    <w:rsid w:val="00424D19"/>
    <w:rsid w:val="00424D82"/>
    <w:rsid w:val="00425D2C"/>
    <w:rsid w:val="00425E09"/>
    <w:rsid w:val="00425E69"/>
    <w:rsid w:val="0042612A"/>
    <w:rsid w:val="0042685E"/>
    <w:rsid w:val="004276C6"/>
    <w:rsid w:val="0042775F"/>
    <w:rsid w:val="00427B51"/>
    <w:rsid w:val="00427C3D"/>
    <w:rsid w:val="00427D64"/>
    <w:rsid w:val="00427EA3"/>
    <w:rsid w:val="00430079"/>
    <w:rsid w:val="004302FF"/>
    <w:rsid w:val="0043073F"/>
    <w:rsid w:val="00431867"/>
    <w:rsid w:val="00431C04"/>
    <w:rsid w:val="00431E7B"/>
    <w:rsid w:val="00433599"/>
    <w:rsid w:val="004336A5"/>
    <w:rsid w:val="004339AD"/>
    <w:rsid w:val="00433A7A"/>
    <w:rsid w:val="00433BCA"/>
    <w:rsid w:val="0043403B"/>
    <w:rsid w:val="0043440A"/>
    <w:rsid w:val="004345F8"/>
    <w:rsid w:val="00434A0C"/>
    <w:rsid w:val="00434DF1"/>
    <w:rsid w:val="00435066"/>
    <w:rsid w:val="0043514E"/>
    <w:rsid w:val="004353E0"/>
    <w:rsid w:val="004357EF"/>
    <w:rsid w:val="00435843"/>
    <w:rsid w:val="00435EF6"/>
    <w:rsid w:val="00435F54"/>
    <w:rsid w:val="00435F57"/>
    <w:rsid w:val="00436173"/>
    <w:rsid w:val="004364C9"/>
    <w:rsid w:val="00436B55"/>
    <w:rsid w:val="00436C6A"/>
    <w:rsid w:val="0043713D"/>
    <w:rsid w:val="004371CB"/>
    <w:rsid w:val="00437411"/>
    <w:rsid w:val="004374F5"/>
    <w:rsid w:val="004377D9"/>
    <w:rsid w:val="00437BB9"/>
    <w:rsid w:val="00437EF1"/>
    <w:rsid w:val="00440014"/>
    <w:rsid w:val="00440349"/>
    <w:rsid w:val="004406B8"/>
    <w:rsid w:val="0044076E"/>
    <w:rsid w:val="00440C87"/>
    <w:rsid w:val="00440DC9"/>
    <w:rsid w:val="00440DF3"/>
    <w:rsid w:val="00441153"/>
    <w:rsid w:val="004411EF"/>
    <w:rsid w:val="0044160A"/>
    <w:rsid w:val="004422D6"/>
    <w:rsid w:val="00442521"/>
    <w:rsid w:val="00442B28"/>
    <w:rsid w:val="0044321F"/>
    <w:rsid w:val="00443498"/>
    <w:rsid w:val="0044367A"/>
    <w:rsid w:val="00443848"/>
    <w:rsid w:val="00443A5D"/>
    <w:rsid w:val="00443CD9"/>
    <w:rsid w:val="004442DF"/>
    <w:rsid w:val="00444719"/>
    <w:rsid w:val="00445179"/>
    <w:rsid w:val="004455B1"/>
    <w:rsid w:val="00445644"/>
    <w:rsid w:val="00445D8C"/>
    <w:rsid w:val="00446591"/>
    <w:rsid w:val="00446679"/>
    <w:rsid w:val="00446764"/>
    <w:rsid w:val="0044725D"/>
    <w:rsid w:val="00447401"/>
    <w:rsid w:val="00447738"/>
    <w:rsid w:val="004479B8"/>
    <w:rsid w:val="0045020E"/>
    <w:rsid w:val="004505AB"/>
    <w:rsid w:val="0045098D"/>
    <w:rsid w:val="00450CBA"/>
    <w:rsid w:val="00450DDD"/>
    <w:rsid w:val="00451794"/>
    <w:rsid w:val="00451D6F"/>
    <w:rsid w:val="00452348"/>
    <w:rsid w:val="004524C9"/>
    <w:rsid w:val="00452533"/>
    <w:rsid w:val="00453354"/>
    <w:rsid w:val="00453600"/>
    <w:rsid w:val="00453B15"/>
    <w:rsid w:val="00453CCF"/>
    <w:rsid w:val="00453DA0"/>
    <w:rsid w:val="00453E7C"/>
    <w:rsid w:val="0045480C"/>
    <w:rsid w:val="00454822"/>
    <w:rsid w:val="00454A25"/>
    <w:rsid w:val="00454DB8"/>
    <w:rsid w:val="00455020"/>
    <w:rsid w:val="00455107"/>
    <w:rsid w:val="0045548A"/>
    <w:rsid w:val="00455732"/>
    <w:rsid w:val="004560F1"/>
    <w:rsid w:val="0045671D"/>
    <w:rsid w:val="00456E30"/>
    <w:rsid w:val="004573FD"/>
    <w:rsid w:val="004608AA"/>
    <w:rsid w:val="00460AC3"/>
    <w:rsid w:val="00460BD9"/>
    <w:rsid w:val="00460C6F"/>
    <w:rsid w:val="00460ED1"/>
    <w:rsid w:val="00460FE3"/>
    <w:rsid w:val="0046104A"/>
    <w:rsid w:val="00461162"/>
    <w:rsid w:val="004612F1"/>
    <w:rsid w:val="00461437"/>
    <w:rsid w:val="004617D3"/>
    <w:rsid w:val="0046188A"/>
    <w:rsid w:val="00462206"/>
    <w:rsid w:val="00462723"/>
    <w:rsid w:val="00463723"/>
    <w:rsid w:val="004639C1"/>
    <w:rsid w:val="00464497"/>
    <w:rsid w:val="0046473B"/>
    <w:rsid w:val="004647FE"/>
    <w:rsid w:val="004648BE"/>
    <w:rsid w:val="00464937"/>
    <w:rsid w:val="004649D9"/>
    <w:rsid w:val="00464A0F"/>
    <w:rsid w:val="0046507C"/>
    <w:rsid w:val="0046559B"/>
    <w:rsid w:val="004659D1"/>
    <w:rsid w:val="004660DA"/>
    <w:rsid w:val="00466253"/>
    <w:rsid w:val="00466B97"/>
    <w:rsid w:val="00466C50"/>
    <w:rsid w:val="00466D85"/>
    <w:rsid w:val="00467870"/>
    <w:rsid w:val="00467D95"/>
    <w:rsid w:val="00467EA4"/>
    <w:rsid w:val="004702D6"/>
    <w:rsid w:val="00470642"/>
    <w:rsid w:val="00470D8F"/>
    <w:rsid w:val="00470E4D"/>
    <w:rsid w:val="004711D3"/>
    <w:rsid w:val="00471FD2"/>
    <w:rsid w:val="00472D32"/>
    <w:rsid w:val="00472F24"/>
    <w:rsid w:val="00473D14"/>
    <w:rsid w:val="004744DF"/>
    <w:rsid w:val="00474682"/>
    <w:rsid w:val="00474832"/>
    <w:rsid w:val="004749C7"/>
    <w:rsid w:val="00474A6B"/>
    <w:rsid w:val="00474C38"/>
    <w:rsid w:val="004753B7"/>
    <w:rsid w:val="004754AB"/>
    <w:rsid w:val="004754C1"/>
    <w:rsid w:val="004759D0"/>
    <w:rsid w:val="0047636D"/>
    <w:rsid w:val="004764C1"/>
    <w:rsid w:val="004768EC"/>
    <w:rsid w:val="00476B75"/>
    <w:rsid w:val="00476EE8"/>
    <w:rsid w:val="00477374"/>
    <w:rsid w:val="00477AE0"/>
    <w:rsid w:val="00477D32"/>
    <w:rsid w:val="0048066B"/>
    <w:rsid w:val="00480673"/>
    <w:rsid w:val="004806DE"/>
    <w:rsid w:val="00480826"/>
    <w:rsid w:val="004808BE"/>
    <w:rsid w:val="00480ACF"/>
    <w:rsid w:val="00480C37"/>
    <w:rsid w:val="00480F78"/>
    <w:rsid w:val="0048132F"/>
    <w:rsid w:val="00481FB3"/>
    <w:rsid w:val="00482001"/>
    <w:rsid w:val="00482346"/>
    <w:rsid w:val="00483564"/>
    <w:rsid w:val="004839D4"/>
    <w:rsid w:val="00483D45"/>
    <w:rsid w:val="004840A8"/>
    <w:rsid w:val="0048435E"/>
    <w:rsid w:val="004843AD"/>
    <w:rsid w:val="0048448C"/>
    <w:rsid w:val="00484547"/>
    <w:rsid w:val="00484B23"/>
    <w:rsid w:val="004853E0"/>
    <w:rsid w:val="00485586"/>
    <w:rsid w:val="00485895"/>
    <w:rsid w:val="004866FA"/>
    <w:rsid w:val="004869F9"/>
    <w:rsid w:val="00486EF3"/>
    <w:rsid w:val="00486F96"/>
    <w:rsid w:val="00487F21"/>
    <w:rsid w:val="00490138"/>
    <w:rsid w:val="00490C4B"/>
    <w:rsid w:val="00490CBB"/>
    <w:rsid w:val="0049174B"/>
    <w:rsid w:val="0049196B"/>
    <w:rsid w:val="00492182"/>
    <w:rsid w:val="00492356"/>
    <w:rsid w:val="004923C9"/>
    <w:rsid w:val="00492790"/>
    <w:rsid w:val="00492847"/>
    <w:rsid w:val="0049289A"/>
    <w:rsid w:val="004928A9"/>
    <w:rsid w:val="0049326B"/>
    <w:rsid w:val="00493491"/>
    <w:rsid w:val="00493BBF"/>
    <w:rsid w:val="00493D0F"/>
    <w:rsid w:val="004946C8"/>
    <w:rsid w:val="004948CB"/>
    <w:rsid w:val="00494CE3"/>
    <w:rsid w:val="0049557C"/>
    <w:rsid w:val="00495958"/>
    <w:rsid w:val="0049599C"/>
    <w:rsid w:val="00495FD7"/>
    <w:rsid w:val="00496565"/>
    <w:rsid w:val="00496DAA"/>
    <w:rsid w:val="00497754"/>
    <w:rsid w:val="00497D67"/>
    <w:rsid w:val="004A0533"/>
    <w:rsid w:val="004A05C8"/>
    <w:rsid w:val="004A0712"/>
    <w:rsid w:val="004A0887"/>
    <w:rsid w:val="004A0E2F"/>
    <w:rsid w:val="004A0F05"/>
    <w:rsid w:val="004A1204"/>
    <w:rsid w:val="004A1502"/>
    <w:rsid w:val="004A16ED"/>
    <w:rsid w:val="004A19C0"/>
    <w:rsid w:val="004A19EE"/>
    <w:rsid w:val="004A1E02"/>
    <w:rsid w:val="004A253E"/>
    <w:rsid w:val="004A26E8"/>
    <w:rsid w:val="004A285A"/>
    <w:rsid w:val="004A29BD"/>
    <w:rsid w:val="004A2AB5"/>
    <w:rsid w:val="004A2B94"/>
    <w:rsid w:val="004A2CC8"/>
    <w:rsid w:val="004A2E5C"/>
    <w:rsid w:val="004A38A4"/>
    <w:rsid w:val="004A390D"/>
    <w:rsid w:val="004A3963"/>
    <w:rsid w:val="004A3A53"/>
    <w:rsid w:val="004A3C3C"/>
    <w:rsid w:val="004A3D4B"/>
    <w:rsid w:val="004A3E14"/>
    <w:rsid w:val="004A3E19"/>
    <w:rsid w:val="004A44DE"/>
    <w:rsid w:val="004A462B"/>
    <w:rsid w:val="004A464D"/>
    <w:rsid w:val="004A4AED"/>
    <w:rsid w:val="004A4B12"/>
    <w:rsid w:val="004A4E32"/>
    <w:rsid w:val="004A5294"/>
    <w:rsid w:val="004A5389"/>
    <w:rsid w:val="004A5C1D"/>
    <w:rsid w:val="004A71B9"/>
    <w:rsid w:val="004A739D"/>
    <w:rsid w:val="004A7C95"/>
    <w:rsid w:val="004A7DB3"/>
    <w:rsid w:val="004A7EE3"/>
    <w:rsid w:val="004A7F52"/>
    <w:rsid w:val="004B0063"/>
    <w:rsid w:val="004B01CB"/>
    <w:rsid w:val="004B0777"/>
    <w:rsid w:val="004B07C4"/>
    <w:rsid w:val="004B0880"/>
    <w:rsid w:val="004B0928"/>
    <w:rsid w:val="004B0B30"/>
    <w:rsid w:val="004B0CDF"/>
    <w:rsid w:val="004B0D20"/>
    <w:rsid w:val="004B0F3D"/>
    <w:rsid w:val="004B1D4B"/>
    <w:rsid w:val="004B1F4D"/>
    <w:rsid w:val="004B210C"/>
    <w:rsid w:val="004B2654"/>
    <w:rsid w:val="004B2C78"/>
    <w:rsid w:val="004B2EBD"/>
    <w:rsid w:val="004B376C"/>
    <w:rsid w:val="004B3AB1"/>
    <w:rsid w:val="004B3ED5"/>
    <w:rsid w:val="004B4621"/>
    <w:rsid w:val="004B465D"/>
    <w:rsid w:val="004B46E9"/>
    <w:rsid w:val="004B4952"/>
    <w:rsid w:val="004B4F0C"/>
    <w:rsid w:val="004B51B7"/>
    <w:rsid w:val="004B5547"/>
    <w:rsid w:val="004B56DC"/>
    <w:rsid w:val="004B587A"/>
    <w:rsid w:val="004B5A09"/>
    <w:rsid w:val="004B5D24"/>
    <w:rsid w:val="004B6080"/>
    <w:rsid w:val="004B6397"/>
    <w:rsid w:val="004B65C1"/>
    <w:rsid w:val="004B678E"/>
    <w:rsid w:val="004B6C3A"/>
    <w:rsid w:val="004B6DA4"/>
    <w:rsid w:val="004B6FB3"/>
    <w:rsid w:val="004B7342"/>
    <w:rsid w:val="004B744D"/>
    <w:rsid w:val="004B77DF"/>
    <w:rsid w:val="004B7852"/>
    <w:rsid w:val="004B798A"/>
    <w:rsid w:val="004B7A9B"/>
    <w:rsid w:val="004B7BEF"/>
    <w:rsid w:val="004C0246"/>
    <w:rsid w:val="004C0250"/>
    <w:rsid w:val="004C02CF"/>
    <w:rsid w:val="004C0655"/>
    <w:rsid w:val="004C08AB"/>
    <w:rsid w:val="004C1396"/>
    <w:rsid w:val="004C1790"/>
    <w:rsid w:val="004C22B2"/>
    <w:rsid w:val="004C3796"/>
    <w:rsid w:val="004C3835"/>
    <w:rsid w:val="004C3836"/>
    <w:rsid w:val="004C3C1B"/>
    <w:rsid w:val="004C3E19"/>
    <w:rsid w:val="004C41FA"/>
    <w:rsid w:val="004C4675"/>
    <w:rsid w:val="004C4F86"/>
    <w:rsid w:val="004C4F94"/>
    <w:rsid w:val="004C52A4"/>
    <w:rsid w:val="004C54EE"/>
    <w:rsid w:val="004C560C"/>
    <w:rsid w:val="004C5A8D"/>
    <w:rsid w:val="004C5F2A"/>
    <w:rsid w:val="004C6486"/>
    <w:rsid w:val="004C6981"/>
    <w:rsid w:val="004C7389"/>
    <w:rsid w:val="004C74B3"/>
    <w:rsid w:val="004C7855"/>
    <w:rsid w:val="004C7D1C"/>
    <w:rsid w:val="004D00B2"/>
    <w:rsid w:val="004D0163"/>
    <w:rsid w:val="004D09DD"/>
    <w:rsid w:val="004D10D3"/>
    <w:rsid w:val="004D11B6"/>
    <w:rsid w:val="004D1412"/>
    <w:rsid w:val="004D18E9"/>
    <w:rsid w:val="004D1AA2"/>
    <w:rsid w:val="004D1B05"/>
    <w:rsid w:val="004D2214"/>
    <w:rsid w:val="004D2784"/>
    <w:rsid w:val="004D29B5"/>
    <w:rsid w:val="004D306B"/>
    <w:rsid w:val="004D30B1"/>
    <w:rsid w:val="004D3346"/>
    <w:rsid w:val="004D3871"/>
    <w:rsid w:val="004D38A5"/>
    <w:rsid w:val="004D3DE4"/>
    <w:rsid w:val="004D47B7"/>
    <w:rsid w:val="004D4FBD"/>
    <w:rsid w:val="004D573B"/>
    <w:rsid w:val="004D5AF5"/>
    <w:rsid w:val="004D691E"/>
    <w:rsid w:val="004D70EC"/>
    <w:rsid w:val="004D7E28"/>
    <w:rsid w:val="004E0275"/>
    <w:rsid w:val="004E09FB"/>
    <w:rsid w:val="004E0F94"/>
    <w:rsid w:val="004E1ED1"/>
    <w:rsid w:val="004E1ED3"/>
    <w:rsid w:val="004E215C"/>
    <w:rsid w:val="004E23ED"/>
    <w:rsid w:val="004E243E"/>
    <w:rsid w:val="004E298F"/>
    <w:rsid w:val="004E341A"/>
    <w:rsid w:val="004E345B"/>
    <w:rsid w:val="004E39C2"/>
    <w:rsid w:val="004E3A90"/>
    <w:rsid w:val="004E3D6C"/>
    <w:rsid w:val="004E4012"/>
    <w:rsid w:val="004E4380"/>
    <w:rsid w:val="004E4955"/>
    <w:rsid w:val="004E5896"/>
    <w:rsid w:val="004E5BEF"/>
    <w:rsid w:val="004E64D6"/>
    <w:rsid w:val="004E6B27"/>
    <w:rsid w:val="004E6B98"/>
    <w:rsid w:val="004E6BEE"/>
    <w:rsid w:val="004E6DAC"/>
    <w:rsid w:val="004E72B8"/>
    <w:rsid w:val="004E77A0"/>
    <w:rsid w:val="004F023B"/>
    <w:rsid w:val="004F0BB6"/>
    <w:rsid w:val="004F0C89"/>
    <w:rsid w:val="004F1234"/>
    <w:rsid w:val="004F126A"/>
    <w:rsid w:val="004F1373"/>
    <w:rsid w:val="004F1679"/>
    <w:rsid w:val="004F177B"/>
    <w:rsid w:val="004F272E"/>
    <w:rsid w:val="004F28CB"/>
    <w:rsid w:val="004F2B3E"/>
    <w:rsid w:val="004F3209"/>
    <w:rsid w:val="004F32AD"/>
    <w:rsid w:val="004F34FB"/>
    <w:rsid w:val="004F38E1"/>
    <w:rsid w:val="004F3B9F"/>
    <w:rsid w:val="004F3FC3"/>
    <w:rsid w:val="004F412A"/>
    <w:rsid w:val="004F434B"/>
    <w:rsid w:val="004F4369"/>
    <w:rsid w:val="004F4503"/>
    <w:rsid w:val="004F46DF"/>
    <w:rsid w:val="004F4D0E"/>
    <w:rsid w:val="004F52E8"/>
    <w:rsid w:val="004F5443"/>
    <w:rsid w:val="004F5D40"/>
    <w:rsid w:val="004F6110"/>
    <w:rsid w:val="004F6275"/>
    <w:rsid w:val="004F62C4"/>
    <w:rsid w:val="004F6885"/>
    <w:rsid w:val="004F702A"/>
    <w:rsid w:val="004F78A5"/>
    <w:rsid w:val="004F7D03"/>
    <w:rsid w:val="004F7D10"/>
    <w:rsid w:val="005000F7"/>
    <w:rsid w:val="00500B31"/>
    <w:rsid w:val="00500E5B"/>
    <w:rsid w:val="0050114E"/>
    <w:rsid w:val="00501A87"/>
    <w:rsid w:val="00501FC0"/>
    <w:rsid w:val="0050252D"/>
    <w:rsid w:val="00502B35"/>
    <w:rsid w:val="005032A3"/>
    <w:rsid w:val="00503913"/>
    <w:rsid w:val="005039F0"/>
    <w:rsid w:val="00503CBA"/>
    <w:rsid w:val="00503F48"/>
    <w:rsid w:val="00503FF1"/>
    <w:rsid w:val="00504321"/>
    <w:rsid w:val="005046D6"/>
    <w:rsid w:val="0050482C"/>
    <w:rsid w:val="005060D9"/>
    <w:rsid w:val="00506149"/>
    <w:rsid w:val="00506B47"/>
    <w:rsid w:val="00506D00"/>
    <w:rsid w:val="00506E2E"/>
    <w:rsid w:val="00506F99"/>
    <w:rsid w:val="005071F6"/>
    <w:rsid w:val="00507358"/>
    <w:rsid w:val="00507A56"/>
    <w:rsid w:val="00507BB5"/>
    <w:rsid w:val="005103E1"/>
    <w:rsid w:val="00511269"/>
    <w:rsid w:val="00511527"/>
    <w:rsid w:val="00511A14"/>
    <w:rsid w:val="00512635"/>
    <w:rsid w:val="005127FC"/>
    <w:rsid w:val="00512A89"/>
    <w:rsid w:val="00513473"/>
    <w:rsid w:val="0051356E"/>
    <w:rsid w:val="005139D0"/>
    <w:rsid w:val="00514EAA"/>
    <w:rsid w:val="00514F19"/>
    <w:rsid w:val="00515002"/>
    <w:rsid w:val="0051506B"/>
    <w:rsid w:val="005158F3"/>
    <w:rsid w:val="005159EB"/>
    <w:rsid w:val="00515CF4"/>
    <w:rsid w:val="005166BA"/>
    <w:rsid w:val="005166D9"/>
    <w:rsid w:val="00516747"/>
    <w:rsid w:val="005169D9"/>
    <w:rsid w:val="00517345"/>
    <w:rsid w:val="00517657"/>
    <w:rsid w:val="00520F37"/>
    <w:rsid w:val="005210A2"/>
    <w:rsid w:val="00521391"/>
    <w:rsid w:val="00521825"/>
    <w:rsid w:val="005218FE"/>
    <w:rsid w:val="00521942"/>
    <w:rsid w:val="00522AF0"/>
    <w:rsid w:val="00522BA0"/>
    <w:rsid w:val="00523738"/>
    <w:rsid w:val="00523798"/>
    <w:rsid w:val="005240D6"/>
    <w:rsid w:val="0052438A"/>
    <w:rsid w:val="005246DA"/>
    <w:rsid w:val="005249E9"/>
    <w:rsid w:val="005257BC"/>
    <w:rsid w:val="005258D1"/>
    <w:rsid w:val="00525B13"/>
    <w:rsid w:val="00526894"/>
    <w:rsid w:val="00526A62"/>
    <w:rsid w:val="00526C65"/>
    <w:rsid w:val="00527195"/>
    <w:rsid w:val="005272CA"/>
    <w:rsid w:val="005273F0"/>
    <w:rsid w:val="00527593"/>
    <w:rsid w:val="005276D6"/>
    <w:rsid w:val="00527936"/>
    <w:rsid w:val="00527D50"/>
    <w:rsid w:val="00530478"/>
    <w:rsid w:val="00530C97"/>
    <w:rsid w:val="005310BD"/>
    <w:rsid w:val="00531202"/>
    <w:rsid w:val="0053253F"/>
    <w:rsid w:val="005327DE"/>
    <w:rsid w:val="00532859"/>
    <w:rsid w:val="00532CEB"/>
    <w:rsid w:val="00532F29"/>
    <w:rsid w:val="0053460E"/>
    <w:rsid w:val="00534A96"/>
    <w:rsid w:val="00534EDC"/>
    <w:rsid w:val="005350E7"/>
    <w:rsid w:val="00535D2F"/>
    <w:rsid w:val="0053609A"/>
    <w:rsid w:val="005366B7"/>
    <w:rsid w:val="00536B71"/>
    <w:rsid w:val="0053706F"/>
    <w:rsid w:val="00537822"/>
    <w:rsid w:val="00537AEE"/>
    <w:rsid w:val="00537D85"/>
    <w:rsid w:val="00540447"/>
    <w:rsid w:val="005404BA"/>
    <w:rsid w:val="00540975"/>
    <w:rsid w:val="00540F3A"/>
    <w:rsid w:val="005413F2"/>
    <w:rsid w:val="00541CC2"/>
    <w:rsid w:val="00542900"/>
    <w:rsid w:val="00542B51"/>
    <w:rsid w:val="00543064"/>
    <w:rsid w:val="0054341D"/>
    <w:rsid w:val="00543460"/>
    <w:rsid w:val="005435B9"/>
    <w:rsid w:val="00543AFC"/>
    <w:rsid w:val="00544121"/>
    <w:rsid w:val="00544156"/>
    <w:rsid w:val="005441B2"/>
    <w:rsid w:val="005448E0"/>
    <w:rsid w:val="005448F0"/>
    <w:rsid w:val="00544C2D"/>
    <w:rsid w:val="00544CC0"/>
    <w:rsid w:val="005454C9"/>
    <w:rsid w:val="005457B8"/>
    <w:rsid w:val="00545A49"/>
    <w:rsid w:val="005464C3"/>
    <w:rsid w:val="00546A2B"/>
    <w:rsid w:val="0054755D"/>
    <w:rsid w:val="00547B60"/>
    <w:rsid w:val="00547D28"/>
    <w:rsid w:val="00547FE1"/>
    <w:rsid w:val="005501D4"/>
    <w:rsid w:val="00550DE5"/>
    <w:rsid w:val="00551A37"/>
    <w:rsid w:val="0055252A"/>
    <w:rsid w:val="0055279B"/>
    <w:rsid w:val="00552951"/>
    <w:rsid w:val="00552974"/>
    <w:rsid w:val="00552992"/>
    <w:rsid w:val="00552CC7"/>
    <w:rsid w:val="00552DCC"/>
    <w:rsid w:val="00553490"/>
    <w:rsid w:val="005540E3"/>
    <w:rsid w:val="00554240"/>
    <w:rsid w:val="005544D5"/>
    <w:rsid w:val="00554568"/>
    <w:rsid w:val="005546C6"/>
    <w:rsid w:val="00555321"/>
    <w:rsid w:val="00555714"/>
    <w:rsid w:val="00555ECF"/>
    <w:rsid w:val="00556689"/>
    <w:rsid w:val="005568E8"/>
    <w:rsid w:val="00556F5C"/>
    <w:rsid w:val="00556FC1"/>
    <w:rsid w:val="00557022"/>
    <w:rsid w:val="00557071"/>
    <w:rsid w:val="005571AD"/>
    <w:rsid w:val="00557816"/>
    <w:rsid w:val="00557D94"/>
    <w:rsid w:val="0056032C"/>
    <w:rsid w:val="0056033C"/>
    <w:rsid w:val="00560998"/>
    <w:rsid w:val="00560C82"/>
    <w:rsid w:val="00560E19"/>
    <w:rsid w:val="00560F99"/>
    <w:rsid w:val="005615EE"/>
    <w:rsid w:val="00561AFF"/>
    <w:rsid w:val="00561D00"/>
    <w:rsid w:val="00561DCB"/>
    <w:rsid w:val="00561EDB"/>
    <w:rsid w:val="005624B5"/>
    <w:rsid w:val="00562509"/>
    <w:rsid w:val="00562ADF"/>
    <w:rsid w:val="00562AE7"/>
    <w:rsid w:val="00562CA8"/>
    <w:rsid w:val="0056353D"/>
    <w:rsid w:val="00563A58"/>
    <w:rsid w:val="00563BE5"/>
    <w:rsid w:val="00563C67"/>
    <w:rsid w:val="00563DED"/>
    <w:rsid w:val="00564363"/>
    <w:rsid w:val="00564387"/>
    <w:rsid w:val="00564C98"/>
    <w:rsid w:val="00564E5B"/>
    <w:rsid w:val="00565AB8"/>
    <w:rsid w:val="005669CD"/>
    <w:rsid w:val="00567114"/>
    <w:rsid w:val="00567411"/>
    <w:rsid w:val="0057007A"/>
    <w:rsid w:val="00570479"/>
    <w:rsid w:val="0057080E"/>
    <w:rsid w:val="00570C3A"/>
    <w:rsid w:val="00570CA1"/>
    <w:rsid w:val="0057119D"/>
    <w:rsid w:val="00571DBC"/>
    <w:rsid w:val="00571EED"/>
    <w:rsid w:val="005725B3"/>
    <w:rsid w:val="00572820"/>
    <w:rsid w:val="00572996"/>
    <w:rsid w:val="00572CAB"/>
    <w:rsid w:val="00572E17"/>
    <w:rsid w:val="00573042"/>
    <w:rsid w:val="00573257"/>
    <w:rsid w:val="005732D4"/>
    <w:rsid w:val="005738E8"/>
    <w:rsid w:val="00573917"/>
    <w:rsid w:val="005739E6"/>
    <w:rsid w:val="00573E03"/>
    <w:rsid w:val="0057412A"/>
    <w:rsid w:val="005747B3"/>
    <w:rsid w:val="00574929"/>
    <w:rsid w:val="00574AF1"/>
    <w:rsid w:val="00574CE0"/>
    <w:rsid w:val="00574ECE"/>
    <w:rsid w:val="00575B73"/>
    <w:rsid w:val="00575F38"/>
    <w:rsid w:val="005762F0"/>
    <w:rsid w:val="00576446"/>
    <w:rsid w:val="00576D57"/>
    <w:rsid w:val="00577A1C"/>
    <w:rsid w:val="005808D4"/>
    <w:rsid w:val="00581261"/>
    <w:rsid w:val="00581745"/>
    <w:rsid w:val="0058243B"/>
    <w:rsid w:val="00582A65"/>
    <w:rsid w:val="0058376F"/>
    <w:rsid w:val="00583A20"/>
    <w:rsid w:val="00583CCA"/>
    <w:rsid w:val="0058403D"/>
    <w:rsid w:val="005846B4"/>
    <w:rsid w:val="00584F84"/>
    <w:rsid w:val="005855D8"/>
    <w:rsid w:val="00585A24"/>
    <w:rsid w:val="005862A3"/>
    <w:rsid w:val="00586625"/>
    <w:rsid w:val="0058666F"/>
    <w:rsid w:val="005867AC"/>
    <w:rsid w:val="00586A16"/>
    <w:rsid w:val="00586A5D"/>
    <w:rsid w:val="00586B22"/>
    <w:rsid w:val="00586B2B"/>
    <w:rsid w:val="0058767E"/>
    <w:rsid w:val="00587D9C"/>
    <w:rsid w:val="00587F8F"/>
    <w:rsid w:val="00590A9A"/>
    <w:rsid w:val="00590EE5"/>
    <w:rsid w:val="00591077"/>
    <w:rsid w:val="005915CB"/>
    <w:rsid w:val="005921C6"/>
    <w:rsid w:val="00592D34"/>
    <w:rsid w:val="00593780"/>
    <w:rsid w:val="00593EC2"/>
    <w:rsid w:val="005951AF"/>
    <w:rsid w:val="0059534D"/>
    <w:rsid w:val="00595E2E"/>
    <w:rsid w:val="00595E94"/>
    <w:rsid w:val="005962D1"/>
    <w:rsid w:val="00596941"/>
    <w:rsid w:val="00596952"/>
    <w:rsid w:val="00596BEE"/>
    <w:rsid w:val="00596C7F"/>
    <w:rsid w:val="0059761E"/>
    <w:rsid w:val="00597A4A"/>
    <w:rsid w:val="005A00C8"/>
    <w:rsid w:val="005A021D"/>
    <w:rsid w:val="005A07DB"/>
    <w:rsid w:val="005A08C7"/>
    <w:rsid w:val="005A0D1A"/>
    <w:rsid w:val="005A1B2A"/>
    <w:rsid w:val="005A2547"/>
    <w:rsid w:val="005A25C8"/>
    <w:rsid w:val="005A2E2B"/>
    <w:rsid w:val="005A2FA5"/>
    <w:rsid w:val="005A33FC"/>
    <w:rsid w:val="005A34F9"/>
    <w:rsid w:val="005A368A"/>
    <w:rsid w:val="005A3772"/>
    <w:rsid w:val="005A3BB3"/>
    <w:rsid w:val="005A40E6"/>
    <w:rsid w:val="005A460A"/>
    <w:rsid w:val="005A47A9"/>
    <w:rsid w:val="005A4897"/>
    <w:rsid w:val="005A49AD"/>
    <w:rsid w:val="005A4C04"/>
    <w:rsid w:val="005A4F2D"/>
    <w:rsid w:val="005A5180"/>
    <w:rsid w:val="005A5329"/>
    <w:rsid w:val="005A5682"/>
    <w:rsid w:val="005A59A9"/>
    <w:rsid w:val="005A59F2"/>
    <w:rsid w:val="005A5BF2"/>
    <w:rsid w:val="005A607F"/>
    <w:rsid w:val="005A6219"/>
    <w:rsid w:val="005A66D0"/>
    <w:rsid w:val="005A6724"/>
    <w:rsid w:val="005A6A5D"/>
    <w:rsid w:val="005A6E14"/>
    <w:rsid w:val="005A6FE8"/>
    <w:rsid w:val="005A7237"/>
    <w:rsid w:val="005A79F5"/>
    <w:rsid w:val="005A7BDA"/>
    <w:rsid w:val="005A7FF2"/>
    <w:rsid w:val="005B05DF"/>
    <w:rsid w:val="005B0868"/>
    <w:rsid w:val="005B0C37"/>
    <w:rsid w:val="005B0C6A"/>
    <w:rsid w:val="005B1434"/>
    <w:rsid w:val="005B188B"/>
    <w:rsid w:val="005B19CA"/>
    <w:rsid w:val="005B1A75"/>
    <w:rsid w:val="005B1CEE"/>
    <w:rsid w:val="005B1FDE"/>
    <w:rsid w:val="005B27AD"/>
    <w:rsid w:val="005B2F3C"/>
    <w:rsid w:val="005B3147"/>
    <w:rsid w:val="005B34E1"/>
    <w:rsid w:val="005B3629"/>
    <w:rsid w:val="005B3634"/>
    <w:rsid w:val="005B4594"/>
    <w:rsid w:val="005B4C2E"/>
    <w:rsid w:val="005B5879"/>
    <w:rsid w:val="005B639E"/>
    <w:rsid w:val="005B678A"/>
    <w:rsid w:val="005B6790"/>
    <w:rsid w:val="005B684D"/>
    <w:rsid w:val="005B6BF7"/>
    <w:rsid w:val="005B702D"/>
    <w:rsid w:val="005B70A7"/>
    <w:rsid w:val="005B7748"/>
    <w:rsid w:val="005B7A62"/>
    <w:rsid w:val="005B7CB6"/>
    <w:rsid w:val="005C06E6"/>
    <w:rsid w:val="005C087B"/>
    <w:rsid w:val="005C0B18"/>
    <w:rsid w:val="005C0D41"/>
    <w:rsid w:val="005C16A3"/>
    <w:rsid w:val="005C19DD"/>
    <w:rsid w:val="005C1BDF"/>
    <w:rsid w:val="005C1EE3"/>
    <w:rsid w:val="005C1FA7"/>
    <w:rsid w:val="005C2C54"/>
    <w:rsid w:val="005C2F21"/>
    <w:rsid w:val="005C32FE"/>
    <w:rsid w:val="005C3460"/>
    <w:rsid w:val="005C363A"/>
    <w:rsid w:val="005C3672"/>
    <w:rsid w:val="005C3EC5"/>
    <w:rsid w:val="005C421E"/>
    <w:rsid w:val="005C4528"/>
    <w:rsid w:val="005C464E"/>
    <w:rsid w:val="005C4A1C"/>
    <w:rsid w:val="005C4F7A"/>
    <w:rsid w:val="005C5058"/>
    <w:rsid w:val="005C5085"/>
    <w:rsid w:val="005C5408"/>
    <w:rsid w:val="005C5856"/>
    <w:rsid w:val="005C597E"/>
    <w:rsid w:val="005C6121"/>
    <w:rsid w:val="005C64A3"/>
    <w:rsid w:val="005C6A03"/>
    <w:rsid w:val="005C6E94"/>
    <w:rsid w:val="005C6F16"/>
    <w:rsid w:val="005C72A5"/>
    <w:rsid w:val="005C7683"/>
    <w:rsid w:val="005C77BB"/>
    <w:rsid w:val="005D011E"/>
    <w:rsid w:val="005D02F4"/>
    <w:rsid w:val="005D050D"/>
    <w:rsid w:val="005D0782"/>
    <w:rsid w:val="005D0BE4"/>
    <w:rsid w:val="005D0FC5"/>
    <w:rsid w:val="005D12F3"/>
    <w:rsid w:val="005D1347"/>
    <w:rsid w:val="005D157B"/>
    <w:rsid w:val="005D15C1"/>
    <w:rsid w:val="005D1C28"/>
    <w:rsid w:val="005D21BC"/>
    <w:rsid w:val="005D399D"/>
    <w:rsid w:val="005D3A21"/>
    <w:rsid w:val="005D3AA2"/>
    <w:rsid w:val="005D4115"/>
    <w:rsid w:val="005D46E8"/>
    <w:rsid w:val="005D4A82"/>
    <w:rsid w:val="005D4B04"/>
    <w:rsid w:val="005D4C94"/>
    <w:rsid w:val="005D4CA6"/>
    <w:rsid w:val="005D5062"/>
    <w:rsid w:val="005D5B45"/>
    <w:rsid w:val="005D618E"/>
    <w:rsid w:val="005D64E6"/>
    <w:rsid w:val="005D6D4B"/>
    <w:rsid w:val="005D6FE5"/>
    <w:rsid w:val="005D7507"/>
    <w:rsid w:val="005D780C"/>
    <w:rsid w:val="005D7AF2"/>
    <w:rsid w:val="005D7BDA"/>
    <w:rsid w:val="005D7C66"/>
    <w:rsid w:val="005E0297"/>
    <w:rsid w:val="005E02BA"/>
    <w:rsid w:val="005E0321"/>
    <w:rsid w:val="005E07BF"/>
    <w:rsid w:val="005E0E5E"/>
    <w:rsid w:val="005E1369"/>
    <w:rsid w:val="005E1492"/>
    <w:rsid w:val="005E1727"/>
    <w:rsid w:val="005E1B02"/>
    <w:rsid w:val="005E2197"/>
    <w:rsid w:val="005E230A"/>
    <w:rsid w:val="005E28D5"/>
    <w:rsid w:val="005E2AB4"/>
    <w:rsid w:val="005E3D36"/>
    <w:rsid w:val="005E4084"/>
    <w:rsid w:val="005E412C"/>
    <w:rsid w:val="005E4328"/>
    <w:rsid w:val="005E4B2F"/>
    <w:rsid w:val="005E538E"/>
    <w:rsid w:val="005E5B12"/>
    <w:rsid w:val="005E633E"/>
    <w:rsid w:val="005E6600"/>
    <w:rsid w:val="005E66FF"/>
    <w:rsid w:val="005E686D"/>
    <w:rsid w:val="005E6A51"/>
    <w:rsid w:val="005E6ED0"/>
    <w:rsid w:val="005E70AC"/>
    <w:rsid w:val="005E71AC"/>
    <w:rsid w:val="005E738E"/>
    <w:rsid w:val="005E7438"/>
    <w:rsid w:val="005E74E0"/>
    <w:rsid w:val="005E798D"/>
    <w:rsid w:val="005F019F"/>
    <w:rsid w:val="005F0511"/>
    <w:rsid w:val="005F0567"/>
    <w:rsid w:val="005F0A6A"/>
    <w:rsid w:val="005F1B66"/>
    <w:rsid w:val="005F1BEA"/>
    <w:rsid w:val="005F1E63"/>
    <w:rsid w:val="005F21E7"/>
    <w:rsid w:val="005F2BE2"/>
    <w:rsid w:val="005F31DB"/>
    <w:rsid w:val="005F32D5"/>
    <w:rsid w:val="005F3490"/>
    <w:rsid w:val="005F3767"/>
    <w:rsid w:val="005F37F7"/>
    <w:rsid w:val="005F3932"/>
    <w:rsid w:val="005F3CF2"/>
    <w:rsid w:val="005F3E19"/>
    <w:rsid w:val="005F46E5"/>
    <w:rsid w:val="005F4DA9"/>
    <w:rsid w:val="005F4FAE"/>
    <w:rsid w:val="005F5A79"/>
    <w:rsid w:val="005F5F0D"/>
    <w:rsid w:val="005F5F97"/>
    <w:rsid w:val="005F5FFF"/>
    <w:rsid w:val="005F60CC"/>
    <w:rsid w:val="005F6992"/>
    <w:rsid w:val="005F6FB0"/>
    <w:rsid w:val="005F7CE8"/>
    <w:rsid w:val="005F7F52"/>
    <w:rsid w:val="00600520"/>
    <w:rsid w:val="0060092E"/>
    <w:rsid w:val="00600A70"/>
    <w:rsid w:val="00600C57"/>
    <w:rsid w:val="00600DF8"/>
    <w:rsid w:val="00600E4D"/>
    <w:rsid w:val="00600F26"/>
    <w:rsid w:val="0060103F"/>
    <w:rsid w:val="006013FA"/>
    <w:rsid w:val="006017A1"/>
    <w:rsid w:val="006019FD"/>
    <w:rsid w:val="00601E32"/>
    <w:rsid w:val="00602296"/>
    <w:rsid w:val="0060277D"/>
    <w:rsid w:val="00602C34"/>
    <w:rsid w:val="006037B2"/>
    <w:rsid w:val="006037DF"/>
    <w:rsid w:val="00603BAD"/>
    <w:rsid w:val="00603F92"/>
    <w:rsid w:val="00604063"/>
    <w:rsid w:val="00604351"/>
    <w:rsid w:val="00604496"/>
    <w:rsid w:val="0060451A"/>
    <w:rsid w:val="0060470E"/>
    <w:rsid w:val="00604812"/>
    <w:rsid w:val="006048B9"/>
    <w:rsid w:val="00605069"/>
    <w:rsid w:val="006057DE"/>
    <w:rsid w:val="00605E9A"/>
    <w:rsid w:val="00605FD8"/>
    <w:rsid w:val="00606306"/>
    <w:rsid w:val="0060633C"/>
    <w:rsid w:val="0060637E"/>
    <w:rsid w:val="00606B08"/>
    <w:rsid w:val="00606BF3"/>
    <w:rsid w:val="00606FB9"/>
    <w:rsid w:val="006076EA"/>
    <w:rsid w:val="00607CC3"/>
    <w:rsid w:val="00607E30"/>
    <w:rsid w:val="00607FAD"/>
    <w:rsid w:val="00610518"/>
    <w:rsid w:val="0061083F"/>
    <w:rsid w:val="0061169F"/>
    <w:rsid w:val="00611755"/>
    <w:rsid w:val="00611D8A"/>
    <w:rsid w:val="006120B4"/>
    <w:rsid w:val="006122D2"/>
    <w:rsid w:val="00612505"/>
    <w:rsid w:val="00612B00"/>
    <w:rsid w:val="006134FC"/>
    <w:rsid w:val="00613F92"/>
    <w:rsid w:val="006140C7"/>
    <w:rsid w:val="006147D7"/>
    <w:rsid w:val="00614D23"/>
    <w:rsid w:val="00614DF0"/>
    <w:rsid w:val="00614FA4"/>
    <w:rsid w:val="006155C3"/>
    <w:rsid w:val="0061596E"/>
    <w:rsid w:val="00616159"/>
    <w:rsid w:val="00616799"/>
    <w:rsid w:val="00616EF3"/>
    <w:rsid w:val="00617055"/>
    <w:rsid w:val="00617274"/>
    <w:rsid w:val="00617EF9"/>
    <w:rsid w:val="00620C10"/>
    <w:rsid w:val="00620C2C"/>
    <w:rsid w:val="00620E5E"/>
    <w:rsid w:val="006212AD"/>
    <w:rsid w:val="006214A7"/>
    <w:rsid w:val="0062165E"/>
    <w:rsid w:val="006219B4"/>
    <w:rsid w:val="00621C33"/>
    <w:rsid w:val="00621D86"/>
    <w:rsid w:val="00621FB4"/>
    <w:rsid w:val="00622358"/>
    <w:rsid w:val="006226F9"/>
    <w:rsid w:val="00622A5A"/>
    <w:rsid w:val="00622ED1"/>
    <w:rsid w:val="00623233"/>
    <w:rsid w:val="00623898"/>
    <w:rsid w:val="00624044"/>
    <w:rsid w:val="00624137"/>
    <w:rsid w:val="006243F2"/>
    <w:rsid w:val="00624E7C"/>
    <w:rsid w:val="00625949"/>
    <w:rsid w:val="00626201"/>
    <w:rsid w:val="00626280"/>
    <w:rsid w:val="006269F1"/>
    <w:rsid w:val="0062715F"/>
    <w:rsid w:val="00627C9D"/>
    <w:rsid w:val="00627E60"/>
    <w:rsid w:val="0063043F"/>
    <w:rsid w:val="00630516"/>
    <w:rsid w:val="00630776"/>
    <w:rsid w:val="00630889"/>
    <w:rsid w:val="00630D78"/>
    <w:rsid w:val="006311D3"/>
    <w:rsid w:val="006316C3"/>
    <w:rsid w:val="006318B5"/>
    <w:rsid w:val="00631D87"/>
    <w:rsid w:val="00632205"/>
    <w:rsid w:val="00633171"/>
    <w:rsid w:val="006340DB"/>
    <w:rsid w:val="0063488F"/>
    <w:rsid w:val="006348D6"/>
    <w:rsid w:val="00635246"/>
    <w:rsid w:val="0063580B"/>
    <w:rsid w:val="00635F8C"/>
    <w:rsid w:val="006362FF"/>
    <w:rsid w:val="006366E9"/>
    <w:rsid w:val="00636DD5"/>
    <w:rsid w:val="00636E7D"/>
    <w:rsid w:val="00636F8B"/>
    <w:rsid w:val="006373D5"/>
    <w:rsid w:val="0063746B"/>
    <w:rsid w:val="0063776E"/>
    <w:rsid w:val="006377C8"/>
    <w:rsid w:val="00637ACA"/>
    <w:rsid w:val="006403C6"/>
    <w:rsid w:val="0064079E"/>
    <w:rsid w:val="00640B8F"/>
    <w:rsid w:val="00640C07"/>
    <w:rsid w:val="006410BE"/>
    <w:rsid w:val="0064171C"/>
    <w:rsid w:val="00641D5E"/>
    <w:rsid w:val="0064202B"/>
    <w:rsid w:val="0064231C"/>
    <w:rsid w:val="006426E4"/>
    <w:rsid w:val="006432ED"/>
    <w:rsid w:val="00643560"/>
    <w:rsid w:val="00644141"/>
    <w:rsid w:val="00644563"/>
    <w:rsid w:val="00644CCB"/>
    <w:rsid w:val="00644EF7"/>
    <w:rsid w:val="00645525"/>
    <w:rsid w:val="00645AA7"/>
    <w:rsid w:val="00645C12"/>
    <w:rsid w:val="00645DDC"/>
    <w:rsid w:val="00645F5C"/>
    <w:rsid w:val="00646BC7"/>
    <w:rsid w:val="006473F9"/>
    <w:rsid w:val="00647484"/>
    <w:rsid w:val="00647540"/>
    <w:rsid w:val="00647CCA"/>
    <w:rsid w:val="00650046"/>
    <w:rsid w:val="006500EE"/>
    <w:rsid w:val="00650133"/>
    <w:rsid w:val="00650B79"/>
    <w:rsid w:val="00650E6A"/>
    <w:rsid w:val="00651515"/>
    <w:rsid w:val="00651689"/>
    <w:rsid w:val="00651B6B"/>
    <w:rsid w:val="00652D22"/>
    <w:rsid w:val="00652E74"/>
    <w:rsid w:val="00653239"/>
    <w:rsid w:val="006533A3"/>
    <w:rsid w:val="00653CBE"/>
    <w:rsid w:val="006540C4"/>
    <w:rsid w:val="0065438B"/>
    <w:rsid w:val="006546B5"/>
    <w:rsid w:val="00654A3E"/>
    <w:rsid w:val="00654AF4"/>
    <w:rsid w:val="00654D5D"/>
    <w:rsid w:val="00654EEB"/>
    <w:rsid w:val="00655890"/>
    <w:rsid w:val="00655917"/>
    <w:rsid w:val="00655A70"/>
    <w:rsid w:val="00655A71"/>
    <w:rsid w:val="00655C4B"/>
    <w:rsid w:val="00655F7A"/>
    <w:rsid w:val="00656064"/>
    <w:rsid w:val="006561D4"/>
    <w:rsid w:val="00656F81"/>
    <w:rsid w:val="0065732D"/>
    <w:rsid w:val="006576B9"/>
    <w:rsid w:val="006600E8"/>
    <w:rsid w:val="0066056E"/>
    <w:rsid w:val="00660859"/>
    <w:rsid w:val="006608B9"/>
    <w:rsid w:val="00660966"/>
    <w:rsid w:val="00660981"/>
    <w:rsid w:val="00660FA5"/>
    <w:rsid w:val="00661049"/>
    <w:rsid w:val="006610E6"/>
    <w:rsid w:val="006611FB"/>
    <w:rsid w:val="006616F4"/>
    <w:rsid w:val="006617EF"/>
    <w:rsid w:val="006618C4"/>
    <w:rsid w:val="00662CD2"/>
    <w:rsid w:val="00663C0B"/>
    <w:rsid w:val="00664278"/>
    <w:rsid w:val="00664F20"/>
    <w:rsid w:val="0066527B"/>
    <w:rsid w:val="006652DB"/>
    <w:rsid w:val="00665B35"/>
    <w:rsid w:val="0066628F"/>
    <w:rsid w:val="00666731"/>
    <w:rsid w:val="00666755"/>
    <w:rsid w:val="00666CC4"/>
    <w:rsid w:val="006673A1"/>
    <w:rsid w:val="006675C7"/>
    <w:rsid w:val="00667963"/>
    <w:rsid w:val="00667B63"/>
    <w:rsid w:val="00667C4B"/>
    <w:rsid w:val="006703EF"/>
    <w:rsid w:val="00670B37"/>
    <w:rsid w:val="006710A8"/>
    <w:rsid w:val="00671777"/>
    <w:rsid w:val="00671AF5"/>
    <w:rsid w:val="00672135"/>
    <w:rsid w:val="0067247A"/>
    <w:rsid w:val="00672694"/>
    <w:rsid w:val="00672AFF"/>
    <w:rsid w:val="00672DD8"/>
    <w:rsid w:val="00673201"/>
    <w:rsid w:val="00673C3B"/>
    <w:rsid w:val="00673F2D"/>
    <w:rsid w:val="00674469"/>
    <w:rsid w:val="006745B2"/>
    <w:rsid w:val="00674B25"/>
    <w:rsid w:val="006759FF"/>
    <w:rsid w:val="00675CD4"/>
    <w:rsid w:val="00675CDB"/>
    <w:rsid w:val="00675EE6"/>
    <w:rsid w:val="006760D3"/>
    <w:rsid w:val="0067625F"/>
    <w:rsid w:val="00676ADD"/>
    <w:rsid w:val="006779E4"/>
    <w:rsid w:val="00677CFE"/>
    <w:rsid w:val="006806DC"/>
    <w:rsid w:val="006808EE"/>
    <w:rsid w:val="00680CC3"/>
    <w:rsid w:val="006810CA"/>
    <w:rsid w:val="00681917"/>
    <w:rsid w:val="00681CF4"/>
    <w:rsid w:val="00682297"/>
    <w:rsid w:val="006824C9"/>
    <w:rsid w:val="00682846"/>
    <w:rsid w:val="006829CE"/>
    <w:rsid w:val="00682ED4"/>
    <w:rsid w:val="00682F51"/>
    <w:rsid w:val="0068342A"/>
    <w:rsid w:val="00683765"/>
    <w:rsid w:val="00683B93"/>
    <w:rsid w:val="00684143"/>
    <w:rsid w:val="006841DE"/>
    <w:rsid w:val="00684AF2"/>
    <w:rsid w:val="00684BCC"/>
    <w:rsid w:val="00684E3C"/>
    <w:rsid w:val="0068538D"/>
    <w:rsid w:val="006854B0"/>
    <w:rsid w:val="0068556E"/>
    <w:rsid w:val="00685A74"/>
    <w:rsid w:val="00685B4A"/>
    <w:rsid w:val="00686763"/>
    <w:rsid w:val="006867B9"/>
    <w:rsid w:val="0068686E"/>
    <w:rsid w:val="00686B28"/>
    <w:rsid w:val="00687076"/>
    <w:rsid w:val="006873E7"/>
    <w:rsid w:val="006876FB"/>
    <w:rsid w:val="006902CB"/>
    <w:rsid w:val="00690762"/>
    <w:rsid w:val="0069077B"/>
    <w:rsid w:val="0069090E"/>
    <w:rsid w:val="006909C8"/>
    <w:rsid w:val="00691391"/>
    <w:rsid w:val="006919F9"/>
    <w:rsid w:val="00691CB0"/>
    <w:rsid w:val="00691F9D"/>
    <w:rsid w:val="00692991"/>
    <w:rsid w:val="00692ACA"/>
    <w:rsid w:val="00692EE5"/>
    <w:rsid w:val="006935F0"/>
    <w:rsid w:val="00693D5C"/>
    <w:rsid w:val="00693F3D"/>
    <w:rsid w:val="006942F1"/>
    <w:rsid w:val="00694D9E"/>
    <w:rsid w:val="00695154"/>
    <w:rsid w:val="00695BFE"/>
    <w:rsid w:val="00695D84"/>
    <w:rsid w:val="00695E91"/>
    <w:rsid w:val="00696374"/>
    <w:rsid w:val="006963FB"/>
    <w:rsid w:val="00697CE1"/>
    <w:rsid w:val="006A01E5"/>
    <w:rsid w:val="006A050C"/>
    <w:rsid w:val="006A0A4F"/>
    <w:rsid w:val="006A0E06"/>
    <w:rsid w:val="006A107F"/>
    <w:rsid w:val="006A1395"/>
    <w:rsid w:val="006A15CD"/>
    <w:rsid w:val="006A17D9"/>
    <w:rsid w:val="006A1926"/>
    <w:rsid w:val="006A1FC2"/>
    <w:rsid w:val="006A221F"/>
    <w:rsid w:val="006A2283"/>
    <w:rsid w:val="006A32CF"/>
    <w:rsid w:val="006A34FD"/>
    <w:rsid w:val="006A3B38"/>
    <w:rsid w:val="006A4012"/>
    <w:rsid w:val="006A4683"/>
    <w:rsid w:val="006A4A08"/>
    <w:rsid w:val="006A5C92"/>
    <w:rsid w:val="006A6166"/>
    <w:rsid w:val="006A6412"/>
    <w:rsid w:val="006A6587"/>
    <w:rsid w:val="006A667F"/>
    <w:rsid w:val="006A6CE7"/>
    <w:rsid w:val="006A73D4"/>
    <w:rsid w:val="006A76BC"/>
    <w:rsid w:val="006B0358"/>
    <w:rsid w:val="006B0C86"/>
    <w:rsid w:val="006B0D58"/>
    <w:rsid w:val="006B110F"/>
    <w:rsid w:val="006B115E"/>
    <w:rsid w:val="006B1444"/>
    <w:rsid w:val="006B15E9"/>
    <w:rsid w:val="006B17DE"/>
    <w:rsid w:val="006B193A"/>
    <w:rsid w:val="006B19AA"/>
    <w:rsid w:val="006B1EBF"/>
    <w:rsid w:val="006B232D"/>
    <w:rsid w:val="006B28CE"/>
    <w:rsid w:val="006B2A70"/>
    <w:rsid w:val="006B2B21"/>
    <w:rsid w:val="006B2F16"/>
    <w:rsid w:val="006B2F23"/>
    <w:rsid w:val="006B3B8A"/>
    <w:rsid w:val="006B3DD6"/>
    <w:rsid w:val="006B3FD8"/>
    <w:rsid w:val="006B460F"/>
    <w:rsid w:val="006B4903"/>
    <w:rsid w:val="006B49B7"/>
    <w:rsid w:val="006B4E78"/>
    <w:rsid w:val="006B5166"/>
    <w:rsid w:val="006B5208"/>
    <w:rsid w:val="006B58D0"/>
    <w:rsid w:val="006B5921"/>
    <w:rsid w:val="006B5AAB"/>
    <w:rsid w:val="006B6685"/>
    <w:rsid w:val="006B6AC7"/>
    <w:rsid w:val="006B7500"/>
    <w:rsid w:val="006B7A54"/>
    <w:rsid w:val="006C022E"/>
    <w:rsid w:val="006C0481"/>
    <w:rsid w:val="006C1781"/>
    <w:rsid w:val="006C1947"/>
    <w:rsid w:val="006C1E7C"/>
    <w:rsid w:val="006C2121"/>
    <w:rsid w:val="006C2364"/>
    <w:rsid w:val="006C2719"/>
    <w:rsid w:val="006C2E69"/>
    <w:rsid w:val="006C2F1E"/>
    <w:rsid w:val="006C33BD"/>
    <w:rsid w:val="006C36B5"/>
    <w:rsid w:val="006C3DA8"/>
    <w:rsid w:val="006C3DE5"/>
    <w:rsid w:val="006C48F3"/>
    <w:rsid w:val="006C4AC2"/>
    <w:rsid w:val="006C4B5B"/>
    <w:rsid w:val="006C4C56"/>
    <w:rsid w:val="006C4DBF"/>
    <w:rsid w:val="006C4E07"/>
    <w:rsid w:val="006C4FE5"/>
    <w:rsid w:val="006C54A5"/>
    <w:rsid w:val="006C5682"/>
    <w:rsid w:val="006C56CE"/>
    <w:rsid w:val="006C5F95"/>
    <w:rsid w:val="006C6AA9"/>
    <w:rsid w:val="006C6B75"/>
    <w:rsid w:val="006C7256"/>
    <w:rsid w:val="006C7728"/>
    <w:rsid w:val="006D0370"/>
    <w:rsid w:val="006D0E98"/>
    <w:rsid w:val="006D1273"/>
    <w:rsid w:val="006D13CE"/>
    <w:rsid w:val="006D1428"/>
    <w:rsid w:val="006D1642"/>
    <w:rsid w:val="006D252D"/>
    <w:rsid w:val="006D2DEF"/>
    <w:rsid w:val="006D2E90"/>
    <w:rsid w:val="006D3604"/>
    <w:rsid w:val="006D47C6"/>
    <w:rsid w:val="006D4A8C"/>
    <w:rsid w:val="006D4C30"/>
    <w:rsid w:val="006D5782"/>
    <w:rsid w:val="006D5C10"/>
    <w:rsid w:val="006D62F6"/>
    <w:rsid w:val="006D661C"/>
    <w:rsid w:val="006D69BA"/>
    <w:rsid w:val="006D6FE1"/>
    <w:rsid w:val="006D71A1"/>
    <w:rsid w:val="006D7318"/>
    <w:rsid w:val="006D73ED"/>
    <w:rsid w:val="006D74E7"/>
    <w:rsid w:val="006D78D4"/>
    <w:rsid w:val="006D790C"/>
    <w:rsid w:val="006E0309"/>
    <w:rsid w:val="006E0666"/>
    <w:rsid w:val="006E06D2"/>
    <w:rsid w:val="006E09F0"/>
    <w:rsid w:val="006E0A9F"/>
    <w:rsid w:val="006E1009"/>
    <w:rsid w:val="006E1796"/>
    <w:rsid w:val="006E18C7"/>
    <w:rsid w:val="006E1AE4"/>
    <w:rsid w:val="006E1BA1"/>
    <w:rsid w:val="006E1FC2"/>
    <w:rsid w:val="006E1FE9"/>
    <w:rsid w:val="006E2F89"/>
    <w:rsid w:val="006E3004"/>
    <w:rsid w:val="006E33D8"/>
    <w:rsid w:val="006E33DD"/>
    <w:rsid w:val="006E3596"/>
    <w:rsid w:val="006E400F"/>
    <w:rsid w:val="006E543E"/>
    <w:rsid w:val="006E5529"/>
    <w:rsid w:val="006E5D5B"/>
    <w:rsid w:val="006E64D3"/>
    <w:rsid w:val="006E65C1"/>
    <w:rsid w:val="006E7111"/>
    <w:rsid w:val="006E750F"/>
    <w:rsid w:val="006E75BE"/>
    <w:rsid w:val="006E7795"/>
    <w:rsid w:val="006E7E49"/>
    <w:rsid w:val="006F090A"/>
    <w:rsid w:val="006F0A88"/>
    <w:rsid w:val="006F0FFF"/>
    <w:rsid w:val="006F19D8"/>
    <w:rsid w:val="006F1EC7"/>
    <w:rsid w:val="006F25DF"/>
    <w:rsid w:val="006F2A88"/>
    <w:rsid w:val="006F30ED"/>
    <w:rsid w:val="006F316E"/>
    <w:rsid w:val="006F360C"/>
    <w:rsid w:val="006F3DC4"/>
    <w:rsid w:val="006F48E6"/>
    <w:rsid w:val="006F4F3C"/>
    <w:rsid w:val="006F53D7"/>
    <w:rsid w:val="006F5646"/>
    <w:rsid w:val="006F5CBA"/>
    <w:rsid w:val="006F6286"/>
    <w:rsid w:val="006F69AF"/>
    <w:rsid w:val="006F6FBD"/>
    <w:rsid w:val="006F7200"/>
    <w:rsid w:val="007000B4"/>
    <w:rsid w:val="007000D9"/>
    <w:rsid w:val="00700181"/>
    <w:rsid w:val="0070041D"/>
    <w:rsid w:val="00700B42"/>
    <w:rsid w:val="00700F95"/>
    <w:rsid w:val="007011E5"/>
    <w:rsid w:val="0070272E"/>
    <w:rsid w:val="0070292B"/>
    <w:rsid w:val="00702D48"/>
    <w:rsid w:val="007031ED"/>
    <w:rsid w:val="0070354C"/>
    <w:rsid w:val="00703BB5"/>
    <w:rsid w:val="00703CE5"/>
    <w:rsid w:val="00704AF3"/>
    <w:rsid w:val="00704B71"/>
    <w:rsid w:val="00704C0A"/>
    <w:rsid w:val="00705411"/>
    <w:rsid w:val="0070575B"/>
    <w:rsid w:val="00705804"/>
    <w:rsid w:val="007059BF"/>
    <w:rsid w:val="00705C03"/>
    <w:rsid w:val="00705C7B"/>
    <w:rsid w:val="00705D5E"/>
    <w:rsid w:val="00706064"/>
    <w:rsid w:val="0070753A"/>
    <w:rsid w:val="00707990"/>
    <w:rsid w:val="00707C50"/>
    <w:rsid w:val="00707F33"/>
    <w:rsid w:val="007110F7"/>
    <w:rsid w:val="00711206"/>
    <w:rsid w:val="0071142A"/>
    <w:rsid w:val="0071199B"/>
    <w:rsid w:val="007119ED"/>
    <w:rsid w:val="00711AE9"/>
    <w:rsid w:val="00711F51"/>
    <w:rsid w:val="00712270"/>
    <w:rsid w:val="00712305"/>
    <w:rsid w:val="00712378"/>
    <w:rsid w:val="007123C3"/>
    <w:rsid w:val="00712DDF"/>
    <w:rsid w:val="007130F0"/>
    <w:rsid w:val="00713397"/>
    <w:rsid w:val="00713657"/>
    <w:rsid w:val="0071372B"/>
    <w:rsid w:val="007138EB"/>
    <w:rsid w:val="007139BD"/>
    <w:rsid w:val="00713D7A"/>
    <w:rsid w:val="00714E76"/>
    <w:rsid w:val="00715BBE"/>
    <w:rsid w:val="007160F7"/>
    <w:rsid w:val="0071628B"/>
    <w:rsid w:val="00716376"/>
    <w:rsid w:val="0071651E"/>
    <w:rsid w:val="00717BC3"/>
    <w:rsid w:val="00717BFE"/>
    <w:rsid w:val="00717E59"/>
    <w:rsid w:val="00717F75"/>
    <w:rsid w:val="00720BB6"/>
    <w:rsid w:val="00720D1D"/>
    <w:rsid w:val="00720E69"/>
    <w:rsid w:val="0072133E"/>
    <w:rsid w:val="00721FC9"/>
    <w:rsid w:val="00722245"/>
    <w:rsid w:val="00722511"/>
    <w:rsid w:val="00722DD0"/>
    <w:rsid w:val="007235DD"/>
    <w:rsid w:val="00723987"/>
    <w:rsid w:val="00723DA4"/>
    <w:rsid w:val="007240FD"/>
    <w:rsid w:val="007245DA"/>
    <w:rsid w:val="00724764"/>
    <w:rsid w:val="00724780"/>
    <w:rsid w:val="007248C5"/>
    <w:rsid w:val="007256BE"/>
    <w:rsid w:val="00726180"/>
    <w:rsid w:val="00726235"/>
    <w:rsid w:val="00726388"/>
    <w:rsid w:val="00726AF6"/>
    <w:rsid w:val="00726F45"/>
    <w:rsid w:val="00727314"/>
    <w:rsid w:val="00727895"/>
    <w:rsid w:val="00727AFD"/>
    <w:rsid w:val="00727BE0"/>
    <w:rsid w:val="00727C6D"/>
    <w:rsid w:val="007301AD"/>
    <w:rsid w:val="0073092E"/>
    <w:rsid w:val="00730B51"/>
    <w:rsid w:val="00730C9D"/>
    <w:rsid w:val="00731337"/>
    <w:rsid w:val="00731587"/>
    <w:rsid w:val="007315FA"/>
    <w:rsid w:val="00731662"/>
    <w:rsid w:val="00731724"/>
    <w:rsid w:val="007318F3"/>
    <w:rsid w:val="00732D4E"/>
    <w:rsid w:val="00732F93"/>
    <w:rsid w:val="0073354C"/>
    <w:rsid w:val="0073397C"/>
    <w:rsid w:val="00733BDC"/>
    <w:rsid w:val="00734242"/>
    <w:rsid w:val="00734B4E"/>
    <w:rsid w:val="00734DDC"/>
    <w:rsid w:val="007350D6"/>
    <w:rsid w:val="00735462"/>
    <w:rsid w:val="007360E0"/>
    <w:rsid w:val="007362A9"/>
    <w:rsid w:val="00736AF6"/>
    <w:rsid w:val="00736C4F"/>
    <w:rsid w:val="00736DAE"/>
    <w:rsid w:val="007374E8"/>
    <w:rsid w:val="0073784E"/>
    <w:rsid w:val="00737D94"/>
    <w:rsid w:val="007408E5"/>
    <w:rsid w:val="00740D5A"/>
    <w:rsid w:val="00740DEA"/>
    <w:rsid w:val="00741698"/>
    <w:rsid w:val="00741944"/>
    <w:rsid w:val="00741C3A"/>
    <w:rsid w:val="00742159"/>
    <w:rsid w:val="00742397"/>
    <w:rsid w:val="00742AC6"/>
    <w:rsid w:val="00742BB0"/>
    <w:rsid w:val="00742FE2"/>
    <w:rsid w:val="00743381"/>
    <w:rsid w:val="00743797"/>
    <w:rsid w:val="00743D34"/>
    <w:rsid w:val="00744093"/>
    <w:rsid w:val="007444C4"/>
    <w:rsid w:val="00744664"/>
    <w:rsid w:val="0074492D"/>
    <w:rsid w:val="007449DB"/>
    <w:rsid w:val="00744D3C"/>
    <w:rsid w:val="00744E12"/>
    <w:rsid w:val="00744EA7"/>
    <w:rsid w:val="007452C0"/>
    <w:rsid w:val="00745B13"/>
    <w:rsid w:val="00745C30"/>
    <w:rsid w:val="00745ED6"/>
    <w:rsid w:val="0074606F"/>
    <w:rsid w:val="0074639A"/>
    <w:rsid w:val="00746707"/>
    <w:rsid w:val="00746958"/>
    <w:rsid w:val="00746D3C"/>
    <w:rsid w:val="00746DA0"/>
    <w:rsid w:val="007471D9"/>
    <w:rsid w:val="0074795B"/>
    <w:rsid w:val="00747ACA"/>
    <w:rsid w:val="007500DF"/>
    <w:rsid w:val="00750269"/>
    <w:rsid w:val="00750591"/>
    <w:rsid w:val="00750AA9"/>
    <w:rsid w:val="00750F86"/>
    <w:rsid w:val="007518FF"/>
    <w:rsid w:val="00751A4E"/>
    <w:rsid w:val="007527DF"/>
    <w:rsid w:val="00752925"/>
    <w:rsid w:val="00752B0B"/>
    <w:rsid w:val="00752D4C"/>
    <w:rsid w:val="00753998"/>
    <w:rsid w:val="007539E1"/>
    <w:rsid w:val="00753E6F"/>
    <w:rsid w:val="00754161"/>
    <w:rsid w:val="007544FF"/>
    <w:rsid w:val="007547E5"/>
    <w:rsid w:val="00754C12"/>
    <w:rsid w:val="00755155"/>
    <w:rsid w:val="00755C68"/>
    <w:rsid w:val="00755E0E"/>
    <w:rsid w:val="00755FDE"/>
    <w:rsid w:val="00756BF9"/>
    <w:rsid w:val="00757188"/>
    <w:rsid w:val="00757323"/>
    <w:rsid w:val="0075740B"/>
    <w:rsid w:val="00760765"/>
    <w:rsid w:val="00760F73"/>
    <w:rsid w:val="00761078"/>
    <w:rsid w:val="00761178"/>
    <w:rsid w:val="00761455"/>
    <w:rsid w:val="007619B0"/>
    <w:rsid w:val="00762428"/>
    <w:rsid w:val="00763149"/>
    <w:rsid w:val="0076316C"/>
    <w:rsid w:val="007633D4"/>
    <w:rsid w:val="007633EA"/>
    <w:rsid w:val="007638D7"/>
    <w:rsid w:val="00763FB4"/>
    <w:rsid w:val="00763FD6"/>
    <w:rsid w:val="007643E7"/>
    <w:rsid w:val="00765523"/>
    <w:rsid w:val="00765B6C"/>
    <w:rsid w:val="00765D33"/>
    <w:rsid w:val="007664EA"/>
    <w:rsid w:val="00766DB2"/>
    <w:rsid w:val="0076776A"/>
    <w:rsid w:val="007678E9"/>
    <w:rsid w:val="00770024"/>
    <w:rsid w:val="00770D32"/>
    <w:rsid w:val="00770E84"/>
    <w:rsid w:val="00770F59"/>
    <w:rsid w:val="007712B1"/>
    <w:rsid w:val="0077165E"/>
    <w:rsid w:val="007716CA"/>
    <w:rsid w:val="007717C5"/>
    <w:rsid w:val="007718C9"/>
    <w:rsid w:val="00771AE0"/>
    <w:rsid w:val="00771C86"/>
    <w:rsid w:val="00771D35"/>
    <w:rsid w:val="0077297F"/>
    <w:rsid w:val="00772A17"/>
    <w:rsid w:val="00772B80"/>
    <w:rsid w:val="00772DAA"/>
    <w:rsid w:val="0077334C"/>
    <w:rsid w:val="007736EB"/>
    <w:rsid w:val="0077377A"/>
    <w:rsid w:val="00773E2B"/>
    <w:rsid w:val="00773E8E"/>
    <w:rsid w:val="00773F43"/>
    <w:rsid w:val="0077405F"/>
    <w:rsid w:val="00774170"/>
    <w:rsid w:val="00774402"/>
    <w:rsid w:val="007751AB"/>
    <w:rsid w:val="007757CC"/>
    <w:rsid w:val="00775974"/>
    <w:rsid w:val="00775C84"/>
    <w:rsid w:val="00775E3C"/>
    <w:rsid w:val="00775E3D"/>
    <w:rsid w:val="00775EF9"/>
    <w:rsid w:val="00776136"/>
    <w:rsid w:val="007767DC"/>
    <w:rsid w:val="00776904"/>
    <w:rsid w:val="00776994"/>
    <w:rsid w:val="00776ED1"/>
    <w:rsid w:val="007772C3"/>
    <w:rsid w:val="00777B4C"/>
    <w:rsid w:val="00777EB7"/>
    <w:rsid w:val="0078022E"/>
    <w:rsid w:val="00780B7E"/>
    <w:rsid w:val="00781280"/>
    <w:rsid w:val="00781B4E"/>
    <w:rsid w:val="00781BF0"/>
    <w:rsid w:val="00781CF6"/>
    <w:rsid w:val="00781DEA"/>
    <w:rsid w:val="00782252"/>
    <w:rsid w:val="007823D4"/>
    <w:rsid w:val="007827CF"/>
    <w:rsid w:val="007829CA"/>
    <w:rsid w:val="00782D56"/>
    <w:rsid w:val="0078331F"/>
    <w:rsid w:val="00783559"/>
    <w:rsid w:val="00783D9F"/>
    <w:rsid w:val="00783DBC"/>
    <w:rsid w:val="007849B4"/>
    <w:rsid w:val="00784BE3"/>
    <w:rsid w:val="00784FE7"/>
    <w:rsid w:val="00785345"/>
    <w:rsid w:val="0078547F"/>
    <w:rsid w:val="007859D3"/>
    <w:rsid w:val="007859E8"/>
    <w:rsid w:val="00785B3C"/>
    <w:rsid w:val="00785E27"/>
    <w:rsid w:val="00785E9A"/>
    <w:rsid w:val="007863EF"/>
    <w:rsid w:val="00786696"/>
    <w:rsid w:val="007867A9"/>
    <w:rsid w:val="00786816"/>
    <w:rsid w:val="007868DF"/>
    <w:rsid w:val="00786A8E"/>
    <w:rsid w:val="00786ABF"/>
    <w:rsid w:val="00786DBB"/>
    <w:rsid w:val="00787144"/>
    <w:rsid w:val="00787401"/>
    <w:rsid w:val="0078789C"/>
    <w:rsid w:val="007900C4"/>
    <w:rsid w:val="007903D5"/>
    <w:rsid w:val="007903F5"/>
    <w:rsid w:val="0079053B"/>
    <w:rsid w:val="00790CEE"/>
    <w:rsid w:val="00790E32"/>
    <w:rsid w:val="00790E49"/>
    <w:rsid w:val="0079118F"/>
    <w:rsid w:val="007912CA"/>
    <w:rsid w:val="00791968"/>
    <w:rsid w:val="007919F7"/>
    <w:rsid w:val="00791D43"/>
    <w:rsid w:val="00792454"/>
    <w:rsid w:val="007925F2"/>
    <w:rsid w:val="00792A53"/>
    <w:rsid w:val="00793132"/>
    <w:rsid w:val="0079330F"/>
    <w:rsid w:val="0079345A"/>
    <w:rsid w:val="007934F1"/>
    <w:rsid w:val="00793943"/>
    <w:rsid w:val="00794061"/>
    <w:rsid w:val="00794218"/>
    <w:rsid w:val="007945F0"/>
    <w:rsid w:val="00794D5F"/>
    <w:rsid w:val="00795379"/>
    <w:rsid w:val="00795475"/>
    <w:rsid w:val="0079567C"/>
    <w:rsid w:val="00795A6F"/>
    <w:rsid w:val="00795F56"/>
    <w:rsid w:val="00795FE2"/>
    <w:rsid w:val="00796B63"/>
    <w:rsid w:val="00797DCC"/>
    <w:rsid w:val="007A0413"/>
    <w:rsid w:val="007A0D84"/>
    <w:rsid w:val="007A0F9A"/>
    <w:rsid w:val="007A135A"/>
    <w:rsid w:val="007A152C"/>
    <w:rsid w:val="007A1862"/>
    <w:rsid w:val="007A1C18"/>
    <w:rsid w:val="007A2514"/>
    <w:rsid w:val="007A25CC"/>
    <w:rsid w:val="007A2732"/>
    <w:rsid w:val="007A2755"/>
    <w:rsid w:val="007A28C2"/>
    <w:rsid w:val="007A29E9"/>
    <w:rsid w:val="007A2ADC"/>
    <w:rsid w:val="007A2EAC"/>
    <w:rsid w:val="007A3333"/>
    <w:rsid w:val="007A337B"/>
    <w:rsid w:val="007A3BB6"/>
    <w:rsid w:val="007A4A51"/>
    <w:rsid w:val="007A5987"/>
    <w:rsid w:val="007A5C8C"/>
    <w:rsid w:val="007A5E43"/>
    <w:rsid w:val="007A635D"/>
    <w:rsid w:val="007A6704"/>
    <w:rsid w:val="007A6849"/>
    <w:rsid w:val="007A6B20"/>
    <w:rsid w:val="007A6D0E"/>
    <w:rsid w:val="007A6D7A"/>
    <w:rsid w:val="007A7066"/>
    <w:rsid w:val="007A75D6"/>
    <w:rsid w:val="007A77A4"/>
    <w:rsid w:val="007B005E"/>
    <w:rsid w:val="007B031F"/>
    <w:rsid w:val="007B04BC"/>
    <w:rsid w:val="007B0595"/>
    <w:rsid w:val="007B0B75"/>
    <w:rsid w:val="007B0E22"/>
    <w:rsid w:val="007B132E"/>
    <w:rsid w:val="007B133E"/>
    <w:rsid w:val="007B1CDE"/>
    <w:rsid w:val="007B204F"/>
    <w:rsid w:val="007B216D"/>
    <w:rsid w:val="007B2D2D"/>
    <w:rsid w:val="007B300C"/>
    <w:rsid w:val="007B3297"/>
    <w:rsid w:val="007B43CA"/>
    <w:rsid w:val="007B4512"/>
    <w:rsid w:val="007B4622"/>
    <w:rsid w:val="007B4A28"/>
    <w:rsid w:val="007B5932"/>
    <w:rsid w:val="007B5968"/>
    <w:rsid w:val="007B5C2F"/>
    <w:rsid w:val="007B5F33"/>
    <w:rsid w:val="007B6692"/>
    <w:rsid w:val="007B6C0B"/>
    <w:rsid w:val="007B7264"/>
    <w:rsid w:val="007B7F31"/>
    <w:rsid w:val="007B7FCC"/>
    <w:rsid w:val="007C0914"/>
    <w:rsid w:val="007C0A82"/>
    <w:rsid w:val="007C0E95"/>
    <w:rsid w:val="007C1403"/>
    <w:rsid w:val="007C143D"/>
    <w:rsid w:val="007C1D39"/>
    <w:rsid w:val="007C1E3A"/>
    <w:rsid w:val="007C3131"/>
    <w:rsid w:val="007C4183"/>
    <w:rsid w:val="007C4441"/>
    <w:rsid w:val="007C578C"/>
    <w:rsid w:val="007C5DCC"/>
    <w:rsid w:val="007C60C3"/>
    <w:rsid w:val="007C6137"/>
    <w:rsid w:val="007C6337"/>
    <w:rsid w:val="007C635B"/>
    <w:rsid w:val="007C6861"/>
    <w:rsid w:val="007C69C7"/>
    <w:rsid w:val="007C6CC0"/>
    <w:rsid w:val="007C7B17"/>
    <w:rsid w:val="007C7D4B"/>
    <w:rsid w:val="007C7E4A"/>
    <w:rsid w:val="007C7FF7"/>
    <w:rsid w:val="007D08E5"/>
    <w:rsid w:val="007D0C15"/>
    <w:rsid w:val="007D0F3E"/>
    <w:rsid w:val="007D18D4"/>
    <w:rsid w:val="007D1A49"/>
    <w:rsid w:val="007D1E38"/>
    <w:rsid w:val="007D21A5"/>
    <w:rsid w:val="007D2C9B"/>
    <w:rsid w:val="007D2ED1"/>
    <w:rsid w:val="007D3187"/>
    <w:rsid w:val="007D3197"/>
    <w:rsid w:val="007D3198"/>
    <w:rsid w:val="007D3C02"/>
    <w:rsid w:val="007D4AFA"/>
    <w:rsid w:val="007D4E11"/>
    <w:rsid w:val="007D4EB0"/>
    <w:rsid w:val="007D538B"/>
    <w:rsid w:val="007D54D1"/>
    <w:rsid w:val="007D5797"/>
    <w:rsid w:val="007D5D87"/>
    <w:rsid w:val="007D6561"/>
    <w:rsid w:val="007D6603"/>
    <w:rsid w:val="007D6BE5"/>
    <w:rsid w:val="007D706F"/>
    <w:rsid w:val="007D72F4"/>
    <w:rsid w:val="007D776B"/>
    <w:rsid w:val="007D7B68"/>
    <w:rsid w:val="007E0507"/>
    <w:rsid w:val="007E0BF9"/>
    <w:rsid w:val="007E0FD0"/>
    <w:rsid w:val="007E1078"/>
    <w:rsid w:val="007E14BD"/>
    <w:rsid w:val="007E18E6"/>
    <w:rsid w:val="007E1A37"/>
    <w:rsid w:val="007E1FED"/>
    <w:rsid w:val="007E25E5"/>
    <w:rsid w:val="007E25FB"/>
    <w:rsid w:val="007E29C7"/>
    <w:rsid w:val="007E2A03"/>
    <w:rsid w:val="007E2FA3"/>
    <w:rsid w:val="007E314F"/>
    <w:rsid w:val="007E3443"/>
    <w:rsid w:val="007E359E"/>
    <w:rsid w:val="007E3DB6"/>
    <w:rsid w:val="007E44C2"/>
    <w:rsid w:val="007E484C"/>
    <w:rsid w:val="007E4ABE"/>
    <w:rsid w:val="007E4DA1"/>
    <w:rsid w:val="007E50BD"/>
    <w:rsid w:val="007E54FD"/>
    <w:rsid w:val="007E577D"/>
    <w:rsid w:val="007E5AF4"/>
    <w:rsid w:val="007E5DA4"/>
    <w:rsid w:val="007E5FF8"/>
    <w:rsid w:val="007E64CE"/>
    <w:rsid w:val="007E664A"/>
    <w:rsid w:val="007E736A"/>
    <w:rsid w:val="007E7A2E"/>
    <w:rsid w:val="007F033F"/>
    <w:rsid w:val="007F053A"/>
    <w:rsid w:val="007F0616"/>
    <w:rsid w:val="007F12CF"/>
    <w:rsid w:val="007F1355"/>
    <w:rsid w:val="007F14D3"/>
    <w:rsid w:val="007F1D94"/>
    <w:rsid w:val="007F1E93"/>
    <w:rsid w:val="007F269B"/>
    <w:rsid w:val="007F2C02"/>
    <w:rsid w:val="007F2C8B"/>
    <w:rsid w:val="007F351D"/>
    <w:rsid w:val="007F35C8"/>
    <w:rsid w:val="007F3625"/>
    <w:rsid w:val="007F3ADC"/>
    <w:rsid w:val="007F3B8E"/>
    <w:rsid w:val="007F3E2C"/>
    <w:rsid w:val="007F4667"/>
    <w:rsid w:val="007F4F56"/>
    <w:rsid w:val="007F4F60"/>
    <w:rsid w:val="007F5564"/>
    <w:rsid w:val="007F5697"/>
    <w:rsid w:val="007F59DF"/>
    <w:rsid w:val="007F6380"/>
    <w:rsid w:val="007F68BD"/>
    <w:rsid w:val="007F6A83"/>
    <w:rsid w:val="007F6B80"/>
    <w:rsid w:val="007F744B"/>
    <w:rsid w:val="007F7741"/>
    <w:rsid w:val="007F77B8"/>
    <w:rsid w:val="007F7A41"/>
    <w:rsid w:val="007F7ED7"/>
    <w:rsid w:val="00800070"/>
    <w:rsid w:val="0080057B"/>
    <w:rsid w:val="00800B8E"/>
    <w:rsid w:val="00800CAB"/>
    <w:rsid w:val="00800DB9"/>
    <w:rsid w:val="00800E46"/>
    <w:rsid w:val="008013F2"/>
    <w:rsid w:val="008015A1"/>
    <w:rsid w:val="0080161E"/>
    <w:rsid w:val="00801749"/>
    <w:rsid w:val="008017BA"/>
    <w:rsid w:val="008022A7"/>
    <w:rsid w:val="00802D9F"/>
    <w:rsid w:val="00802E22"/>
    <w:rsid w:val="00803E83"/>
    <w:rsid w:val="008046EA"/>
    <w:rsid w:val="00804717"/>
    <w:rsid w:val="00804E46"/>
    <w:rsid w:val="00805FD9"/>
    <w:rsid w:val="00806B28"/>
    <w:rsid w:val="00806BB7"/>
    <w:rsid w:val="008100A0"/>
    <w:rsid w:val="00810393"/>
    <w:rsid w:val="008107B3"/>
    <w:rsid w:val="00810B81"/>
    <w:rsid w:val="00810C47"/>
    <w:rsid w:val="00811493"/>
    <w:rsid w:val="00811983"/>
    <w:rsid w:val="00811A49"/>
    <w:rsid w:val="00811B3C"/>
    <w:rsid w:val="00811F6B"/>
    <w:rsid w:val="00811FB0"/>
    <w:rsid w:val="0081208A"/>
    <w:rsid w:val="008120B9"/>
    <w:rsid w:val="008121E0"/>
    <w:rsid w:val="0081293D"/>
    <w:rsid w:val="00812A22"/>
    <w:rsid w:val="00812C09"/>
    <w:rsid w:val="0081326D"/>
    <w:rsid w:val="00814121"/>
    <w:rsid w:val="0081501D"/>
    <w:rsid w:val="00815629"/>
    <w:rsid w:val="00815FFB"/>
    <w:rsid w:val="00816139"/>
    <w:rsid w:val="008164D9"/>
    <w:rsid w:val="008171D9"/>
    <w:rsid w:val="00817B0C"/>
    <w:rsid w:val="00817DF7"/>
    <w:rsid w:val="00820119"/>
    <w:rsid w:val="008206D1"/>
    <w:rsid w:val="00820C3D"/>
    <w:rsid w:val="00821513"/>
    <w:rsid w:val="00821CCD"/>
    <w:rsid w:val="00821FF4"/>
    <w:rsid w:val="00822782"/>
    <w:rsid w:val="00822AC6"/>
    <w:rsid w:val="008234E1"/>
    <w:rsid w:val="00823682"/>
    <w:rsid w:val="008238AF"/>
    <w:rsid w:val="00823E07"/>
    <w:rsid w:val="008240A1"/>
    <w:rsid w:val="00824143"/>
    <w:rsid w:val="0082433A"/>
    <w:rsid w:val="00825AB0"/>
    <w:rsid w:val="00825B52"/>
    <w:rsid w:val="00825DA9"/>
    <w:rsid w:val="0082642B"/>
    <w:rsid w:val="0082688F"/>
    <w:rsid w:val="0082698A"/>
    <w:rsid w:val="00826C67"/>
    <w:rsid w:val="00826FBE"/>
    <w:rsid w:val="00827548"/>
    <w:rsid w:val="00827713"/>
    <w:rsid w:val="00827C9E"/>
    <w:rsid w:val="00827F08"/>
    <w:rsid w:val="00830041"/>
    <w:rsid w:val="00830B73"/>
    <w:rsid w:val="00830E18"/>
    <w:rsid w:val="00830E4D"/>
    <w:rsid w:val="008310E4"/>
    <w:rsid w:val="0083215F"/>
    <w:rsid w:val="008321D8"/>
    <w:rsid w:val="0083254B"/>
    <w:rsid w:val="008334A2"/>
    <w:rsid w:val="008336E9"/>
    <w:rsid w:val="00833820"/>
    <w:rsid w:val="00833D04"/>
    <w:rsid w:val="00834114"/>
    <w:rsid w:val="008342E4"/>
    <w:rsid w:val="008344CA"/>
    <w:rsid w:val="008345DE"/>
    <w:rsid w:val="008346FB"/>
    <w:rsid w:val="00834C7E"/>
    <w:rsid w:val="0083507B"/>
    <w:rsid w:val="0083588F"/>
    <w:rsid w:val="00835BD4"/>
    <w:rsid w:val="00835D85"/>
    <w:rsid w:val="00835E44"/>
    <w:rsid w:val="0083643B"/>
    <w:rsid w:val="00836FAC"/>
    <w:rsid w:val="008376B6"/>
    <w:rsid w:val="008403EB"/>
    <w:rsid w:val="00841003"/>
    <w:rsid w:val="008417AE"/>
    <w:rsid w:val="008417E5"/>
    <w:rsid w:val="00841852"/>
    <w:rsid w:val="008419BA"/>
    <w:rsid w:val="00841CBE"/>
    <w:rsid w:val="00842183"/>
    <w:rsid w:val="008428BD"/>
    <w:rsid w:val="00843455"/>
    <w:rsid w:val="00843AD5"/>
    <w:rsid w:val="008441B5"/>
    <w:rsid w:val="0084438D"/>
    <w:rsid w:val="008443F0"/>
    <w:rsid w:val="00844434"/>
    <w:rsid w:val="008444F3"/>
    <w:rsid w:val="008445F9"/>
    <w:rsid w:val="00844628"/>
    <w:rsid w:val="00844A14"/>
    <w:rsid w:val="00844A4D"/>
    <w:rsid w:val="00844C3A"/>
    <w:rsid w:val="00844FF1"/>
    <w:rsid w:val="00845A9F"/>
    <w:rsid w:val="00845CE0"/>
    <w:rsid w:val="00845F23"/>
    <w:rsid w:val="00846351"/>
    <w:rsid w:val="00846BA0"/>
    <w:rsid w:val="00846C9E"/>
    <w:rsid w:val="008472AC"/>
    <w:rsid w:val="008476CF"/>
    <w:rsid w:val="008477E5"/>
    <w:rsid w:val="00847FE4"/>
    <w:rsid w:val="008503F3"/>
    <w:rsid w:val="008508C4"/>
    <w:rsid w:val="00850A47"/>
    <w:rsid w:val="00850F99"/>
    <w:rsid w:val="00851065"/>
    <w:rsid w:val="00851EF0"/>
    <w:rsid w:val="00853058"/>
    <w:rsid w:val="00853B17"/>
    <w:rsid w:val="00853B26"/>
    <w:rsid w:val="00853F35"/>
    <w:rsid w:val="00853F8D"/>
    <w:rsid w:val="008544D9"/>
    <w:rsid w:val="008545A4"/>
    <w:rsid w:val="0085464E"/>
    <w:rsid w:val="00854966"/>
    <w:rsid w:val="00854C5E"/>
    <w:rsid w:val="00855252"/>
    <w:rsid w:val="00855C84"/>
    <w:rsid w:val="0085623F"/>
    <w:rsid w:val="00856479"/>
    <w:rsid w:val="008564D6"/>
    <w:rsid w:val="00856A5A"/>
    <w:rsid w:val="00856C34"/>
    <w:rsid w:val="00856C55"/>
    <w:rsid w:val="0085709C"/>
    <w:rsid w:val="00857612"/>
    <w:rsid w:val="00857782"/>
    <w:rsid w:val="008577E6"/>
    <w:rsid w:val="00860C35"/>
    <w:rsid w:val="00860D62"/>
    <w:rsid w:val="00860D81"/>
    <w:rsid w:val="00861558"/>
    <w:rsid w:val="0086169A"/>
    <w:rsid w:val="008620D2"/>
    <w:rsid w:val="00862223"/>
    <w:rsid w:val="00862344"/>
    <w:rsid w:val="00862530"/>
    <w:rsid w:val="00862769"/>
    <w:rsid w:val="00862938"/>
    <w:rsid w:val="00862B56"/>
    <w:rsid w:val="00862BAF"/>
    <w:rsid w:val="00862BB9"/>
    <w:rsid w:val="00862EBE"/>
    <w:rsid w:val="0086380D"/>
    <w:rsid w:val="00863C1A"/>
    <w:rsid w:val="00864970"/>
    <w:rsid w:val="00864E73"/>
    <w:rsid w:val="00864FD1"/>
    <w:rsid w:val="008650DD"/>
    <w:rsid w:val="00865135"/>
    <w:rsid w:val="00865283"/>
    <w:rsid w:val="008652A9"/>
    <w:rsid w:val="008657CF"/>
    <w:rsid w:val="00865807"/>
    <w:rsid w:val="0086590A"/>
    <w:rsid w:val="00865C20"/>
    <w:rsid w:val="00865CA4"/>
    <w:rsid w:val="00865F3D"/>
    <w:rsid w:val="00866212"/>
    <w:rsid w:val="00866706"/>
    <w:rsid w:val="008669EE"/>
    <w:rsid w:val="00866A14"/>
    <w:rsid w:val="00870885"/>
    <w:rsid w:val="008708C1"/>
    <w:rsid w:val="00870CEE"/>
    <w:rsid w:val="008710F4"/>
    <w:rsid w:val="00871972"/>
    <w:rsid w:val="00871CDC"/>
    <w:rsid w:val="00871DF8"/>
    <w:rsid w:val="008723A9"/>
    <w:rsid w:val="00872425"/>
    <w:rsid w:val="00872760"/>
    <w:rsid w:val="00872A3B"/>
    <w:rsid w:val="00872BC0"/>
    <w:rsid w:val="00873246"/>
    <w:rsid w:val="008734A6"/>
    <w:rsid w:val="008741EF"/>
    <w:rsid w:val="00874AF0"/>
    <w:rsid w:val="00874B18"/>
    <w:rsid w:val="00875099"/>
    <w:rsid w:val="008761EC"/>
    <w:rsid w:val="00876916"/>
    <w:rsid w:val="00877111"/>
    <w:rsid w:val="008774CD"/>
    <w:rsid w:val="00877B2D"/>
    <w:rsid w:val="008804B2"/>
    <w:rsid w:val="00880609"/>
    <w:rsid w:val="00880970"/>
    <w:rsid w:val="00880C2E"/>
    <w:rsid w:val="00880DCF"/>
    <w:rsid w:val="00880E92"/>
    <w:rsid w:val="0088183E"/>
    <w:rsid w:val="008819D8"/>
    <w:rsid w:val="00881CE6"/>
    <w:rsid w:val="00881FE3"/>
    <w:rsid w:val="008820CE"/>
    <w:rsid w:val="008821F0"/>
    <w:rsid w:val="00882284"/>
    <w:rsid w:val="00882D23"/>
    <w:rsid w:val="00882E5C"/>
    <w:rsid w:val="00883600"/>
    <w:rsid w:val="008836D7"/>
    <w:rsid w:val="00883789"/>
    <w:rsid w:val="00883DE9"/>
    <w:rsid w:val="00883EBE"/>
    <w:rsid w:val="0088412E"/>
    <w:rsid w:val="0088431B"/>
    <w:rsid w:val="008846C4"/>
    <w:rsid w:val="008848A2"/>
    <w:rsid w:val="008850E8"/>
    <w:rsid w:val="00885142"/>
    <w:rsid w:val="0088522C"/>
    <w:rsid w:val="00885617"/>
    <w:rsid w:val="008857B6"/>
    <w:rsid w:val="00885AF3"/>
    <w:rsid w:val="00885CBC"/>
    <w:rsid w:val="00886597"/>
    <w:rsid w:val="008865CE"/>
    <w:rsid w:val="0088664F"/>
    <w:rsid w:val="00886C99"/>
    <w:rsid w:val="00886F24"/>
    <w:rsid w:val="00887235"/>
    <w:rsid w:val="0088781B"/>
    <w:rsid w:val="008903A4"/>
    <w:rsid w:val="008904DC"/>
    <w:rsid w:val="008906D0"/>
    <w:rsid w:val="008911D6"/>
    <w:rsid w:val="00892082"/>
    <w:rsid w:val="00892781"/>
    <w:rsid w:val="00892B66"/>
    <w:rsid w:val="00892BE3"/>
    <w:rsid w:val="00892C84"/>
    <w:rsid w:val="00892FF8"/>
    <w:rsid w:val="008930D8"/>
    <w:rsid w:val="00893A00"/>
    <w:rsid w:val="00893AF7"/>
    <w:rsid w:val="00893B44"/>
    <w:rsid w:val="00893C6B"/>
    <w:rsid w:val="0089401E"/>
    <w:rsid w:val="0089415B"/>
    <w:rsid w:val="008943E7"/>
    <w:rsid w:val="00894525"/>
    <w:rsid w:val="008945AD"/>
    <w:rsid w:val="00894FFE"/>
    <w:rsid w:val="00895034"/>
    <w:rsid w:val="008953A6"/>
    <w:rsid w:val="00895B2A"/>
    <w:rsid w:val="00895EA8"/>
    <w:rsid w:val="00895ED2"/>
    <w:rsid w:val="00895F83"/>
    <w:rsid w:val="00897186"/>
    <w:rsid w:val="00897973"/>
    <w:rsid w:val="00897BF9"/>
    <w:rsid w:val="00897C12"/>
    <w:rsid w:val="00897C50"/>
    <w:rsid w:val="00897D3B"/>
    <w:rsid w:val="008A03D4"/>
    <w:rsid w:val="008A0513"/>
    <w:rsid w:val="008A07C4"/>
    <w:rsid w:val="008A0D4A"/>
    <w:rsid w:val="008A1386"/>
    <w:rsid w:val="008A17B0"/>
    <w:rsid w:val="008A1E3A"/>
    <w:rsid w:val="008A21DF"/>
    <w:rsid w:val="008A2458"/>
    <w:rsid w:val="008A2517"/>
    <w:rsid w:val="008A30C2"/>
    <w:rsid w:val="008A388B"/>
    <w:rsid w:val="008A3894"/>
    <w:rsid w:val="008A3948"/>
    <w:rsid w:val="008A39D7"/>
    <w:rsid w:val="008A48F1"/>
    <w:rsid w:val="008A49F3"/>
    <w:rsid w:val="008A4C13"/>
    <w:rsid w:val="008A51EC"/>
    <w:rsid w:val="008A54CD"/>
    <w:rsid w:val="008A5722"/>
    <w:rsid w:val="008A5796"/>
    <w:rsid w:val="008A59C9"/>
    <w:rsid w:val="008A634F"/>
    <w:rsid w:val="008A7A67"/>
    <w:rsid w:val="008A7D46"/>
    <w:rsid w:val="008B0483"/>
    <w:rsid w:val="008B0874"/>
    <w:rsid w:val="008B0982"/>
    <w:rsid w:val="008B10B5"/>
    <w:rsid w:val="008B2394"/>
    <w:rsid w:val="008B2741"/>
    <w:rsid w:val="008B2779"/>
    <w:rsid w:val="008B2CAC"/>
    <w:rsid w:val="008B32F8"/>
    <w:rsid w:val="008B3C1D"/>
    <w:rsid w:val="008B3D06"/>
    <w:rsid w:val="008B3DC7"/>
    <w:rsid w:val="008B40A6"/>
    <w:rsid w:val="008B434C"/>
    <w:rsid w:val="008B4F43"/>
    <w:rsid w:val="008B535C"/>
    <w:rsid w:val="008B53C5"/>
    <w:rsid w:val="008B5A55"/>
    <w:rsid w:val="008B5B3A"/>
    <w:rsid w:val="008B607B"/>
    <w:rsid w:val="008B627D"/>
    <w:rsid w:val="008B6831"/>
    <w:rsid w:val="008B6FBA"/>
    <w:rsid w:val="008B7619"/>
    <w:rsid w:val="008B7720"/>
    <w:rsid w:val="008B7CC0"/>
    <w:rsid w:val="008B7DDF"/>
    <w:rsid w:val="008C0821"/>
    <w:rsid w:val="008C0D63"/>
    <w:rsid w:val="008C0DB9"/>
    <w:rsid w:val="008C0EAC"/>
    <w:rsid w:val="008C0ED5"/>
    <w:rsid w:val="008C1734"/>
    <w:rsid w:val="008C194F"/>
    <w:rsid w:val="008C1C56"/>
    <w:rsid w:val="008C1E04"/>
    <w:rsid w:val="008C21F6"/>
    <w:rsid w:val="008C27C8"/>
    <w:rsid w:val="008C282D"/>
    <w:rsid w:val="008C2CD0"/>
    <w:rsid w:val="008C2EAD"/>
    <w:rsid w:val="008C328F"/>
    <w:rsid w:val="008C32C6"/>
    <w:rsid w:val="008C3CC6"/>
    <w:rsid w:val="008C429E"/>
    <w:rsid w:val="008C4404"/>
    <w:rsid w:val="008C5011"/>
    <w:rsid w:val="008C5875"/>
    <w:rsid w:val="008C5CB1"/>
    <w:rsid w:val="008C6644"/>
    <w:rsid w:val="008C66F8"/>
    <w:rsid w:val="008C6E93"/>
    <w:rsid w:val="008C6FCF"/>
    <w:rsid w:val="008C76B0"/>
    <w:rsid w:val="008C76E8"/>
    <w:rsid w:val="008C7785"/>
    <w:rsid w:val="008C7A8C"/>
    <w:rsid w:val="008C7CA0"/>
    <w:rsid w:val="008D03DD"/>
    <w:rsid w:val="008D0728"/>
    <w:rsid w:val="008D0994"/>
    <w:rsid w:val="008D0C98"/>
    <w:rsid w:val="008D1233"/>
    <w:rsid w:val="008D1D3E"/>
    <w:rsid w:val="008D2B45"/>
    <w:rsid w:val="008D2C3F"/>
    <w:rsid w:val="008D3124"/>
    <w:rsid w:val="008D39CC"/>
    <w:rsid w:val="008D3B56"/>
    <w:rsid w:val="008D45C7"/>
    <w:rsid w:val="008D46A7"/>
    <w:rsid w:val="008D4AA5"/>
    <w:rsid w:val="008D538C"/>
    <w:rsid w:val="008D563C"/>
    <w:rsid w:val="008D64E0"/>
    <w:rsid w:val="008D66CE"/>
    <w:rsid w:val="008D66EE"/>
    <w:rsid w:val="008D6AA3"/>
    <w:rsid w:val="008D6B33"/>
    <w:rsid w:val="008D6CEE"/>
    <w:rsid w:val="008D6E47"/>
    <w:rsid w:val="008D73F7"/>
    <w:rsid w:val="008D7788"/>
    <w:rsid w:val="008D7B95"/>
    <w:rsid w:val="008D7BF4"/>
    <w:rsid w:val="008D7D79"/>
    <w:rsid w:val="008E0318"/>
    <w:rsid w:val="008E032E"/>
    <w:rsid w:val="008E0F5C"/>
    <w:rsid w:val="008E1316"/>
    <w:rsid w:val="008E1627"/>
    <w:rsid w:val="008E164C"/>
    <w:rsid w:val="008E1B86"/>
    <w:rsid w:val="008E238F"/>
    <w:rsid w:val="008E2707"/>
    <w:rsid w:val="008E277C"/>
    <w:rsid w:val="008E34A9"/>
    <w:rsid w:val="008E37D0"/>
    <w:rsid w:val="008E3A91"/>
    <w:rsid w:val="008E4139"/>
    <w:rsid w:val="008E4719"/>
    <w:rsid w:val="008E47C1"/>
    <w:rsid w:val="008E4A91"/>
    <w:rsid w:val="008E4B3D"/>
    <w:rsid w:val="008E4B64"/>
    <w:rsid w:val="008E4E47"/>
    <w:rsid w:val="008E5618"/>
    <w:rsid w:val="008E5B75"/>
    <w:rsid w:val="008E6482"/>
    <w:rsid w:val="008E67F4"/>
    <w:rsid w:val="008E69C0"/>
    <w:rsid w:val="008E7A77"/>
    <w:rsid w:val="008E7CA3"/>
    <w:rsid w:val="008F0934"/>
    <w:rsid w:val="008F093C"/>
    <w:rsid w:val="008F0B49"/>
    <w:rsid w:val="008F11B7"/>
    <w:rsid w:val="008F1301"/>
    <w:rsid w:val="008F147D"/>
    <w:rsid w:val="008F1CBC"/>
    <w:rsid w:val="008F1DCB"/>
    <w:rsid w:val="008F23B1"/>
    <w:rsid w:val="008F2525"/>
    <w:rsid w:val="008F2F84"/>
    <w:rsid w:val="008F325E"/>
    <w:rsid w:val="008F36DF"/>
    <w:rsid w:val="008F4209"/>
    <w:rsid w:val="008F4334"/>
    <w:rsid w:val="008F5918"/>
    <w:rsid w:val="008F5B0E"/>
    <w:rsid w:val="008F6542"/>
    <w:rsid w:val="008F6627"/>
    <w:rsid w:val="008F6E78"/>
    <w:rsid w:val="008F7199"/>
    <w:rsid w:val="008F73E5"/>
    <w:rsid w:val="00900096"/>
    <w:rsid w:val="009001BB"/>
    <w:rsid w:val="00900AF3"/>
    <w:rsid w:val="00901C06"/>
    <w:rsid w:val="00901C0A"/>
    <w:rsid w:val="00901D88"/>
    <w:rsid w:val="00903547"/>
    <w:rsid w:val="00904019"/>
    <w:rsid w:val="0090459D"/>
    <w:rsid w:val="0090469B"/>
    <w:rsid w:val="00904901"/>
    <w:rsid w:val="0090544D"/>
    <w:rsid w:val="0090583B"/>
    <w:rsid w:val="0090589C"/>
    <w:rsid w:val="00905B0B"/>
    <w:rsid w:val="00905DD7"/>
    <w:rsid w:val="00905E68"/>
    <w:rsid w:val="009060A6"/>
    <w:rsid w:val="0090627D"/>
    <w:rsid w:val="009062B5"/>
    <w:rsid w:val="009066D3"/>
    <w:rsid w:val="009069A7"/>
    <w:rsid w:val="00906A86"/>
    <w:rsid w:val="00906AEF"/>
    <w:rsid w:val="00906B9F"/>
    <w:rsid w:val="0090729F"/>
    <w:rsid w:val="00907401"/>
    <w:rsid w:val="00907740"/>
    <w:rsid w:val="00907EB8"/>
    <w:rsid w:val="00910F56"/>
    <w:rsid w:val="0091196F"/>
    <w:rsid w:val="00911A43"/>
    <w:rsid w:val="00911EFE"/>
    <w:rsid w:val="0091275B"/>
    <w:rsid w:val="00912A48"/>
    <w:rsid w:val="00912B38"/>
    <w:rsid w:val="00913E7D"/>
    <w:rsid w:val="0091400F"/>
    <w:rsid w:val="00914358"/>
    <w:rsid w:val="009143CC"/>
    <w:rsid w:val="00914555"/>
    <w:rsid w:val="009148DB"/>
    <w:rsid w:val="00915462"/>
    <w:rsid w:val="00915479"/>
    <w:rsid w:val="009156BA"/>
    <w:rsid w:val="00915A2D"/>
    <w:rsid w:val="00915F12"/>
    <w:rsid w:val="009163C4"/>
    <w:rsid w:val="0091660F"/>
    <w:rsid w:val="00916ECC"/>
    <w:rsid w:val="0091703E"/>
    <w:rsid w:val="0091726A"/>
    <w:rsid w:val="009176A3"/>
    <w:rsid w:val="009179E5"/>
    <w:rsid w:val="009203EC"/>
    <w:rsid w:val="00920581"/>
    <w:rsid w:val="009216F9"/>
    <w:rsid w:val="0092198B"/>
    <w:rsid w:val="00921DE1"/>
    <w:rsid w:val="00921E96"/>
    <w:rsid w:val="009221C0"/>
    <w:rsid w:val="009223B3"/>
    <w:rsid w:val="0092293B"/>
    <w:rsid w:val="00922D28"/>
    <w:rsid w:val="009231A3"/>
    <w:rsid w:val="00923A12"/>
    <w:rsid w:val="009244CE"/>
    <w:rsid w:val="009249DA"/>
    <w:rsid w:val="00924E0C"/>
    <w:rsid w:val="00924F23"/>
    <w:rsid w:val="009250D3"/>
    <w:rsid w:val="0092542D"/>
    <w:rsid w:val="00925483"/>
    <w:rsid w:val="0092599A"/>
    <w:rsid w:val="00925C95"/>
    <w:rsid w:val="00926084"/>
    <w:rsid w:val="0092608A"/>
    <w:rsid w:val="0092621D"/>
    <w:rsid w:val="009264D9"/>
    <w:rsid w:val="00926D0F"/>
    <w:rsid w:val="00927005"/>
    <w:rsid w:val="009271CC"/>
    <w:rsid w:val="009274B9"/>
    <w:rsid w:val="00927825"/>
    <w:rsid w:val="0092789D"/>
    <w:rsid w:val="00927986"/>
    <w:rsid w:val="00930005"/>
    <w:rsid w:val="00931061"/>
    <w:rsid w:val="009313F8"/>
    <w:rsid w:val="00931905"/>
    <w:rsid w:val="00931CE6"/>
    <w:rsid w:val="00931EFF"/>
    <w:rsid w:val="009321C9"/>
    <w:rsid w:val="009321EC"/>
    <w:rsid w:val="0093242B"/>
    <w:rsid w:val="00933564"/>
    <w:rsid w:val="009335DD"/>
    <w:rsid w:val="00933A4C"/>
    <w:rsid w:val="009342F2"/>
    <w:rsid w:val="00934896"/>
    <w:rsid w:val="00934B9A"/>
    <w:rsid w:val="00934D74"/>
    <w:rsid w:val="00934DF2"/>
    <w:rsid w:val="00934E81"/>
    <w:rsid w:val="00935417"/>
    <w:rsid w:val="00935624"/>
    <w:rsid w:val="009360D8"/>
    <w:rsid w:val="00936275"/>
    <w:rsid w:val="00936B39"/>
    <w:rsid w:val="00937367"/>
    <w:rsid w:val="00937453"/>
    <w:rsid w:val="00937C70"/>
    <w:rsid w:val="00937E1D"/>
    <w:rsid w:val="009403DA"/>
    <w:rsid w:val="00940871"/>
    <w:rsid w:val="00940C7A"/>
    <w:rsid w:val="00940CB7"/>
    <w:rsid w:val="00941711"/>
    <w:rsid w:val="00941B11"/>
    <w:rsid w:val="00942081"/>
    <w:rsid w:val="009424DB"/>
    <w:rsid w:val="009427E5"/>
    <w:rsid w:val="0094338E"/>
    <w:rsid w:val="00943402"/>
    <w:rsid w:val="009436C7"/>
    <w:rsid w:val="00943B55"/>
    <w:rsid w:val="00943D17"/>
    <w:rsid w:val="00943F3C"/>
    <w:rsid w:val="00944071"/>
    <w:rsid w:val="0094458E"/>
    <w:rsid w:val="00944775"/>
    <w:rsid w:val="00944A4D"/>
    <w:rsid w:val="00944C65"/>
    <w:rsid w:val="00945BED"/>
    <w:rsid w:val="00945D31"/>
    <w:rsid w:val="00946833"/>
    <w:rsid w:val="00946D6E"/>
    <w:rsid w:val="0094738D"/>
    <w:rsid w:val="00947E09"/>
    <w:rsid w:val="009502E2"/>
    <w:rsid w:val="00950308"/>
    <w:rsid w:val="0095080C"/>
    <w:rsid w:val="009508F3"/>
    <w:rsid w:val="00950CFA"/>
    <w:rsid w:val="00950DB0"/>
    <w:rsid w:val="0095158B"/>
    <w:rsid w:val="009520A1"/>
    <w:rsid w:val="0095214D"/>
    <w:rsid w:val="009522AA"/>
    <w:rsid w:val="009525CE"/>
    <w:rsid w:val="009526ED"/>
    <w:rsid w:val="00952A3D"/>
    <w:rsid w:val="00954324"/>
    <w:rsid w:val="009543A0"/>
    <w:rsid w:val="00955D32"/>
    <w:rsid w:val="00956ACF"/>
    <w:rsid w:val="00956BA2"/>
    <w:rsid w:val="00956EC3"/>
    <w:rsid w:val="0095720A"/>
    <w:rsid w:val="00957235"/>
    <w:rsid w:val="00957DEF"/>
    <w:rsid w:val="00960013"/>
    <w:rsid w:val="0096064E"/>
    <w:rsid w:val="0096087F"/>
    <w:rsid w:val="00960D80"/>
    <w:rsid w:val="0096104F"/>
    <w:rsid w:val="0096178A"/>
    <w:rsid w:val="0096230E"/>
    <w:rsid w:val="00962723"/>
    <w:rsid w:val="00962921"/>
    <w:rsid w:val="009629BB"/>
    <w:rsid w:val="00962AAB"/>
    <w:rsid w:val="00962ADA"/>
    <w:rsid w:val="00962C6B"/>
    <w:rsid w:val="00962C92"/>
    <w:rsid w:val="009636C5"/>
    <w:rsid w:val="00963BD2"/>
    <w:rsid w:val="00963C73"/>
    <w:rsid w:val="00963E2C"/>
    <w:rsid w:val="00963ED5"/>
    <w:rsid w:val="00964092"/>
    <w:rsid w:val="00964544"/>
    <w:rsid w:val="00964EC8"/>
    <w:rsid w:val="0096587E"/>
    <w:rsid w:val="009658BC"/>
    <w:rsid w:val="00965BD5"/>
    <w:rsid w:val="00965D06"/>
    <w:rsid w:val="009669FA"/>
    <w:rsid w:val="00966EC8"/>
    <w:rsid w:val="00966EE4"/>
    <w:rsid w:val="00967057"/>
    <w:rsid w:val="009670E1"/>
    <w:rsid w:val="009676F3"/>
    <w:rsid w:val="00967789"/>
    <w:rsid w:val="00967C9E"/>
    <w:rsid w:val="00967F3C"/>
    <w:rsid w:val="00967FCE"/>
    <w:rsid w:val="00970161"/>
    <w:rsid w:val="009701F6"/>
    <w:rsid w:val="009702C7"/>
    <w:rsid w:val="0097078D"/>
    <w:rsid w:val="009709A8"/>
    <w:rsid w:val="00970B46"/>
    <w:rsid w:val="00971471"/>
    <w:rsid w:val="009714A0"/>
    <w:rsid w:val="00971664"/>
    <w:rsid w:val="00971FB0"/>
    <w:rsid w:val="00972015"/>
    <w:rsid w:val="0097287D"/>
    <w:rsid w:val="00972A03"/>
    <w:rsid w:val="00972CEC"/>
    <w:rsid w:val="00973CB4"/>
    <w:rsid w:val="00973EBE"/>
    <w:rsid w:val="0097418A"/>
    <w:rsid w:val="00974B62"/>
    <w:rsid w:val="00974C2C"/>
    <w:rsid w:val="00974D36"/>
    <w:rsid w:val="0097531E"/>
    <w:rsid w:val="00975461"/>
    <w:rsid w:val="00975995"/>
    <w:rsid w:val="00976818"/>
    <w:rsid w:val="00976C6C"/>
    <w:rsid w:val="00976C89"/>
    <w:rsid w:val="00976F8C"/>
    <w:rsid w:val="009773B1"/>
    <w:rsid w:val="00977BD0"/>
    <w:rsid w:val="00977E78"/>
    <w:rsid w:val="00980214"/>
    <w:rsid w:val="009806F8"/>
    <w:rsid w:val="00980BE2"/>
    <w:rsid w:val="00980E52"/>
    <w:rsid w:val="009810F8"/>
    <w:rsid w:val="00981215"/>
    <w:rsid w:val="00981909"/>
    <w:rsid w:val="00981CC7"/>
    <w:rsid w:val="00981CEA"/>
    <w:rsid w:val="00981E18"/>
    <w:rsid w:val="00982249"/>
    <w:rsid w:val="009826A9"/>
    <w:rsid w:val="00982868"/>
    <w:rsid w:val="009828FA"/>
    <w:rsid w:val="00982D9B"/>
    <w:rsid w:val="0098309D"/>
    <w:rsid w:val="009837EE"/>
    <w:rsid w:val="00983A0A"/>
    <w:rsid w:val="00983F37"/>
    <w:rsid w:val="009845C1"/>
    <w:rsid w:val="00984639"/>
    <w:rsid w:val="00984690"/>
    <w:rsid w:val="00984720"/>
    <w:rsid w:val="0098479C"/>
    <w:rsid w:val="009850B6"/>
    <w:rsid w:val="009855FD"/>
    <w:rsid w:val="00985914"/>
    <w:rsid w:val="00985989"/>
    <w:rsid w:val="0098651E"/>
    <w:rsid w:val="00986735"/>
    <w:rsid w:val="00986A6B"/>
    <w:rsid w:val="00986E81"/>
    <w:rsid w:val="009871EB"/>
    <w:rsid w:val="00987900"/>
    <w:rsid w:val="009879EC"/>
    <w:rsid w:val="00987D25"/>
    <w:rsid w:val="00990A0B"/>
    <w:rsid w:val="009915D5"/>
    <w:rsid w:val="0099182A"/>
    <w:rsid w:val="00991DCB"/>
    <w:rsid w:val="0099224C"/>
    <w:rsid w:val="00992469"/>
    <w:rsid w:val="009927C2"/>
    <w:rsid w:val="009927CE"/>
    <w:rsid w:val="009927E2"/>
    <w:rsid w:val="00992E90"/>
    <w:rsid w:val="00993AC3"/>
    <w:rsid w:val="00993D76"/>
    <w:rsid w:val="00993F93"/>
    <w:rsid w:val="009942A1"/>
    <w:rsid w:val="00994E0F"/>
    <w:rsid w:val="00994F66"/>
    <w:rsid w:val="009951B4"/>
    <w:rsid w:val="0099588B"/>
    <w:rsid w:val="009958A7"/>
    <w:rsid w:val="00996B80"/>
    <w:rsid w:val="00996BA8"/>
    <w:rsid w:val="00997CA7"/>
    <w:rsid w:val="009A0918"/>
    <w:rsid w:val="009A09A8"/>
    <w:rsid w:val="009A0B27"/>
    <w:rsid w:val="009A0B8B"/>
    <w:rsid w:val="009A0ED4"/>
    <w:rsid w:val="009A0EF2"/>
    <w:rsid w:val="009A1272"/>
    <w:rsid w:val="009A15AC"/>
    <w:rsid w:val="009A1702"/>
    <w:rsid w:val="009A1C79"/>
    <w:rsid w:val="009A21AD"/>
    <w:rsid w:val="009A228E"/>
    <w:rsid w:val="009A276F"/>
    <w:rsid w:val="009A2A07"/>
    <w:rsid w:val="009A2A6E"/>
    <w:rsid w:val="009A335F"/>
    <w:rsid w:val="009A385C"/>
    <w:rsid w:val="009A3BF3"/>
    <w:rsid w:val="009A3F45"/>
    <w:rsid w:val="009A4125"/>
    <w:rsid w:val="009A466A"/>
    <w:rsid w:val="009A4761"/>
    <w:rsid w:val="009A4E4D"/>
    <w:rsid w:val="009A536B"/>
    <w:rsid w:val="009A549A"/>
    <w:rsid w:val="009A5BC1"/>
    <w:rsid w:val="009A5BE3"/>
    <w:rsid w:val="009A5D45"/>
    <w:rsid w:val="009A6857"/>
    <w:rsid w:val="009A7B61"/>
    <w:rsid w:val="009A7B8D"/>
    <w:rsid w:val="009A7C62"/>
    <w:rsid w:val="009A7E7C"/>
    <w:rsid w:val="009A7EAA"/>
    <w:rsid w:val="009B0191"/>
    <w:rsid w:val="009B0B58"/>
    <w:rsid w:val="009B0E0F"/>
    <w:rsid w:val="009B0E3E"/>
    <w:rsid w:val="009B0F1F"/>
    <w:rsid w:val="009B0F5A"/>
    <w:rsid w:val="009B132B"/>
    <w:rsid w:val="009B1885"/>
    <w:rsid w:val="009B1ACA"/>
    <w:rsid w:val="009B1B0A"/>
    <w:rsid w:val="009B23F5"/>
    <w:rsid w:val="009B30BD"/>
    <w:rsid w:val="009B3BD7"/>
    <w:rsid w:val="009B4133"/>
    <w:rsid w:val="009B436D"/>
    <w:rsid w:val="009B44A9"/>
    <w:rsid w:val="009B44FE"/>
    <w:rsid w:val="009B48A2"/>
    <w:rsid w:val="009B4937"/>
    <w:rsid w:val="009B576F"/>
    <w:rsid w:val="009B59B7"/>
    <w:rsid w:val="009B5A4C"/>
    <w:rsid w:val="009B5B3F"/>
    <w:rsid w:val="009B5C5A"/>
    <w:rsid w:val="009B6960"/>
    <w:rsid w:val="009B6C76"/>
    <w:rsid w:val="009B7127"/>
    <w:rsid w:val="009B7364"/>
    <w:rsid w:val="009B7540"/>
    <w:rsid w:val="009B7DEA"/>
    <w:rsid w:val="009C01FD"/>
    <w:rsid w:val="009C022A"/>
    <w:rsid w:val="009C0B9E"/>
    <w:rsid w:val="009C0FA3"/>
    <w:rsid w:val="009C23D3"/>
    <w:rsid w:val="009C2F92"/>
    <w:rsid w:val="009C35A4"/>
    <w:rsid w:val="009C4286"/>
    <w:rsid w:val="009C43DD"/>
    <w:rsid w:val="009C4601"/>
    <w:rsid w:val="009C494F"/>
    <w:rsid w:val="009C50A5"/>
    <w:rsid w:val="009C537F"/>
    <w:rsid w:val="009C560A"/>
    <w:rsid w:val="009C577B"/>
    <w:rsid w:val="009C5B77"/>
    <w:rsid w:val="009C7616"/>
    <w:rsid w:val="009C7770"/>
    <w:rsid w:val="009C7BBB"/>
    <w:rsid w:val="009C7E19"/>
    <w:rsid w:val="009C7FCB"/>
    <w:rsid w:val="009D1DDE"/>
    <w:rsid w:val="009D1E13"/>
    <w:rsid w:val="009D217F"/>
    <w:rsid w:val="009D2245"/>
    <w:rsid w:val="009D2F4A"/>
    <w:rsid w:val="009D30E3"/>
    <w:rsid w:val="009D326C"/>
    <w:rsid w:val="009D3C8B"/>
    <w:rsid w:val="009D3D57"/>
    <w:rsid w:val="009D3F72"/>
    <w:rsid w:val="009D4174"/>
    <w:rsid w:val="009D429A"/>
    <w:rsid w:val="009D42E1"/>
    <w:rsid w:val="009D48D0"/>
    <w:rsid w:val="009D4DED"/>
    <w:rsid w:val="009D524C"/>
    <w:rsid w:val="009D53F6"/>
    <w:rsid w:val="009D5E53"/>
    <w:rsid w:val="009D616E"/>
    <w:rsid w:val="009D623D"/>
    <w:rsid w:val="009D6B20"/>
    <w:rsid w:val="009D6CCB"/>
    <w:rsid w:val="009D74F6"/>
    <w:rsid w:val="009D78A4"/>
    <w:rsid w:val="009D7D34"/>
    <w:rsid w:val="009D7EA9"/>
    <w:rsid w:val="009D7EC3"/>
    <w:rsid w:val="009D7EEB"/>
    <w:rsid w:val="009D7F3A"/>
    <w:rsid w:val="009E072A"/>
    <w:rsid w:val="009E0B37"/>
    <w:rsid w:val="009E0D0D"/>
    <w:rsid w:val="009E1213"/>
    <w:rsid w:val="009E16A9"/>
    <w:rsid w:val="009E1779"/>
    <w:rsid w:val="009E19A3"/>
    <w:rsid w:val="009E1CB4"/>
    <w:rsid w:val="009E21EB"/>
    <w:rsid w:val="009E26A4"/>
    <w:rsid w:val="009E298C"/>
    <w:rsid w:val="009E3458"/>
    <w:rsid w:val="009E39C9"/>
    <w:rsid w:val="009E3AB1"/>
    <w:rsid w:val="009E3E13"/>
    <w:rsid w:val="009E41E3"/>
    <w:rsid w:val="009E4541"/>
    <w:rsid w:val="009E50DD"/>
    <w:rsid w:val="009E5AD4"/>
    <w:rsid w:val="009E5B3B"/>
    <w:rsid w:val="009E6006"/>
    <w:rsid w:val="009E6083"/>
    <w:rsid w:val="009E6213"/>
    <w:rsid w:val="009E62BD"/>
    <w:rsid w:val="009E72D0"/>
    <w:rsid w:val="009E7327"/>
    <w:rsid w:val="009E753D"/>
    <w:rsid w:val="009E7712"/>
    <w:rsid w:val="009F02FC"/>
    <w:rsid w:val="009F068C"/>
    <w:rsid w:val="009F086B"/>
    <w:rsid w:val="009F0953"/>
    <w:rsid w:val="009F0B04"/>
    <w:rsid w:val="009F0CB3"/>
    <w:rsid w:val="009F0DE4"/>
    <w:rsid w:val="009F11DF"/>
    <w:rsid w:val="009F1A56"/>
    <w:rsid w:val="009F1CC3"/>
    <w:rsid w:val="009F1E49"/>
    <w:rsid w:val="009F2457"/>
    <w:rsid w:val="009F262A"/>
    <w:rsid w:val="009F2CFA"/>
    <w:rsid w:val="009F306E"/>
    <w:rsid w:val="009F337F"/>
    <w:rsid w:val="009F3459"/>
    <w:rsid w:val="009F3779"/>
    <w:rsid w:val="009F384C"/>
    <w:rsid w:val="009F40AB"/>
    <w:rsid w:val="009F4274"/>
    <w:rsid w:val="009F52A0"/>
    <w:rsid w:val="009F542F"/>
    <w:rsid w:val="009F5752"/>
    <w:rsid w:val="009F5E04"/>
    <w:rsid w:val="009F6428"/>
    <w:rsid w:val="009F6658"/>
    <w:rsid w:val="009F6EB9"/>
    <w:rsid w:val="009F74E8"/>
    <w:rsid w:val="009F7593"/>
    <w:rsid w:val="009F75A2"/>
    <w:rsid w:val="009F75A8"/>
    <w:rsid w:val="009F7BFE"/>
    <w:rsid w:val="009F7D70"/>
    <w:rsid w:val="00A0006E"/>
    <w:rsid w:val="00A00C14"/>
    <w:rsid w:val="00A01045"/>
    <w:rsid w:val="00A01324"/>
    <w:rsid w:val="00A01B14"/>
    <w:rsid w:val="00A01EEA"/>
    <w:rsid w:val="00A021FF"/>
    <w:rsid w:val="00A023E6"/>
    <w:rsid w:val="00A0277A"/>
    <w:rsid w:val="00A03DB1"/>
    <w:rsid w:val="00A04170"/>
    <w:rsid w:val="00A04347"/>
    <w:rsid w:val="00A04B41"/>
    <w:rsid w:val="00A04BC5"/>
    <w:rsid w:val="00A04D85"/>
    <w:rsid w:val="00A05669"/>
    <w:rsid w:val="00A05744"/>
    <w:rsid w:val="00A0584F"/>
    <w:rsid w:val="00A05D6B"/>
    <w:rsid w:val="00A061D2"/>
    <w:rsid w:val="00A073AF"/>
    <w:rsid w:val="00A07992"/>
    <w:rsid w:val="00A10092"/>
    <w:rsid w:val="00A10184"/>
    <w:rsid w:val="00A1056B"/>
    <w:rsid w:val="00A106C6"/>
    <w:rsid w:val="00A107CC"/>
    <w:rsid w:val="00A1082D"/>
    <w:rsid w:val="00A108A0"/>
    <w:rsid w:val="00A10AD7"/>
    <w:rsid w:val="00A10F5D"/>
    <w:rsid w:val="00A110F7"/>
    <w:rsid w:val="00A11207"/>
    <w:rsid w:val="00A11940"/>
    <w:rsid w:val="00A11A91"/>
    <w:rsid w:val="00A120C7"/>
    <w:rsid w:val="00A124D2"/>
    <w:rsid w:val="00A126C3"/>
    <w:rsid w:val="00A129C5"/>
    <w:rsid w:val="00A131DE"/>
    <w:rsid w:val="00A132CB"/>
    <w:rsid w:val="00A13578"/>
    <w:rsid w:val="00A13AE4"/>
    <w:rsid w:val="00A13C29"/>
    <w:rsid w:val="00A1472A"/>
    <w:rsid w:val="00A14755"/>
    <w:rsid w:val="00A14EC0"/>
    <w:rsid w:val="00A150EC"/>
    <w:rsid w:val="00A1512F"/>
    <w:rsid w:val="00A1520C"/>
    <w:rsid w:val="00A15339"/>
    <w:rsid w:val="00A15348"/>
    <w:rsid w:val="00A154EB"/>
    <w:rsid w:val="00A15A7C"/>
    <w:rsid w:val="00A15AAB"/>
    <w:rsid w:val="00A16059"/>
    <w:rsid w:val="00A16184"/>
    <w:rsid w:val="00A16561"/>
    <w:rsid w:val="00A16649"/>
    <w:rsid w:val="00A167E5"/>
    <w:rsid w:val="00A17693"/>
    <w:rsid w:val="00A17ACF"/>
    <w:rsid w:val="00A17D29"/>
    <w:rsid w:val="00A2051C"/>
    <w:rsid w:val="00A21F58"/>
    <w:rsid w:val="00A22018"/>
    <w:rsid w:val="00A22265"/>
    <w:rsid w:val="00A22A16"/>
    <w:rsid w:val="00A22E58"/>
    <w:rsid w:val="00A22E7D"/>
    <w:rsid w:val="00A231DB"/>
    <w:rsid w:val="00A23756"/>
    <w:rsid w:val="00A23AB8"/>
    <w:rsid w:val="00A24775"/>
    <w:rsid w:val="00A24809"/>
    <w:rsid w:val="00A24A11"/>
    <w:rsid w:val="00A24BB4"/>
    <w:rsid w:val="00A24C79"/>
    <w:rsid w:val="00A24FD7"/>
    <w:rsid w:val="00A25950"/>
    <w:rsid w:val="00A25C56"/>
    <w:rsid w:val="00A25FFF"/>
    <w:rsid w:val="00A2605F"/>
    <w:rsid w:val="00A261FA"/>
    <w:rsid w:val="00A26370"/>
    <w:rsid w:val="00A269CC"/>
    <w:rsid w:val="00A277B8"/>
    <w:rsid w:val="00A27FE1"/>
    <w:rsid w:val="00A307B4"/>
    <w:rsid w:val="00A308BF"/>
    <w:rsid w:val="00A30922"/>
    <w:rsid w:val="00A30B36"/>
    <w:rsid w:val="00A30F8F"/>
    <w:rsid w:val="00A310D6"/>
    <w:rsid w:val="00A312C3"/>
    <w:rsid w:val="00A31950"/>
    <w:rsid w:val="00A3248D"/>
    <w:rsid w:val="00A32919"/>
    <w:rsid w:val="00A3294D"/>
    <w:rsid w:val="00A32A4C"/>
    <w:rsid w:val="00A330A8"/>
    <w:rsid w:val="00A3323D"/>
    <w:rsid w:val="00A3384E"/>
    <w:rsid w:val="00A33881"/>
    <w:rsid w:val="00A33F88"/>
    <w:rsid w:val="00A33FD2"/>
    <w:rsid w:val="00A33FF9"/>
    <w:rsid w:val="00A344CE"/>
    <w:rsid w:val="00A34839"/>
    <w:rsid w:val="00A34ED9"/>
    <w:rsid w:val="00A35321"/>
    <w:rsid w:val="00A356DF"/>
    <w:rsid w:val="00A35755"/>
    <w:rsid w:val="00A35AA1"/>
    <w:rsid w:val="00A35D18"/>
    <w:rsid w:val="00A36256"/>
    <w:rsid w:val="00A3665D"/>
    <w:rsid w:val="00A370EA"/>
    <w:rsid w:val="00A40138"/>
    <w:rsid w:val="00A40535"/>
    <w:rsid w:val="00A4067B"/>
    <w:rsid w:val="00A4117E"/>
    <w:rsid w:val="00A412DD"/>
    <w:rsid w:val="00A4139E"/>
    <w:rsid w:val="00A41486"/>
    <w:rsid w:val="00A4184A"/>
    <w:rsid w:val="00A4200C"/>
    <w:rsid w:val="00A4217F"/>
    <w:rsid w:val="00A42998"/>
    <w:rsid w:val="00A42D64"/>
    <w:rsid w:val="00A430E5"/>
    <w:rsid w:val="00A43690"/>
    <w:rsid w:val="00A43CC7"/>
    <w:rsid w:val="00A4416B"/>
    <w:rsid w:val="00A444F8"/>
    <w:rsid w:val="00A44723"/>
    <w:rsid w:val="00A44827"/>
    <w:rsid w:val="00A44869"/>
    <w:rsid w:val="00A44CA3"/>
    <w:rsid w:val="00A450EC"/>
    <w:rsid w:val="00A45399"/>
    <w:rsid w:val="00A45560"/>
    <w:rsid w:val="00A457A8"/>
    <w:rsid w:val="00A45CB0"/>
    <w:rsid w:val="00A45D9D"/>
    <w:rsid w:val="00A46B62"/>
    <w:rsid w:val="00A46BAE"/>
    <w:rsid w:val="00A46C51"/>
    <w:rsid w:val="00A473D1"/>
    <w:rsid w:val="00A473F5"/>
    <w:rsid w:val="00A474F6"/>
    <w:rsid w:val="00A4756D"/>
    <w:rsid w:val="00A506B7"/>
    <w:rsid w:val="00A5086E"/>
    <w:rsid w:val="00A5098D"/>
    <w:rsid w:val="00A50C37"/>
    <w:rsid w:val="00A50F18"/>
    <w:rsid w:val="00A51151"/>
    <w:rsid w:val="00A515C9"/>
    <w:rsid w:val="00A519F2"/>
    <w:rsid w:val="00A51D0F"/>
    <w:rsid w:val="00A51E54"/>
    <w:rsid w:val="00A51EDB"/>
    <w:rsid w:val="00A51FBB"/>
    <w:rsid w:val="00A52183"/>
    <w:rsid w:val="00A52321"/>
    <w:rsid w:val="00A523D2"/>
    <w:rsid w:val="00A52B09"/>
    <w:rsid w:val="00A52FDF"/>
    <w:rsid w:val="00A5306F"/>
    <w:rsid w:val="00A53186"/>
    <w:rsid w:val="00A534D9"/>
    <w:rsid w:val="00A53A41"/>
    <w:rsid w:val="00A53E12"/>
    <w:rsid w:val="00A53F4E"/>
    <w:rsid w:val="00A545AF"/>
    <w:rsid w:val="00A5489A"/>
    <w:rsid w:val="00A55160"/>
    <w:rsid w:val="00A553BF"/>
    <w:rsid w:val="00A5546E"/>
    <w:rsid w:val="00A55B4A"/>
    <w:rsid w:val="00A55EEC"/>
    <w:rsid w:val="00A56087"/>
    <w:rsid w:val="00A560ED"/>
    <w:rsid w:val="00A563EA"/>
    <w:rsid w:val="00A56B9B"/>
    <w:rsid w:val="00A56FD1"/>
    <w:rsid w:val="00A570FD"/>
    <w:rsid w:val="00A57102"/>
    <w:rsid w:val="00A57673"/>
    <w:rsid w:val="00A57A21"/>
    <w:rsid w:val="00A57B53"/>
    <w:rsid w:val="00A612C6"/>
    <w:rsid w:val="00A616DA"/>
    <w:rsid w:val="00A61D58"/>
    <w:rsid w:val="00A61EBE"/>
    <w:rsid w:val="00A63062"/>
    <w:rsid w:val="00A63C81"/>
    <w:rsid w:val="00A64002"/>
    <w:rsid w:val="00A64ECB"/>
    <w:rsid w:val="00A658B7"/>
    <w:rsid w:val="00A65B26"/>
    <w:rsid w:val="00A66037"/>
    <w:rsid w:val="00A66107"/>
    <w:rsid w:val="00A662CD"/>
    <w:rsid w:val="00A66372"/>
    <w:rsid w:val="00A66897"/>
    <w:rsid w:val="00A6708F"/>
    <w:rsid w:val="00A67908"/>
    <w:rsid w:val="00A67923"/>
    <w:rsid w:val="00A67957"/>
    <w:rsid w:val="00A67A53"/>
    <w:rsid w:val="00A67AEB"/>
    <w:rsid w:val="00A67D31"/>
    <w:rsid w:val="00A704F1"/>
    <w:rsid w:val="00A70842"/>
    <w:rsid w:val="00A70969"/>
    <w:rsid w:val="00A71208"/>
    <w:rsid w:val="00A717E4"/>
    <w:rsid w:val="00A71DAB"/>
    <w:rsid w:val="00A72007"/>
    <w:rsid w:val="00A720EF"/>
    <w:rsid w:val="00A7235B"/>
    <w:rsid w:val="00A7240B"/>
    <w:rsid w:val="00A72548"/>
    <w:rsid w:val="00A72571"/>
    <w:rsid w:val="00A729C1"/>
    <w:rsid w:val="00A734B6"/>
    <w:rsid w:val="00A7356A"/>
    <w:rsid w:val="00A7503A"/>
    <w:rsid w:val="00A753B3"/>
    <w:rsid w:val="00A76037"/>
    <w:rsid w:val="00A761AD"/>
    <w:rsid w:val="00A76532"/>
    <w:rsid w:val="00A76963"/>
    <w:rsid w:val="00A76D30"/>
    <w:rsid w:val="00A76FB7"/>
    <w:rsid w:val="00A770DD"/>
    <w:rsid w:val="00A772EC"/>
    <w:rsid w:val="00A7773E"/>
    <w:rsid w:val="00A801ED"/>
    <w:rsid w:val="00A8024E"/>
    <w:rsid w:val="00A80537"/>
    <w:rsid w:val="00A80575"/>
    <w:rsid w:val="00A807C8"/>
    <w:rsid w:val="00A80924"/>
    <w:rsid w:val="00A81126"/>
    <w:rsid w:val="00A8123E"/>
    <w:rsid w:val="00A81D98"/>
    <w:rsid w:val="00A820E2"/>
    <w:rsid w:val="00A829C4"/>
    <w:rsid w:val="00A82A02"/>
    <w:rsid w:val="00A82A7B"/>
    <w:rsid w:val="00A83689"/>
    <w:rsid w:val="00A8412A"/>
    <w:rsid w:val="00A84301"/>
    <w:rsid w:val="00A8492D"/>
    <w:rsid w:val="00A84FFB"/>
    <w:rsid w:val="00A85222"/>
    <w:rsid w:val="00A85270"/>
    <w:rsid w:val="00A85275"/>
    <w:rsid w:val="00A854C4"/>
    <w:rsid w:val="00A854F2"/>
    <w:rsid w:val="00A8557B"/>
    <w:rsid w:val="00A85625"/>
    <w:rsid w:val="00A85A77"/>
    <w:rsid w:val="00A85BF0"/>
    <w:rsid w:val="00A86249"/>
    <w:rsid w:val="00A876D3"/>
    <w:rsid w:val="00A9025F"/>
    <w:rsid w:val="00A9044D"/>
    <w:rsid w:val="00A905DC"/>
    <w:rsid w:val="00A913F6"/>
    <w:rsid w:val="00A92BD1"/>
    <w:rsid w:val="00A9300E"/>
    <w:rsid w:val="00A9351D"/>
    <w:rsid w:val="00A938EE"/>
    <w:rsid w:val="00A93998"/>
    <w:rsid w:val="00A93D91"/>
    <w:rsid w:val="00A94348"/>
    <w:rsid w:val="00A94412"/>
    <w:rsid w:val="00A94C7A"/>
    <w:rsid w:val="00A957F1"/>
    <w:rsid w:val="00A95835"/>
    <w:rsid w:val="00A958FF"/>
    <w:rsid w:val="00A95E9B"/>
    <w:rsid w:val="00A96629"/>
    <w:rsid w:val="00A9673F"/>
    <w:rsid w:val="00A96A13"/>
    <w:rsid w:val="00A96B4D"/>
    <w:rsid w:val="00A96CD5"/>
    <w:rsid w:val="00A970C6"/>
    <w:rsid w:val="00A9719E"/>
    <w:rsid w:val="00A97D2B"/>
    <w:rsid w:val="00AA012D"/>
    <w:rsid w:val="00AA0DB7"/>
    <w:rsid w:val="00AA0DC0"/>
    <w:rsid w:val="00AA1376"/>
    <w:rsid w:val="00AA1AA3"/>
    <w:rsid w:val="00AA1BAE"/>
    <w:rsid w:val="00AA1FF0"/>
    <w:rsid w:val="00AA2068"/>
    <w:rsid w:val="00AA2152"/>
    <w:rsid w:val="00AA26EE"/>
    <w:rsid w:val="00AA2B5F"/>
    <w:rsid w:val="00AA2CA7"/>
    <w:rsid w:val="00AA2D51"/>
    <w:rsid w:val="00AA3200"/>
    <w:rsid w:val="00AA3B2F"/>
    <w:rsid w:val="00AA3B51"/>
    <w:rsid w:val="00AA40B9"/>
    <w:rsid w:val="00AA4B8B"/>
    <w:rsid w:val="00AA5182"/>
    <w:rsid w:val="00AA54F3"/>
    <w:rsid w:val="00AA5851"/>
    <w:rsid w:val="00AA59E0"/>
    <w:rsid w:val="00AA5A1F"/>
    <w:rsid w:val="00AA5BF1"/>
    <w:rsid w:val="00AA6896"/>
    <w:rsid w:val="00AA70B2"/>
    <w:rsid w:val="00AA7832"/>
    <w:rsid w:val="00AA7838"/>
    <w:rsid w:val="00AA7A09"/>
    <w:rsid w:val="00AA7A99"/>
    <w:rsid w:val="00AA7B3E"/>
    <w:rsid w:val="00AA7EF8"/>
    <w:rsid w:val="00AB0023"/>
    <w:rsid w:val="00AB10D2"/>
    <w:rsid w:val="00AB130B"/>
    <w:rsid w:val="00AB1319"/>
    <w:rsid w:val="00AB20DC"/>
    <w:rsid w:val="00AB2518"/>
    <w:rsid w:val="00AB2E73"/>
    <w:rsid w:val="00AB34E0"/>
    <w:rsid w:val="00AB4667"/>
    <w:rsid w:val="00AB510A"/>
    <w:rsid w:val="00AB51B2"/>
    <w:rsid w:val="00AB545C"/>
    <w:rsid w:val="00AB55B3"/>
    <w:rsid w:val="00AB5B80"/>
    <w:rsid w:val="00AB5FEB"/>
    <w:rsid w:val="00AB5FFC"/>
    <w:rsid w:val="00AB62D6"/>
    <w:rsid w:val="00AB62EC"/>
    <w:rsid w:val="00AB64BB"/>
    <w:rsid w:val="00AB6581"/>
    <w:rsid w:val="00AB6589"/>
    <w:rsid w:val="00AB6BA9"/>
    <w:rsid w:val="00AB6C8C"/>
    <w:rsid w:val="00AB6FE6"/>
    <w:rsid w:val="00AB7410"/>
    <w:rsid w:val="00AB7824"/>
    <w:rsid w:val="00AC034D"/>
    <w:rsid w:val="00AC04FE"/>
    <w:rsid w:val="00AC073F"/>
    <w:rsid w:val="00AC07F1"/>
    <w:rsid w:val="00AC08FE"/>
    <w:rsid w:val="00AC09E4"/>
    <w:rsid w:val="00AC0FA8"/>
    <w:rsid w:val="00AC1130"/>
    <w:rsid w:val="00AC147C"/>
    <w:rsid w:val="00AC16D2"/>
    <w:rsid w:val="00AC1957"/>
    <w:rsid w:val="00AC1969"/>
    <w:rsid w:val="00AC1BF6"/>
    <w:rsid w:val="00AC2142"/>
    <w:rsid w:val="00AC24AD"/>
    <w:rsid w:val="00AC26FA"/>
    <w:rsid w:val="00AC3EA5"/>
    <w:rsid w:val="00AC3EBE"/>
    <w:rsid w:val="00AC40AA"/>
    <w:rsid w:val="00AC425B"/>
    <w:rsid w:val="00AC43D2"/>
    <w:rsid w:val="00AC4C44"/>
    <w:rsid w:val="00AC5789"/>
    <w:rsid w:val="00AC5F93"/>
    <w:rsid w:val="00AC6790"/>
    <w:rsid w:val="00AC72E1"/>
    <w:rsid w:val="00AC74F3"/>
    <w:rsid w:val="00AC79B3"/>
    <w:rsid w:val="00AC7CBB"/>
    <w:rsid w:val="00AD051C"/>
    <w:rsid w:val="00AD0BD6"/>
    <w:rsid w:val="00AD0FB0"/>
    <w:rsid w:val="00AD14A2"/>
    <w:rsid w:val="00AD179E"/>
    <w:rsid w:val="00AD1EBD"/>
    <w:rsid w:val="00AD21E2"/>
    <w:rsid w:val="00AD229F"/>
    <w:rsid w:val="00AD230A"/>
    <w:rsid w:val="00AD23DB"/>
    <w:rsid w:val="00AD3182"/>
    <w:rsid w:val="00AD3336"/>
    <w:rsid w:val="00AD39FB"/>
    <w:rsid w:val="00AD3A24"/>
    <w:rsid w:val="00AD3A3D"/>
    <w:rsid w:val="00AD3EF0"/>
    <w:rsid w:val="00AD43DF"/>
    <w:rsid w:val="00AD47F4"/>
    <w:rsid w:val="00AD4A22"/>
    <w:rsid w:val="00AD5345"/>
    <w:rsid w:val="00AD535C"/>
    <w:rsid w:val="00AD5548"/>
    <w:rsid w:val="00AD589F"/>
    <w:rsid w:val="00AD608A"/>
    <w:rsid w:val="00AD6173"/>
    <w:rsid w:val="00AD6708"/>
    <w:rsid w:val="00AD6B5F"/>
    <w:rsid w:val="00AD6F8D"/>
    <w:rsid w:val="00AD70D4"/>
    <w:rsid w:val="00AD72A4"/>
    <w:rsid w:val="00AD75FD"/>
    <w:rsid w:val="00AD787A"/>
    <w:rsid w:val="00AD7E0F"/>
    <w:rsid w:val="00AE077E"/>
    <w:rsid w:val="00AE1350"/>
    <w:rsid w:val="00AE1D19"/>
    <w:rsid w:val="00AE1E74"/>
    <w:rsid w:val="00AE271E"/>
    <w:rsid w:val="00AE276E"/>
    <w:rsid w:val="00AE2902"/>
    <w:rsid w:val="00AE2C77"/>
    <w:rsid w:val="00AE2EC3"/>
    <w:rsid w:val="00AE3078"/>
    <w:rsid w:val="00AE3103"/>
    <w:rsid w:val="00AE35B0"/>
    <w:rsid w:val="00AE366C"/>
    <w:rsid w:val="00AE4042"/>
    <w:rsid w:val="00AE43AA"/>
    <w:rsid w:val="00AE4CF6"/>
    <w:rsid w:val="00AE60FC"/>
    <w:rsid w:val="00AE6432"/>
    <w:rsid w:val="00AE6823"/>
    <w:rsid w:val="00AE68EC"/>
    <w:rsid w:val="00AE6D1A"/>
    <w:rsid w:val="00AE6DB8"/>
    <w:rsid w:val="00AE6F69"/>
    <w:rsid w:val="00AE70A5"/>
    <w:rsid w:val="00AE755A"/>
    <w:rsid w:val="00AE76B7"/>
    <w:rsid w:val="00AE796B"/>
    <w:rsid w:val="00AF01AF"/>
    <w:rsid w:val="00AF026A"/>
    <w:rsid w:val="00AF07E7"/>
    <w:rsid w:val="00AF0BB1"/>
    <w:rsid w:val="00AF1458"/>
    <w:rsid w:val="00AF1D3E"/>
    <w:rsid w:val="00AF1DF7"/>
    <w:rsid w:val="00AF24A8"/>
    <w:rsid w:val="00AF2857"/>
    <w:rsid w:val="00AF2E3F"/>
    <w:rsid w:val="00AF3353"/>
    <w:rsid w:val="00AF3766"/>
    <w:rsid w:val="00AF377E"/>
    <w:rsid w:val="00AF3A64"/>
    <w:rsid w:val="00AF3AA3"/>
    <w:rsid w:val="00AF4767"/>
    <w:rsid w:val="00AF4AB5"/>
    <w:rsid w:val="00AF5154"/>
    <w:rsid w:val="00AF5341"/>
    <w:rsid w:val="00AF5C61"/>
    <w:rsid w:val="00AF6402"/>
    <w:rsid w:val="00AF6549"/>
    <w:rsid w:val="00AF6F8C"/>
    <w:rsid w:val="00AF71F3"/>
    <w:rsid w:val="00AF7825"/>
    <w:rsid w:val="00AF7841"/>
    <w:rsid w:val="00AF7EAC"/>
    <w:rsid w:val="00B00517"/>
    <w:rsid w:val="00B00791"/>
    <w:rsid w:val="00B00AD9"/>
    <w:rsid w:val="00B00CAA"/>
    <w:rsid w:val="00B00DF5"/>
    <w:rsid w:val="00B01125"/>
    <w:rsid w:val="00B01329"/>
    <w:rsid w:val="00B0137D"/>
    <w:rsid w:val="00B015B1"/>
    <w:rsid w:val="00B0172E"/>
    <w:rsid w:val="00B0193D"/>
    <w:rsid w:val="00B01A94"/>
    <w:rsid w:val="00B02207"/>
    <w:rsid w:val="00B027F8"/>
    <w:rsid w:val="00B02AB2"/>
    <w:rsid w:val="00B02BDB"/>
    <w:rsid w:val="00B02C01"/>
    <w:rsid w:val="00B0319C"/>
    <w:rsid w:val="00B03230"/>
    <w:rsid w:val="00B034FF"/>
    <w:rsid w:val="00B04086"/>
    <w:rsid w:val="00B04354"/>
    <w:rsid w:val="00B04381"/>
    <w:rsid w:val="00B04397"/>
    <w:rsid w:val="00B0474A"/>
    <w:rsid w:val="00B049D0"/>
    <w:rsid w:val="00B050AD"/>
    <w:rsid w:val="00B05630"/>
    <w:rsid w:val="00B05D3F"/>
    <w:rsid w:val="00B0653B"/>
    <w:rsid w:val="00B06A7E"/>
    <w:rsid w:val="00B06D84"/>
    <w:rsid w:val="00B06E47"/>
    <w:rsid w:val="00B071E1"/>
    <w:rsid w:val="00B073F6"/>
    <w:rsid w:val="00B07E1D"/>
    <w:rsid w:val="00B104CB"/>
    <w:rsid w:val="00B1051E"/>
    <w:rsid w:val="00B10759"/>
    <w:rsid w:val="00B111E8"/>
    <w:rsid w:val="00B117C2"/>
    <w:rsid w:val="00B11C29"/>
    <w:rsid w:val="00B11D00"/>
    <w:rsid w:val="00B11D2F"/>
    <w:rsid w:val="00B130D5"/>
    <w:rsid w:val="00B13A9C"/>
    <w:rsid w:val="00B13B47"/>
    <w:rsid w:val="00B141A1"/>
    <w:rsid w:val="00B14E77"/>
    <w:rsid w:val="00B1522A"/>
    <w:rsid w:val="00B159DB"/>
    <w:rsid w:val="00B15FF7"/>
    <w:rsid w:val="00B1604A"/>
    <w:rsid w:val="00B17132"/>
    <w:rsid w:val="00B17172"/>
    <w:rsid w:val="00B175D8"/>
    <w:rsid w:val="00B17A39"/>
    <w:rsid w:val="00B17BE4"/>
    <w:rsid w:val="00B17D23"/>
    <w:rsid w:val="00B17F9F"/>
    <w:rsid w:val="00B204C0"/>
    <w:rsid w:val="00B20552"/>
    <w:rsid w:val="00B20FAF"/>
    <w:rsid w:val="00B216C5"/>
    <w:rsid w:val="00B22B20"/>
    <w:rsid w:val="00B22B37"/>
    <w:rsid w:val="00B23478"/>
    <w:rsid w:val="00B234A1"/>
    <w:rsid w:val="00B23A6F"/>
    <w:rsid w:val="00B23FCB"/>
    <w:rsid w:val="00B2437A"/>
    <w:rsid w:val="00B24665"/>
    <w:rsid w:val="00B249DB"/>
    <w:rsid w:val="00B24D7E"/>
    <w:rsid w:val="00B25261"/>
    <w:rsid w:val="00B2618E"/>
    <w:rsid w:val="00B262A8"/>
    <w:rsid w:val="00B26875"/>
    <w:rsid w:val="00B26D06"/>
    <w:rsid w:val="00B26E39"/>
    <w:rsid w:val="00B27107"/>
    <w:rsid w:val="00B274F6"/>
    <w:rsid w:val="00B27735"/>
    <w:rsid w:val="00B3010D"/>
    <w:rsid w:val="00B30591"/>
    <w:rsid w:val="00B30A50"/>
    <w:rsid w:val="00B30C15"/>
    <w:rsid w:val="00B30DD8"/>
    <w:rsid w:val="00B31092"/>
    <w:rsid w:val="00B316CD"/>
    <w:rsid w:val="00B31959"/>
    <w:rsid w:val="00B31ABC"/>
    <w:rsid w:val="00B31E01"/>
    <w:rsid w:val="00B3207B"/>
    <w:rsid w:val="00B32590"/>
    <w:rsid w:val="00B32B21"/>
    <w:rsid w:val="00B333A8"/>
    <w:rsid w:val="00B3387F"/>
    <w:rsid w:val="00B33B91"/>
    <w:rsid w:val="00B33C8D"/>
    <w:rsid w:val="00B34288"/>
    <w:rsid w:val="00B34AA9"/>
    <w:rsid w:val="00B34B89"/>
    <w:rsid w:val="00B35279"/>
    <w:rsid w:val="00B35280"/>
    <w:rsid w:val="00B35506"/>
    <w:rsid w:val="00B35645"/>
    <w:rsid w:val="00B3594F"/>
    <w:rsid w:val="00B36108"/>
    <w:rsid w:val="00B362C8"/>
    <w:rsid w:val="00B364C1"/>
    <w:rsid w:val="00B36DCB"/>
    <w:rsid w:val="00B36E59"/>
    <w:rsid w:val="00B36E6E"/>
    <w:rsid w:val="00B36EFA"/>
    <w:rsid w:val="00B37039"/>
    <w:rsid w:val="00B374F9"/>
    <w:rsid w:val="00B375B7"/>
    <w:rsid w:val="00B375E5"/>
    <w:rsid w:val="00B37E86"/>
    <w:rsid w:val="00B404AD"/>
    <w:rsid w:val="00B409C0"/>
    <w:rsid w:val="00B40CE2"/>
    <w:rsid w:val="00B40FE2"/>
    <w:rsid w:val="00B410EF"/>
    <w:rsid w:val="00B41953"/>
    <w:rsid w:val="00B41C5B"/>
    <w:rsid w:val="00B42464"/>
    <w:rsid w:val="00B426A7"/>
    <w:rsid w:val="00B4270C"/>
    <w:rsid w:val="00B42EEF"/>
    <w:rsid w:val="00B430AE"/>
    <w:rsid w:val="00B432F3"/>
    <w:rsid w:val="00B43B3E"/>
    <w:rsid w:val="00B440DB"/>
    <w:rsid w:val="00B444D1"/>
    <w:rsid w:val="00B445E1"/>
    <w:rsid w:val="00B44864"/>
    <w:rsid w:val="00B44D08"/>
    <w:rsid w:val="00B4503D"/>
    <w:rsid w:val="00B452EA"/>
    <w:rsid w:val="00B4564A"/>
    <w:rsid w:val="00B45C7E"/>
    <w:rsid w:val="00B45FA2"/>
    <w:rsid w:val="00B464F8"/>
    <w:rsid w:val="00B46B09"/>
    <w:rsid w:val="00B474FE"/>
    <w:rsid w:val="00B47522"/>
    <w:rsid w:val="00B47C9D"/>
    <w:rsid w:val="00B50A99"/>
    <w:rsid w:val="00B50C18"/>
    <w:rsid w:val="00B50D14"/>
    <w:rsid w:val="00B50F46"/>
    <w:rsid w:val="00B51239"/>
    <w:rsid w:val="00B51694"/>
    <w:rsid w:val="00B517A0"/>
    <w:rsid w:val="00B51904"/>
    <w:rsid w:val="00B52363"/>
    <w:rsid w:val="00B52BA0"/>
    <w:rsid w:val="00B52D69"/>
    <w:rsid w:val="00B52F1B"/>
    <w:rsid w:val="00B52FD4"/>
    <w:rsid w:val="00B530CC"/>
    <w:rsid w:val="00B532C1"/>
    <w:rsid w:val="00B53A29"/>
    <w:rsid w:val="00B53AE2"/>
    <w:rsid w:val="00B53C9F"/>
    <w:rsid w:val="00B53E6B"/>
    <w:rsid w:val="00B54276"/>
    <w:rsid w:val="00B54B70"/>
    <w:rsid w:val="00B54F17"/>
    <w:rsid w:val="00B5606D"/>
    <w:rsid w:val="00B56E6F"/>
    <w:rsid w:val="00B57FA2"/>
    <w:rsid w:val="00B60324"/>
    <w:rsid w:val="00B60445"/>
    <w:rsid w:val="00B606EA"/>
    <w:rsid w:val="00B60A4B"/>
    <w:rsid w:val="00B61117"/>
    <w:rsid w:val="00B61843"/>
    <w:rsid w:val="00B619BA"/>
    <w:rsid w:val="00B61CB7"/>
    <w:rsid w:val="00B61E3F"/>
    <w:rsid w:val="00B62729"/>
    <w:rsid w:val="00B62A61"/>
    <w:rsid w:val="00B62B10"/>
    <w:rsid w:val="00B62B4B"/>
    <w:rsid w:val="00B62D81"/>
    <w:rsid w:val="00B63004"/>
    <w:rsid w:val="00B63034"/>
    <w:rsid w:val="00B63456"/>
    <w:rsid w:val="00B63555"/>
    <w:rsid w:val="00B63A24"/>
    <w:rsid w:val="00B64F08"/>
    <w:rsid w:val="00B64FAF"/>
    <w:rsid w:val="00B65666"/>
    <w:rsid w:val="00B660B5"/>
    <w:rsid w:val="00B66AD7"/>
    <w:rsid w:val="00B66B80"/>
    <w:rsid w:val="00B675B1"/>
    <w:rsid w:val="00B67A3F"/>
    <w:rsid w:val="00B67BB8"/>
    <w:rsid w:val="00B67DA0"/>
    <w:rsid w:val="00B700D6"/>
    <w:rsid w:val="00B7067E"/>
    <w:rsid w:val="00B70C90"/>
    <w:rsid w:val="00B712C5"/>
    <w:rsid w:val="00B71441"/>
    <w:rsid w:val="00B71631"/>
    <w:rsid w:val="00B71768"/>
    <w:rsid w:val="00B72B2A"/>
    <w:rsid w:val="00B73931"/>
    <w:rsid w:val="00B739B4"/>
    <w:rsid w:val="00B73B2D"/>
    <w:rsid w:val="00B7492C"/>
    <w:rsid w:val="00B75139"/>
    <w:rsid w:val="00B751D8"/>
    <w:rsid w:val="00B75A52"/>
    <w:rsid w:val="00B75B6C"/>
    <w:rsid w:val="00B75C9F"/>
    <w:rsid w:val="00B7672C"/>
    <w:rsid w:val="00B76747"/>
    <w:rsid w:val="00B7675B"/>
    <w:rsid w:val="00B76877"/>
    <w:rsid w:val="00B76F79"/>
    <w:rsid w:val="00B77F46"/>
    <w:rsid w:val="00B802AC"/>
    <w:rsid w:val="00B809A3"/>
    <w:rsid w:val="00B80E34"/>
    <w:rsid w:val="00B80FC9"/>
    <w:rsid w:val="00B8163E"/>
    <w:rsid w:val="00B816F8"/>
    <w:rsid w:val="00B816FF"/>
    <w:rsid w:val="00B824AE"/>
    <w:rsid w:val="00B82645"/>
    <w:rsid w:val="00B8272D"/>
    <w:rsid w:val="00B82759"/>
    <w:rsid w:val="00B82CFF"/>
    <w:rsid w:val="00B83084"/>
    <w:rsid w:val="00B8366C"/>
    <w:rsid w:val="00B838CA"/>
    <w:rsid w:val="00B83C0F"/>
    <w:rsid w:val="00B84016"/>
    <w:rsid w:val="00B842E0"/>
    <w:rsid w:val="00B84ECB"/>
    <w:rsid w:val="00B85148"/>
    <w:rsid w:val="00B85207"/>
    <w:rsid w:val="00B86579"/>
    <w:rsid w:val="00B86AD6"/>
    <w:rsid w:val="00B8747E"/>
    <w:rsid w:val="00B87565"/>
    <w:rsid w:val="00B87A8A"/>
    <w:rsid w:val="00B87FFE"/>
    <w:rsid w:val="00B9015D"/>
    <w:rsid w:val="00B90C79"/>
    <w:rsid w:val="00B91751"/>
    <w:rsid w:val="00B918DC"/>
    <w:rsid w:val="00B91BCB"/>
    <w:rsid w:val="00B91D43"/>
    <w:rsid w:val="00B91D84"/>
    <w:rsid w:val="00B921C0"/>
    <w:rsid w:val="00B92B0F"/>
    <w:rsid w:val="00B92F6A"/>
    <w:rsid w:val="00B92F97"/>
    <w:rsid w:val="00B93050"/>
    <w:rsid w:val="00B930C0"/>
    <w:rsid w:val="00B9321E"/>
    <w:rsid w:val="00B939FA"/>
    <w:rsid w:val="00B93D5B"/>
    <w:rsid w:val="00B943E1"/>
    <w:rsid w:val="00B95033"/>
    <w:rsid w:val="00B95128"/>
    <w:rsid w:val="00B95FB1"/>
    <w:rsid w:val="00B965AC"/>
    <w:rsid w:val="00B9663C"/>
    <w:rsid w:val="00B9666D"/>
    <w:rsid w:val="00B9700C"/>
    <w:rsid w:val="00B9783E"/>
    <w:rsid w:val="00B97EC8"/>
    <w:rsid w:val="00B97F8A"/>
    <w:rsid w:val="00BA058C"/>
    <w:rsid w:val="00BA05C1"/>
    <w:rsid w:val="00BA132C"/>
    <w:rsid w:val="00BA1384"/>
    <w:rsid w:val="00BA15A8"/>
    <w:rsid w:val="00BA17C0"/>
    <w:rsid w:val="00BA17CF"/>
    <w:rsid w:val="00BA1BB6"/>
    <w:rsid w:val="00BA3739"/>
    <w:rsid w:val="00BA3877"/>
    <w:rsid w:val="00BA38B7"/>
    <w:rsid w:val="00BA39F2"/>
    <w:rsid w:val="00BA46F1"/>
    <w:rsid w:val="00BA481B"/>
    <w:rsid w:val="00BA491B"/>
    <w:rsid w:val="00BA4B86"/>
    <w:rsid w:val="00BA54EA"/>
    <w:rsid w:val="00BA55FA"/>
    <w:rsid w:val="00BA65D6"/>
    <w:rsid w:val="00BA6A84"/>
    <w:rsid w:val="00BA6CFA"/>
    <w:rsid w:val="00BA6D22"/>
    <w:rsid w:val="00BA72D9"/>
    <w:rsid w:val="00BB0203"/>
    <w:rsid w:val="00BB05C2"/>
    <w:rsid w:val="00BB142E"/>
    <w:rsid w:val="00BB1462"/>
    <w:rsid w:val="00BB17E9"/>
    <w:rsid w:val="00BB1B2C"/>
    <w:rsid w:val="00BB1B5C"/>
    <w:rsid w:val="00BB1B8B"/>
    <w:rsid w:val="00BB2509"/>
    <w:rsid w:val="00BB29E5"/>
    <w:rsid w:val="00BB3F8D"/>
    <w:rsid w:val="00BB4110"/>
    <w:rsid w:val="00BB4358"/>
    <w:rsid w:val="00BB487F"/>
    <w:rsid w:val="00BB4CB3"/>
    <w:rsid w:val="00BB5076"/>
    <w:rsid w:val="00BB5079"/>
    <w:rsid w:val="00BB5D8F"/>
    <w:rsid w:val="00BB5F34"/>
    <w:rsid w:val="00BB65AC"/>
    <w:rsid w:val="00BB6FB3"/>
    <w:rsid w:val="00BB6FDD"/>
    <w:rsid w:val="00BB73D8"/>
    <w:rsid w:val="00BB7753"/>
    <w:rsid w:val="00BB7A2A"/>
    <w:rsid w:val="00BC0C48"/>
    <w:rsid w:val="00BC10EE"/>
    <w:rsid w:val="00BC24DD"/>
    <w:rsid w:val="00BC27D2"/>
    <w:rsid w:val="00BC2A6B"/>
    <w:rsid w:val="00BC2EEA"/>
    <w:rsid w:val="00BC305B"/>
    <w:rsid w:val="00BC308B"/>
    <w:rsid w:val="00BC39D0"/>
    <w:rsid w:val="00BC3C24"/>
    <w:rsid w:val="00BC4523"/>
    <w:rsid w:val="00BC46F1"/>
    <w:rsid w:val="00BC49F5"/>
    <w:rsid w:val="00BC5557"/>
    <w:rsid w:val="00BC59DD"/>
    <w:rsid w:val="00BC5F80"/>
    <w:rsid w:val="00BC63B4"/>
    <w:rsid w:val="00BC644A"/>
    <w:rsid w:val="00BC66C1"/>
    <w:rsid w:val="00BC68D4"/>
    <w:rsid w:val="00BC6FF8"/>
    <w:rsid w:val="00BC7183"/>
    <w:rsid w:val="00BC7293"/>
    <w:rsid w:val="00BC7F89"/>
    <w:rsid w:val="00BD0027"/>
    <w:rsid w:val="00BD010B"/>
    <w:rsid w:val="00BD029B"/>
    <w:rsid w:val="00BD0508"/>
    <w:rsid w:val="00BD0647"/>
    <w:rsid w:val="00BD126A"/>
    <w:rsid w:val="00BD1822"/>
    <w:rsid w:val="00BD1CE7"/>
    <w:rsid w:val="00BD1E6A"/>
    <w:rsid w:val="00BD20A7"/>
    <w:rsid w:val="00BD22DF"/>
    <w:rsid w:val="00BD232E"/>
    <w:rsid w:val="00BD2964"/>
    <w:rsid w:val="00BD2B42"/>
    <w:rsid w:val="00BD3A6B"/>
    <w:rsid w:val="00BD3C52"/>
    <w:rsid w:val="00BD3E35"/>
    <w:rsid w:val="00BD3ECC"/>
    <w:rsid w:val="00BD4D90"/>
    <w:rsid w:val="00BD4EF1"/>
    <w:rsid w:val="00BD53B9"/>
    <w:rsid w:val="00BD573E"/>
    <w:rsid w:val="00BD5753"/>
    <w:rsid w:val="00BD5D08"/>
    <w:rsid w:val="00BD6485"/>
    <w:rsid w:val="00BD69F5"/>
    <w:rsid w:val="00BD7235"/>
    <w:rsid w:val="00BE031A"/>
    <w:rsid w:val="00BE04DF"/>
    <w:rsid w:val="00BE0558"/>
    <w:rsid w:val="00BE0B9F"/>
    <w:rsid w:val="00BE114F"/>
    <w:rsid w:val="00BE143A"/>
    <w:rsid w:val="00BE1458"/>
    <w:rsid w:val="00BE185D"/>
    <w:rsid w:val="00BE1AC3"/>
    <w:rsid w:val="00BE1E4D"/>
    <w:rsid w:val="00BE1F42"/>
    <w:rsid w:val="00BE2618"/>
    <w:rsid w:val="00BE2850"/>
    <w:rsid w:val="00BE3468"/>
    <w:rsid w:val="00BE38A0"/>
    <w:rsid w:val="00BE3DA3"/>
    <w:rsid w:val="00BE3E4B"/>
    <w:rsid w:val="00BE3E4E"/>
    <w:rsid w:val="00BE3F99"/>
    <w:rsid w:val="00BE42D4"/>
    <w:rsid w:val="00BE4B3B"/>
    <w:rsid w:val="00BE4FAA"/>
    <w:rsid w:val="00BE5616"/>
    <w:rsid w:val="00BE5FB9"/>
    <w:rsid w:val="00BE6339"/>
    <w:rsid w:val="00BE64C8"/>
    <w:rsid w:val="00BE6778"/>
    <w:rsid w:val="00BE6945"/>
    <w:rsid w:val="00BE77C1"/>
    <w:rsid w:val="00BE7C9A"/>
    <w:rsid w:val="00BE7FD9"/>
    <w:rsid w:val="00BF03F7"/>
    <w:rsid w:val="00BF0623"/>
    <w:rsid w:val="00BF0818"/>
    <w:rsid w:val="00BF0950"/>
    <w:rsid w:val="00BF09E9"/>
    <w:rsid w:val="00BF0A88"/>
    <w:rsid w:val="00BF1161"/>
    <w:rsid w:val="00BF129A"/>
    <w:rsid w:val="00BF14CA"/>
    <w:rsid w:val="00BF182B"/>
    <w:rsid w:val="00BF1925"/>
    <w:rsid w:val="00BF23AC"/>
    <w:rsid w:val="00BF24D3"/>
    <w:rsid w:val="00BF28C0"/>
    <w:rsid w:val="00BF2937"/>
    <w:rsid w:val="00BF2B64"/>
    <w:rsid w:val="00BF2EBC"/>
    <w:rsid w:val="00BF3DEF"/>
    <w:rsid w:val="00BF3F20"/>
    <w:rsid w:val="00BF40A1"/>
    <w:rsid w:val="00BF4ACF"/>
    <w:rsid w:val="00BF4D32"/>
    <w:rsid w:val="00BF4D5F"/>
    <w:rsid w:val="00BF5977"/>
    <w:rsid w:val="00BF5AC2"/>
    <w:rsid w:val="00BF6200"/>
    <w:rsid w:val="00BF6579"/>
    <w:rsid w:val="00BF6BB6"/>
    <w:rsid w:val="00BF6DEF"/>
    <w:rsid w:val="00BF70D7"/>
    <w:rsid w:val="00BF71D6"/>
    <w:rsid w:val="00BF7845"/>
    <w:rsid w:val="00C002C8"/>
    <w:rsid w:val="00C00499"/>
    <w:rsid w:val="00C00704"/>
    <w:rsid w:val="00C00A21"/>
    <w:rsid w:val="00C00BC9"/>
    <w:rsid w:val="00C01125"/>
    <w:rsid w:val="00C01B03"/>
    <w:rsid w:val="00C021DC"/>
    <w:rsid w:val="00C026CE"/>
    <w:rsid w:val="00C02B80"/>
    <w:rsid w:val="00C0351C"/>
    <w:rsid w:val="00C03624"/>
    <w:rsid w:val="00C037C6"/>
    <w:rsid w:val="00C038CC"/>
    <w:rsid w:val="00C03B6D"/>
    <w:rsid w:val="00C03C2E"/>
    <w:rsid w:val="00C045CB"/>
    <w:rsid w:val="00C049C3"/>
    <w:rsid w:val="00C050E3"/>
    <w:rsid w:val="00C051A6"/>
    <w:rsid w:val="00C055D4"/>
    <w:rsid w:val="00C05655"/>
    <w:rsid w:val="00C05AC7"/>
    <w:rsid w:val="00C05AD2"/>
    <w:rsid w:val="00C05CCD"/>
    <w:rsid w:val="00C05D67"/>
    <w:rsid w:val="00C065A5"/>
    <w:rsid w:val="00C06648"/>
    <w:rsid w:val="00C06DD7"/>
    <w:rsid w:val="00C0774E"/>
    <w:rsid w:val="00C07843"/>
    <w:rsid w:val="00C11164"/>
    <w:rsid w:val="00C111B9"/>
    <w:rsid w:val="00C11A22"/>
    <w:rsid w:val="00C11B9F"/>
    <w:rsid w:val="00C13509"/>
    <w:rsid w:val="00C1358B"/>
    <w:rsid w:val="00C136CE"/>
    <w:rsid w:val="00C1380F"/>
    <w:rsid w:val="00C13A8E"/>
    <w:rsid w:val="00C13BB8"/>
    <w:rsid w:val="00C143F0"/>
    <w:rsid w:val="00C14664"/>
    <w:rsid w:val="00C14750"/>
    <w:rsid w:val="00C14901"/>
    <w:rsid w:val="00C15923"/>
    <w:rsid w:val="00C15A92"/>
    <w:rsid w:val="00C15B1D"/>
    <w:rsid w:val="00C15E7C"/>
    <w:rsid w:val="00C15F10"/>
    <w:rsid w:val="00C167F2"/>
    <w:rsid w:val="00C17361"/>
    <w:rsid w:val="00C174AD"/>
    <w:rsid w:val="00C1751F"/>
    <w:rsid w:val="00C17991"/>
    <w:rsid w:val="00C179E5"/>
    <w:rsid w:val="00C21358"/>
    <w:rsid w:val="00C2267C"/>
    <w:rsid w:val="00C22A96"/>
    <w:rsid w:val="00C22CAE"/>
    <w:rsid w:val="00C22E7B"/>
    <w:rsid w:val="00C22F9F"/>
    <w:rsid w:val="00C2315C"/>
    <w:rsid w:val="00C23337"/>
    <w:rsid w:val="00C2356E"/>
    <w:rsid w:val="00C2375E"/>
    <w:rsid w:val="00C23A62"/>
    <w:rsid w:val="00C24417"/>
    <w:rsid w:val="00C247A2"/>
    <w:rsid w:val="00C249D1"/>
    <w:rsid w:val="00C24B7C"/>
    <w:rsid w:val="00C25607"/>
    <w:rsid w:val="00C2560F"/>
    <w:rsid w:val="00C25926"/>
    <w:rsid w:val="00C25B39"/>
    <w:rsid w:val="00C269A1"/>
    <w:rsid w:val="00C26F87"/>
    <w:rsid w:val="00C27100"/>
    <w:rsid w:val="00C273A1"/>
    <w:rsid w:val="00C2772C"/>
    <w:rsid w:val="00C27A52"/>
    <w:rsid w:val="00C30198"/>
    <w:rsid w:val="00C3069B"/>
    <w:rsid w:val="00C30814"/>
    <w:rsid w:val="00C30B5A"/>
    <w:rsid w:val="00C30C5A"/>
    <w:rsid w:val="00C3102D"/>
    <w:rsid w:val="00C31040"/>
    <w:rsid w:val="00C311D5"/>
    <w:rsid w:val="00C31451"/>
    <w:rsid w:val="00C315C5"/>
    <w:rsid w:val="00C31C66"/>
    <w:rsid w:val="00C32260"/>
    <w:rsid w:val="00C32328"/>
    <w:rsid w:val="00C32CFA"/>
    <w:rsid w:val="00C3339F"/>
    <w:rsid w:val="00C33626"/>
    <w:rsid w:val="00C33BEA"/>
    <w:rsid w:val="00C33C29"/>
    <w:rsid w:val="00C33DB5"/>
    <w:rsid w:val="00C340E2"/>
    <w:rsid w:val="00C35348"/>
    <w:rsid w:val="00C35364"/>
    <w:rsid w:val="00C3542C"/>
    <w:rsid w:val="00C35601"/>
    <w:rsid w:val="00C3599F"/>
    <w:rsid w:val="00C35F71"/>
    <w:rsid w:val="00C36900"/>
    <w:rsid w:val="00C36E3B"/>
    <w:rsid w:val="00C3761D"/>
    <w:rsid w:val="00C376B3"/>
    <w:rsid w:val="00C37AE1"/>
    <w:rsid w:val="00C37BE2"/>
    <w:rsid w:val="00C4032D"/>
    <w:rsid w:val="00C40820"/>
    <w:rsid w:val="00C41014"/>
    <w:rsid w:val="00C4109F"/>
    <w:rsid w:val="00C42232"/>
    <w:rsid w:val="00C426C9"/>
    <w:rsid w:val="00C4294D"/>
    <w:rsid w:val="00C42F0C"/>
    <w:rsid w:val="00C43166"/>
    <w:rsid w:val="00C4397B"/>
    <w:rsid w:val="00C44127"/>
    <w:rsid w:val="00C4470D"/>
    <w:rsid w:val="00C45115"/>
    <w:rsid w:val="00C45617"/>
    <w:rsid w:val="00C457B7"/>
    <w:rsid w:val="00C458C9"/>
    <w:rsid w:val="00C45C0F"/>
    <w:rsid w:val="00C45E83"/>
    <w:rsid w:val="00C463D2"/>
    <w:rsid w:val="00C46413"/>
    <w:rsid w:val="00C469E9"/>
    <w:rsid w:val="00C474F0"/>
    <w:rsid w:val="00C47B98"/>
    <w:rsid w:val="00C47D1A"/>
    <w:rsid w:val="00C47F95"/>
    <w:rsid w:val="00C50066"/>
    <w:rsid w:val="00C50138"/>
    <w:rsid w:val="00C501D7"/>
    <w:rsid w:val="00C50218"/>
    <w:rsid w:val="00C503AF"/>
    <w:rsid w:val="00C50415"/>
    <w:rsid w:val="00C504CC"/>
    <w:rsid w:val="00C5059E"/>
    <w:rsid w:val="00C50670"/>
    <w:rsid w:val="00C508A8"/>
    <w:rsid w:val="00C50AB1"/>
    <w:rsid w:val="00C50C5C"/>
    <w:rsid w:val="00C50D26"/>
    <w:rsid w:val="00C50DC5"/>
    <w:rsid w:val="00C5125C"/>
    <w:rsid w:val="00C519CB"/>
    <w:rsid w:val="00C51A19"/>
    <w:rsid w:val="00C51C1B"/>
    <w:rsid w:val="00C52385"/>
    <w:rsid w:val="00C52782"/>
    <w:rsid w:val="00C5279E"/>
    <w:rsid w:val="00C52A11"/>
    <w:rsid w:val="00C52BF3"/>
    <w:rsid w:val="00C52CE9"/>
    <w:rsid w:val="00C5364D"/>
    <w:rsid w:val="00C53826"/>
    <w:rsid w:val="00C53AF7"/>
    <w:rsid w:val="00C5446A"/>
    <w:rsid w:val="00C544DF"/>
    <w:rsid w:val="00C5494B"/>
    <w:rsid w:val="00C5494D"/>
    <w:rsid w:val="00C54A8B"/>
    <w:rsid w:val="00C54FA0"/>
    <w:rsid w:val="00C55470"/>
    <w:rsid w:val="00C56385"/>
    <w:rsid w:val="00C56398"/>
    <w:rsid w:val="00C56B98"/>
    <w:rsid w:val="00C56DB0"/>
    <w:rsid w:val="00C57590"/>
    <w:rsid w:val="00C576E0"/>
    <w:rsid w:val="00C57AD9"/>
    <w:rsid w:val="00C60192"/>
    <w:rsid w:val="00C60EBD"/>
    <w:rsid w:val="00C60ED8"/>
    <w:rsid w:val="00C617AC"/>
    <w:rsid w:val="00C61B0E"/>
    <w:rsid w:val="00C623D3"/>
    <w:rsid w:val="00C6296F"/>
    <w:rsid w:val="00C6299A"/>
    <w:rsid w:val="00C62A63"/>
    <w:rsid w:val="00C63409"/>
    <w:rsid w:val="00C63B81"/>
    <w:rsid w:val="00C64A90"/>
    <w:rsid w:val="00C657E8"/>
    <w:rsid w:val="00C658E5"/>
    <w:rsid w:val="00C65F26"/>
    <w:rsid w:val="00C6624E"/>
    <w:rsid w:val="00C66429"/>
    <w:rsid w:val="00C66CBB"/>
    <w:rsid w:val="00C66D20"/>
    <w:rsid w:val="00C66E50"/>
    <w:rsid w:val="00C66F38"/>
    <w:rsid w:val="00C670AC"/>
    <w:rsid w:val="00C67307"/>
    <w:rsid w:val="00C701AA"/>
    <w:rsid w:val="00C70857"/>
    <w:rsid w:val="00C7139E"/>
    <w:rsid w:val="00C7146C"/>
    <w:rsid w:val="00C726FD"/>
    <w:rsid w:val="00C7292D"/>
    <w:rsid w:val="00C72BE6"/>
    <w:rsid w:val="00C731BC"/>
    <w:rsid w:val="00C73257"/>
    <w:rsid w:val="00C73397"/>
    <w:rsid w:val="00C73A39"/>
    <w:rsid w:val="00C73F23"/>
    <w:rsid w:val="00C742FB"/>
    <w:rsid w:val="00C75360"/>
    <w:rsid w:val="00C7583C"/>
    <w:rsid w:val="00C76749"/>
    <w:rsid w:val="00C7689D"/>
    <w:rsid w:val="00C76D34"/>
    <w:rsid w:val="00C77575"/>
    <w:rsid w:val="00C7765A"/>
    <w:rsid w:val="00C7768D"/>
    <w:rsid w:val="00C7792C"/>
    <w:rsid w:val="00C77D93"/>
    <w:rsid w:val="00C80196"/>
    <w:rsid w:val="00C80BFF"/>
    <w:rsid w:val="00C80C3D"/>
    <w:rsid w:val="00C80C62"/>
    <w:rsid w:val="00C81315"/>
    <w:rsid w:val="00C813BA"/>
    <w:rsid w:val="00C814E6"/>
    <w:rsid w:val="00C8181A"/>
    <w:rsid w:val="00C81821"/>
    <w:rsid w:val="00C8195C"/>
    <w:rsid w:val="00C81AC4"/>
    <w:rsid w:val="00C81D39"/>
    <w:rsid w:val="00C81ED1"/>
    <w:rsid w:val="00C821C4"/>
    <w:rsid w:val="00C8276E"/>
    <w:rsid w:val="00C82A58"/>
    <w:rsid w:val="00C8336D"/>
    <w:rsid w:val="00C83B37"/>
    <w:rsid w:val="00C84062"/>
    <w:rsid w:val="00C84ABC"/>
    <w:rsid w:val="00C852D2"/>
    <w:rsid w:val="00C8607C"/>
    <w:rsid w:val="00C86769"/>
    <w:rsid w:val="00C868F1"/>
    <w:rsid w:val="00C86D3F"/>
    <w:rsid w:val="00C8767D"/>
    <w:rsid w:val="00C878C7"/>
    <w:rsid w:val="00C87C76"/>
    <w:rsid w:val="00C90137"/>
    <w:rsid w:val="00C9047E"/>
    <w:rsid w:val="00C90795"/>
    <w:rsid w:val="00C90B5D"/>
    <w:rsid w:val="00C90BD2"/>
    <w:rsid w:val="00C90DE1"/>
    <w:rsid w:val="00C910D3"/>
    <w:rsid w:val="00C9181D"/>
    <w:rsid w:val="00C91938"/>
    <w:rsid w:val="00C91D9E"/>
    <w:rsid w:val="00C91E75"/>
    <w:rsid w:val="00C92029"/>
    <w:rsid w:val="00C9215A"/>
    <w:rsid w:val="00C9226A"/>
    <w:rsid w:val="00C9298C"/>
    <w:rsid w:val="00C9328C"/>
    <w:rsid w:val="00C93507"/>
    <w:rsid w:val="00C93AC2"/>
    <w:rsid w:val="00C93BB9"/>
    <w:rsid w:val="00C93F52"/>
    <w:rsid w:val="00C94356"/>
    <w:rsid w:val="00C9476F"/>
    <w:rsid w:val="00C9520B"/>
    <w:rsid w:val="00C95788"/>
    <w:rsid w:val="00C95B57"/>
    <w:rsid w:val="00C95F66"/>
    <w:rsid w:val="00C96212"/>
    <w:rsid w:val="00C962BD"/>
    <w:rsid w:val="00C96370"/>
    <w:rsid w:val="00C963B5"/>
    <w:rsid w:val="00C964D5"/>
    <w:rsid w:val="00C96565"/>
    <w:rsid w:val="00C96CD5"/>
    <w:rsid w:val="00C9741F"/>
    <w:rsid w:val="00C97575"/>
    <w:rsid w:val="00C97B15"/>
    <w:rsid w:val="00C97D58"/>
    <w:rsid w:val="00C97DAE"/>
    <w:rsid w:val="00CA0C06"/>
    <w:rsid w:val="00CA17BF"/>
    <w:rsid w:val="00CA1E6E"/>
    <w:rsid w:val="00CA2369"/>
    <w:rsid w:val="00CA31A6"/>
    <w:rsid w:val="00CA337B"/>
    <w:rsid w:val="00CA4374"/>
    <w:rsid w:val="00CA44F4"/>
    <w:rsid w:val="00CA452A"/>
    <w:rsid w:val="00CA4569"/>
    <w:rsid w:val="00CA4D01"/>
    <w:rsid w:val="00CA4EF4"/>
    <w:rsid w:val="00CA54F2"/>
    <w:rsid w:val="00CA58B7"/>
    <w:rsid w:val="00CA5A47"/>
    <w:rsid w:val="00CA5B1F"/>
    <w:rsid w:val="00CA6CAD"/>
    <w:rsid w:val="00CA7177"/>
    <w:rsid w:val="00CA75C1"/>
    <w:rsid w:val="00CA7701"/>
    <w:rsid w:val="00CA771B"/>
    <w:rsid w:val="00CA7951"/>
    <w:rsid w:val="00CA7D8D"/>
    <w:rsid w:val="00CB061C"/>
    <w:rsid w:val="00CB096C"/>
    <w:rsid w:val="00CB1146"/>
    <w:rsid w:val="00CB121E"/>
    <w:rsid w:val="00CB1494"/>
    <w:rsid w:val="00CB2066"/>
    <w:rsid w:val="00CB2AAE"/>
    <w:rsid w:val="00CB2CE1"/>
    <w:rsid w:val="00CB2E45"/>
    <w:rsid w:val="00CB34E9"/>
    <w:rsid w:val="00CB35B4"/>
    <w:rsid w:val="00CB35EF"/>
    <w:rsid w:val="00CB3DD3"/>
    <w:rsid w:val="00CB3E1A"/>
    <w:rsid w:val="00CB4467"/>
    <w:rsid w:val="00CB464E"/>
    <w:rsid w:val="00CB48A6"/>
    <w:rsid w:val="00CB4912"/>
    <w:rsid w:val="00CB5326"/>
    <w:rsid w:val="00CB59E1"/>
    <w:rsid w:val="00CB5B1D"/>
    <w:rsid w:val="00CB5C17"/>
    <w:rsid w:val="00CB6092"/>
    <w:rsid w:val="00CB6314"/>
    <w:rsid w:val="00CB6B15"/>
    <w:rsid w:val="00CB6B75"/>
    <w:rsid w:val="00CB73AC"/>
    <w:rsid w:val="00CB77DE"/>
    <w:rsid w:val="00CB7D6A"/>
    <w:rsid w:val="00CC0A92"/>
    <w:rsid w:val="00CC0C15"/>
    <w:rsid w:val="00CC1C33"/>
    <w:rsid w:val="00CC1C47"/>
    <w:rsid w:val="00CC1C91"/>
    <w:rsid w:val="00CC2442"/>
    <w:rsid w:val="00CC2955"/>
    <w:rsid w:val="00CC2C49"/>
    <w:rsid w:val="00CC33D9"/>
    <w:rsid w:val="00CC38C3"/>
    <w:rsid w:val="00CC3DE3"/>
    <w:rsid w:val="00CC4462"/>
    <w:rsid w:val="00CC4FD9"/>
    <w:rsid w:val="00CC609D"/>
    <w:rsid w:val="00CC6A67"/>
    <w:rsid w:val="00CC746D"/>
    <w:rsid w:val="00CC786C"/>
    <w:rsid w:val="00CC7D80"/>
    <w:rsid w:val="00CD029F"/>
    <w:rsid w:val="00CD0384"/>
    <w:rsid w:val="00CD088A"/>
    <w:rsid w:val="00CD2623"/>
    <w:rsid w:val="00CD27AD"/>
    <w:rsid w:val="00CD2A5F"/>
    <w:rsid w:val="00CD2ADC"/>
    <w:rsid w:val="00CD3117"/>
    <w:rsid w:val="00CD3CB6"/>
    <w:rsid w:val="00CD4457"/>
    <w:rsid w:val="00CD461F"/>
    <w:rsid w:val="00CD5188"/>
    <w:rsid w:val="00CD52A4"/>
    <w:rsid w:val="00CD54E6"/>
    <w:rsid w:val="00CD5B02"/>
    <w:rsid w:val="00CD5C17"/>
    <w:rsid w:val="00CD664C"/>
    <w:rsid w:val="00CD6705"/>
    <w:rsid w:val="00CD6B0A"/>
    <w:rsid w:val="00CD732E"/>
    <w:rsid w:val="00CD7362"/>
    <w:rsid w:val="00CD7A4F"/>
    <w:rsid w:val="00CE02F6"/>
    <w:rsid w:val="00CE0C77"/>
    <w:rsid w:val="00CE151E"/>
    <w:rsid w:val="00CE17CF"/>
    <w:rsid w:val="00CE184A"/>
    <w:rsid w:val="00CE2470"/>
    <w:rsid w:val="00CE29CB"/>
    <w:rsid w:val="00CE2A7D"/>
    <w:rsid w:val="00CE3474"/>
    <w:rsid w:val="00CE374C"/>
    <w:rsid w:val="00CE3871"/>
    <w:rsid w:val="00CE3C58"/>
    <w:rsid w:val="00CE3F09"/>
    <w:rsid w:val="00CE4187"/>
    <w:rsid w:val="00CE452C"/>
    <w:rsid w:val="00CE4681"/>
    <w:rsid w:val="00CE49BD"/>
    <w:rsid w:val="00CE4B11"/>
    <w:rsid w:val="00CE4F42"/>
    <w:rsid w:val="00CE5448"/>
    <w:rsid w:val="00CE544C"/>
    <w:rsid w:val="00CE57FF"/>
    <w:rsid w:val="00CE5D42"/>
    <w:rsid w:val="00CE5E1D"/>
    <w:rsid w:val="00CE6792"/>
    <w:rsid w:val="00CE67EB"/>
    <w:rsid w:val="00CE6825"/>
    <w:rsid w:val="00CE6A70"/>
    <w:rsid w:val="00CE6BD5"/>
    <w:rsid w:val="00CE6FD6"/>
    <w:rsid w:val="00CE72F6"/>
    <w:rsid w:val="00CE7885"/>
    <w:rsid w:val="00CF05B3"/>
    <w:rsid w:val="00CF07FC"/>
    <w:rsid w:val="00CF0A46"/>
    <w:rsid w:val="00CF0B2E"/>
    <w:rsid w:val="00CF0CB2"/>
    <w:rsid w:val="00CF1E51"/>
    <w:rsid w:val="00CF22E2"/>
    <w:rsid w:val="00CF2688"/>
    <w:rsid w:val="00CF26FB"/>
    <w:rsid w:val="00CF2CEC"/>
    <w:rsid w:val="00CF2EF3"/>
    <w:rsid w:val="00CF38AA"/>
    <w:rsid w:val="00CF43D5"/>
    <w:rsid w:val="00CF476D"/>
    <w:rsid w:val="00CF48AA"/>
    <w:rsid w:val="00CF4CA7"/>
    <w:rsid w:val="00CF4DA6"/>
    <w:rsid w:val="00CF530A"/>
    <w:rsid w:val="00CF586E"/>
    <w:rsid w:val="00CF5B34"/>
    <w:rsid w:val="00CF5EBA"/>
    <w:rsid w:val="00CF6088"/>
    <w:rsid w:val="00CF64B5"/>
    <w:rsid w:val="00CF6E50"/>
    <w:rsid w:val="00CF6E64"/>
    <w:rsid w:val="00CF6EE9"/>
    <w:rsid w:val="00CF7493"/>
    <w:rsid w:val="00CF74B1"/>
    <w:rsid w:val="00CF76BC"/>
    <w:rsid w:val="00CF7C41"/>
    <w:rsid w:val="00CF7F03"/>
    <w:rsid w:val="00D00329"/>
    <w:rsid w:val="00D00D94"/>
    <w:rsid w:val="00D01027"/>
    <w:rsid w:val="00D01B4F"/>
    <w:rsid w:val="00D01D98"/>
    <w:rsid w:val="00D021C3"/>
    <w:rsid w:val="00D0237F"/>
    <w:rsid w:val="00D0261C"/>
    <w:rsid w:val="00D02789"/>
    <w:rsid w:val="00D02B5D"/>
    <w:rsid w:val="00D03116"/>
    <w:rsid w:val="00D0353F"/>
    <w:rsid w:val="00D03BFE"/>
    <w:rsid w:val="00D03E2F"/>
    <w:rsid w:val="00D0471B"/>
    <w:rsid w:val="00D04857"/>
    <w:rsid w:val="00D04E9B"/>
    <w:rsid w:val="00D05745"/>
    <w:rsid w:val="00D05AC3"/>
    <w:rsid w:val="00D06964"/>
    <w:rsid w:val="00D06A62"/>
    <w:rsid w:val="00D06B53"/>
    <w:rsid w:val="00D07032"/>
    <w:rsid w:val="00D07163"/>
    <w:rsid w:val="00D075E9"/>
    <w:rsid w:val="00D07C5A"/>
    <w:rsid w:val="00D101AA"/>
    <w:rsid w:val="00D10404"/>
    <w:rsid w:val="00D104B1"/>
    <w:rsid w:val="00D1061A"/>
    <w:rsid w:val="00D112FA"/>
    <w:rsid w:val="00D11567"/>
    <w:rsid w:val="00D11E2A"/>
    <w:rsid w:val="00D122D4"/>
    <w:rsid w:val="00D126E2"/>
    <w:rsid w:val="00D14073"/>
    <w:rsid w:val="00D15A72"/>
    <w:rsid w:val="00D15CCA"/>
    <w:rsid w:val="00D15F22"/>
    <w:rsid w:val="00D16135"/>
    <w:rsid w:val="00D163A2"/>
    <w:rsid w:val="00D16A5C"/>
    <w:rsid w:val="00D17009"/>
    <w:rsid w:val="00D176CB"/>
    <w:rsid w:val="00D20061"/>
    <w:rsid w:val="00D200A4"/>
    <w:rsid w:val="00D2033F"/>
    <w:rsid w:val="00D20397"/>
    <w:rsid w:val="00D20850"/>
    <w:rsid w:val="00D20A64"/>
    <w:rsid w:val="00D20AA7"/>
    <w:rsid w:val="00D20C31"/>
    <w:rsid w:val="00D20D84"/>
    <w:rsid w:val="00D20EE9"/>
    <w:rsid w:val="00D210A3"/>
    <w:rsid w:val="00D210DB"/>
    <w:rsid w:val="00D2140F"/>
    <w:rsid w:val="00D2189B"/>
    <w:rsid w:val="00D21B10"/>
    <w:rsid w:val="00D21C0E"/>
    <w:rsid w:val="00D21D5B"/>
    <w:rsid w:val="00D2220C"/>
    <w:rsid w:val="00D223C5"/>
    <w:rsid w:val="00D22406"/>
    <w:rsid w:val="00D22C9A"/>
    <w:rsid w:val="00D2337C"/>
    <w:rsid w:val="00D233A3"/>
    <w:rsid w:val="00D24238"/>
    <w:rsid w:val="00D247D8"/>
    <w:rsid w:val="00D24D59"/>
    <w:rsid w:val="00D251A5"/>
    <w:rsid w:val="00D2678E"/>
    <w:rsid w:val="00D26BDC"/>
    <w:rsid w:val="00D26BE4"/>
    <w:rsid w:val="00D273B4"/>
    <w:rsid w:val="00D2786B"/>
    <w:rsid w:val="00D279F6"/>
    <w:rsid w:val="00D30196"/>
    <w:rsid w:val="00D30629"/>
    <w:rsid w:val="00D30A2E"/>
    <w:rsid w:val="00D30CE8"/>
    <w:rsid w:val="00D31198"/>
    <w:rsid w:val="00D31384"/>
    <w:rsid w:val="00D31774"/>
    <w:rsid w:val="00D31783"/>
    <w:rsid w:val="00D3236F"/>
    <w:rsid w:val="00D32DC4"/>
    <w:rsid w:val="00D330C9"/>
    <w:rsid w:val="00D33A3B"/>
    <w:rsid w:val="00D33CFE"/>
    <w:rsid w:val="00D33E0B"/>
    <w:rsid w:val="00D34EAF"/>
    <w:rsid w:val="00D34EBF"/>
    <w:rsid w:val="00D357CC"/>
    <w:rsid w:val="00D36A4B"/>
    <w:rsid w:val="00D36E2D"/>
    <w:rsid w:val="00D36E35"/>
    <w:rsid w:val="00D36FA1"/>
    <w:rsid w:val="00D37FBA"/>
    <w:rsid w:val="00D401EE"/>
    <w:rsid w:val="00D410BB"/>
    <w:rsid w:val="00D412F3"/>
    <w:rsid w:val="00D41652"/>
    <w:rsid w:val="00D42224"/>
    <w:rsid w:val="00D42776"/>
    <w:rsid w:val="00D428DA"/>
    <w:rsid w:val="00D43649"/>
    <w:rsid w:val="00D44ABE"/>
    <w:rsid w:val="00D44CD5"/>
    <w:rsid w:val="00D45688"/>
    <w:rsid w:val="00D45FDF"/>
    <w:rsid w:val="00D4647B"/>
    <w:rsid w:val="00D4674A"/>
    <w:rsid w:val="00D468F8"/>
    <w:rsid w:val="00D47609"/>
    <w:rsid w:val="00D47676"/>
    <w:rsid w:val="00D47EEB"/>
    <w:rsid w:val="00D50398"/>
    <w:rsid w:val="00D503E1"/>
    <w:rsid w:val="00D50AD9"/>
    <w:rsid w:val="00D50E89"/>
    <w:rsid w:val="00D518B4"/>
    <w:rsid w:val="00D519EE"/>
    <w:rsid w:val="00D522F0"/>
    <w:rsid w:val="00D5254E"/>
    <w:rsid w:val="00D525A4"/>
    <w:rsid w:val="00D5266D"/>
    <w:rsid w:val="00D52BED"/>
    <w:rsid w:val="00D5310F"/>
    <w:rsid w:val="00D536DE"/>
    <w:rsid w:val="00D5396D"/>
    <w:rsid w:val="00D53D3F"/>
    <w:rsid w:val="00D542A6"/>
    <w:rsid w:val="00D5445B"/>
    <w:rsid w:val="00D54B2E"/>
    <w:rsid w:val="00D54D01"/>
    <w:rsid w:val="00D555A7"/>
    <w:rsid w:val="00D55696"/>
    <w:rsid w:val="00D5569F"/>
    <w:rsid w:val="00D55A19"/>
    <w:rsid w:val="00D55C44"/>
    <w:rsid w:val="00D5670D"/>
    <w:rsid w:val="00D57235"/>
    <w:rsid w:val="00D57612"/>
    <w:rsid w:val="00D5769F"/>
    <w:rsid w:val="00D577C6"/>
    <w:rsid w:val="00D60241"/>
    <w:rsid w:val="00D6103C"/>
    <w:rsid w:val="00D61044"/>
    <w:rsid w:val="00D618C7"/>
    <w:rsid w:val="00D61A32"/>
    <w:rsid w:val="00D61B59"/>
    <w:rsid w:val="00D625A4"/>
    <w:rsid w:val="00D62A13"/>
    <w:rsid w:val="00D62D0A"/>
    <w:rsid w:val="00D636D9"/>
    <w:rsid w:val="00D63BE6"/>
    <w:rsid w:val="00D63E4A"/>
    <w:rsid w:val="00D63EBD"/>
    <w:rsid w:val="00D640CD"/>
    <w:rsid w:val="00D64146"/>
    <w:rsid w:val="00D64C4B"/>
    <w:rsid w:val="00D65780"/>
    <w:rsid w:val="00D65B0C"/>
    <w:rsid w:val="00D661B4"/>
    <w:rsid w:val="00D665E7"/>
    <w:rsid w:val="00D66AD8"/>
    <w:rsid w:val="00D67771"/>
    <w:rsid w:val="00D679B9"/>
    <w:rsid w:val="00D67BED"/>
    <w:rsid w:val="00D707C0"/>
    <w:rsid w:val="00D70996"/>
    <w:rsid w:val="00D71547"/>
    <w:rsid w:val="00D71600"/>
    <w:rsid w:val="00D71614"/>
    <w:rsid w:val="00D71798"/>
    <w:rsid w:val="00D717E1"/>
    <w:rsid w:val="00D7291F"/>
    <w:rsid w:val="00D72C11"/>
    <w:rsid w:val="00D73B4F"/>
    <w:rsid w:val="00D74788"/>
    <w:rsid w:val="00D747F0"/>
    <w:rsid w:val="00D7484F"/>
    <w:rsid w:val="00D74E3F"/>
    <w:rsid w:val="00D74F35"/>
    <w:rsid w:val="00D7580D"/>
    <w:rsid w:val="00D75AFE"/>
    <w:rsid w:val="00D76322"/>
    <w:rsid w:val="00D765D4"/>
    <w:rsid w:val="00D76848"/>
    <w:rsid w:val="00D769C2"/>
    <w:rsid w:val="00D76AE0"/>
    <w:rsid w:val="00D77743"/>
    <w:rsid w:val="00D777B9"/>
    <w:rsid w:val="00D7781C"/>
    <w:rsid w:val="00D8098A"/>
    <w:rsid w:val="00D811AE"/>
    <w:rsid w:val="00D816AF"/>
    <w:rsid w:val="00D81A11"/>
    <w:rsid w:val="00D81B34"/>
    <w:rsid w:val="00D82384"/>
    <w:rsid w:val="00D82637"/>
    <w:rsid w:val="00D82CAB"/>
    <w:rsid w:val="00D83064"/>
    <w:rsid w:val="00D83246"/>
    <w:rsid w:val="00D83861"/>
    <w:rsid w:val="00D83E15"/>
    <w:rsid w:val="00D83F2B"/>
    <w:rsid w:val="00D841C6"/>
    <w:rsid w:val="00D84335"/>
    <w:rsid w:val="00D84792"/>
    <w:rsid w:val="00D847DA"/>
    <w:rsid w:val="00D84CBF"/>
    <w:rsid w:val="00D8547B"/>
    <w:rsid w:val="00D85872"/>
    <w:rsid w:val="00D858AF"/>
    <w:rsid w:val="00D85FDC"/>
    <w:rsid w:val="00D8609B"/>
    <w:rsid w:val="00D86315"/>
    <w:rsid w:val="00D86776"/>
    <w:rsid w:val="00D867AB"/>
    <w:rsid w:val="00D86A9D"/>
    <w:rsid w:val="00D87001"/>
    <w:rsid w:val="00D870BE"/>
    <w:rsid w:val="00D870C4"/>
    <w:rsid w:val="00D8747F"/>
    <w:rsid w:val="00D875F4"/>
    <w:rsid w:val="00D87735"/>
    <w:rsid w:val="00D87CAE"/>
    <w:rsid w:val="00D90451"/>
    <w:rsid w:val="00D90A7B"/>
    <w:rsid w:val="00D9115B"/>
    <w:rsid w:val="00D91658"/>
    <w:rsid w:val="00D919B1"/>
    <w:rsid w:val="00D91C14"/>
    <w:rsid w:val="00D92192"/>
    <w:rsid w:val="00D9322A"/>
    <w:rsid w:val="00D93B9F"/>
    <w:rsid w:val="00D93D81"/>
    <w:rsid w:val="00D943E1"/>
    <w:rsid w:val="00D9462D"/>
    <w:rsid w:val="00D948E3"/>
    <w:rsid w:val="00D953DC"/>
    <w:rsid w:val="00D95458"/>
    <w:rsid w:val="00D95707"/>
    <w:rsid w:val="00D95A67"/>
    <w:rsid w:val="00D95B2D"/>
    <w:rsid w:val="00D95E32"/>
    <w:rsid w:val="00D96008"/>
    <w:rsid w:val="00D966D0"/>
    <w:rsid w:val="00D96E3B"/>
    <w:rsid w:val="00D97057"/>
    <w:rsid w:val="00DA0DCA"/>
    <w:rsid w:val="00DA11FF"/>
    <w:rsid w:val="00DA165E"/>
    <w:rsid w:val="00DA19A1"/>
    <w:rsid w:val="00DA2635"/>
    <w:rsid w:val="00DA28B6"/>
    <w:rsid w:val="00DA2DC4"/>
    <w:rsid w:val="00DA2EF9"/>
    <w:rsid w:val="00DA34EF"/>
    <w:rsid w:val="00DA3699"/>
    <w:rsid w:val="00DA3830"/>
    <w:rsid w:val="00DA394D"/>
    <w:rsid w:val="00DA3AEF"/>
    <w:rsid w:val="00DA3D9F"/>
    <w:rsid w:val="00DA3E0A"/>
    <w:rsid w:val="00DA3F93"/>
    <w:rsid w:val="00DA48B5"/>
    <w:rsid w:val="00DA491F"/>
    <w:rsid w:val="00DA4981"/>
    <w:rsid w:val="00DA4ADB"/>
    <w:rsid w:val="00DA4E3A"/>
    <w:rsid w:val="00DA5065"/>
    <w:rsid w:val="00DA584E"/>
    <w:rsid w:val="00DA585E"/>
    <w:rsid w:val="00DA596A"/>
    <w:rsid w:val="00DA5F0A"/>
    <w:rsid w:val="00DA5F4F"/>
    <w:rsid w:val="00DA5F6C"/>
    <w:rsid w:val="00DA70E1"/>
    <w:rsid w:val="00DA7282"/>
    <w:rsid w:val="00DB0684"/>
    <w:rsid w:val="00DB0970"/>
    <w:rsid w:val="00DB0D08"/>
    <w:rsid w:val="00DB12F6"/>
    <w:rsid w:val="00DB1B5A"/>
    <w:rsid w:val="00DB1D35"/>
    <w:rsid w:val="00DB276A"/>
    <w:rsid w:val="00DB2803"/>
    <w:rsid w:val="00DB28E5"/>
    <w:rsid w:val="00DB293C"/>
    <w:rsid w:val="00DB2A9F"/>
    <w:rsid w:val="00DB349C"/>
    <w:rsid w:val="00DB3600"/>
    <w:rsid w:val="00DB376F"/>
    <w:rsid w:val="00DB3E2F"/>
    <w:rsid w:val="00DB3E74"/>
    <w:rsid w:val="00DB3FD7"/>
    <w:rsid w:val="00DB49F8"/>
    <w:rsid w:val="00DB4F87"/>
    <w:rsid w:val="00DB5689"/>
    <w:rsid w:val="00DB5F34"/>
    <w:rsid w:val="00DB5FF4"/>
    <w:rsid w:val="00DB61B9"/>
    <w:rsid w:val="00DB648D"/>
    <w:rsid w:val="00DB6836"/>
    <w:rsid w:val="00DB6B7C"/>
    <w:rsid w:val="00DB70B3"/>
    <w:rsid w:val="00DB757E"/>
    <w:rsid w:val="00DC04A2"/>
    <w:rsid w:val="00DC0809"/>
    <w:rsid w:val="00DC0927"/>
    <w:rsid w:val="00DC098E"/>
    <w:rsid w:val="00DC0CC7"/>
    <w:rsid w:val="00DC1A22"/>
    <w:rsid w:val="00DC2122"/>
    <w:rsid w:val="00DC242B"/>
    <w:rsid w:val="00DC2BEA"/>
    <w:rsid w:val="00DC2EB4"/>
    <w:rsid w:val="00DC30AF"/>
    <w:rsid w:val="00DC30F2"/>
    <w:rsid w:val="00DC33CD"/>
    <w:rsid w:val="00DC36DD"/>
    <w:rsid w:val="00DC375C"/>
    <w:rsid w:val="00DC37AF"/>
    <w:rsid w:val="00DC3D1F"/>
    <w:rsid w:val="00DC420B"/>
    <w:rsid w:val="00DC4A01"/>
    <w:rsid w:val="00DC4DB3"/>
    <w:rsid w:val="00DC5237"/>
    <w:rsid w:val="00DC60CC"/>
    <w:rsid w:val="00DC6165"/>
    <w:rsid w:val="00DC6979"/>
    <w:rsid w:val="00DC6B8F"/>
    <w:rsid w:val="00DC6D13"/>
    <w:rsid w:val="00DC6DC6"/>
    <w:rsid w:val="00DC6FFF"/>
    <w:rsid w:val="00DC739E"/>
    <w:rsid w:val="00DC7424"/>
    <w:rsid w:val="00DC751D"/>
    <w:rsid w:val="00DC765F"/>
    <w:rsid w:val="00DC7ABA"/>
    <w:rsid w:val="00DC7ACA"/>
    <w:rsid w:val="00DC7E2A"/>
    <w:rsid w:val="00DD01AB"/>
    <w:rsid w:val="00DD06E9"/>
    <w:rsid w:val="00DD07FD"/>
    <w:rsid w:val="00DD0FA5"/>
    <w:rsid w:val="00DD1577"/>
    <w:rsid w:val="00DD165B"/>
    <w:rsid w:val="00DD1FF5"/>
    <w:rsid w:val="00DD2051"/>
    <w:rsid w:val="00DD21BE"/>
    <w:rsid w:val="00DD25F0"/>
    <w:rsid w:val="00DD2C82"/>
    <w:rsid w:val="00DD2D13"/>
    <w:rsid w:val="00DD344F"/>
    <w:rsid w:val="00DD3956"/>
    <w:rsid w:val="00DD47DB"/>
    <w:rsid w:val="00DD490A"/>
    <w:rsid w:val="00DD54F4"/>
    <w:rsid w:val="00DD57C9"/>
    <w:rsid w:val="00DD646C"/>
    <w:rsid w:val="00DD670E"/>
    <w:rsid w:val="00DD6EC7"/>
    <w:rsid w:val="00DD73AA"/>
    <w:rsid w:val="00DD7516"/>
    <w:rsid w:val="00DD76D7"/>
    <w:rsid w:val="00DD7770"/>
    <w:rsid w:val="00DE0518"/>
    <w:rsid w:val="00DE0550"/>
    <w:rsid w:val="00DE077A"/>
    <w:rsid w:val="00DE0B1A"/>
    <w:rsid w:val="00DE0E3E"/>
    <w:rsid w:val="00DE0EE8"/>
    <w:rsid w:val="00DE0EFC"/>
    <w:rsid w:val="00DE1BCB"/>
    <w:rsid w:val="00DE229F"/>
    <w:rsid w:val="00DE2734"/>
    <w:rsid w:val="00DE2805"/>
    <w:rsid w:val="00DE2940"/>
    <w:rsid w:val="00DE2F85"/>
    <w:rsid w:val="00DE310F"/>
    <w:rsid w:val="00DE3630"/>
    <w:rsid w:val="00DE365E"/>
    <w:rsid w:val="00DE3D7B"/>
    <w:rsid w:val="00DE4D12"/>
    <w:rsid w:val="00DE502A"/>
    <w:rsid w:val="00DE5262"/>
    <w:rsid w:val="00DE5862"/>
    <w:rsid w:val="00DE5BA6"/>
    <w:rsid w:val="00DE5C45"/>
    <w:rsid w:val="00DE5DDD"/>
    <w:rsid w:val="00DE5DFB"/>
    <w:rsid w:val="00DE6150"/>
    <w:rsid w:val="00DE63B7"/>
    <w:rsid w:val="00DE6B0B"/>
    <w:rsid w:val="00DE6C48"/>
    <w:rsid w:val="00DE6D9C"/>
    <w:rsid w:val="00DE7778"/>
    <w:rsid w:val="00DE7A66"/>
    <w:rsid w:val="00DF00FD"/>
    <w:rsid w:val="00DF047A"/>
    <w:rsid w:val="00DF094F"/>
    <w:rsid w:val="00DF106F"/>
    <w:rsid w:val="00DF1157"/>
    <w:rsid w:val="00DF12E3"/>
    <w:rsid w:val="00DF16B4"/>
    <w:rsid w:val="00DF1986"/>
    <w:rsid w:val="00DF2159"/>
    <w:rsid w:val="00DF2ACE"/>
    <w:rsid w:val="00DF3B25"/>
    <w:rsid w:val="00DF41F0"/>
    <w:rsid w:val="00DF425E"/>
    <w:rsid w:val="00DF4494"/>
    <w:rsid w:val="00DF45E0"/>
    <w:rsid w:val="00DF4914"/>
    <w:rsid w:val="00DF49D9"/>
    <w:rsid w:val="00DF4E33"/>
    <w:rsid w:val="00DF4EC1"/>
    <w:rsid w:val="00DF5393"/>
    <w:rsid w:val="00DF5500"/>
    <w:rsid w:val="00DF552E"/>
    <w:rsid w:val="00DF61B4"/>
    <w:rsid w:val="00DF65F9"/>
    <w:rsid w:val="00DF69BC"/>
    <w:rsid w:val="00DF6A1F"/>
    <w:rsid w:val="00DF6C70"/>
    <w:rsid w:val="00DF6DAA"/>
    <w:rsid w:val="00DF7164"/>
    <w:rsid w:val="00DF74C8"/>
    <w:rsid w:val="00DF74ED"/>
    <w:rsid w:val="00DF7A29"/>
    <w:rsid w:val="00DF7AEA"/>
    <w:rsid w:val="00E00024"/>
    <w:rsid w:val="00E0014A"/>
    <w:rsid w:val="00E00370"/>
    <w:rsid w:val="00E00A04"/>
    <w:rsid w:val="00E00D27"/>
    <w:rsid w:val="00E01247"/>
    <w:rsid w:val="00E017A1"/>
    <w:rsid w:val="00E01A2C"/>
    <w:rsid w:val="00E01AE7"/>
    <w:rsid w:val="00E01FE5"/>
    <w:rsid w:val="00E02131"/>
    <w:rsid w:val="00E03551"/>
    <w:rsid w:val="00E03795"/>
    <w:rsid w:val="00E03882"/>
    <w:rsid w:val="00E03BB5"/>
    <w:rsid w:val="00E03F0E"/>
    <w:rsid w:val="00E04706"/>
    <w:rsid w:val="00E048EE"/>
    <w:rsid w:val="00E049B6"/>
    <w:rsid w:val="00E04C91"/>
    <w:rsid w:val="00E04EF8"/>
    <w:rsid w:val="00E0587D"/>
    <w:rsid w:val="00E05AFD"/>
    <w:rsid w:val="00E05D16"/>
    <w:rsid w:val="00E061EA"/>
    <w:rsid w:val="00E06A8F"/>
    <w:rsid w:val="00E06F75"/>
    <w:rsid w:val="00E0793E"/>
    <w:rsid w:val="00E07A33"/>
    <w:rsid w:val="00E07ACC"/>
    <w:rsid w:val="00E07D5A"/>
    <w:rsid w:val="00E100C5"/>
    <w:rsid w:val="00E10895"/>
    <w:rsid w:val="00E10BF4"/>
    <w:rsid w:val="00E111E7"/>
    <w:rsid w:val="00E1125E"/>
    <w:rsid w:val="00E11E1D"/>
    <w:rsid w:val="00E12167"/>
    <w:rsid w:val="00E13087"/>
    <w:rsid w:val="00E13229"/>
    <w:rsid w:val="00E13A1F"/>
    <w:rsid w:val="00E13C10"/>
    <w:rsid w:val="00E13CE3"/>
    <w:rsid w:val="00E13F07"/>
    <w:rsid w:val="00E14327"/>
    <w:rsid w:val="00E1433F"/>
    <w:rsid w:val="00E144E4"/>
    <w:rsid w:val="00E14A89"/>
    <w:rsid w:val="00E14B55"/>
    <w:rsid w:val="00E1511A"/>
    <w:rsid w:val="00E15132"/>
    <w:rsid w:val="00E15208"/>
    <w:rsid w:val="00E15793"/>
    <w:rsid w:val="00E15B3A"/>
    <w:rsid w:val="00E15B5F"/>
    <w:rsid w:val="00E15BB4"/>
    <w:rsid w:val="00E15F03"/>
    <w:rsid w:val="00E16242"/>
    <w:rsid w:val="00E16C49"/>
    <w:rsid w:val="00E16EB6"/>
    <w:rsid w:val="00E1725C"/>
    <w:rsid w:val="00E17321"/>
    <w:rsid w:val="00E1789B"/>
    <w:rsid w:val="00E17AAF"/>
    <w:rsid w:val="00E17CA0"/>
    <w:rsid w:val="00E17DFF"/>
    <w:rsid w:val="00E200C0"/>
    <w:rsid w:val="00E20356"/>
    <w:rsid w:val="00E20673"/>
    <w:rsid w:val="00E207A5"/>
    <w:rsid w:val="00E2084B"/>
    <w:rsid w:val="00E208C9"/>
    <w:rsid w:val="00E20CFA"/>
    <w:rsid w:val="00E21084"/>
    <w:rsid w:val="00E21116"/>
    <w:rsid w:val="00E211AE"/>
    <w:rsid w:val="00E212B5"/>
    <w:rsid w:val="00E212DF"/>
    <w:rsid w:val="00E21AE4"/>
    <w:rsid w:val="00E22545"/>
    <w:rsid w:val="00E22A69"/>
    <w:rsid w:val="00E232D4"/>
    <w:rsid w:val="00E234BC"/>
    <w:rsid w:val="00E23880"/>
    <w:rsid w:val="00E23AD2"/>
    <w:rsid w:val="00E24076"/>
    <w:rsid w:val="00E24486"/>
    <w:rsid w:val="00E248A6"/>
    <w:rsid w:val="00E24EA6"/>
    <w:rsid w:val="00E250D8"/>
    <w:rsid w:val="00E250DD"/>
    <w:rsid w:val="00E25433"/>
    <w:rsid w:val="00E2605C"/>
    <w:rsid w:val="00E26167"/>
    <w:rsid w:val="00E26200"/>
    <w:rsid w:val="00E274C5"/>
    <w:rsid w:val="00E279CE"/>
    <w:rsid w:val="00E27B1C"/>
    <w:rsid w:val="00E305CF"/>
    <w:rsid w:val="00E30A57"/>
    <w:rsid w:val="00E30BEC"/>
    <w:rsid w:val="00E31117"/>
    <w:rsid w:val="00E3114C"/>
    <w:rsid w:val="00E3156A"/>
    <w:rsid w:val="00E31768"/>
    <w:rsid w:val="00E317F6"/>
    <w:rsid w:val="00E318DE"/>
    <w:rsid w:val="00E318F1"/>
    <w:rsid w:val="00E319EF"/>
    <w:rsid w:val="00E31DD0"/>
    <w:rsid w:val="00E31DFC"/>
    <w:rsid w:val="00E32777"/>
    <w:rsid w:val="00E32882"/>
    <w:rsid w:val="00E32AAD"/>
    <w:rsid w:val="00E335AA"/>
    <w:rsid w:val="00E34790"/>
    <w:rsid w:val="00E3494F"/>
    <w:rsid w:val="00E34CCD"/>
    <w:rsid w:val="00E34F49"/>
    <w:rsid w:val="00E3542A"/>
    <w:rsid w:val="00E356B1"/>
    <w:rsid w:val="00E35AED"/>
    <w:rsid w:val="00E35E1E"/>
    <w:rsid w:val="00E360CF"/>
    <w:rsid w:val="00E366CC"/>
    <w:rsid w:val="00E366CD"/>
    <w:rsid w:val="00E36DEF"/>
    <w:rsid w:val="00E37687"/>
    <w:rsid w:val="00E37AC4"/>
    <w:rsid w:val="00E37EF9"/>
    <w:rsid w:val="00E4066C"/>
    <w:rsid w:val="00E40E49"/>
    <w:rsid w:val="00E40EAC"/>
    <w:rsid w:val="00E410A7"/>
    <w:rsid w:val="00E4143B"/>
    <w:rsid w:val="00E41D91"/>
    <w:rsid w:val="00E41ECC"/>
    <w:rsid w:val="00E42D00"/>
    <w:rsid w:val="00E42DEA"/>
    <w:rsid w:val="00E42E38"/>
    <w:rsid w:val="00E435BD"/>
    <w:rsid w:val="00E44651"/>
    <w:rsid w:val="00E44788"/>
    <w:rsid w:val="00E44EC1"/>
    <w:rsid w:val="00E45278"/>
    <w:rsid w:val="00E4589D"/>
    <w:rsid w:val="00E45CF2"/>
    <w:rsid w:val="00E45FC2"/>
    <w:rsid w:val="00E462A2"/>
    <w:rsid w:val="00E4645E"/>
    <w:rsid w:val="00E465E0"/>
    <w:rsid w:val="00E468A8"/>
    <w:rsid w:val="00E46D22"/>
    <w:rsid w:val="00E4799E"/>
    <w:rsid w:val="00E47B2A"/>
    <w:rsid w:val="00E503EE"/>
    <w:rsid w:val="00E50839"/>
    <w:rsid w:val="00E5197E"/>
    <w:rsid w:val="00E51FAA"/>
    <w:rsid w:val="00E524BC"/>
    <w:rsid w:val="00E52F39"/>
    <w:rsid w:val="00E5306B"/>
    <w:rsid w:val="00E534B7"/>
    <w:rsid w:val="00E5396A"/>
    <w:rsid w:val="00E53990"/>
    <w:rsid w:val="00E54055"/>
    <w:rsid w:val="00E54120"/>
    <w:rsid w:val="00E546B5"/>
    <w:rsid w:val="00E54A27"/>
    <w:rsid w:val="00E561E7"/>
    <w:rsid w:val="00E56EAD"/>
    <w:rsid w:val="00E57539"/>
    <w:rsid w:val="00E57986"/>
    <w:rsid w:val="00E57C60"/>
    <w:rsid w:val="00E60011"/>
    <w:rsid w:val="00E60593"/>
    <w:rsid w:val="00E6088D"/>
    <w:rsid w:val="00E60D99"/>
    <w:rsid w:val="00E60EF5"/>
    <w:rsid w:val="00E610DA"/>
    <w:rsid w:val="00E6129C"/>
    <w:rsid w:val="00E617CB"/>
    <w:rsid w:val="00E621A2"/>
    <w:rsid w:val="00E62A81"/>
    <w:rsid w:val="00E63E09"/>
    <w:rsid w:val="00E641A4"/>
    <w:rsid w:val="00E646C9"/>
    <w:rsid w:val="00E64C22"/>
    <w:rsid w:val="00E64EB6"/>
    <w:rsid w:val="00E65328"/>
    <w:rsid w:val="00E653D8"/>
    <w:rsid w:val="00E6554C"/>
    <w:rsid w:val="00E656D9"/>
    <w:rsid w:val="00E65ED7"/>
    <w:rsid w:val="00E664D1"/>
    <w:rsid w:val="00E67015"/>
    <w:rsid w:val="00E67210"/>
    <w:rsid w:val="00E6751E"/>
    <w:rsid w:val="00E676DD"/>
    <w:rsid w:val="00E67D79"/>
    <w:rsid w:val="00E70310"/>
    <w:rsid w:val="00E70A1C"/>
    <w:rsid w:val="00E71676"/>
    <w:rsid w:val="00E71750"/>
    <w:rsid w:val="00E717EB"/>
    <w:rsid w:val="00E71BBA"/>
    <w:rsid w:val="00E71C35"/>
    <w:rsid w:val="00E71E46"/>
    <w:rsid w:val="00E71EFB"/>
    <w:rsid w:val="00E721A2"/>
    <w:rsid w:val="00E726EC"/>
    <w:rsid w:val="00E736D1"/>
    <w:rsid w:val="00E73794"/>
    <w:rsid w:val="00E73C4E"/>
    <w:rsid w:val="00E73FA0"/>
    <w:rsid w:val="00E740EE"/>
    <w:rsid w:val="00E741EC"/>
    <w:rsid w:val="00E741FC"/>
    <w:rsid w:val="00E74429"/>
    <w:rsid w:val="00E746D6"/>
    <w:rsid w:val="00E7471A"/>
    <w:rsid w:val="00E76128"/>
    <w:rsid w:val="00E76268"/>
    <w:rsid w:val="00E76542"/>
    <w:rsid w:val="00E7667A"/>
    <w:rsid w:val="00E767DE"/>
    <w:rsid w:val="00E76A0F"/>
    <w:rsid w:val="00E76A98"/>
    <w:rsid w:val="00E76D84"/>
    <w:rsid w:val="00E76F66"/>
    <w:rsid w:val="00E77054"/>
    <w:rsid w:val="00E7747D"/>
    <w:rsid w:val="00E77744"/>
    <w:rsid w:val="00E77803"/>
    <w:rsid w:val="00E80556"/>
    <w:rsid w:val="00E8093F"/>
    <w:rsid w:val="00E80BC1"/>
    <w:rsid w:val="00E8107A"/>
    <w:rsid w:val="00E81184"/>
    <w:rsid w:val="00E81351"/>
    <w:rsid w:val="00E81656"/>
    <w:rsid w:val="00E81C00"/>
    <w:rsid w:val="00E8287C"/>
    <w:rsid w:val="00E82A08"/>
    <w:rsid w:val="00E82AAC"/>
    <w:rsid w:val="00E82B46"/>
    <w:rsid w:val="00E836DF"/>
    <w:rsid w:val="00E839F6"/>
    <w:rsid w:val="00E83AAD"/>
    <w:rsid w:val="00E846D9"/>
    <w:rsid w:val="00E84740"/>
    <w:rsid w:val="00E84D01"/>
    <w:rsid w:val="00E8501D"/>
    <w:rsid w:val="00E850DA"/>
    <w:rsid w:val="00E85257"/>
    <w:rsid w:val="00E85360"/>
    <w:rsid w:val="00E8564A"/>
    <w:rsid w:val="00E8599B"/>
    <w:rsid w:val="00E85A7D"/>
    <w:rsid w:val="00E8614A"/>
    <w:rsid w:val="00E86E4F"/>
    <w:rsid w:val="00E86F91"/>
    <w:rsid w:val="00E8710B"/>
    <w:rsid w:val="00E87B90"/>
    <w:rsid w:val="00E90061"/>
    <w:rsid w:val="00E901A3"/>
    <w:rsid w:val="00E9056C"/>
    <w:rsid w:val="00E906B7"/>
    <w:rsid w:val="00E90DA1"/>
    <w:rsid w:val="00E90EB5"/>
    <w:rsid w:val="00E90F37"/>
    <w:rsid w:val="00E91418"/>
    <w:rsid w:val="00E9161A"/>
    <w:rsid w:val="00E91B32"/>
    <w:rsid w:val="00E91CAB"/>
    <w:rsid w:val="00E91FDE"/>
    <w:rsid w:val="00E922A8"/>
    <w:rsid w:val="00E92581"/>
    <w:rsid w:val="00E92AFD"/>
    <w:rsid w:val="00E92B01"/>
    <w:rsid w:val="00E92BC4"/>
    <w:rsid w:val="00E932E3"/>
    <w:rsid w:val="00E93976"/>
    <w:rsid w:val="00E93AE4"/>
    <w:rsid w:val="00E945BD"/>
    <w:rsid w:val="00E94990"/>
    <w:rsid w:val="00E958F3"/>
    <w:rsid w:val="00E9657E"/>
    <w:rsid w:val="00E96C37"/>
    <w:rsid w:val="00E96D31"/>
    <w:rsid w:val="00E9709A"/>
    <w:rsid w:val="00E97AC3"/>
    <w:rsid w:val="00E97F3C"/>
    <w:rsid w:val="00EA0062"/>
    <w:rsid w:val="00EA05FB"/>
    <w:rsid w:val="00EA0790"/>
    <w:rsid w:val="00EA07CC"/>
    <w:rsid w:val="00EA1E02"/>
    <w:rsid w:val="00EA21DE"/>
    <w:rsid w:val="00EA2262"/>
    <w:rsid w:val="00EA22BD"/>
    <w:rsid w:val="00EA2360"/>
    <w:rsid w:val="00EA2646"/>
    <w:rsid w:val="00EA305E"/>
    <w:rsid w:val="00EA3250"/>
    <w:rsid w:val="00EA3672"/>
    <w:rsid w:val="00EA3B7D"/>
    <w:rsid w:val="00EA43F2"/>
    <w:rsid w:val="00EA4839"/>
    <w:rsid w:val="00EA493E"/>
    <w:rsid w:val="00EA4B5C"/>
    <w:rsid w:val="00EA4EE6"/>
    <w:rsid w:val="00EA4FA6"/>
    <w:rsid w:val="00EA508C"/>
    <w:rsid w:val="00EA551B"/>
    <w:rsid w:val="00EA5CB4"/>
    <w:rsid w:val="00EA5E23"/>
    <w:rsid w:val="00EA5E41"/>
    <w:rsid w:val="00EA6019"/>
    <w:rsid w:val="00EA63DA"/>
    <w:rsid w:val="00EA6471"/>
    <w:rsid w:val="00EA6599"/>
    <w:rsid w:val="00EA71B9"/>
    <w:rsid w:val="00EA721E"/>
    <w:rsid w:val="00EA73C0"/>
    <w:rsid w:val="00EA7F8C"/>
    <w:rsid w:val="00EB008F"/>
    <w:rsid w:val="00EB119E"/>
    <w:rsid w:val="00EB11AA"/>
    <w:rsid w:val="00EB12E7"/>
    <w:rsid w:val="00EB144B"/>
    <w:rsid w:val="00EB2393"/>
    <w:rsid w:val="00EB2632"/>
    <w:rsid w:val="00EB2787"/>
    <w:rsid w:val="00EB29A9"/>
    <w:rsid w:val="00EB2B34"/>
    <w:rsid w:val="00EB3071"/>
    <w:rsid w:val="00EB3131"/>
    <w:rsid w:val="00EB405E"/>
    <w:rsid w:val="00EB48C5"/>
    <w:rsid w:val="00EB4FC1"/>
    <w:rsid w:val="00EB5743"/>
    <w:rsid w:val="00EB59B4"/>
    <w:rsid w:val="00EB5ABF"/>
    <w:rsid w:val="00EB697B"/>
    <w:rsid w:val="00EB6D9E"/>
    <w:rsid w:val="00EB73C1"/>
    <w:rsid w:val="00EB7448"/>
    <w:rsid w:val="00EB7F89"/>
    <w:rsid w:val="00EB7FB4"/>
    <w:rsid w:val="00EC0277"/>
    <w:rsid w:val="00EC054F"/>
    <w:rsid w:val="00EC098F"/>
    <w:rsid w:val="00EC0D8D"/>
    <w:rsid w:val="00EC0EF0"/>
    <w:rsid w:val="00EC0F09"/>
    <w:rsid w:val="00EC0F5B"/>
    <w:rsid w:val="00EC1344"/>
    <w:rsid w:val="00EC1C79"/>
    <w:rsid w:val="00EC2136"/>
    <w:rsid w:val="00EC24B1"/>
    <w:rsid w:val="00EC25C3"/>
    <w:rsid w:val="00EC268B"/>
    <w:rsid w:val="00EC2EF5"/>
    <w:rsid w:val="00EC2F00"/>
    <w:rsid w:val="00EC325A"/>
    <w:rsid w:val="00EC388A"/>
    <w:rsid w:val="00EC3D25"/>
    <w:rsid w:val="00EC3DB6"/>
    <w:rsid w:val="00EC3E23"/>
    <w:rsid w:val="00EC413D"/>
    <w:rsid w:val="00EC477B"/>
    <w:rsid w:val="00EC4C3B"/>
    <w:rsid w:val="00EC4E6A"/>
    <w:rsid w:val="00EC4ECB"/>
    <w:rsid w:val="00EC5E98"/>
    <w:rsid w:val="00EC637E"/>
    <w:rsid w:val="00EC639C"/>
    <w:rsid w:val="00EC6B45"/>
    <w:rsid w:val="00EC7FB3"/>
    <w:rsid w:val="00ED045A"/>
    <w:rsid w:val="00ED07AF"/>
    <w:rsid w:val="00ED0898"/>
    <w:rsid w:val="00ED23E2"/>
    <w:rsid w:val="00ED246D"/>
    <w:rsid w:val="00ED24CA"/>
    <w:rsid w:val="00ED3888"/>
    <w:rsid w:val="00ED38D5"/>
    <w:rsid w:val="00ED3E60"/>
    <w:rsid w:val="00ED3E6E"/>
    <w:rsid w:val="00ED41E5"/>
    <w:rsid w:val="00ED44C5"/>
    <w:rsid w:val="00ED44DB"/>
    <w:rsid w:val="00ED4589"/>
    <w:rsid w:val="00ED463D"/>
    <w:rsid w:val="00ED4CD7"/>
    <w:rsid w:val="00ED4D4A"/>
    <w:rsid w:val="00ED5009"/>
    <w:rsid w:val="00ED5338"/>
    <w:rsid w:val="00ED53BD"/>
    <w:rsid w:val="00ED5BE4"/>
    <w:rsid w:val="00ED5CE0"/>
    <w:rsid w:val="00ED5D49"/>
    <w:rsid w:val="00ED61DC"/>
    <w:rsid w:val="00ED709A"/>
    <w:rsid w:val="00ED715F"/>
    <w:rsid w:val="00ED7951"/>
    <w:rsid w:val="00EE0114"/>
    <w:rsid w:val="00EE042A"/>
    <w:rsid w:val="00EE0595"/>
    <w:rsid w:val="00EE0C75"/>
    <w:rsid w:val="00EE14EA"/>
    <w:rsid w:val="00EE150F"/>
    <w:rsid w:val="00EE162C"/>
    <w:rsid w:val="00EE1819"/>
    <w:rsid w:val="00EE1AE5"/>
    <w:rsid w:val="00EE303A"/>
    <w:rsid w:val="00EE3556"/>
    <w:rsid w:val="00EE39DF"/>
    <w:rsid w:val="00EE3AFF"/>
    <w:rsid w:val="00EE4223"/>
    <w:rsid w:val="00EE466F"/>
    <w:rsid w:val="00EE47C5"/>
    <w:rsid w:val="00EE4D11"/>
    <w:rsid w:val="00EE4DB8"/>
    <w:rsid w:val="00EE52C4"/>
    <w:rsid w:val="00EE5873"/>
    <w:rsid w:val="00EE5A47"/>
    <w:rsid w:val="00EE5BFC"/>
    <w:rsid w:val="00EE5DF7"/>
    <w:rsid w:val="00EE5FE3"/>
    <w:rsid w:val="00EE632A"/>
    <w:rsid w:val="00EE66AF"/>
    <w:rsid w:val="00EE6A42"/>
    <w:rsid w:val="00EE6AC1"/>
    <w:rsid w:val="00EE6C41"/>
    <w:rsid w:val="00EE6C7C"/>
    <w:rsid w:val="00EE6F9F"/>
    <w:rsid w:val="00EE71EC"/>
    <w:rsid w:val="00EE72AC"/>
    <w:rsid w:val="00EE77D7"/>
    <w:rsid w:val="00EF00D5"/>
    <w:rsid w:val="00EF0447"/>
    <w:rsid w:val="00EF083F"/>
    <w:rsid w:val="00EF175C"/>
    <w:rsid w:val="00EF1C07"/>
    <w:rsid w:val="00EF2399"/>
    <w:rsid w:val="00EF25A7"/>
    <w:rsid w:val="00EF266C"/>
    <w:rsid w:val="00EF2715"/>
    <w:rsid w:val="00EF2D35"/>
    <w:rsid w:val="00EF323D"/>
    <w:rsid w:val="00EF33AD"/>
    <w:rsid w:val="00EF354C"/>
    <w:rsid w:val="00EF365B"/>
    <w:rsid w:val="00EF3B22"/>
    <w:rsid w:val="00EF3E9C"/>
    <w:rsid w:val="00EF3F54"/>
    <w:rsid w:val="00EF4353"/>
    <w:rsid w:val="00EF50B3"/>
    <w:rsid w:val="00EF51CD"/>
    <w:rsid w:val="00EF55D1"/>
    <w:rsid w:val="00EF5E62"/>
    <w:rsid w:val="00EF6B25"/>
    <w:rsid w:val="00EF6EAA"/>
    <w:rsid w:val="00EF72F6"/>
    <w:rsid w:val="00EF7F67"/>
    <w:rsid w:val="00F006E8"/>
    <w:rsid w:val="00F00984"/>
    <w:rsid w:val="00F00AB1"/>
    <w:rsid w:val="00F018C0"/>
    <w:rsid w:val="00F01BCA"/>
    <w:rsid w:val="00F01C31"/>
    <w:rsid w:val="00F0205E"/>
    <w:rsid w:val="00F026C3"/>
    <w:rsid w:val="00F02A33"/>
    <w:rsid w:val="00F0342D"/>
    <w:rsid w:val="00F03545"/>
    <w:rsid w:val="00F03940"/>
    <w:rsid w:val="00F04017"/>
    <w:rsid w:val="00F04151"/>
    <w:rsid w:val="00F048D3"/>
    <w:rsid w:val="00F04EC6"/>
    <w:rsid w:val="00F05659"/>
    <w:rsid w:val="00F05754"/>
    <w:rsid w:val="00F05FF1"/>
    <w:rsid w:val="00F063C0"/>
    <w:rsid w:val="00F06473"/>
    <w:rsid w:val="00F07024"/>
    <w:rsid w:val="00F07039"/>
    <w:rsid w:val="00F0715D"/>
    <w:rsid w:val="00F071CC"/>
    <w:rsid w:val="00F100D0"/>
    <w:rsid w:val="00F10397"/>
    <w:rsid w:val="00F10587"/>
    <w:rsid w:val="00F11417"/>
    <w:rsid w:val="00F11753"/>
    <w:rsid w:val="00F11CCA"/>
    <w:rsid w:val="00F11FF6"/>
    <w:rsid w:val="00F12032"/>
    <w:rsid w:val="00F12218"/>
    <w:rsid w:val="00F122BE"/>
    <w:rsid w:val="00F123FA"/>
    <w:rsid w:val="00F12B00"/>
    <w:rsid w:val="00F1312D"/>
    <w:rsid w:val="00F13180"/>
    <w:rsid w:val="00F131EA"/>
    <w:rsid w:val="00F1327F"/>
    <w:rsid w:val="00F13F8C"/>
    <w:rsid w:val="00F14254"/>
    <w:rsid w:val="00F14270"/>
    <w:rsid w:val="00F14489"/>
    <w:rsid w:val="00F14976"/>
    <w:rsid w:val="00F14BEF"/>
    <w:rsid w:val="00F15256"/>
    <w:rsid w:val="00F15609"/>
    <w:rsid w:val="00F15927"/>
    <w:rsid w:val="00F1601E"/>
    <w:rsid w:val="00F16153"/>
    <w:rsid w:val="00F1674F"/>
    <w:rsid w:val="00F16A6E"/>
    <w:rsid w:val="00F17265"/>
    <w:rsid w:val="00F176AB"/>
    <w:rsid w:val="00F17C8C"/>
    <w:rsid w:val="00F17DAC"/>
    <w:rsid w:val="00F17F02"/>
    <w:rsid w:val="00F2019D"/>
    <w:rsid w:val="00F2149E"/>
    <w:rsid w:val="00F21CBA"/>
    <w:rsid w:val="00F21E28"/>
    <w:rsid w:val="00F224B1"/>
    <w:rsid w:val="00F226CE"/>
    <w:rsid w:val="00F22734"/>
    <w:rsid w:val="00F22823"/>
    <w:rsid w:val="00F22E81"/>
    <w:rsid w:val="00F231A9"/>
    <w:rsid w:val="00F2395D"/>
    <w:rsid w:val="00F23B19"/>
    <w:rsid w:val="00F23BC6"/>
    <w:rsid w:val="00F2419E"/>
    <w:rsid w:val="00F24297"/>
    <w:rsid w:val="00F24443"/>
    <w:rsid w:val="00F24A4A"/>
    <w:rsid w:val="00F24B89"/>
    <w:rsid w:val="00F24C39"/>
    <w:rsid w:val="00F24DF4"/>
    <w:rsid w:val="00F24F03"/>
    <w:rsid w:val="00F24F35"/>
    <w:rsid w:val="00F2558B"/>
    <w:rsid w:val="00F25974"/>
    <w:rsid w:val="00F25F9E"/>
    <w:rsid w:val="00F2635A"/>
    <w:rsid w:val="00F264BB"/>
    <w:rsid w:val="00F268A3"/>
    <w:rsid w:val="00F26C9A"/>
    <w:rsid w:val="00F278C8"/>
    <w:rsid w:val="00F30021"/>
    <w:rsid w:val="00F30086"/>
    <w:rsid w:val="00F3070B"/>
    <w:rsid w:val="00F308B9"/>
    <w:rsid w:val="00F308FB"/>
    <w:rsid w:val="00F3120F"/>
    <w:rsid w:val="00F31362"/>
    <w:rsid w:val="00F313B4"/>
    <w:rsid w:val="00F314E8"/>
    <w:rsid w:val="00F3199E"/>
    <w:rsid w:val="00F31B0F"/>
    <w:rsid w:val="00F31B7C"/>
    <w:rsid w:val="00F31F02"/>
    <w:rsid w:val="00F32602"/>
    <w:rsid w:val="00F32DF5"/>
    <w:rsid w:val="00F32E34"/>
    <w:rsid w:val="00F32E6A"/>
    <w:rsid w:val="00F32ECF"/>
    <w:rsid w:val="00F32EFE"/>
    <w:rsid w:val="00F33060"/>
    <w:rsid w:val="00F330D1"/>
    <w:rsid w:val="00F331BE"/>
    <w:rsid w:val="00F333CE"/>
    <w:rsid w:val="00F339F5"/>
    <w:rsid w:val="00F3462A"/>
    <w:rsid w:val="00F34B94"/>
    <w:rsid w:val="00F3517D"/>
    <w:rsid w:val="00F357B1"/>
    <w:rsid w:val="00F358BA"/>
    <w:rsid w:val="00F358D6"/>
    <w:rsid w:val="00F36100"/>
    <w:rsid w:val="00F365B3"/>
    <w:rsid w:val="00F36E02"/>
    <w:rsid w:val="00F37070"/>
    <w:rsid w:val="00F370A9"/>
    <w:rsid w:val="00F372ED"/>
    <w:rsid w:val="00F375DF"/>
    <w:rsid w:val="00F40427"/>
    <w:rsid w:val="00F407C6"/>
    <w:rsid w:val="00F40E49"/>
    <w:rsid w:val="00F4144C"/>
    <w:rsid w:val="00F4176B"/>
    <w:rsid w:val="00F41856"/>
    <w:rsid w:val="00F41A90"/>
    <w:rsid w:val="00F42156"/>
    <w:rsid w:val="00F4226C"/>
    <w:rsid w:val="00F425AF"/>
    <w:rsid w:val="00F426B9"/>
    <w:rsid w:val="00F428DC"/>
    <w:rsid w:val="00F42F75"/>
    <w:rsid w:val="00F434FE"/>
    <w:rsid w:val="00F43A6D"/>
    <w:rsid w:val="00F43E49"/>
    <w:rsid w:val="00F44064"/>
    <w:rsid w:val="00F44D71"/>
    <w:rsid w:val="00F4544E"/>
    <w:rsid w:val="00F454E3"/>
    <w:rsid w:val="00F46392"/>
    <w:rsid w:val="00F47CC4"/>
    <w:rsid w:val="00F5048A"/>
    <w:rsid w:val="00F504C8"/>
    <w:rsid w:val="00F50709"/>
    <w:rsid w:val="00F50C40"/>
    <w:rsid w:val="00F50E6D"/>
    <w:rsid w:val="00F51A02"/>
    <w:rsid w:val="00F51C74"/>
    <w:rsid w:val="00F51C86"/>
    <w:rsid w:val="00F522D7"/>
    <w:rsid w:val="00F52630"/>
    <w:rsid w:val="00F53495"/>
    <w:rsid w:val="00F536CF"/>
    <w:rsid w:val="00F5489E"/>
    <w:rsid w:val="00F54AD6"/>
    <w:rsid w:val="00F555FE"/>
    <w:rsid w:val="00F55711"/>
    <w:rsid w:val="00F558DD"/>
    <w:rsid w:val="00F559E0"/>
    <w:rsid w:val="00F55A69"/>
    <w:rsid w:val="00F55CB6"/>
    <w:rsid w:val="00F55E93"/>
    <w:rsid w:val="00F56184"/>
    <w:rsid w:val="00F56909"/>
    <w:rsid w:val="00F56C10"/>
    <w:rsid w:val="00F56FA5"/>
    <w:rsid w:val="00F5772D"/>
    <w:rsid w:val="00F578E4"/>
    <w:rsid w:val="00F57DCD"/>
    <w:rsid w:val="00F57DED"/>
    <w:rsid w:val="00F57E81"/>
    <w:rsid w:val="00F57F38"/>
    <w:rsid w:val="00F6035E"/>
    <w:rsid w:val="00F6093A"/>
    <w:rsid w:val="00F60B5E"/>
    <w:rsid w:val="00F60B97"/>
    <w:rsid w:val="00F60BC1"/>
    <w:rsid w:val="00F60C20"/>
    <w:rsid w:val="00F60DC5"/>
    <w:rsid w:val="00F60E0B"/>
    <w:rsid w:val="00F6124A"/>
    <w:rsid w:val="00F619E7"/>
    <w:rsid w:val="00F622F2"/>
    <w:rsid w:val="00F6230E"/>
    <w:rsid w:val="00F624EC"/>
    <w:rsid w:val="00F6275B"/>
    <w:rsid w:val="00F62C40"/>
    <w:rsid w:val="00F634EF"/>
    <w:rsid w:val="00F63F82"/>
    <w:rsid w:val="00F64183"/>
    <w:rsid w:val="00F6575E"/>
    <w:rsid w:val="00F65A3A"/>
    <w:rsid w:val="00F65A68"/>
    <w:rsid w:val="00F65C2E"/>
    <w:rsid w:val="00F65DAE"/>
    <w:rsid w:val="00F6619A"/>
    <w:rsid w:val="00F66465"/>
    <w:rsid w:val="00F66526"/>
    <w:rsid w:val="00F66D10"/>
    <w:rsid w:val="00F67AF4"/>
    <w:rsid w:val="00F70ED2"/>
    <w:rsid w:val="00F71060"/>
    <w:rsid w:val="00F71478"/>
    <w:rsid w:val="00F71813"/>
    <w:rsid w:val="00F71D25"/>
    <w:rsid w:val="00F71D2D"/>
    <w:rsid w:val="00F71E1B"/>
    <w:rsid w:val="00F721E6"/>
    <w:rsid w:val="00F7233A"/>
    <w:rsid w:val="00F72349"/>
    <w:rsid w:val="00F724DF"/>
    <w:rsid w:val="00F724F0"/>
    <w:rsid w:val="00F724FA"/>
    <w:rsid w:val="00F73271"/>
    <w:rsid w:val="00F7388A"/>
    <w:rsid w:val="00F73D55"/>
    <w:rsid w:val="00F7408E"/>
    <w:rsid w:val="00F740D3"/>
    <w:rsid w:val="00F742FE"/>
    <w:rsid w:val="00F74413"/>
    <w:rsid w:val="00F744F3"/>
    <w:rsid w:val="00F7486D"/>
    <w:rsid w:val="00F74BAE"/>
    <w:rsid w:val="00F74BE4"/>
    <w:rsid w:val="00F768A2"/>
    <w:rsid w:val="00F775D6"/>
    <w:rsid w:val="00F7761B"/>
    <w:rsid w:val="00F77EB6"/>
    <w:rsid w:val="00F8000A"/>
    <w:rsid w:val="00F8107D"/>
    <w:rsid w:val="00F813DF"/>
    <w:rsid w:val="00F8199A"/>
    <w:rsid w:val="00F81D08"/>
    <w:rsid w:val="00F81E48"/>
    <w:rsid w:val="00F8268B"/>
    <w:rsid w:val="00F8271B"/>
    <w:rsid w:val="00F82755"/>
    <w:rsid w:val="00F82783"/>
    <w:rsid w:val="00F82FFA"/>
    <w:rsid w:val="00F83250"/>
    <w:rsid w:val="00F832A8"/>
    <w:rsid w:val="00F833E9"/>
    <w:rsid w:val="00F8359E"/>
    <w:rsid w:val="00F83F35"/>
    <w:rsid w:val="00F841ED"/>
    <w:rsid w:val="00F85852"/>
    <w:rsid w:val="00F858ED"/>
    <w:rsid w:val="00F85935"/>
    <w:rsid w:val="00F85A55"/>
    <w:rsid w:val="00F85CB6"/>
    <w:rsid w:val="00F85D7A"/>
    <w:rsid w:val="00F863A1"/>
    <w:rsid w:val="00F86656"/>
    <w:rsid w:val="00F86902"/>
    <w:rsid w:val="00F870CA"/>
    <w:rsid w:val="00F87749"/>
    <w:rsid w:val="00F87B8E"/>
    <w:rsid w:val="00F87BBD"/>
    <w:rsid w:val="00F87E16"/>
    <w:rsid w:val="00F87EB8"/>
    <w:rsid w:val="00F904EC"/>
    <w:rsid w:val="00F905D6"/>
    <w:rsid w:val="00F90964"/>
    <w:rsid w:val="00F90C57"/>
    <w:rsid w:val="00F90DCD"/>
    <w:rsid w:val="00F92965"/>
    <w:rsid w:val="00F92A4C"/>
    <w:rsid w:val="00F92D76"/>
    <w:rsid w:val="00F92E4B"/>
    <w:rsid w:val="00F92EA2"/>
    <w:rsid w:val="00F92F49"/>
    <w:rsid w:val="00F933C0"/>
    <w:rsid w:val="00F93D58"/>
    <w:rsid w:val="00F93ECE"/>
    <w:rsid w:val="00F94116"/>
    <w:rsid w:val="00F94FFA"/>
    <w:rsid w:val="00F95022"/>
    <w:rsid w:val="00F95440"/>
    <w:rsid w:val="00F9577C"/>
    <w:rsid w:val="00F9650A"/>
    <w:rsid w:val="00F965AA"/>
    <w:rsid w:val="00F96A9F"/>
    <w:rsid w:val="00F96C29"/>
    <w:rsid w:val="00F96C47"/>
    <w:rsid w:val="00F96E42"/>
    <w:rsid w:val="00F970CD"/>
    <w:rsid w:val="00F973E1"/>
    <w:rsid w:val="00F976C5"/>
    <w:rsid w:val="00F9792E"/>
    <w:rsid w:val="00F97E27"/>
    <w:rsid w:val="00FA0007"/>
    <w:rsid w:val="00FA048E"/>
    <w:rsid w:val="00FA04E4"/>
    <w:rsid w:val="00FA0B32"/>
    <w:rsid w:val="00FA0ED4"/>
    <w:rsid w:val="00FA12EB"/>
    <w:rsid w:val="00FA1893"/>
    <w:rsid w:val="00FA1AFF"/>
    <w:rsid w:val="00FA2A14"/>
    <w:rsid w:val="00FA2BAF"/>
    <w:rsid w:val="00FA2D81"/>
    <w:rsid w:val="00FA312F"/>
    <w:rsid w:val="00FA366B"/>
    <w:rsid w:val="00FA4159"/>
    <w:rsid w:val="00FA5270"/>
    <w:rsid w:val="00FA536A"/>
    <w:rsid w:val="00FA5394"/>
    <w:rsid w:val="00FA5970"/>
    <w:rsid w:val="00FA5B79"/>
    <w:rsid w:val="00FA5D3D"/>
    <w:rsid w:val="00FA5E43"/>
    <w:rsid w:val="00FA64EA"/>
    <w:rsid w:val="00FA65CB"/>
    <w:rsid w:val="00FA6C28"/>
    <w:rsid w:val="00FA6C54"/>
    <w:rsid w:val="00FA6C72"/>
    <w:rsid w:val="00FA6C87"/>
    <w:rsid w:val="00FA6CB6"/>
    <w:rsid w:val="00FA7D05"/>
    <w:rsid w:val="00FA7E86"/>
    <w:rsid w:val="00FA7E92"/>
    <w:rsid w:val="00FA7ED5"/>
    <w:rsid w:val="00FB00A8"/>
    <w:rsid w:val="00FB0F30"/>
    <w:rsid w:val="00FB164E"/>
    <w:rsid w:val="00FB1981"/>
    <w:rsid w:val="00FB1F63"/>
    <w:rsid w:val="00FB2A4C"/>
    <w:rsid w:val="00FB2CFC"/>
    <w:rsid w:val="00FB354A"/>
    <w:rsid w:val="00FB3BD8"/>
    <w:rsid w:val="00FB3CB5"/>
    <w:rsid w:val="00FB4E95"/>
    <w:rsid w:val="00FB507B"/>
    <w:rsid w:val="00FB55A1"/>
    <w:rsid w:val="00FB5F3C"/>
    <w:rsid w:val="00FB6153"/>
    <w:rsid w:val="00FB6DA9"/>
    <w:rsid w:val="00FB712E"/>
    <w:rsid w:val="00FB74FE"/>
    <w:rsid w:val="00FB7667"/>
    <w:rsid w:val="00FB795E"/>
    <w:rsid w:val="00FB7A71"/>
    <w:rsid w:val="00FC084D"/>
    <w:rsid w:val="00FC0E2A"/>
    <w:rsid w:val="00FC0FA8"/>
    <w:rsid w:val="00FC11D2"/>
    <w:rsid w:val="00FC13C7"/>
    <w:rsid w:val="00FC15F7"/>
    <w:rsid w:val="00FC21C5"/>
    <w:rsid w:val="00FC2E88"/>
    <w:rsid w:val="00FC2EBA"/>
    <w:rsid w:val="00FC330A"/>
    <w:rsid w:val="00FC3456"/>
    <w:rsid w:val="00FC3E3A"/>
    <w:rsid w:val="00FC4E27"/>
    <w:rsid w:val="00FC4F7E"/>
    <w:rsid w:val="00FC51D4"/>
    <w:rsid w:val="00FC52B6"/>
    <w:rsid w:val="00FC54C9"/>
    <w:rsid w:val="00FC561C"/>
    <w:rsid w:val="00FC57CC"/>
    <w:rsid w:val="00FC637E"/>
    <w:rsid w:val="00FC63E0"/>
    <w:rsid w:val="00FC6DA2"/>
    <w:rsid w:val="00FC7857"/>
    <w:rsid w:val="00FC78F5"/>
    <w:rsid w:val="00FD010C"/>
    <w:rsid w:val="00FD03E1"/>
    <w:rsid w:val="00FD04BA"/>
    <w:rsid w:val="00FD17C6"/>
    <w:rsid w:val="00FD17EB"/>
    <w:rsid w:val="00FD1C57"/>
    <w:rsid w:val="00FD2288"/>
    <w:rsid w:val="00FD2D09"/>
    <w:rsid w:val="00FD2FD1"/>
    <w:rsid w:val="00FD30E3"/>
    <w:rsid w:val="00FD3417"/>
    <w:rsid w:val="00FD3D19"/>
    <w:rsid w:val="00FD3F29"/>
    <w:rsid w:val="00FD3F67"/>
    <w:rsid w:val="00FD3F74"/>
    <w:rsid w:val="00FD4CCC"/>
    <w:rsid w:val="00FD4EE5"/>
    <w:rsid w:val="00FD51AC"/>
    <w:rsid w:val="00FD51EA"/>
    <w:rsid w:val="00FD581C"/>
    <w:rsid w:val="00FD5869"/>
    <w:rsid w:val="00FD5B6B"/>
    <w:rsid w:val="00FD5E86"/>
    <w:rsid w:val="00FD6587"/>
    <w:rsid w:val="00FD696F"/>
    <w:rsid w:val="00FD6D01"/>
    <w:rsid w:val="00FD6E11"/>
    <w:rsid w:val="00FD6F71"/>
    <w:rsid w:val="00FD76DB"/>
    <w:rsid w:val="00FD7A3C"/>
    <w:rsid w:val="00FE0058"/>
    <w:rsid w:val="00FE0079"/>
    <w:rsid w:val="00FE01F3"/>
    <w:rsid w:val="00FE03D1"/>
    <w:rsid w:val="00FE06B6"/>
    <w:rsid w:val="00FE073B"/>
    <w:rsid w:val="00FE0837"/>
    <w:rsid w:val="00FE0E72"/>
    <w:rsid w:val="00FE18F9"/>
    <w:rsid w:val="00FE1A8C"/>
    <w:rsid w:val="00FE1E6A"/>
    <w:rsid w:val="00FE2801"/>
    <w:rsid w:val="00FE307E"/>
    <w:rsid w:val="00FE3791"/>
    <w:rsid w:val="00FE383B"/>
    <w:rsid w:val="00FE3AD7"/>
    <w:rsid w:val="00FE3D6F"/>
    <w:rsid w:val="00FE3DBB"/>
    <w:rsid w:val="00FE3DBD"/>
    <w:rsid w:val="00FE415E"/>
    <w:rsid w:val="00FE4190"/>
    <w:rsid w:val="00FE44C9"/>
    <w:rsid w:val="00FE4946"/>
    <w:rsid w:val="00FE5527"/>
    <w:rsid w:val="00FE56C6"/>
    <w:rsid w:val="00FE5BBE"/>
    <w:rsid w:val="00FE6694"/>
    <w:rsid w:val="00FE66C4"/>
    <w:rsid w:val="00FE68E8"/>
    <w:rsid w:val="00FE6CF8"/>
    <w:rsid w:val="00FE76E7"/>
    <w:rsid w:val="00FE7790"/>
    <w:rsid w:val="00FE7B82"/>
    <w:rsid w:val="00FE7CF4"/>
    <w:rsid w:val="00FF073D"/>
    <w:rsid w:val="00FF0907"/>
    <w:rsid w:val="00FF0EB0"/>
    <w:rsid w:val="00FF1E2E"/>
    <w:rsid w:val="00FF2012"/>
    <w:rsid w:val="00FF2377"/>
    <w:rsid w:val="00FF2495"/>
    <w:rsid w:val="00FF27F6"/>
    <w:rsid w:val="00FF3328"/>
    <w:rsid w:val="00FF3332"/>
    <w:rsid w:val="00FF36EB"/>
    <w:rsid w:val="00FF3DEA"/>
    <w:rsid w:val="00FF4130"/>
    <w:rsid w:val="00FF47C7"/>
    <w:rsid w:val="00FF48E9"/>
    <w:rsid w:val="00FF48EA"/>
    <w:rsid w:val="00FF4A4A"/>
    <w:rsid w:val="00FF4F02"/>
    <w:rsid w:val="00FF5AE9"/>
    <w:rsid w:val="00FF5B11"/>
    <w:rsid w:val="00FF5C1A"/>
    <w:rsid w:val="00FF6127"/>
    <w:rsid w:val="00FF61C8"/>
    <w:rsid w:val="00FF6302"/>
    <w:rsid w:val="00FF6761"/>
    <w:rsid w:val="00FF69BF"/>
    <w:rsid w:val="00FF6C33"/>
    <w:rsid w:val="00FF6F4B"/>
    <w:rsid w:val="00FF75CA"/>
    <w:rsid w:val="00FF7788"/>
    <w:rsid w:val="00FF7949"/>
    <w:rsid w:val="00FF7AD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32E7F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titlep">
    <w:name w:val="titlep"/>
    <w:basedOn w:val="a"/>
    <w:rsid w:val="00032E7F"/>
    <w:pPr>
      <w:spacing w:before="240" w:after="240" w:line="240" w:lineRule="auto"/>
      <w:jc w:val="center"/>
    </w:pPr>
    <w:rPr>
      <w:rFonts w:eastAsiaTheme="minorEastAsia"/>
      <w:b/>
      <w:bCs/>
      <w:color w:val="auto"/>
      <w:sz w:val="24"/>
      <w:szCs w:val="24"/>
      <w:lang w:eastAsia="ru-RU"/>
    </w:rPr>
  </w:style>
  <w:style w:type="paragraph" w:customStyle="1" w:styleId="onestring">
    <w:name w:val="onestring"/>
    <w:basedOn w:val="a"/>
    <w:rsid w:val="00032E7F"/>
    <w:pPr>
      <w:spacing w:after="0" w:line="240" w:lineRule="auto"/>
      <w:jc w:val="right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032E7F"/>
    <w:pPr>
      <w:spacing w:before="240" w:after="240" w:line="240" w:lineRule="auto"/>
    </w:pPr>
    <w:rPr>
      <w:rFonts w:eastAsiaTheme="minorEastAsia"/>
      <w:b/>
      <w:bCs/>
      <w:color w:val="auto"/>
      <w:sz w:val="24"/>
      <w:szCs w:val="24"/>
      <w:lang w:eastAsia="ru-RU"/>
    </w:rPr>
  </w:style>
  <w:style w:type="paragraph" w:customStyle="1" w:styleId="point">
    <w:name w:val="point"/>
    <w:basedOn w:val="a"/>
    <w:rsid w:val="00032E7F"/>
    <w:pPr>
      <w:spacing w:after="0" w:line="240" w:lineRule="auto"/>
      <w:ind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preamble">
    <w:name w:val="preamble"/>
    <w:basedOn w:val="a"/>
    <w:rsid w:val="00032E7F"/>
    <w:pPr>
      <w:spacing w:after="0" w:line="240" w:lineRule="auto"/>
      <w:ind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table10">
    <w:name w:val="table10"/>
    <w:basedOn w:val="a"/>
    <w:rsid w:val="00032E7F"/>
    <w:pPr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paragraph" w:customStyle="1" w:styleId="append">
    <w:name w:val="append"/>
    <w:basedOn w:val="a"/>
    <w:rsid w:val="00032E7F"/>
    <w:pPr>
      <w:spacing w:after="0" w:line="240" w:lineRule="auto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032E7F"/>
    <w:pPr>
      <w:spacing w:after="0" w:line="240" w:lineRule="auto"/>
      <w:ind w:left="1134"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changei">
    <w:name w:val="changei"/>
    <w:basedOn w:val="a"/>
    <w:rsid w:val="00032E7F"/>
    <w:pPr>
      <w:spacing w:after="0" w:line="240" w:lineRule="auto"/>
      <w:ind w:left="1021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append1">
    <w:name w:val="append1"/>
    <w:basedOn w:val="a"/>
    <w:rsid w:val="00032E7F"/>
    <w:pPr>
      <w:spacing w:after="28" w:line="240" w:lineRule="auto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cap1">
    <w:name w:val="cap1"/>
    <w:basedOn w:val="a"/>
    <w:rsid w:val="00032E7F"/>
    <w:pPr>
      <w:spacing w:after="0" w:line="240" w:lineRule="auto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032E7F"/>
    <w:pPr>
      <w:spacing w:after="120" w:line="240" w:lineRule="auto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032E7F"/>
    <w:pPr>
      <w:spacing w:after="0" w:line="240" w:lineRule="auto"/>
      <w:ind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newncpi0">
    <w:name w:val="newncpi0"/>
    <w:basedOn w:val="a"/>
    <w:rsid w:val="00032E7F"/>
    <w:pPr>
      <w:spacing w:after="0" w:line="240" w:lineRule="auto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undline">
    <w:name w:val="undline"/>
    <w:basedOn w:val="a"/>
    <w:rsid w:val="00032E7F"/>
    <w:pPr>
      <w:spacing w:after="0" w:line="240" w:lineRule="auto"/>
      <w:jc w:val="both"/>
    </w:pPr>
    <w:rPr>
      <w:rFonts w:eastAsiaTheme="minorEastAsia"/>
      <w:color w:val="auto"/>
      <w:sz w:val="20"/>
      <w:szCs w:val="20"/>
      <w:lang w:eastAsia="ru-RU"/>
    </w:rPr>
  </w:style>
  <w:style w:type="paragraph" w:customStyle="1" w:styleId="begform">
    <w:name w:val="begform"/>
    <w:basedOn w:val="a"/>
    <w:rsid w:val="00032E7F"/>
    <w:pPr>
      <w:spacing w:after="0" w:line="240" w:lineRule="auto"/>
      <w:ind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endform">
    <w:name w:val="endform"/>
    <w:basedOn w:val="a"/>
    <w:rsid w:val="00032E7F"/>
    <w:pPr>
      <w:spacing w:after="0" w:line="240" w:lineRule="auto"/>
      <w:ind w:firstLine="567"/>
      <w:jc w:val="both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name">
    <w:name w:val="name"/>
    <w:basedOn w:val="a0"/>
    <w:rsid w:val="00032E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32E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32E7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32E7F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032E7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32E7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32E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2E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32E7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3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E7F"/>
  </w:style>
  <w:style w:type="paragraph" w:styleId="a5">
    <w:name w:val="footer"/>
    <w:basedOn w:val="a"/>
    <w:link w:val="a6"/>
    <w:uiPriority w:val="99"/>
    <w:semiHidden/>
    <w:unhideWhenUsed/>
    <w:rsid w:val="0003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E7F"/>
  </w:style>
  <w:style w:type="character" w:styleId="a7">
    <w:name w:val="page number"/>
    <w:basedOn w:val="a0"/>
    <w:uiPriority w:val="99"/>
    <w:semiHidden/>
    <w:unhideWhenUsed/>
    <w:rsid w:val="00032E7F"/>
  </w:style>
  <w:style w:type="table" w:styleId="a8">
    <w:name w:val="Table Grid"/>
    <w:basedOn w:val="a1"/>
    <w:uiPriority w:val="59"/>
    <w:rsid w:val="00032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14456</Characters>
  <Application>Microsoft Office Word</Application>
  <DocSecurity>0</DocSecurity>
  <Lines>361</Lines>
  <Paragraphs>182</Paragraphs>
  <ScaleCrop>false</ScaleCrop>
  <Company>Microsoft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2017-03-06T11:27:00Z</dcterms:created>
  <dcterms:modified xsi:type="dcterms:W3CDTF">2017-03-06T11:28:00Z</dcterms:modified>
</cp:coreProperties>
</file>