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B" w:rsidRPr="001F76FB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17 февраля 2020 г. № 55 «Об увольнении в запас и призыве на срочную военную службу, службу в резерве» </w:t>
      </w:r>
    </w:p>
    <w:p w:rsidR="007502A7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 xml:space="preserve">В целях поддержания боевой готовности Вооруженных Сил, других войск и воинских формирований Республики Беларусь постановляю: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Уволить в запас военнослужащих срочной военной службы и резервистов, выслуживших установленные сроки военной службы по призыву, службы в резерве. </w:t>
      </w:r>
    </w:p>
    <w:p w:rsidR="007502A7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Призвать в феврале–мае 2020 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Совету Министров Республики Беларусь, облисполкомам и Минскому горисполкому обеспечить выполнение мероприятий, связанных с призывом граждан на срочную военную службу, службу в резерве, в соответствии с законодательными актами.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Министерству обороны до 1 июня 2020 г. направить граждан, призванных на срочную военную службу, службу в резерве, в Вооруженные Силы, другие войска и воинские формирования Республики Беларусь в пределах </w:t>
      </w:r>
      <w:r>
        <w:rPr>
          <w:rFonts w:ascii="Times New Roman" w:hAnsi="Times New Roman" w:cs="Times New Roman"/>
          <w:sz w:val="30"/>
          <w:szCs w:val="30"/>
        </w:rPr>
        <w:t>численности согласно приложению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         </w:t>
      </w:r>
      <w:r w:rsidR="001F76FB" w:rsidRPr="001F76FB">
        <w:rPr>
          <w:rFonts w:ascii="Times New Roman" w:hAnsi="Times New Roman" w:cs="Times New Roman"/>
          <w:sz w:val="30"/>
          <w:szCs w:val="30"/>
        </w:rPr>
        <w:t>Установить, что пострадавшие от катастрофы на Чернобыльской АЭС граждане, призванные на срочную           военную службу, направляются в воинские части и формирования, не находящиеся на территории радиоактивного загрязнения, назначаются на воинские должности, не связанные        с работами по эксплуатации источников ионизирующего излучения и сверхвысоких частот.</w:t>
      </w:r>
    </w:p>
    <w:p w:rsidR="007502A7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       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Государственному объединению «Белорусская железная дорога» обеспечить по заявкам Министерства обороны, других государственных органов, в которых предусмотрена военная служба, перевозку военнослужащих срочной военной службы и резервистов, выслуживших установленные сроки военной службы по призыву, службы в резерве, и граждан, призванных на срочную военную службу, службу в резерве. </w:t>
      </w:r>
    </w:p>
    <w:p w:rsidR="007502A7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 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Военным комиссарам (руководителям обособленных подразделений военных комиссариатов) на основании соответствующих решений районных (городских) призывных комиссий направлять в органы внутренних дел материалы на граждан, уклонившихся от призыва на срочную военную службу, службу в резерве, для привлечения их к ответственности в соответствии с законодательными актами.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Совету Министров Республики Беларусь до 20 июля 2020 г. представить Президенту Республики Беларусь информацию о результатах призыва граждан на срочную военную службу, службу в резерве. </w:t>
      </w:r>
    </w:p>
    <w:p w:rsidR="001F76FB" w:rsidRPr="001F76FB" w:rsidRDefault="007502A7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 </w:t>
      </w:r>
      <w:r w:rsidR="001F76FB" w:rsidRPr="001F76FB">
        <w:rPr>
          <w:rFonts w:ascii="Times New Roman" w:hAnsi="Times New Roman" w:cs="Times New Roman"/>
          <w:sz w:val="30"/>
          <w:szCs w:val="30"/>
        </w:rPr>
        <w:t xml:space="preserve">Настоящий Указ вступает в силу после его официального опубликования. </w:t>
      </w:r>
    </w:p>
    <w:p w:rsidR="001F76FB" w:rsidRP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</w:p>
    <w:p w:rsidR="001F76FB" w:rsidRP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>Президент Республики Беларусь А.Лукашенко</w:t>
      </w:r>
    </w:p>
    <w:p w:rsidR="001F76FB" w:rsidRP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</w:p>
    <w:p w:rsidR="001F76FB" w:rsidRP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</w:p>
    <w:p w:rsid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Pr="001F76FB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1F76FB" w:rsidRPr="001F76FB" w:rsidRDefault="001F76FB" w:rsidP="001F76FB">
      <w:pPr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lastRenderedPageBreak/>
        <w:t xml:space="preserve">Приказ Министра обороны Республики Беларусь от 18 февраля 2020 г. № 230 «Об организации выполнения Указа Президента Республики Беларусь от 17 февраля 2020 г. № 55» </w:t>
      </w:r>
    </w:p>
    <w:p w:rsidR="001F76FB" w:rsidRPr="001F76FB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 xml:space="preserve">С целью организации выполнения в Вооруженных Силах Указа Президента Республики Беларусь от 17 февраля 2020 г. № 55 «Об увольнении в запас и призыве на срочную военную службу, службу в резерве» </w:t>
      </w:r>
    </w:p>
    <w:p w:rsidR="007502A7" w:rsidRDefault="001F76FB" w:rsidP="001F76FB">
      <w:pPr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 xml:space="preserve">ПРИКАЗЫВАЮ: </w:t>
      </w:r>
    </w:p>
    <w:p w:rsidR="001F76FB" w:rsidRPr="001F76FB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F76FB">
        <w:rPr>
          <w:rFonts w:ascii="Times New Roman" w:hAnsi="Times New Roman" w:cs="Times New Roman"/>
          <w:sz w:val="30"/>
          <w:szCs w:val="30"/>
        </w:rPr>
        <w:t>Заместителям Министра обороны, командующему Военно-воздушными силами и войсками противовоздушной обороны, помощникам Министра обороны, начальникам структурных подразделений Министерства обороны, Генерального штаба Вооруженных Сил и Вооруженных Сил, командующим силами специальных операций Вооруженных Сил, войсками оперативных командований, начальнику Департамента транспортного обеспечения Министерства обороны, командирам соединений и воинских частей, руководителям организаций Вооруженных Сил, начальникам военных учебных заведений, военным комиссарам (руководителям обособленных подразделений военных комиссариатов</w:t>
      </w:r>
      <w:proofErr w:type="gramEnd"/>
      <w:r w:rsidRPr="001F76FB">
        <w:rPr>
          <w:rFonts w:ascii="Times New Roman" w:hAnsi="Times New Roman" w:cs="Times New Roman"/>
          <w:sz w:val="30"/>
          <w:szCs w:val="30"/>
        </w:rPr>
        <w:t xml:space="preserve">) и военным комендантам в части касающейся: </w:t>
      </w:r>
    </w:p>
    <w:p w:rsidR="007502A7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 xml:space="preserve">спланировать и обеспечить выполнение мероприятий по увольнению в запас военнослужащих срочной военной службы и резервистов, выслуживших установленные сроки военной службы по призыву, службы в резерве; </w:t>
      </w:r>
    </w:p>
    <w:p w:rsidR="001F76FB" w:rsidRPr="001F76FB" w:rsidRDefault="001F76FB" w:rsidP="007502A7">
      <w:pPr>
        <w:jc w:val="both"/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>осуществить отправку из военных комиссариатов областей (г</w:t>
      </w:r>
      <w:proofErr w:type="gramStart"/>
      <w:r w:rsidRPr="001F76FB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76FB">
        <w:rPr>
          <w:rFonts w:ascii="Times New Roman" w:hAnsi="Times New Roman" w:cs="Times New Roman"/>
          <w:sz w:val="30"/>
          <w:szCs w:val="30"/>
        </w:rPr>
        <w:t xml:space="preserve">инска), районов (городов) (обособленных подразделений) граждан, призванных на срочную военную службу, службу в резерве, в Вооруженные Силы, другие войска и воинские формирования Республики Беларусь, обеспечить прием пополнения. </w:t>
      </w:r>
    </w:p>
    <w:p w:rsidR="007502A7" w:rsidRDefault="007502A7" w:rsidP="001F76FB">
      <w:pPr>
        <w:rPr>
          <w:rFonts w:ascii="Times New Roman" w:hAnsi="Times New Roman" w:cs="Times New Roman"/>
          <w:sz w:val="30"/>
          <w:szCs w:val="30"/>
        </w:rPr>
      </w:pPr>
    </w:p>
    <w:p w:rsidR="007502A7" w:rsidRDefault="001F76FB" w:rsidP="001F76F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F76FB">
        <w:rPr>
          <w:rFonts w:ascii="Times New Roman" w:hAnsi="Times New Roman" w:cs="Times New Roman"/>
          <w:sz w:val="30"/>
          <w:szCs w:val="30"/>
        </w:rPr>
        <w:t xml:space="preserve">Министр обороны Республики Беларусь </w:t>
      </w:r>
    </w:p>
    <w:p w:rsidR="00D56CE3" w:rsidRDefault="001F76FB" w:rsidP="001F76FB">
      <w:pPr>
        <w:rPr>
          <w:rFonts w:ascii="Times New Roman" w:hAnsi="Times New Roman" w:cs="Times New Roman"/>
          <w:sz w:val="30"/>
          <w:szCs w:val="30"/>
        </w:rPr>
      </w:pPr>
      <w:r w:rsidRPr="001F76FB">
        <w:rPr>
          <w:rFonts w:ascii="Times New Roman" w:hAnsi="Times New Roman" w:cs="Times New Roman"/>
          <w:sz w:val="30"/>
          <w:szCs w:val="30"/>
        </w:rPr>
        <w:t>генерал-майор В.Г.Хренин</w:t>
      </w: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p w:rsidR="0066618E" w:rsidRDefault="0066618E" w:rsidP="0066618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Решение Берестовицкого райисполкома от 24.02.2020 года № 75</w:t>
      </w:r>
    </w:p>
    <w:p w:rsidR="0066618E" w:rsidRDefault="0066618E" w:rsidP="0066618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6618E">
        <w:rPr>
          <w:rFonts w:ascii="Times New Roman" w:hAnsi="Times New Roman" w:cs="Times New Roman"/>
          <w:sz w:val="30"/>
          <w:szCs w:val="30"/>
        </w:rPr>
        <w:t>О призыве граждан на срочную военную службу, службу в резерве в феврале - мае 2020 года</w:t>
      </w:r>
      <w:r>
        <w:rPr>
          <w:rFonts w:ascii="Times New Roman" w:hAnsi="Times New Roman" w:cs="Times New Roman"/>
          <w:sz w:val="30"/>
          <w:szCs w:val="30"/>
        </w:rPr>
        <w:t>» (извлечение)</w:t>
      </w:r>
    </w:p>
    <w:p w:rsidR="0066618E" w:rsidRPr="0066618E" w:rsidRDefault="0066618E" w:rsidP="0066618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6618E" w:rsidRPr="00DA02DD" w:rsidRDefault="0066618E" w:rsidP="00666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11.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Гражданам Республики Беларусь мужского пола, которым ко дню призыва исполнилось 18 лет и которые не имеют права на отсрочку от призыва на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Берестовицкого района,</w:t>
      </w:r>
      <w:r w:rsidRPr="00903254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не получившим</w:t>
      </w:r>
      <w:r w:rsidRPr="00DA02DD">
        <w:rPr>
          <w:rFonts w:ascii="Times New Roman CYR" w:hAnsi="Times New Roman CYR" w:cs="Times New Roman CYR"/>
          <w:sz w:val="30"/>
          <w:szCs w:val="30"/>
        </w:rPr>
        <w:t xml:space="preserve"> персональную повестку для прохождения мероприятий призыва, </w:t>
      </w:r>
      <w:r>
        <w:rPr>
          <w:rFonts w:ascii="Times New Roman CYR" w:hAnsi="Times New Roman CYR" w:cs="Times New Roman CYR"/>
          <w:sz w:val="30"/>
          <w:szCs w:val="30"/>
        </w:rPr>
        <w:t>явиться в обособленную группу со 2 марта 2020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г.</w:t>
      </w:r>
      <w:r w:rsidRPr="00F418FF">
        <w:rPr>
          <w:rFonts w:ascii="Times New Roman CYR" w:hAnsi="Times New Roman CYR" w:cs="Times New Roman CYR"/>
          <w:sz w:val="30"/>
          <w:szCs w:val="30"/>
        </w:rPr>
        <w:t xml:space="preserve"> по </w:t>
      </w:r>
      <w:r>
        <w:rPr>
          <w:rFonts w:ascii="Times New Roman CYR" w:hAnsi="Times New Roman CYR" w:cs="Times New Roman CYR"/>
          <w:sz w:val="30"/>
          <w:szCs w:val="30"/>
        </w:rPr>
        <w:t>29 мая 2020</w:t>
      </w:r>
      <w:r w:rsidRPr="00F418FF">
        <w:rPr>
          <w:rFonts w:ascii="Times New Roman CYR" w:hAnsi="Times New Roman CYR" w:cs="Times New Roman CYR"/>
          <w:sz w:val="30"/>
          <w:szCs w:val="30"/>
        </w:rPr>
        <w:t xml:space="preserve"> г. </w:t>
      </w:r>
      <w:r>
        <w:rPr>
          <w:rFonts w:ascii="Times New Roman CYR" w:hAnsi="Times New Roman CYR" w:cs="Times New Roman CYR"/>
          <w:sz w:val="30"/>
          <w:szCs w:val="30"/>
        </w:rPr>
        <w:t>по адресу: г.п. Большая Берестовица, пл. Ратушная, 2.</w:t>
      </w:r>
    </w:p>
    <w:p w:rsidR="0066618E" w:rsidRPr="001F76FB" w:rsidRDefault="0066618E" w:rsidP="001F76FB">
      <w:pPr>
        <w:rPr>
          <w:rFonts w:ascii="Times New Roman" w:hAnsi="Times New Roman" w:cs="Times New Roman"/>
          <w:sz w:val="30"/>
          <w:szCs w:val="30"/>
        </w:rPr>
      </w:pPr>
    </w:p>
    <w:sectPr w:rsidR="0066618E" w:rsidRPr="001F76FB" w:rsidSect="002F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2E"/>
    <w:rsid w:val="00087081"/>
    <w:rsid w:val="00157878"/>
    <w:rsid w:val="001F76FB"/>
    <w:rsid w:val="002E456E"/>
    <w:rsid w:val="002F581E"/>
    <w:rsid w:val="003A2314"/>
    <w:rsid w:val="0054612E"/>
    <w:rsid w:val="005E29FC"/>
    <w:rsid w:val="0066618E"/>
    <w:rsid w:val="006F0B08"/>
    <w:rsid w:val="007502A7"/>
    <w:rsid w:val="00807C3E"/>
    <w:rsid w:val="00873240"/>
    <w:rsid w:val="008E6ED7"/>
    <w:rsid w:val="00986EC1"/>
    <w:rsid w:val="009F01E0"/>
    <w:rsid w:val="00A42BF3"/>
    <w:rsid w:val="00AD0897"/>
    <w:rsid w:val="00B91C25"/>
    <w:rsid w:val="00C10CD5"/>
    <w:rsid w:val="00C47FA7"/>
    <w:rsid w:val="00CB1ED0"/>
    <w:rsid w:val="00CE46EE"/>
    <w:rsid w:val="00D11550"/>
    <w:rsid w:val="00D56CE3"/>
    <w:rsid w:val="00D67BB9"/>
    <w:rsid w:val="00EB4EBD"/>
    <w:rsid w:val="00FC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Генерал</cp:lastModifiedBy>
  <cp:revision>4</cp:revision>
  <dcterms:created xsi:type="dcterms:W3CDTF">2020-03-04T06:23:00Z</dcterms:created>
  <dcterms:modified xsi:type="dcterms:W3CDTF">2020-03-04T07:58:00Z</dcterms:modified>
</cp:coreProperties>
</file>