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36" w:rsidRPr="00177036" w:rsidRDefault="00177036" w:rsidP="0017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7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036" w:rsidRPr="00177036" w:rsidRDefault="00177036" w:rsidP="0017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7"/>
        <w:gridCol w:w="2780"/>
      </w:tblGrid>
      <w:tr w:rsidR="00177036" w:rsidRPr="00177036" w:rsidTr="00177036">
        <w:tc>
          <w:tcPr>
            <w:tcW w:w="3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177036" w:rsidRPr="00177036" w:rsidRDefault="00177036" w:rsidP="00177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lang w:eastAsia="ru-RU"/>
              </w:rPr>
              <w:t>к Положению о порядке и условиях</w:t>
            </w:r>
            <w:r w:rsidRPr="00177036">
              <w:rPr>
                <w:rFonts w:ascii="Times New Roman" w:eastAsia="Times New Roman" w:hAnsi="Times New Roman" w:cs="Times New Roman"/>
                <w:lang w:eastAsia="ru-RU"/>
              </w:rPr>
              <w:br/>
              <w:t>утверждения перечня неиспользуемых</w:t>
            </w:r>
            <w:r w:rsidRPr="00177036">
              <w:rPr>
                <w:rFonts w:ascii="Times New Roman" w:eastAsia="Times New Roman" w:hAnsi="Times New Roman" w:cs="Times New Roman"/>
                <w:lang w:eastAsia="ru-RU"/>
              </w:rPr>
              <w:br/>
              <w:t>(неэффективно используемых) капитальных</w:t>
            </w:r>
            <w:r w:rsidRPr="00177036">
              <w:rPr>
                <w:rFonts w:ascii="Times New Roman" w:eastAsia="Times New Roman" w:hAnsi="Times New Roman" w:cs="Times New Roman"/>
                <w:lang w:eastAsia="ru-RU"/>
              </w:rPr>
              <w:br/>
              <w:t>строений (зданий, сооружений), их частей</w:t>
            </w:r>
            <w:r w:rsidRPr="00177036">
              <w:rPr>
                <w:rFonts w:ascii="Times New Roman" w:eastAsia="Times New Roman" w:hAnsi="Times New Roman" w:cs="Times New Roman"/>
                <w:lang w:eastAsia="ru-RU"/>
              </w:rPr>
              <w:br/>
              <w:t>и земельных участков (частей земельных</w:t>
            </w:r>
            <w:r w:rsidRPr="00177036">
              <w:rPr>
                <w:rFonts w:ascii="Times New Roman" w:eastAsia="Times New Roman" w:hAnsi="Times New Roman" w:cs="Times New Roman"/>
                <w:lang w:eastAsia="ru-RU"/>
              </w:rPr>
              <w:br/>
              <w:t>участков), на которых они расположены</w:t>
            </w:r>
            <w:r w:rsidRPr="0017703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177036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17703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1770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11.04.2016 № 297) </w:t>
            </w:r>
          </w:p>
        </w:tc>
      </w:tr>
    </w:tbl>
    <w:p w:rsidR="00177036" w:rsidRPr="00177036" w:rsidRDefault="00177036" w:rsidP="0017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036" w:rsidRPr="00177036" w:rsidRDefault="00177036" w:rsidP="001770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77036">
        <w:rPr>
          <w:rFonts w:ascii="Times New Roman" w:eastAsia="Times New Roman" w:hAnsi="Times New Roman" w:cs="Times New Roman"/>
          <w:lang w:eastAsia="ru-RU"/>
        </w:rPr>
        <w:t>Форма</w:t>
      </w:r>
    </w:p>
    <w:p w:rsidR="00177036" w:rsidRPr="00177036" w:rsidRDefault="00177036" w:rsidP="0017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32"/>
      </w:tblGrid>
      <w:tr w:rsidR="00177036" w:rsidRPr="00177036" w:rsidTr="00177036">
        <w:trPr>
          <w:trHeight w:val="240"/>
        </w:trPr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</w:t>
            </w:r>
            <w:r w:rsidR="00F0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77036" w:rsidRPr="00177036" w:rsidTr="00177036">
        <w:trPr>
          <w:trHeight w:val="240"/>
        </w:trPr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ind w:lef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районного (городского) исполкома</w:t>
            </w:r>
            <w:proofErr w:type="gramEnd"/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фамилия, собственное имя,</w:t>
            </w:r>
            <w:proofErr w:type="gramEnd"/>
          </w:p>
        </w:tc>
      </w:tr>
      <w:tr w:rsidR="00177036" w:rsidRPr="00177036" w:rsidTr="00177036">
        <w:trPr>
          <w:trHeight w:val="240"/>
        </w:trPr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F0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F0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177036" w:rsidRPr="00177036" w:rsidTr="00177036">
        <w:trPr>
          <w:trHeight w:val="240"/>
        </w:trPr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(местной администрации района в г. Минске),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 физического лица</w:t>
            </w:r>
          </w:p>
        </w:tc>
      </w:tr>
      <w:tr w:rsidR="00177036" w:rsidRPr="00177036" w:rsidTr="00177036">
        <w:trPr>
          <w:trHeight w:val="240"/>
        </w:trPr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F0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F0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177036" w:rsidRPr="00177036" w:rsidTr="00177036">
        <w:trPr>
          <w:trHeight w:val="240"/>
        </w:trPr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свободной экономической зоны)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(индивидуального предпринимателя), место нахождения</w:t>
            </w:r>
          </w:p>
        </w:tc>
      </w:tr>
      <w:tr w:rsidR="00177036" w:rsidRPr="00177036" w:rsidTr="00177036">
        <w:trPr>
          <w:trHeight w:val="240"/>
        </w:trPr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F0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177036" w:rsidRPr="00177036" w:rsidTr="00177036">
        <w:trPr>
          <w:trHeight w:val="240"/>
        </w:trPr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ind w:left="8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жительства), контактный телефон)</w:t>
            </w:r>
          </w:p>
        </w:tc>
      </w:tr>
    </w:tbl>
    <w:p w:rsidR="00177036" w:rsidRPr="00177036" w:rsidRDefault="00177036" w:rsidP="0017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8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519"/>
      </w:tblGrid>
      <w:tr w:rsidR="00177036" w:rsidRPr="00177036" w:rsidTr="00177036">
        <w:trPr>
          <w:trHeight w:val="240"/>
        </w:trPr>
        <w:tc>
          <w:tcPr>
            <w:tcW w:w="13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7036" w:rsidRPr="00177036" w:rsidRDefault="00177036" w:rsidP="0017703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177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исключении капитальных строений (зданий, сооружений), их частей и земельных участков (частей земельных участков), на которых они расположены, из перечня 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</w:t>
      </w:r>
    </w:p>
    <w:p w:rsidR="00177036" w:rsidRPr="00177036" w:rsidRDefault="00177036" w:rsidP="0017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исключить из перечня 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расположены, с ______ _______________ 20___ г. ранее неиспользуемые (неэффективно используемые) капитальные строения (здания, сооружения), их части и земельные участки (части земельных участков), на которых они расположены:</w:t>
      </w:r>
      <w:proofErr w:type="gramEnd"/>
    </w:p>
    <w:p w:rsidR="00177036" w:rsidRPr="00177036" w:rsidRDefault="00177036" w:rsidP="0017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07"/>
        <w:gridCol w:w="1507"/>
        <w:gridCol w:w="1120"/>
        <w:gridCol w:w="1120"/>
        <w:gridCol w:w="1168"/>
        <w:gridCol w:w="1221"/>
        <w:gridCol w:w="935"/>
        <w:gridCol w:w="1089"/>
      </w:tblGrid>
      <w:tr w:rsidR="00177036" w:rsidRPr="00177036" w:rsidTr="00177036">
        <w:trPr>
          <w:trHeight w:val="240"/>
        </w:trPr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7036" w:rsidRPr="00177036" w:rsidRDefault="00177036" w:rsidP="001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капитальных строений (зданий, </w:t>
            </w: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сооружений), их частей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7036" w:rsidRPr="00177036" w:rsidRDefault="00177036" w:rsidP="001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Инвентарный номер по данным бухгалтерского учета, инвентарный </w:t>
            </w: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по единому государственному регистру недвижимого имущества, прав на него и сделок с ним (при его наличии)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7036" w:rsidRPr="00177036" w:rsidRDefault="00177036" w:rsidP="001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нахождения капитального строения (здания, </w:t>
            </w: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сооружения), его частей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7036" w:rsidRPr="00177036" w:rsidRDefault="00177036" w:rsidP="001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Общая площадь капитального строения (здания, </w:t>
            </w: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сооружения), его частей, кв. метров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7036" w:rsidRPr="00177036" w:rsidRDefault="00177036" w:rsidP="001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Используемая площадь капитального строения (здания, </w:t>
            </w: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сооружения), его частей, кв. метров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7036" w:rsidRPr="00177036" w:rsidRDefault="00177036" w:rsidP="001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Коэффициент использования капитального строения </w:t>
            </w: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(здания, сооружения), его частей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7036" w:rsidRPr="00177036" w:rsidRDefault="00177036" w:rsidP="001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Площадь земельного участка (части земельног</w:t>
            </w: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участка), гектаров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7036" w:rsidRPr="00177036" w:rsidRDefault="00177036" w:rsidP="001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Кадастровый номер земельного участка</w:t>
            </w:r>
          </w:p>
        </w:tc>
      </w:tr>
      <w:tr w:rsidR="00177036" w:rsidRPr="00177036" w:rsidTr="00177036">
        <w:trPr>
          <w:trHeight w:val="240"/>
        </w:trPr>
        <w:tc>
          <w:tcPr>
            <w:tcW w:w="6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77036" w:rsidRPr="00177036" w:rsidRDefault="00177036" w:rsidP="0017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036" w:rsidRPr="00177036" w:rsidRDefault="00177036" w:rsidP="0017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заявлению прилагаются документы на ______ </w:t>
      </w:r>
      <w:proofErr w:type="gramStart"/>
      <w:r w:rsidRPr="001770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77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036" w:rsidRPr="00177036" w:rsidRDefault="00177036" w:rsidP="0017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036" w:rsidRPr="00177036" w:rsidRDefault="00177036" w:rsidP="0017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____________ 20____ г.</w:t>
      </w:r>
    </w:p>
    <w:p w:rsidR="00177036" w:rsidRPr="00177036" w:rsidRDefault="00177036" w:rsidP="0017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2219"/>
        <w:gridCol w:w="2892"/>
      </w:tblGrid>
      <w:tr w:rsidR="00177036" w:rsidRPr="00177036" w:rsidTr="00177036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организации,</w:t>
            </w:r>
          </w:p>
          <w:p w:rsidR="00177036" w:rsidRPr="00177036" w:rsidRDefault="00177036" w:rsidP="001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 (индивидуальный</w:t>
            </w:r>
            <w:proofErr w:type="gramEnd"/>
          </w:p>
          <w:p w:rsidR="00177036" w:rsidRPr="00177036" w:rsidRDefault="00177036" w:rsidP="001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предприниматель) или </w:t>
            </w:r>
            <w:proofErr w:type="gramStart"/>
            <w:r w:rsidRPr="001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</w:t>
            </w:r>
            <w:proofErr w:type="gramEnd"/>
          </w:p>
          <w:p w:rsidR="00177036" w:rsidRPr="00177036" w:rsidRDefault="00177036" w:rsidP="001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лицо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7036" w:rsidRPr="00177036" w:rsidRDefault="00177036" w:rsidP="001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7036" w:rsidRPr="00177036" w:rsidRDefault="00177036" w:rsidP="00177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177036" w:rsidRPr="00177036" w:rsidTr="00177036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036" w:rsidRPr="00177036" w:rsidRDefault="00177036" w:rsidP="00177036">
            <w:pPr>
              <w:spacing w:after="0" w:line="240" w:lineRule="auto"/>
              <w:ind w:right="5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77036" w:rsidRPr="00177036" w:rsidRDefault="00177036" w:rsidP="0017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036" w:rsidRPr="00177036" w:rsidRDefault="00177036" w:rsidP="0017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036" w:rsidRPr="00177036" w:rsidRDefault="00177036" w:rsidP="0017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520E" w:rsidRDefault="00E6520E"/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36"/>
    <w:rsid w:val="00083962"/>
    <w:rsid w:val="000863E7"/>
    <w:rsid w:val="000D4451"/>
    <w:rsid w:val="000F2082"/>
    <w:rsid w:val="00170947"/>
    <w:rsid w:val="00177036"/>
    <w:rsid w:val="001A3365"/>
    <w:rsid w:val="001C1FE2"/>
    <w:rsid w:val="00246BB9"/>
    <w:rsid w:val="00251B3F"/>
    <w:rsid w:val="00276115"/>
    <w:rsid w:val="00295023"/>
    <w:rsid w:val="002C7B90"/>
    <w:rsid w:val="002E5E51"/>
    <w:rsid w:val="00340EBF"/>
    <w:rsid w:val="00396D04"/>
    <w:rsid w:val="00397B80"/>
    <w:rsid w:val="003D40F8"/>
    <w:rsid w:val="004006C3"/>
    <w:rsid w:val="004755A6"/>
    <w:rsid w:val="004F00B1"/>
    <w:rsid w:val="00507093"/>
    <w:rsid w:val="005076F7"/>
    <w:rsid w:val="005B75D1"/>
    <w:rsid w:val="005F0882"/>
    <w:rsid w:val="00644AF3"/>
    <w:rsid w:val="006A6D24"/>
    <w:rsid w:val="00754C78"/>
    <w:rsid w:val="00771596"/>
    <w:rsid w:val="00794F09"/>
    <w:rsid w:val="007E5FAE"/>
    <w:rsid w:val="007F7A1D"/>
    <w:rsid w:val="00921D34"/>
    <w:rsid w:val="009669DE"/>
    <w:rsid w:val="00A26E8F"/>
    <w:rsid w:val="00A34657"/>
    <w:rsid w:val="00AC6AE4"/>
    <w:rsid w:val="00AD08A4"/>
    <w:rsid w:val="00B06183"/>
    <w:rsid w:val="00B15D0F"/>
    <w:rsid w:val="00BB1374"/>
    <w:rsid w:val="00C1701D"/>
    <w:rsid w:val="00C66829"/>
    <w:rsid w:val="00CA3915"/>
    <w:rsid w:val="00CC2110"/>
    <w:rsid w:val="00CD056B"/>
    <w:rsid w:val="00CE79AC"/>
    <w:rsid w:val="00D13AA3"/>
    <w:rsid w:val="00D32693"/>
    <w:rsid w:val="00D82D8A"/>
    <w:rsid w:val="00E069FF"/>
    <w:rsid w:val="00E26DA4"/>
    <w:rsid w:val="00E27FE9"/>
    <w:rsid w:val="00E4742A"/>
    <w:rsid w:val="00E54CA5"/>
    <w:rsid w:val="00E6520E"/>
    <w:rsid w:val="00EB3AE9"/>
    <w:rsid w:val="00F06066"/>
    <w:rsid w:val="00F319BE"/>
    <w:rsid w:val="00F46F76"/>
    <w:rsid w:val="00F65EEF"/>
    <w:rsid w:val="00F6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7703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770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7703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7703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770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770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770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770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7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770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17703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7703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7703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1770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17703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770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770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770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770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770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770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7703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7703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703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770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7703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7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7703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770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7703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7703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770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770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770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770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7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770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17703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7703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7703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1770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17703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770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770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770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770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770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770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7703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7703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703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770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7703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7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2019-01-17T12:25:00Z</dcterms:created>
  <dcterms:modified xsi:type="dcterms:W3CDTF">2019-01-17T13:46:00Z</dcterms:modified>
</cp:coreProperties>
</file>