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513EDE" w:rsidRDefault="00513EDE" w:rsidP="00E83910">
      <w:pPr>
        <w:spacing w:line="280" w:lineRule="exact"/>
        <w:ind w:firstLine="5160"/>
        <w:rPr>
          <w:sz w:val="30"/>
          <w:szCs w:val="30"/>
        </w:rPr>
      </w:pPr>
    </w:p>
    <w:p w:rsidR="00E83910" w:rsidRPr="00E83910" w:rsidRDefault="00225320" w:rsidP="00E83910">
      <w:pPr>
        <w:spacing w:line="280" w:lineRule="exact"/>
        <w:ind w:firstLine="51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E83910" w:rsidRPr="00E83910">
        <w:rPr>
          <w:sz w:val="30"/>
          <w:szCs w:val="30"/>
        </w:rPr>
        <w:t>Берестовицкий районный</w:t>
      </w: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83910" w:rsidRPr="00E83910" w:rsidRDefault="00513EDE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E83910" w:rsidRPr="00E83910" w:rsidRDefault="00513EDE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E83910" w:rsidRDefault="00513EDE" w:rsidP="00513EDE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513EDE" w:rsidRDefault="00513EDE" w:rsidP="00513EDE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513EDE" w:rsidRDefault="00513EDE" w:rsidP="00513EDE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513EDE" w:rsidRDefault="00513EDE" w:rsidP="00513EDE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513EDE" w:rsidRDefault="00513EDE" w:rsidP="00513EDE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513EDE" w:rsidRDefault="00513EDE" w:rsidP="00513EDE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513EDE" w:rsidRPr="00513EDE" w:rsidRDefault="00513EDE" w:rsidP="00513EDE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944203" w:rsidRPr="00944203" w:rsidRDefault="00944203" w:rsidP="00944203">
      <w:pPr>
        <w:spacing w:line="280" w:lineRule="exact"/>
        <w:jc w:val="center"/>
        <w:rPr>
          <w:sz w:val="30"/>
          <w:szCs w:val="30"/>
        </w:rPr>
      </w:pPr>
      <w:r w:rsidRPr="00944203">
        <w:rPr>
          <w:sz w:val="30"/>
          <w:szCs w:val="30"/>
        </w:rPr>
        <w:t>Заявление.</w:t>
      </w:r>
    </w:p>
    <w:p w:rsidR="00944203" w:rsidRPr="00944203" w:rsidRDefault="00944203" w:rsidP="00944203">
      <w:pPr>
        <w:spacing w:line="280" w:lineRule="exact"/>
        <w:jc w:val="center"/>
        <w:rPr>
          <w:sz w:val="30"/>
          <w:szCs w:val="30"/>
        </w:rPr>
      </w:pPr>
    </w:p>
    <w:p w:rsidR="00944203" w:rsidRPr="00944203" w:rsidRDefault="00944203" w:rsidP="00944203">
      <w:pPr>
        <w:spacing w:line="280" w:lineRule="exact"/>
        <w:jc w:val="center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 xml:space="preserve">Прошу принять решение о разделении чеков «Жилье», начисленных на состав семьи из </w:t>
      </w:r>
      <w:r w:rsidR="00513EDE">
        <w:rPr>
          <w:i/>
          <w:sz w:val="30"/>
          <w:szCs w:val="30"/>
          <w:u w:val="single"/>
        </w:rPr>
        <w:t>_________</w:t>
      </w:r>
      <w:r w:rsidRPr="00944203">
        <w:rPr>
          <w:sz w:val="30"/>
          <w:szCs w:val="30"/>
        </w:rPr>
        <w:t>человек (</w:t>
      </w:r>
      <w:r w:rsidR="00513EDE">
        <w:rPr>
          <w:i/>
          <w:sz w:val="30"/>
          <w:szCs w:val="30"/>
          <w:u w:val="single"/>
        </w:rPr>
        <w:t>________</w:t>
      </w:r>
      <w:r w:rsidRPr="00944203">
        <w:rPr>
          <w:sz w:val="30"/>
          <w:szCs w:val="30"/>
        </w:rPr>
        <w:t xml:space="preserve">) и записанные на </w:t>
      </w:r>
      <w:r w:rsidR="00513EDE">
        <w:rPr>
          <w:i/>
          <w:sz w:val="30"/>
          <w:szCs w:val="30"/>
          <w:u w:val="single"/>
        </w:rPr>
        <w:t>____________________________________________________________________</w:t>
      </w:r>
      <w:r w:rsidRPr="00944203">
        <w:rPr>
          <w:sz w:val="30"/>
          <w:szCs w:val="30"/>
        </w:rPr>
        <w:t>.</w:t>
      </w: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>К заявлению прилагаю:</w:t>
      </w:r>
    </w:p>
    <w:p w:rsidR="00944203" w:rsidRPr="00944203" w:rsidRDefault="00944203" w:rsidP="00944203">
      <w:pPr>
        <w:ind w:firstLine="72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 xml:space="preserve">1. Чеки «Жилье» в количестве </w:t>
      </w:r>
      <w:r w:rsidR="00513EDE">
        <w:rPr>
          <w:i/>
          <w:sz w:val="30"/>
          <w:szCs w:val="30"/>
          <w:u w:val="single"/>
        </w:rPr>
        <w:t>____________________</w:t>
      </w:r>
      <w:r w:rsidRPr="00944203">
        <w:rPr>
          <w:sz w:val="30"/>
          <w:szCs w:val="30"/>
        </w:rPr>
        <w:t>штук, достоинством: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452"/>
        <w:gridCol w:w="3452"/>
      </w:tblGrid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Серия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Номер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Сумма</w:t>
            </w: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</w:tbl>
    <w:p w:rsidR="00944203" w:rsidRPr="00944203" w:rsidRDefault="00944203" w:rsidP="00944203">
      <w:pPr>
        <w:ind w:left="750"/>
        <w:jc w:val="both"/>
        <w:rPr>
          <w:sz w:val="30"/>
          <w:szCs w:val="30"/>
        </w:rPr>
      </w:pPr>
      <w:r w:rsidRPr="00944203">
        <w:rPr>
          <w:i/>
          <w:sz w:val="30"/>
          <w:szCs w:val="30"/>
          <w:u w:val="single"/>
        </w:rPr>
        <w:t>2.</w:t>
      </w:r>
      <w:r w:rsidRPr="00944203">
        <w:rPr>
          <w:i/>
          <w:sz w:val="30"/>
          <w:szCs w:val="30"/>
        </w:rPr>
        <w:t>_____________</w:t>
      </w:r>
      <w:r w:rsidRPr="00944203">
        <w:rPr>
          <w:sz w:val="30"/>
          <w:szCs w:val="30"/>
        </w:rPr>
        <w:t>_______________________________________</w:t>
      </w:r>
    </w:p>
    <w:p w:rsidR="00944203" w:rsidRPr="00944203" w:rsidRDefault="00944203" w:rsidP="00944203">
      <w:pPr>
        <w:ind w:left="750"/>
        <w:jc w:val="both"/>
        <w:rPr>
          <w:sz w:val="30"/>
          <w:szCs w:val="30"/>
        </w:rPr>
      </w:pPr>
      <w:r w:rsidRPr="00944203">
        <w:rPr>
          <w:i/>
          <w:sz w:val="30"/>
          <w:szCs w:val="30"/>
          <w:u w:val="single"/>
        </w:rPr>
        <w:t>3.</w:t>
      </w:r>
      <w:r w:rsidRPr="00944203">
        <w:rPr>
          <w:i/>
          <w:sz w:val="30"/>
          <w:szCs w:val="30"/>
        </w:rPr>
        <w:t>_____________________________________________________________</w:t>
      </w:r>
    </w:p>
    <w:p w:rsidR="00944203" w:rsidRPr="00944203" w:rsidRDefault="00944203" w:rsidP="00944203">
      <w:pPr>
        <w:ind w:firstLine="720"/>
        <w:jc w:val="center"/>
        <w:rPr>
          <w:sz w:val="30"/>
          <w:szCs w:val="30"/>
          <w:vertAlign w:val="superscript"/>
        </w:rPr>
      </w:pPr>
      <w:r w:rsidRPr="00944203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jc w:val="both"/>
        <w:rPr>
          <w:sz w:val="30"/>
          <w:szCs w:val="30"/>
        </w:rPr>
      </w:pP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E6" w:rsidRDefault="00887DE6">
      <w:r>
        <w:separator/>
      </w:r>
    </w:p>
  </w:endnote>
  <w:endnote w:type="continuationSeparator" w:id="0">
    <w:p w:rsidR="00887DE6" w:rsidRDefault="0088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E6" w:rsidRDefault="00887DE6">
      <w:r>
        <w:separator/>
      </w:r>
    </w:p>
  </w:footnote>
  <w:footnote w:type="continuationSeparator" w:id="0">
    <w:p w:rsidR="00887DE6" w:rsidRDefault="0088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20D75"/>
    <w:rsid w:val="00190DCB"/>
    <w:rsid w:val="002018ED"/>
    <w:rsid w:val="00225320"/>
    <w:rsid w:val="00275495"/>
    <w:rsid w:val="00305EC3"/>
    <w:rsid w:val="00350E3F"/>
    <w:rsid w:val="00360705"/>
    <w:rsid w:val="003733D4"/>
    <w:rsid w:val="00513EDE"/>
    <w:rsid w:val="0051503B"/>
    <w:rsid w:val="0052290D"/>
    <w:rsid w:val="005324CC"/>
    <w:rsid w:val="005411DF"/>
    <w:rsid w:val="00544D50"/>
    <w:rsid w:val="00570A33"/>
    <w:rsid w:val="005858F3"/>
    <w:rsid w:val="00664BBC"/>
    <w:rsid w:val="006A7B1C"/>
    <w:rsid w:val="006B2E75"/>
    <w:rsid w:val="006D233C"/>
    <w:rsid w:val="007364E7"/>
    <w:rsid w:val="007A617D"/>
    <w:rsid w:val="007B6A2C"/>
    <w:rsid w:val="00815C7A"/>
    <w:rsid w:val="00860B8E"/>
    <w:rsid w:val="0086537B"/>
    <w:rsid w:val="00887DE6"/>
    <w:rsid w:val="008D533E"/>
    <w:rsid w:val="00917C76"/>
    <w:rsid w:val="00944203"/>
    <w:rsid w:val="00954F68"/>
    <w:rsid w:val="00A07245"/>
    <w:rsid w:val="00A42C96"/>
    <w:rsid w:val="00A731DD"/>
    <w:rsid w:val="00A917B0"/>
    <w:rsid w:val="00AB0CD1"/>
    <w:rsid w:val="00AC5969"/>
    <w:rsid w:val="00B36A9B"/>
    <w:rsid w:val="00B55E56"/>
    <w:rsid w:val="00BB6639"/>
    <w:rsid w:val="00BC24A7"/>
    <w:rsid w:val="00BE7C3C"/>
    <w:rsid w:val="00C00AE3"/>
    <w:rsid w:val="00CE783D"/>
    <w:rsid w:val="00CF0FF8"/>
    <w:rsid w:val="00D212B0"/>
    <w:rsid w:val="00DA45F0"/>
    <w:rsid w:val="00E14281"/>
    <w:rsid w:val="00E41165"/>
    <w:rsid w:val="00E83910"/>
    <w:rsid w:val="00E928DE"/>
    <w:rsid w:val="00F3076F"/>
    <w:rsid w:val="00F50F79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2015-10-16T07:08:00Z</cp:lastPrinted>
  <dcterms:created xsi:type="dcterms:W3CDTF">2018-12-10T12:35:00Z</dcterms:created>
  <dcterms:modified xsi:type="dcterms:W3CDTF">2018-12-27T11:44:00Z</dcterms:modified>
</cp:coreProperties>
</file>