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8605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7B955F8E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2C7FC099" w14:textId="77777777" w:rsidR="00B036D5" w:rsidRDefault="00B036D5" w:rsidP="008C1320">
      <w:pPr>
        <w:ind w:left="142"/>
        <w:jc w:val="both"/>
      </w:pPr>
    </w:p>
    <w:p w14:paraId="3C0C8AB8" w14:textId="77777777" w:rsidR="00B036D5" w:rsidRDefault="00B036D5" w:rsidP="008C1320">
      <w:pPr>
        <w:spacing w:line="280" w:lineRule="exact"/>
        <w:ind w:left="142" w:right="7737"/>
        <w:jc w:val="both"/>
      </w:pPr>
      <w:r>
        <w:t>ГРАФИК</w:t>
      </w:r>
    </w:p>
    <w:p w14:paraId="48328637" w14:textId="7F76C42E" w:rsidR="00B036D5" w:rsidRDefault="00B036D5" w:rsidP="008C1320">
      <w:pPr>
        <w:spacing w:line="280" w:lineRule="exact"/>
        <w:ind w:left="142" w:right="7624"/>
        <w:jc w:val="both"/>
      </w:pPr>
      <w:r>
        <w:t xml:space="preserve">приема граждан председателем и членами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>
        <w:t xml:space="preserve">на </w:t>
      </w:r>
      <w:r w:rsidR="004F33F7">
        <w:t xml:space="preserve">второй – четвертый квартал </w:t>
      </w:r>
      <w:r>
        <w:t>20</w:t>
      </w:r>
      <w:r w:rsidR="00890AE6">
        <w:t>2</w:t>
      </w:r>
      <w:r w:rsidR="00CC0117">
        <w:t>4</w:t>
      </w:r>
      <w:r>
        <w:t xml:space="preserve"> год</w:t>
      </w:r>
      <w:r w:rsidR="004F33F7">
        <w:t>а</w:t>
      </w:r>
    </w:p>
    <w:p w14:paraId="5553CFDC" w14:textId="77777777" w:rsidR="008C1320" w:rsidRDefault="008C1320" w:rsidP="008C1320">
      <w:pPr>
        <w:spacing w:line="280" w:lineRule="exact"/>
        <w:ind w:right="7624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5597"/>
        <w:gridCol w:w="3686"/>
        <w:gridCol w:w="2119"/>
      </w:tblGrid>
      <w:tr w:rsidR="009A667D" w:rsidRPr="00AD259A" w14:paraId="0D7355E3" w14:textId="77777777" w:rsidTr="006F27B0">
        <w:trPr>
          <w:trHeight w:val="1296"/>
        </w:trPr>
        <w:tc>
          <w:tcPr>
            <w:tcW w:w="3050" w:type="dxa"/>
            <w:vAlign w:val="center"/>
          </w:tcPr>
          <w:p w14:paraId="0B5A09A3" w14:textId="5D42AE58" w:rsidR="00E14F21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Фамилия, имя, отчество члена комиссии</w:t>
            </w:r>
          </w:p>
        </w:tc>
        <w:tc>
          <w:tcPr>
            <w:tcW w:w="5597" w:type="dxa"/>
            <w:vAlign w:val="center"/>
          </w:tcPr>
          <w:p w14:paraId="1830561C" w14:textId="76A97036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116423E0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Дата, время, место приема</w:t>
            </w:r>
          </w:p>
        </w:tc>
        <w:tc>
          <w:tcPr>
            <w:tcW w:w="2119" w:type="dxa"/>
            <w:vAlign w:val="center"/>
          </w:tcPr>
          <w:p w14:paraId="49C10897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Телефон</w:t>
            </w:r>
          </w:p>
        </w:tc>
      </w:tr>
      <w:tr w:rsidR="009A667D" w:rsidRPr="00AD259A" w14:paraId="78565ACA" w14:textId="77777777" w:rsidTr="006F27B0">
        <w:tc>
          <w:tcPr>
            <w:tcW w:w="3050" w:type="dxa"/>
          </w:tcPr>
          <w:p w14:paraId="1CB28E74" w14:textId="5D8921C2" w:rsidR="00C50460" w:rsidRPr="00026A84" w:rsidRDefault="00C50460" w:rsidP="004F33F7">
            <w:pPr>
              <w:pStyle w:val="2"/>
              <w:jc w:val="both"/>
              <w:rPr>
                <w:spacing w:val="-3"/>
                <w:sz w:val="26"/>
                <w:szCs w:val="26"/>
              </w:rPr>
            </w:pPr>
            <w:proofErr w:type="spellStart"/>
            <w:r w:rsidRPr="00026A84">
              <w:rPr>
                <w:spacing w:val="-3"/>
                <w:sz w:val="26"/>
                <w:szCs w:val="26"/>
              </w:rPr>
              <w:t>П</w:t>
            </w:r>
            <w:r w:rsidR="004F33F7" w:rsidRPr="00026A84">
              <w:rPr>
                <w:spacing w:val="-3"/>
                <w:sz w:val="26"/>
                <w:szCs w:val="26"/>
              </w:rPr>
              <w:t>анкевич</w:t>
            </w:r>
            <w:proofErr w:type="spellEnd"/>
            <w:r w:rsidRPr="00026A84">
              <w:rPr>
                <w:spacing w:val="-3"/>
                <w:sz w:val="26"/>
                <w:szCs w:val="26"/>
              </w:rPr>
              <w:t xml:space="preserve"> -</w:t>
            </w:r>
            <w:r w:rsidRPr="00026A84">
              <w:rPr>
                <w:spacing w:val="-3"/>
                <w:sz w:val="26"/>
                <w:szCs w:val="26"/>
              </w:rPr>
              <w:br/>
            </w:r>
            <w:r w:rsidR="004F33F7" w:rsidRPr="00026A84">
              <w:rPr>
                <w:spacing w:val="-3"/>
                <w:sz w:val="26"/>
                <w:szCs w:val="26"/>
              </w:rPr>
              <w:t>Павел Николаевич</w:t>
            </w:r>
          </w:p>
        </w:tc>
        <w:tc>
          <w:tcPr>
            <w:tcW w:w="5597" w:type="dxa"/>
          </w:tcPr>
          <w:p w14:paraId="090FB955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председатель Берестовицкого районного Совета депутатов, председатель комиссии</w:t>
            </w:r>
          </w:p>
        </w:tc>
        <w:tc>
          <w:tcPr>
            <w:tcW w:w="3686" w:type="dxa"/>
          </w:tcPr>
          <w:p w14:paraId="3B45A667" w14:textId="0409A490" w:rsidR="00272818" w:rsidRPr="00026A84" w:rsidRDefault="004F33F7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</w:t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8.00–13.00 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</w:tcPr>
          <w:p w14:paraId="7A0DA3EB" w14:textId="67DC4D7F" w:rsidR="00C50460" w:rsidRPr="006523C5" w:rsidRDefault="00272818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64</w:t>
            </w:r>
          </w:p>
        </w:tc>
      </w:tr>
      <w:tr w:rsidR="009A667D" w:rsidRPr="00AD259A" w14:paraId="19F66F5E" w14:textId="77777777" w:rsidTr="006F27B0">
        <w:trPr>
          <w:trHeight w:val="1091"/>
        </w:trPr>
        <w:tc>
          <w:tcPr>
            <w:tcW w:w="3050" w:type="dxa"/>
          </w:tcPr>
          <w:p w14:paraId="23E5F14B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Замировская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Алла Алексеевна</w:t>
            </w:r>
          </w:p>
        </w:tc>
        <w:tc>
          <w:tcPr>
            <w:tcW w:w="5597" w:type="dxa"/>
          </w:tcPr>
          <w:p w14:paraId="476692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заместитель председателя Берестовицкого районного исполнительного комитета (далее – райисполком), заместитель председателя комиссии</w:t>
            </w:r>
          </w:p>
        </w:tc>
        <w:tc>
          <w:tcPr>
            <w:tcW w:w="3686" w:type="dxa"/>
          </w:tcPr>
          <w:p w14:paraId="44FFD0B4" w14:textId="77777777" w:rsidR="00CA6686" w:rsidRPr="00026A84" w:rsidRDefault="00272818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четвертая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Pr="00026A84">
              <w:rPr>
                <w:rFonts w:cs="Times New Roman"/>
                <w:sz w:val="26"/>
                <w:szCs w:val="26"/>
              </w:rPr>
              <w:t>10.00–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13.00 </w:t>
            </w:r>
            <w:r w:rsidR="00447131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24F65A64" w14:textId="02CE959D" w:rsidR="00C50460" w:rsidRPr="006523C5" w:rsidRDefault="00CA6686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43</w:t>
            </w:r>
          </w:p>
        </w:tc>
      </w:tr>
      <w:tr w:rsidR="009A667D" w:rsidRPr="00AD259A" w14:paraId="620BD151" w14:textId="77777777" w:rsidTr="006F27B0">
        <w:tc>
          <w:tcPr>
            <w:tcW w:w="3050" w:type="dxa"/>
          </w:tcPr>
          <w:p w14:paraId="1E1B36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Козловская -</w:t>
            </w:r>
            <w:r w:rsidRPr="00026A84">
              <w:rPr>
                <w:sz w:val="26"/>
                <w:szCs w:val="26"/>
              </w:rPr>
              <w:br/>
              <w:t>Елена Владимировна</w:t>
            </w:r>
          </w:p>
        </w:tc>
        <w:tc>
          <w:tcPr>
            <w:tcW w:w="5597" w:type="dxa"/>
          </w:tcPr>
          <w:p w14:paraId="14F74BD4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главный специалист Берестовицкого районного Совета депутатов, секретарь комиссии</w:t>
            </w:r>
          </w:p>
        </w:tc>
        <w:tc>
          <w:tcPr>
            <w:tcW w:w="3686" w:type="dxa"/>
          </w:tcPr>
          <w:p w14:paraId="6E24C952" w14:textId="77777777" w:rsidR="00B269AF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</w:p>
          <w:p w14:paraId="144C4FAB" w14:textId="77777777" w:rsidR="00C50460" w:rsidRPr="00026A84" w:rsidRDefault="00BC4414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4E9916C8" w14:textId="77777777" w:rsidR="00C50460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40 35</w:t>
            </w:r>
          </w:p>
        </w:tc>
      </w:tr>
      <w:tr w:rsidR="006B6CDD" w:rsidRPr="00AD259A" w14:paraId="059A31FC" w14:textId="77777777" w:rsidTr="006F27B0">
        <w:tc>
          <w:tcPr>
            <w:tcW w:w="3050" w:type="dxa"/>
          </w:tcPr>
          <w:p w14:paraId="4F5B67EC" w14:textId="380BB4C1" w:rsidR="006B6CDD" w:rsidRPr="00026A84" w:rsidRDefault="006B6CDD" w:rsidP="006B6CDD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6B6CDD">
              <w:rPr>
                <w:sz w:val="26"/>
                <w:szCs w:val="26"/>
              </w:rPr>
              <w:t>Алиферович</w:t>
            </w:r>
            <w:proofErr w:type="spellEnd"/>
            <w:r w:rsidRPr="006B6CDD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br/>
            </w:r>
            <w:r w:rsidRPr="006B6CDD">
              <w:rPr>
                <w:sz w:val="26"/>
                <w:szCs w:val="26"/>
              </w:rPr>
              <w:t>Елена Борисовна</w:t>
            </w:r>
          </w:p>
        </w:tc>
        <w:tc>
          <w:tcPr>
            <w:tcW w:w="5597" w:type="dxa"/>
          </w:tcPr>
          <w:p w14:paraId="00AE98FD" w14:textId="23E5245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6F27B0">
              <w:rPr>
                <w:sz w:val="26"/>
                <w:szCs w:val="26"/>
              </w:rPr>
              <w:t>редактор общественно-политической жизни структурного подразделения "</w:t>
            </w:r>
            <w:proofErr w:type="spellStart"/>
            <w:r w:rsidRPr="006F27B0">
              <w:rPr>
                <w:sz w:val="26"/>
                <w:szCs w:val="26"/>
              </w:rPr>
              <w:t>Бераставіцкая</w:t>
            </w:r>
            <w:proofErr w:type="spellEnd"/>
            <w:r w:rsidRPr="006F27B0">
              <w:rPr>
                <w:sz w:val="26"/>
                <w:szCs w:val="26"/>
              </w:rPr>
              <w:t xml:space="preserve"> газета" областного унитарного информационно-рекламного предприятия "</w:t>
            </w:r>
            <w:proofErr w:type="spellStart"/>
            <w:r w:rsidRPr="006F27B0">
              <w:rPr>
                <w:sz w:val="26"/>
                <w:szCs w:val="26"/>
              </w:rPr>
              <w:t>Рэдакцыя</w:t>
            </w:r>
            <w:proofErr w:type="spellEnd"/>
            <w:r w:rsidRPr="006F27B0">
              <w:rPr>
                <w:sz w:val="26"/>
                <w:szCs w:val="26"/>
              </w:rPr>
              <w:t xml:space="preserve"> газеты </w:t>
            </w:r>
            <w:r w:rsidRPr="006F27B0">
              <w:rPr>
                <w:sz w:val="26"/>
                <w:szCs w:val="26"/>
              </w:rPr>
              <w:lastRenderedPageBreak/>
              <w:t xml:space="preserve">"Гродзенская </w:t>
            </w:r>
            <w:proofErr w:type="spellStart"/>
            <w:r w:rsidRPr="006F27B0">
              <w:rPr>
                <w:sz w:val="26"/>
                <w:szCs w:val="26"/>
              </w:rPr>
              <w:t>праўда</w:t>
            </w:r>
            <w:proofErr w:type="spellEnd"/>
            <w:r w:rsidRPr="006F27B0">
              <w:rPr>
                <w:sz w:val="26"/>
                <w:szCs w:val="26"/>
              </w:rPr>
              <w:t>"</w:t>
            </w:r>
          </w:p>
        </w:tc>
        <w:tc>
          <w:tcPr>
            <w:tcW w:w="3686" w:type="dxa"/>
          </w:tcPr>
          <w:p w14:paraId="452FC3A1" w14:textId="28AFE41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lastRenderedPageBreak/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08.00–09.00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13</w:t>
            </w:r>
          </w:p>
        </w:tc>
        <w:tc>
          <w:tcPr>
            <w:tcW w:w="2119" w:type="dxa"/>
          </w:tcPr>
          <w:p w14:paraId="5470C74A" w14:textId="7ECF0373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18 76</w:t>
            </w:r>
          </w:p>
        </w:tc>
      </w:tr>
      <w:tr w:rsidR="006B6CDD" w:rsidRPr="00AD259A" w14:paraId="61201EB3" w14:textId="77777777" w:rsidTr="006F27B0">
        <w:tc>
          <w:tcPr>
            <w:tcW w:w="3050" w:type="dxa"/>
          </w:tcPr>
          <w:p w14:paraId="7A6A086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lastRenderedPageBreak/>
              <w:t>Болдак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Анна Васильевна</w:t>
            </w:r>
          </w:p>
        </w:tc>
        <w:tc>
          <w:tcPr>
            <w:tcW w:w="5597" w:type="dxa"/>
          </w:tcPr>
          <w:p w14:paraId="50D09063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sz w:val="26"/>
                <w:szCs w:val="26"/>
              </w:rPr>
              <w:t>Эйсмонтовского</w:t>
            </w:r>
            <w:proofErr w:type="spellEnd"/>
            <w:r w:rsidRPr="00026A84">
              <w:rPr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6C3FF84F" w14:textId="798C46E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11.00–13.00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Большие Эйсмонты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20</w:t>
            </w:r>
          </w:p>
        </w:tc>
        <w:tc>
          <w:tcPr>
            <w:tcW w:w="2119" w:type="dxa"/>
          </w:tcPr>
          <w:p w14:paraId="6D25E070" w14:textId="77777777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74 2 45</w:t>
            </w:r>
          </w:p>
        </w:tc>
      </w:tr>
      <w:tr w:rsidR="006B6CDD" w:rsidRPr="00AD259A" w14:paraId="256E8C2E" w14:textId="77777777" w:rsidTr="006F27B0">
        <w:tc>
          <w:tcPr>
            <w:tcW w:w="3050" w:type="dxa"/>
          </w:tcPr>
          <w:p w14:paraId="2846962A" w14:textId="20E31965" w:rsidR="006B6CDD" w:rsidRPr="00026A84" w:rsidRDefault="006B6CDD" w:rsidP="00A5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Болбат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Денис Викторович</w:t>
            </w:r>
          </w:p>
        </w:tc>
        <w:tc>
          <w:tcPr>
            <w:tcW w:w="5597" w:type="dxa"/>
          </w:tcPr>
          <w:p w14:paraId="36FB9AA1" w14:textId="354EF28B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F27B0">
              <w:rPr>
                <w:rFonts w:cs="Times New Roman"/>
                <w:sz w:val="26"/>
                <w:szCs w:val="26"/>
              </w:rPr>
              <w:t xml:space="preserve">заместитель начальника отделения охраны правопорядка и профилактики </w:t>
            </w:r>
            <w:proofErr w:type="gramStart"/>
            <w:r w:rsidRPr="006F27B0">
              <w:rPr>
                <w:rFonts w:cs="Times New Roman"/>
                <w:sz w:val="26"/>
                <w:szCs w:val="26"/>
              </w:rPr>
              <w:t xml:space="preserve">милиции общественной безопасности </w:t>
            </w:r>
            <w:r w:rsidRPr="00026A84">
              <w:rPr>
                <w:rFonts w:cs="Times New Roman"/>
                <w:sz w:val="26"/>
                <w:szCs w:val="26"/>
              </w:rPr>
              <w:t>отдела внутренних дел райисполкома</w:t>
            </w:r>
            <w:proofErr w:type="gramEnd"/>
          </w:p>
        </w:tc>
        <w:tc>
          <w:tcPr>
            <w:tcW w:w="3686" w:type="dxa"/>
          </w:tcPr>
          <w:p w14:paraId="6D67F65E" w14:textId="19BA0F5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расноармейская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9</w:t>
            </w:r>
          </w:p>
        </w:tc>
        <w:tc>
          <w:tcPr>
            <w:tcW w:w="2119" w:type="dxa"/>
          </w:tcPr>
          <w:p w14:paraId="486352DC" w14:textId="27195E77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</w:t>
            </w:r>
            <w:r>
              <w:rPr>
                <w:rFonts w:cs="Times New Roman"/>
                <w:sz w:val="26"/>
                <w:szCs w:val="26"/>
              </w:rPr>
              <w:t xml:space="preserve"> 7 59 42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6B6CDD" w:rsidRPr="00AD259A" w14:paraId="4D98FFFE" w14:textId="77777777" w:rsidTr="006F27B0">
        <w:tc>
          <w:tcPr>
            <w:tcW w:w="3050" w:type="dxa"/>
          </w:tcPr>
          <w:p w14:paraId="1D04746A" w14:textId="7F315679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Васильева -</w:t>
            </w:r>
            <w:r w:rsidRPr="00026A84">
              <w:rPr>
                <w:rFonts w:cs="Times New Roman"/>
                <w:sz w:val="26"/>
                <w:szCs w:val="26"/>
              </w:rPr>
              <w:br/>
              <w:t>Ирина Олеговна</w:t>
            </w:r>
          </w:p>
        </w:tc>
        <w:tc>
          <w:tcPr>
            <w:tcW w:w="5597" w:type="dxa"/>
          </w:tcPr>
          <w:p w14:paraId="4EF2C6B9" w14:textId="22CF58E5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отдела по труду и занятости управления по труду, занятости и социальной защите райисполкома</w:t>
            </w:r>
          </w:p>
        </w:tc>
        <w:tc>
          <w:tcPr>
            <w:tcW w:w="3686" w:type="dxa"/>
          </w:tcPr>
          <w:p w14:paraId="52BE743C" w14:textId="07920344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каждая среда месяца </w:t>
            </w:r>
            <w:r w:rsidRPr="00026A84">
              <w:rPr>
                <w:rFonts w:cs="Times New Roman"/>
                <w:sz w:val="26"/>
                <w:szCs w:val="26"/>
              </w:rPr>
              <w:br/>
              <w:t>09.00–12.00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Берестовица, ул.Ленина,11</w:t>
            </w:r>
          </w:p>
        </w:tc>
        <w:tc>
          <w:tcPr>
            <w:tcW w:w="2119" w:type="dxa"/>
          </w:tcPr>
          <w:p w14:paraId="6F7DF125" w14:textId="4B81F48E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05 14</w:t>
            </w:r>
          </w:p>
        </w:tc>
      </w:tr>
      <w:tr w:rsidR="006B6CDD" w:rsidRPr="00AD259A" w14:paraId="4AE5E06D" w14:textId="77777777" w:rsidTr="006F27B0">
        <w:tc>
          <w:tcPr>
            <w:tcW w:w="3050" w:type="dxa"/>
          </w:tcPr>
          <w:p w14:paraId="01A18E51" w14:textId="24CDB4B2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Василюк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Елена Николаевна</w:t>
            </w:r>
          </w:p>
        </w:tc>
        <w:tc>
          <w:tcPr>
            <w:tcW w:w="5597" w:type="dxa"/>
          </w:tcPr>
          <w:p w14:paraId="2DDD6124" w14:textId="0299E0C4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отдела по работе с плательщиками по Берестовицкому району инспекции Министерства по налогам и сборам Республики Беларусь по Волковысскому району</w:t>
            </w:r>
          </w:p>
        </w:tc>
        <w:tc>
          <w:tcPr>
            <w:tcW w:w="3686" w:type="dxa"/>
          </w:tcPr>
          <w:p w14:paraId="20E45FE6" w14:textId="51EC6CCC" w:rsidR="006B6CDD" w:rsidRPr="00026A84" w:rsidRDefault="006B6CDD" w:rsidP="00DF22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л.Советская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245а</w:t>
            </w:r>
          </w:p>
        </w:tc>
        <w:tc>
          <w:tcPr>
            <w:tcW w:w="2119" w:type="dxa"/>
          </w:tcPr>
          <w:p w14:paraId="743FB3E9" w14:textId="58D1C74F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59 09</w:t>
            </w:r>
          </w:p>
        </w:tc>
      </w:tr>
      <w:tr w:rsidR="006B6CDD" w:rsidRPr="00AD259A" w14:paraId="6E70AF0C" w14:textId="77777777" w:rsidTr="006F27B0">
        <w:tc>
          <w:tcPr>
            <w:tcW w:w="3050" w:type="dxa"/>
          </w:tcPr>
          <w:p w14:paraId="599038F7" w14:textId="33575CEE" w:rsidR="006B6CDD" w:rsidRPr="00026A84" w:rsidRDefault="006B6CDD" w:rsidP="006B6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B6CDD">
              <w:rPr>
                <w:rFonts w:cs="Times New Roman"/>
                <w:sz w:val="26"/>
                <w:szCs w:val="26"/>
              </w:rPr>
              <w:t>Жуковская -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B6CDD">
              <w:rPr>
                <w:rFonts w:cs="Times New Roman"/>
                <w:sz w:val="26"/>
                <w:szCs w:val="26"/>
              </w:rPr>
              <w:t>Светлана Михайловна</w:t>
            </w:r>
          </w:p>
        </w:tc>
        <w:tc>
          <w:tcPr>
            <w:tcW w:w="5597" w:type="dxa"/>
          </w:tcPr>
          <w:p w14:paraId="0CE63E44" w14:textId="6426DC62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spacing w:val="-2"/>
                <w:sz w:val="26"/>
                <w:szCs w:val="26"/>
              </w:rPr>
              <w:t>заведующий поликлиникой учреждения здравоохранения «</w:t>
            </w:r>
            <w:proofErr w:type="spellStart"/>
            <w:r w:rsidRPr="00026A84">
              <w:rPr>
                <w:spacing w:val="-2"/>
                <w:sz w:val="26"/>
                <w:szCs w:val="26"/>
              </w:rPr>
              <w:t>Берестовицкая</w:t>
            </w:r>
            <w:proofErr w:type="spellEnd"/>
            <w:r w:rsidRPr="00026A84">
              <w:rPr>
                <w:spacing w:val="-2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14:paraId="77EF64B5" w14:textId="4ED2D6FA" w:rsidR="006B6CDD" w:rsidRPr="00026A84" w:rsidRDefault="006B6CDD" w:rsidP="006B6C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каждый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четверг</w:t>
            </w:r>
            <w:r w:rsidRPr="00026A84">
              <w:rPr>
                <w:rFonts w:cs="Times New Roman"/>
                <w:sz w:val="26"/>
                <w:szCs w:val="26"/>
              </w:rPr>
              <w:t xml:space="preserve"> месяца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026A84">
              <w:rPr>
                <w:rFonts w:cs="Times New Roman"/>
                <w:sz w:val="26"/>
                <w:szCs w:val="26"/>
              </w:rPr>
              <w:t>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Большая Берестовица,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 xml:space="preserve">енина,10,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каб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 212</w:t>
            </w:r>
          </w:p>
        </w:tc>
        <w:tc>
          <w:tcPr>
            <w:tcW w:w="2119" w:type="dxa"/>
          </w:tcPr>
          <w:p w14:paraId="35F761D3" w14:textId="505833EB" w:rsidR="006B6CDD" w:rsidRPr="00026A84" w:rsidRDefault="006B6CDD" w:rsidP="006B6C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7 </w:t>
            </w:r>
            <w:r>
              <w:rPr>
                <w:rFonts w:cs="Times New Roman"/>
                <w:sz w:val="26"/>
                <w:szCs w:val="26"/>
              </w:rPr>
              <w:t>94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26A84">
              <w:rPr>
                <w:rFonts w:cs="Times New Roman"/>
                <w:sz w:val="26"/>
                <w:szCs w:val="26"/>
              </w:rPr>
              <w:t>66</w:t>
            </w:r>
          </w:p>
        </w:tc>
      </w:tr>
      <w:tr w:rsidR="006B6CDD" w:rsidRPr="00AD259A" w14:paraId="556A9613" w14:textId="77777777" w:rsidTr="006F27B0">
        <w:tc>
          <w:tcPr>
            <w:tcW w:w="3050" w:type="dxa"/>
          </w:tcPr>
          <w:p w14:paraId="6FDF91AF" w14:textId="17F30117" w:rsidR="006B6CDD" w:rsidRPr="00026A84" w:rsidRDefault="006B6CDD" w:rsidP="004F33F7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Примаченко -</w:t>
            </w:r>
            <w:r w:rsidRPr="00026A84">
              <w:rPr>
                <w:rFonts w:cs="Times New Roman"/>
                <w:sz w:val="26"/>
                <w:szCs w:val="26"/>
              </w:rPr>
              <w:br/>
              <w:t>Николай Иванович</w:t>
            </w:r>
          </w:p>
        </w:tc>
        <w:tc>
          <w:tcPr>
            <w:tcW w:w="5597" w:type="dxa"/>
          </w:tcPr>
          <w:p w14:paraId="6EE4C97A" w14:textId="55FF066C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Олекшицкого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5A124488" w14:textId="344F5DFE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</w:t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Олекшицы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ира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7 </w:t>
            </w:r>
          </w:p>
        </w:tc>
        <w:tc>
          <w:tcPr>
            <w:tcW w:w="2119" w:type="dxa"/>
          </w:tcPr>
          <w:p w14:paraId="09DBEEF3" w14:textId="0C2293F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73 1 47</w:t>
            </w:r>
          </w:p>
        </w:tc>
      </w:tr>
      <w:tr w:rsidR="006B6CDD" w:rsidRPr="00AD259A" w14:paraId="681B74B9" w14:textId="77777777" w:rsidTr="006F27B0">
        <w:tc>
          <w:tcPr>
            <w:tcW w:w="3050" w:type="dxa"/>
          </w:tcPr>
          <w:p w14:paraId="750C40C6" w14:textId="138175C7" w:rsidR="006B6CDD" w:rsidRPr="00026A84" w:rsidRDefault="006B6CDD" w:rsidP="004F33F7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Бобовик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Татьяна Михайловна</w:t>
            </w:r>
          </w:p>
        </w:tc>
        <w:tc>
          <w:tcPr>
            <w:tcW w:w="5597" w:type="dxa"/>
          </w:tcPr>
          <w:p w14:paraId="721DDF04" w14:textId="7A710F99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Малоберестовицкого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7F019CA7" w14:textId="1867C6A9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Малая Берестовица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1</w:t>
            </w:r>
          </w:p>
        </w:tc>
        <w:tc>
          <w:tcPr>
            <w:tcW w:w="2119" w:type="dxa"/>
          </w:tcPr>
          <w:p w14:paraId="7BE3AAC6" w14:textId="17B3D6FA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6 35</w:t>
            </w:r>
          </w:p>
        </w:tc>
      </w:tr>
      <w:tr w:rsidR="006B6CDD" w:rsidRPr="00AD259A" w14:paraId="4CACE8D6" w14:textId="77777777" w:rsidTr="006F27B0">
        <w:tc>
          <w:tcPr>
            <w:tcW w:w="3050" w:type="dxa"/>
          </w:tcPr>
          <w:p w14:paraId="0059D4B9" w14:textId="5640E6A1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Гугельчук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Василий Александрович</w:t>
            </w:r>
          </w:p>
        </w:tc>
        <w:tc>
          <w:tcPr>
            <w:tcW w:w="5597" w:type="dxa"/>
          </w:tcPr>
          <w:p w14:paraId="114265D2" w14:textId="12DC8CD3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жилищно-коммунального хозяйства, архитектуры и строительства райисполкома</w:t>
            </w:r>
          </w:p>
        </w:tc>
        <w:tc>
          <w:tcPr>
            <w:tcW w:w="3686" w:type="dxa"/>
          </w:tcPr>
          <w:p w14:paraId="3B48EE00" w14:textId="3213486E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10.00–12.00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. Большая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77DF4D7F" w14:textId="4D3A7B03" w:rsidR="006B6CDD" w:rsidRPr="00026A84" w:rsidRDefault="006B6CDD" w:rsidP="006523C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7 58</w:t>
            </w:r>
            <w:r w:rsidRPr="00026A84">
              <w:rPr>
                <w:rFonts w:cs="Times New Roman"/>
                <w:sz w:val="26"/>
                <w:szCs w:val="26"/>
              </w:rPr>
              <w:t xml:space="preserve"> 10</w:t>
            </w:r>
          </w:p>
        </w:tc>
      </w:tr>
      <w:tr w:rsidR="006B6CDD" w:rsidRPr="00AD259A" w14:paraId="6C04A024" w14:textId="77777777" w:rsidTr="006F27B0">
        <w:tc>
          <w:tcPr>
            <w:tcW w:w="3050" w:type="dxa"/>
          </w:tcPr>
          <w:p w14:paraId="206D4292" w14:textId="3119E3C6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lastRenderedPageBreak/>
              <w:t>Игнатович -</w:t>
            </w:r>
            <w:r w:rsidRPr="00026A84">
              <w:rPr>
                <w:rFonts w:cs="Times New Roman"/>
                <w:sz w:val="26"/>
                <w:szCs w:val="26"/>
              </w:rPr>
              <w:br/>
              <w:t>Елена Владимировна</w:t>
            </w:r>
          </w:p>
        </w:tc>
        <w:tc>
          <w:tcPr>
            <w:tcW w:w="5597" w:type="dxa"/>
          </w:tcPr>
          <w:p w14:paraId="1A9F92F0" w14:textId="7019DEF4" w:rsidR="006B6CDD" w:rsidRPr="00026A84" w:rsidRDefault="006B6CDD" w:rsidP="001D1E48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отдела идеологической работы и по делам молодежи райисполкома</w:t>
            </w:r>
          </w:p>
        </w:tc>
        <w:tc>
          <w:tcPr>
            <w:tcW w:w="3686" w:type="dxa"/>
          </w:tcPr>
          <w:p w14:paraId="76D4C7FE" w14:textId="503C43A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5C094E10" w14:textId="6171A7BC" w:rsidR="006B6CDD" w:rsidRPr="00026A84" w:rsidRDefault="006B6CDD" w:rsidP="001D1E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02 51</w:t>
            </w:r>
          </w:p>
        </w:tc>
      </w:tr>
      <w:tr w:rsidR="006B6CDD" w:rsidRPr="00AD259A" w14:paraId="78885BEA" w14:textId="77777777" w:rsidTr="006F27B0">
        <w:trPr>
          <w:trHeight w:val="1265"/>
        </w:trPr>
        <w:tc>
          <w:tcPr>
            <w:tcW w:w="3050" w:type="dxa"/>
          </w:tcPr>
          <w:p w14:paraId="0880673D" w14:textId="0A44B72B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Карпуть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Марина Эдуардовна</w:t>
            </w:r>
          </w:p>
        </w:tc>
        <w:tc>
          <w:tcPr>
            <w:tcW w:w="5597" w:type="dxa"/>
          </w:tcPr>
          <w:p w14:paraId="410540D6" w14:textId="093396A9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председатель Берестовицкого сельского исполнительного комитета</w:t>
            </w:r>
          </w:p>
        </w:tc>
        <w:tc>
          <w:tcPr>
            <w:tcW w:w="3686" w:type="dxa"/>
          </w:tcPr>
          <w:p w14:paraId="01953BFF" w14:textId="1B27810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552B487A" w14:textId="2652560C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58 45</w:t>
            </w:r>
          </w:p>
        </w:tc>
      </w:tr>
      <w:tr w:rsidR="006B6CDD" w:rsidRPr="00AD259A" w14:paraId="1804778B" w14:textId="77777777" w:rsidTr="006F27B0">
        <w:tc>
          <w:tcPr>
            <w:tcW w:w="3050" w:type="dxa"/>
          </w:tcPr>
          <w:p w14:paraId="223B2562" w14:textId="2161CFAD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Козел -</w:t>
            </w:r>
            <w:r w:rsidRPr="00026A84">
              <w:rPr>
                <w:rFonts w:cs="Times New Roman"/>
                <w:sz w:val="26"/>
                <w:szCs w:val="26"/>
              </w:rPr>
              <w:br/>
              <w:t>Иван Иванович</w:t>
            </w:r>
          </w:p>
        </w:tc>
        <w:tc>
          <w:tcPr>
            <w:tcW w:w="5597" w:type="dxa"/>
          </w:tcPr>
          <w:p w14:paraId="2C4D3FBB" w14:textId="4068ED06" w:rsidR="006B6CDD" w:rsidRPr="00026A84" w:rsidRDefault="006B6CDD" w:rsidP="003751C1">
            <w:pPr>
              <w:pStyle w:val="10"/>
              <w:tabs>
                <w:tab w:val="clear" w:pos="1134"/>
                <w:tab w:val="num" w:pos="0"/>
              </w:tabs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председатель Пограничного сельского исполнительного комитета</w:t>
            </w:r>
          </w:p>
        </w:tc>
        <w:tc>
          <w:tcPr>
            <w:tcW w:w="3686" w:type="dxa"/>
          </w:tcPr>
          <w:p w14:paraId="2A92AAA6" w14:textId="1459DC78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Пограничный,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омарова,48</w:t>
            </w:r>
          </w:p>
        </w:tc>
        <w:tc>
          <w:tcPr>
            <w:tcW w:w="2119" w:type="dxa"/>
          </w:tcPr>
          <w:p w14:paraId="57A9613E" w14:textId="667FE1A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2 45</w:t>
            </w:r>
          </w:p>
        </w:tc>
      </w:tr>
      <w:tr w:rsidR="006B6CDD" w:rsidRPr="00AD259A" w14:paraId="3FA42A4D" w14:textId="77777777" w:rsidTr="006F27B0">
        <w:tc>
          <w:tcPr>
            <w:tcW w:w="3050" w:type="dxa"/>
          </w:tcPr>
          <w:p w14:paraId="7E6AD82C" w14:textId="74F9A411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Максимюк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Елена Николаевна</w:t>
            </w:r>
          </w:p>
        </w:tc>
        <w:tc>
          <w:tcPr>
            <w:tcW w:w="5597" w:type="dxa"/>
          </w:tcPr>
          <w:p w14:paraId="63F41787" w14:textId="791C0482" w:rsidR="006B6CDD" w:rsidRPr="00026A84" w:rsidRDefault="006B6CDD" w:rsidP="003751C1">
            <w:pPr>
              <w:pStyle w:val="10"/>
              <w:tabs>
                <w:tab w:val="clear" w:pos="1134"/>
                <w:tab w:val="num" w:pos="0"/>
              </w:tabs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расчетной группы по обслуживанию потребителей жилищно-коммунальных услуг Берестовицкого районного унитарного предприятия жилищно-коммунального хозяйства</w:t>
            </w:r>
          </w:p>
        </w:tc>
        <w:tc>
          <w:tcPr>
            <w:tcW w:w="3686" w:type="dxa"/>
          </w:tcPr>
          <w:p w14:paraId="26378683" w14:textId="3CA288D2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третий понедельник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. Большая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пер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оветский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8</w:t>
            </w:r>
          </w:p>
        </w:tc>
        <w:tc>
          <w:tcPr>
            <w:tcW w:w="2119" w:type="dxa"/>
          </w:tcPr>
          <w:p w14:paraId="3B301BB8" w14:textId="0B0A7B0E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73 1 52</w:t>
            </w:r>
          </w:p>
        </w:tc>
      </w:tr>
      <w:tr w:rsidR="006B6CDD" w:rsidRPr="00AD259A" w14:paraId="5E063930" w14:textId="77777777" w:rsidTr="006F27B0">
        <w:tc>
          <w:tcPr>
            <w:tcW w:w="3050" w:type="dxa"/>
          </w:tcPr>
          <w:p w14:paraId="3E77E880" w14:textId="1FCD074C" w:rsidR="006B6CDD" w:rsidRPr="00026A84" w:rsidRDefault="006B6CDD" w:rsidP="00CC0117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Санникова -</w:t>
            </w:r>
            <w:r w:rsidRPr="00026A84">
              <w:rPr>
                <w:sz w:val="26"/>
                <w:szCs w:val="26"/>
              </w:rPr>
              <w:br/>
              <w:t>Светлана Васильевна</w:t>
            </w:r>
          </w:p>
        </w:tc>
        <w:tc>
          <w:tcPr>
            <w:tcW w:w="5597" w:type="dxa"/>
          </w:tcPr>
          <w:p w14:paraId="191F5D9B" w14:textId="77777777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председатель Берестовицкого районного объединения организаций профсоюзов, входящих в федерацию профсоюзов Беларуси</w:t>
            </w:r>
          </w:p>
        </w:tc>
        <w:tc>
          <w:tcPr>
            <w:tcW w:w="3686" w:type="dxa"/>
          </w:tcPr>
          <w:p w14:paraId="6356B463" w14:textId="1D9DC04C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08.00–10.00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2, каб.12</w:t>
            </w:r>
          </w:p>
        </w:tc>
        <w:tc>
          <w:tcPr>
            <w:tcW w:w="2119" w:type="dxa"/>
          </w:tcPr>
          <w:p w14:paraId="105312D5" w14:textId="77777777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14 05</w:t>
            </w:r>
          </w:p>
        </w:tc>
      </w:tr>
      <w:tr w:rsidR="006B6CDD" w:rsidRPr="00AD259A" w14:paraId="75FF955A" w14:textId="77777777" w:rsidTr="006F27B0">
        <w:tc>
          <w:tcPr>
            <w:tcW w:w="3050" w:type="dxa"/>
          </w:tcPr>
          <w:p w14:paraId="2FCCCF0A" w14:textId="7F4170C4" w:rsidR="006B6CDD" w:rsidRPr="00026A84" w:rsidRDefault="006B6CDD" w:rsidP="00A1448A">
            <w:pPr>
              <w:pStyle w:val="11"/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Кислейко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026A84">
              <w:rPr>
                <w:rFonts w:ascii="Times New Roman" w:hAnsi="Times New Roman"/>
                <w:sz w:val="26"/>
                <w:szCs w:val="26"/>
              </w:rPr>
              <w:br/>
              <w:t>Татьяна Валерьевна</w:t>
            </w:r>
          </w:p>
        </w:tc>
        <w:tc>
          <w:tcPr>
            <w:tcW w:w="5597" w:type="dxa"/>
          </w:tcPr>
          <w:p w14:paraId="5F2F7BFC" w14:textId="0C9000A6" w:rsidR="006B6CDD" w:rsidRPr="00026A84" w:rsidRDefault="006B6CDD" w:rsidP="003751C1">
            <w:pPr>
              <w:pStyle w:val="ab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мастер Берестовицкого района газоснабжения Волковысского производственного управления «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Волковыскгаз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>» производственного республиканского унитарного предприятия «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Гроднооблгаз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6" w:type="dxa"/>
          </w:tcPr>
          <w:p w14:paraId="0B759415" w14:textId="77777777" w:rsidR="006B6CDD" w:rsidRPr="00026A84" w:rsidRDefault="006B6CDD" w:rsidP="003A7E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08.00–10.00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пер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оветский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12</w:t>
            </w:r>
          </w:p>
          <w:p w14:paraId="3BB46C15" w14:textId="38BEB0D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каб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 115</w:t>
            </w:r>
          </w:p>
        </w:tc>
        <w:tc>
          <w:tcPr>
            <w:tcW w:w="2119" w:type="dxa"/>
          </w:tcPr>
          <w:p w14:paraId="13A32CEF" w14:textId="0691E479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91 09</w:t>
            </w:r>
          </w:p>
        </w:tc>
      </w:tr>
      <w:tr w:rsidR="006B6CDD" w:rsidRPr="00AD259A" w14:paraId="7A000933" w14:textId="77777777" w:rsidTr="006F27B0">
        <w:trPr>
          <w:trHeight w:val="1326"/>
        </w:trPr>
        <w:tc>
          <w:tcPr>
            <w:tcW w:w="3050" w:type="dxa"/>
          </w:tcPr>
          <w:p w14:paraId="6911974D" w14:textId="068BF219" w:rsidR="006B6CDD" w:rsidRPr="00026A84" w:rsidRDefault="006B6CDD" w:rsidP="003751C1">
            <w:pPr>
              <w:pStyle w:val="11"/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Куликовская -</w:t>
            </w:r>
            <w:r w:rsidRPr="00026A84">
              <w:rPr>
                <w:rFonts w:ascii="Times New Roman" w:hAnsi="Times New Roman"/>
                <w:sz w:val="26"/>
                <w:szCs w:val="26"/>
              </w:rPr>
              <w:br/>
              <w:t>Надежда Валентиновна</w:t>
            </w:r>
          </w:p>
        </w:tc>
        <w:tc>
          <w:tcPr>
            <w:tcW w:w="5597" w:type="dxa"/>
          </w:tcPr>
          <w:p w14:paraId="62E65DAE" w14:textId="41D365ED" w:rsidR="006B6CDD" w:rsidRPr="00026A84" w:rsidRDefault="006B6CDD" w:rsidP="003751C1">
            <w:pPr>
              <w:pStyle w:val="ab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начальник отдела образования райисполкома </w:t>
            </w:r>
          </w:p>
        </w:tc>
        <w:tc>
          <w:tcPr>
            <w:tcW w:w="3686" w:type="dxa"/>
          </w:tcPr>
          <w:p w14:paraId="3AA4CDF4" w14:textId="65F9FB74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09.00–11.00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45а</w:t>
            </w:r>
          </w:p>
        </w:tc>
        <w:tc>
          <w:tcPr>
            <w:tcW w:w="2119" w:type="dxa"/>
          </w:tcPr>
          <w:p w14:paraId="5F7DD923" w14:textId="4230807C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57 82</w:t>
            </w:r>
          </w:p>
        </w:tc>
      </w:tr>
      <w:tr w:rsidR="006B6CDD" w:rsidRPr="00AD259A" w14:paraId="133C540A" w14:textId="77777777" w:rsidTr="006F27B0">
        <w:trPr>
          <w:trHeight w:val="1102"/>
        </w:trPr>
        <w:tc>
          <w:tcPr>
            <w:tcW w:w="3050" w:type="dxa"/>
          </w:tcPr>
          <w:p w14:paraId="6E6DE289" w14:textId="40F89EE3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lastRenderedPageBreak/>
              <w:t>Прибушаускас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Анна Витольдовна</w:t>
            </w:r>
          </w:p>
        </w:tc>
        <w:tc>
          <w:tcPr>
            <w:tcW w:w="5597" w:type="dxa"/>
          </w:tcPr>
          <w:p w14:paraId="08988919" w14:textId="1CF44308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управления по юридической работе, обращениям граждан и юридических лиц райисполкома</w:t>
            </w:r>
          </w:p>
        </w:tc>
        <w:tc>
          <w:tcPr>
            <w:tcW w:w="3686" w:type="dxa"/>
          </w:tcPr>
          <w:p w14:paraId="5ED04A23" w14:textId="25F94363" w:rsidR="006B6CDD" w:rsidRPr="00026A84" w:rsidRDefault="006B6CDD" w:rsidP="00026A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77B91A8C" w14:textId="5F56A23E" w:rsidR="006B6CDD" w:rsidRPr="006523C5" w:rsidRDefault="006B6CDD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</w:tr>
      <w:tr w:rsidR="006B6CDD" w:rsidRPr="00AD259A" w14:paraId="4E7A396F" w14:textId="77777777" w:rsidTr="006F27B0">
        <w:tc>
          <w:tcPr>
            <w:tcW w:w="3050" w:type="dxa"/>
          </w:tcPr>
          <w:p w14:paraId="0C70BBC2" w14:textId="2D51F2EA" w:rsidR="006B6CDD" w:rsidRPr="00026A84" w:rsidRDefault="006B6CDD" w:rsidP="00D97D3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Рудкин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5597" w:type="dxa"/>
          </w:tcPr>
          <w:p w14:paraId="5BDFB6D3" w14:textId="3BE0D885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Конюховского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3075A315" w14:textId="026469BB" w:rsidR="006B6CDD" w:rsidRPr="00026A84" w:rsidRDefault="006B6CDD" w:rsidP="006F27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онюхи,у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л.Центральная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89</w:t>
            </w:r>
          </w:p>
        </w:tc>
        <w:tc>
          <w:tcPr>
            <w:tcW w:w="2119" w:type="dxa"/>
          </w:tcPr>
          <w:p w14:paraId="2BFE1BB8" w14:textId="7CE124E4" w:rsidR="006B6CDD" w:rsidRPr="00026A84" w:rsidRDefault="006B6CDD" w:rsidP="004B43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50 38</w:t>
            </w:r>
          </w:p>
        </w:tc>
      </w:tr>
      <w:tr w:rsidR="006B6CDD" w:rsidRPr="00AD259A" w14:paraId="1D8F84A1" w14:textId="77777777" w:rsidTr="006F27B0">
        <w:tc>
          <w:tcPr>
            <w:tcW w:w="3050" w:type="dxa"/>
          </w:tcPr>
          <w:p w14:paraId="150BD01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Хвастюк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Жанна Анатольевна</w:t>
            </w:r>
          </w:p>
        </w:tc>
        <w:tc>
          <w:tcPr>
            <w:tcW w:w="5597" w:type="dxa"/>
          </w:tcPr>
          <w:p w14:paraId="013A078D" w14:textId="77777777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по труду, занятости и социальной защите райисполкома</w:t>
            </w:r>
          </w:p>
        </w:tc>
        <w:tc>
          <w:tcPr>
            <w:tcW w:w="3686" w:type="dxa"/>
          </w:tcPr>
          <w:p w14:paraId="2A406ADD" w14:textId="5D2506B3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вторая, четвертая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0450746F" w14:textId="67436BDB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17 40</w:t>
            </w:r>
          </w:p>
        </w:tc>
      </w:tr>
    </w:tbl>
    <w:p w14:paraId="25DFDC75" w14:textId="77777777" w:rsidR="00B036D5" w:rsidRDefault="00B036D5" w:rsidP="00890AE6">
      <w:pPr>
        <w:spacing w:line="280" w:lineRule="exact"/>
        <w:ind w:right="3968"/>
        <w:jc w:val="both"/>
      </w:pPr>
    </w:p>
    <w:sectPr w:rsidR="00B036D5" w:rsidSect="00890AE6"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D8379" w14:textId="77777777" w:rsidR="00A84B94" w:rsidRDefault="00A84B94" w:rsidP="000359E8">
      <w:r>
        <w:separator/>
      </w:r>
    </w:p>
  </w:endnote>
  <w:endnote w:type="continuationSeparator" w:id="0">
    <w:p w14:paraId="285586BA" w14:textId="77777777" w:rsidR="00A84B94" w:rsidRDefault="00A84B94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DE5F8" w14:textId="77777777" w:rsidR="00A84B94" w:rsidRDefault="00A84B94" w:rsidP="000359E8">
      <w:r>
        <w:separator/>
      </w:r>
    </w:p>
  </w:footnote>
  <w:footnote w:type="continuationSeparator" w:id="0">
    <w:p w14:paraId="160F94ED" w14:textId="77777777" w:rsidR="00A84B94" w:rsidRDefault="00A84B94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A76C34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6B6CDD">
          <w:rPr>
            <w:noProof/>
            <w:sz w:val="28"/>
            <w:szCs w:val="28"/>
          </w:rPr>
          <w:t>2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13A30"/>
    <w:rsid w:val="00017E31"/>
    <w:rsid w:val="00026A84"/>
    <w:rsid w:val="000359E8"/>
    <w:rsid w:val="0008088D"/>
    <w:rsid w:val="00083990"/>
    <w:rsid w:val="000B1F90"/>
    <w:rsid w:val="000B5547"/>
    <w:rsid w:val="000C020E"/>
    <w:rsid w:val="000E037E"/>
    <w:rsid w:val="000E7E92"/>
    <w:rsid w:val="00101105"/>
    <w:rsid w:val="00121230"/>
    <w:rsid w:val="001355DE"/>
    <w:rsid w:val="00137787"/>
    <w:rsid w:val="00142ADC"/>
    <w:rsid w:val="001462CE"/>
    <w:rsid w:val="00186237"/>
    <w:rsid w:val="00197C32"/>
    <w:rsid w:val="001C5CB7"/>
    <w:rsid w:val="001C792A"/>
    <w:rsid w:val="001D1E48"/>
    <w:rsid w:val="002039E4"/>
    <w:rsid w:val="00204F7F"/>
    <w:rsid w:val="002346B7"/>
    <w:rsid w:val="00240576"/>
    <w:rsid w:val="00272818"/>
    <w:rsid w:val="00284B31"/>
    <w:rsid w:val="00295B57"/>
    <w:rsid w:val="002B14E1"/>
    <w:rsid w:val="002D2A0A"/>
    <w:rsid w:val="002F068E"/>
    <w:rsid w:val="002F6758"/>
    <w:rsid w:val="0030225D"/>
    <w:rsid w:val="00303BAD"/>
    <w:rsid w:val="00321EBC"/>
    <w:rsid w:val="0032341D"/>
    <w:rsid w:val="003566AC"/>
    <w:rsid w:val="00371DC3"/>
    <w:rsid w:val="003751C1"/>
    <w:rsid w:val="0038160A"/>
    <w:rsid w:val="003B0DA4"/>
    <w:rsid w:val="003B5900"/>
    <w:rsid w:val="003B6FD4"/>
    <w:rsid w:val="003C250F"/>
    <w:rsid w:val="003C55B6"/>
    <w:rsid w:val="003F2BBD"/>
    <w:rsid w:val="003F37CD"/>
    <w:rsid w:val="003F43B5"/>
    <w:rsid w:val="004025ED"/>
    <w:rsid w:val="004213D0"/>
    <w:rsid w:val="00447131"/>
    <w:rsid w:val="00471EDB"/>
    <w:rsid w:val="00494417"/>
    <w:rsid w:val="004A1FF8"/>
    <w:rsid w:val="004B07F5"/>
    <w:rsid w:val="004B434A"/>
    <w:rsid w:val="004B7F28"/>
    <w:rsid w:val="004C65EF"/>
    <w:rsid w:val="004D3938"/>
    <w:rsid w:val="004F33F7"/>
    <w:rsid w:val="004F7A89"/>
    <w:rsid w:val="0050032D"/>
    <w:rsid w:val="00516610"/>
    <w:rsid w:val="00517643"/>
    <w:rsid w:val="00531437"/>
    <w:rsid w:val="00544E3A"/>
    <w:rsid w:val="005710E9"/>
    <w:rsid w:val="005A015F"/>
    <w:rsid w:val="005A1892"/>
    <w:rsid w:val="00611B7B"/>
    <w:rsid w:val="0062743A"/>
    <w:rsid w:val="00627AEF"/>
    <w:rsid w:val="0063772E"/>
    <w:rsid w:val="006523C5"/>
    <w:rsid w:val="00654F40"/>
    <w:rsid w:val="00660DB5"/>
    <w:rsid w:val="00671F4B"/>
    <w:rsid w:val="006A09AB"/>
    <w:rsid w:val="006A53D6"/>
    <w:rsid w:val="006B328D"/>
    <w:rsid w:val="006B6CDD"/>
    <w:rsid w:val="006C56CE"/>
    <w:rsid w:val="006D2124"/>
    <w:rsid w:val="006E03F4"/>
    <w:rsid w:val="006F27B0"/>
    <w:rsid w:val="007151C5"/>
    <w:rsid w:val="00721B27"/>
    <w:rsid w:val="00731561"/>
    <w:rsid w:val="007341C4"/>
    <w:rsid w:val="00737D39"/>
    <w:rsid w:val="00761380"/>
    <w:rsid w:val="00795CE9"/>
    <w:rsid w:val="007A6CD4"/>
    <w:rsid w:val="00814E08"/>
    <w:rsid w:val="008301D0"/>
    <w:rsid w:val="008360AE"/>
    <w:rsid w:val="00855616"/>
    <w:rsid w:val="00875481"/>
    <w:rsid w:val="00881258"/>
    <w:rsid w:val="00890AE6"/>
    <w:rsid w:val="00893919"/>
    <w:rsid w:val="008A07E0"/>
    <w:rsid w:val="008B1B1F"/>
    <w:rsid w:val="008C1320"/>
    <w:rsid w:val="008C7131"/>
    <w:rsid w:val="008D7F34"/>
    <w:rsid w:val="008E190D"/>
    <w:rsid w:val="009333A2"/>
    <w:rsid w:val="00934352"/>
    <w:rsid w:val="00960996"/>
    <w:rsid w:val="00967D26"/>
    <w:rsid w:val="0097166A"/>
    <w:rsid w:val="0098673A"/>
    <w:rsid w:val="009A004A"/>
    <w:rsid w:val="009A667D"/>
    <w:rsid w:val="009C343C"/>
    <w:rsid w:val="009E3821"/>
    <w:rsid w:val="009F6930"/>
    <w:rsid w:val="00A07763"/>
    <w:rsid w:val="00A1448A"/>
    <w:rsid w:val="00A20DCD"/>
    <w:rsid w:val="00A50B73"/>
    <w:rsid w:val="00A54B40"/>
    <w:rsid w:val="00A6024E"/>
    <w:rsid w:val="00A70FB0"/>
    <w:rsid w:val="00A75A7C"/>
    <w:rsid w:val="00A75F89"/>
    <w:rsid w:val="00A84B94"/>
    <w:rsid w:val="00AB5FFA"/>
    <w:rsid w:val="00AB76DD"/>
    <w:rsid w:val="00AD259A"/>
    <w:rsid w:val="00AE2BA0"/>
    <w:rsid w:val="00AF4AC4"/>
    <w:rsid w:val="00B036D5"/>
    <w:rsid w:val="00B22B10"/>
    <w:rsid w:val="00B269AF"/>
    <w:rsid w:val="00B5595C"/>
    <w:rsid w:val="00B84CAE"/>
    <w:rsid w:val="00B85110"/>
    <w:rsid w:val="00BC4414"/>
    <w:rsid w:val="00BC4608"/>
    <w:rsid w:val="00BD386F"/>
    <w:rsid w:val="00BE5E01"/>
    <w:rsid w:val="00BF23C8"/>
    <w:rsid w:val="00BF60BD"/>
    <w:rsid w:val="00C21209"/>
    <w:rsid w:val="00C31BE4"/>
    <w:rsid w:val="00C41DA7"/>
    <w:rsid w:val="00C479B4"/>
    <w:rsid w:val="00C5002B"/>
    <w:rsid w:val="00C50460"/>
    <w:rsid w:val="00C64F28"/>
    <w:rsid w:val="00C72B6B"/>
    <w:rsid w:val="00C7391B"/>
    <w:rsid w:val="00C76376"/>
    <w:rsid w:val="00CA6686"/>
    <w:rsid w:val="00CB6602"/>
    <w:rsid w:val="00CC0117"/>
    <w:rsid w:val="00CC546C"/>
    <w:rsid w:val="00CD041C"/>
    <w:rsid w:val="00CE2D3B"/>
    <w:rsid w:val="00CE5375"/>
    <w:rsid w:val="00CF2301"/>
    <w:rsid w:val="00CF7145"/>
    <w:rsid w:val="00D00E3F"/>
    <w:rsid w:val="00D039E1"/>
    <w:rsid w:val="00D039EF"/>
    <w:rsid w:val="00D323F0"/>
    <w:rsid w:val="00D6107B"/>
    <w:rsid w:val="00D7403F"/>
    <w:rsid w:val="00D76A61"/>
    <w:rsid w:val="00D86756"/>
    <w:rsid w:val="00D97D3E"/>
    <w:rsid w:val="00DC1709"/>
    <w:rsid w:val="00DC60CA"/>
    <w:rsid w:val="00DE0B27"/>
    <w:rsid w:val="00DE10E9"/>
    <w:rsid w:val="00DE4C33"/>
    <w:rsid w:val="00DF0276"/>
    <w:rsid w:val="00DF2299"/>
    <w:rsid w:val="00DF566B"/>
    <w:rsid w:val="00DF7292"/>
    <w:rsid w:val="00E13EF0"/>
    <w:rsid w:val="00E14F21"/>
    <w:rsid w:val="00E229AC"/>
    <w:rsid w:val="00E2776A"/>
    <w:rsid w:val="00E27BC3"/>
    <w:rsid w:val="00E44DE5"/>
    <w:rsid w:val="00E5308C"/>
    <w:rsid w:val="00E801D8"/>
    <w:rsid w:val="00E8328E"/>
    <w:rsid w:val="00ED1188"/>
    <w:rsid w:val="00ED25E9"/>
    <w:rsid w:val="00F13ECE"/>
    <w:rsid w:val="00F37ACA"/>
    <w:rsid w:val="00F468A8"/>
    <w:rsid w:val="00F72A7F"/>
    <w:rsid w:val="00F856A5"/>
    <w:rsid w:val="00F87F8E"/>
    <w:rsid w:val="00FB4425"/>
    <w:rsid w:val="00FB494E"/>
    <w:rsid w:val="00FB6727"/>
    <w:rsid w:val="00FD7F4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C2E8-2CA3-44DB-A95D-13F1347D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3</cp:revision>
  <cp:lastPrinted>2024-07-09T07:47:00Z</cp:lastPrinted>
  <dcterms:created xsi:type="dcterms:W3CDTF">2024-10-14T06:18:00Z</dcterms:created>
  <dcterms:modified xsi:type="dcterms:W3CDTF">2024-10-14T06:20:00Z</dcterms:modified>
</cp:coreProperties>
</file>