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8E" w:rsidRPr="005D198E" w:rsidRDefault="005D198E" w:rsidP="005D198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198E">
        <w:rPr>
          <w:rFonts w:ascii="Times New Roman" w:hAnsi="Times New Roman" w:cs="Times New Roman"/>
          <w:b/>
          <w:sz w:val="28"/>
          <w:szCs w:val="28"/>
        </w:rPr>
        <w:t>Інфармацыя</w:t>
      </w:r>
      <w:proofErr w:type="spellEnd"/>
      <w:r w:rsidRPr="005D19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Pr="005D19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b/>
          <w:sz w:val="28"/>
          <w:szCs w:val="28"/>
        </w:rPr>
        <w:t>упаўнаважаных</w:t>
      </w:r>
      <w:proofErr w:type="spellEnd"/>
      <w:r w:rsidRPr="005D19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b/>
          <w:sz w:val="28"/>
          <w:szCs w:val="28"/>
        </w:rPr>
        <w:t>супрацоўніках</w:t>
      </w:r>
      <w:proofErr w:type="spellEnd"/>
      <w:r w:rsidRPr="005D1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98E">
        <w:rPr>
          <w:rFonts w:ascii="Times New Roman" w:hAnsi="Times New Roman" w:cs="Times New Roman"/>
          <w:b/>
          <w:sz w:val="28"/>
          <w:szCs w:val="28"/>
          <w:lang w:val="be-BY"/>
        </w:rPr>
        <w:t>органа, які рэгіструе</w:t>
      </w:r>
    </w:p>
    <w:p w:rsidR="005D198E" w:rsidRPr="005D198E" w:rsidRDefault="005D198E" w:rsidP="005D1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Упраўленне</w:t>
      </w:r>
      <w:r w:rsidRPr="005D198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рабоце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зваротах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юрыдычных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Бераставіцкага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ажыццяўляе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>:</w:t>
      </w:r>
    </w:p>
    <w:p w:rsidR="005D198E" w:rsidRPr="005D198E" w:rsidRDefault="005D198E" w:rsidP="005D19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дзяржаўную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рэгістрацыю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ліквідацыю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камерцыйных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некамерцыйных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арганізацый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выключэннем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арганізацый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удзелам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інвестараў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>);</w:t>
      </w:r>
    </w:p>
    <w:p w:rsidR="005D198E" w:rsidRPr="005D198E" w:rsidRDefault="005D198E" w:rsidP="005D19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дзяржаўную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рэгістрацыю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ліквідацыю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камерцыйных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некамерцыйных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арганізацый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выключэннем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арганізацый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удзелам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інвестараў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падставе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прадстаўленых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у электронным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відзе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дапамозе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вэбпартала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r w:rsidRPr="005D198E">
        <w:rPr>
          <w:rFonts w:ascii="Times New Roman" w:hAnsi="Times New Roman" w:cs="Times New Roman"/>
          <w:sz w:val="28"/>
          <w:szCs w:val="28"/>
          <w:lang w:val="be-BY"/>
        </w:rPr>
        <w:t>АД</w:t>
      </w:r>
      <w:r w:rsidRPr="005D198E">
        <w:rPr>
          <w:rFonts w:ascii="Times New Roman" w:hAnsi="Times New Roman" w:cs="Times New Roman"/>
          <w:sz w:val="28"/>
          <w:szCs w:val="28"/>
        </w:rPr>
        <w:t>Р.</w:t>
      </w:r>
    </w:p>
    <w:p w:rsidR="005D198E" w:rsidRPr="005D198E" w:rsidRDefault="005D198E" w:rsidP="005D19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198E" w:rsidRPr="005D198E" w:rsidRDefault="005D198E" w:rsidP="005D198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Супрацоўнік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выконвае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функцыі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ліквідацыі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спыненні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5D198E">
        <w:rPr>
          <w:rFonts w:ascii="Times New Roman" w:hAnsi="Times New Roman" w:cs="Times New Roman"/>
          <w:sz w:val="28"/>
          <w:szCs w:val="28"/>
        </w:rPr>
        <w:t>суб'екта</w:t>
      </w:r>
      <w:proofErr w:type="gramEnd"/>
      <w:r w:rsidRPr="005D198E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гаспадарання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D198E">
        <w:rPr>
          <w:rFonts w:ascii="Times New Roman" w:hAnsi="Times New Roman" w:cs="Times New Roman"/>
          <w:b/>
          <w:sz w:val="28"/>
          <w:szCs w:val="28"/>
          <w:u w:val="single"/>
        </w:rPr>
        <w:t>Курмель</w:t>
      </w:r>
      <w:proofErr w:type="spellEnd"/>
      <w:r w:rsidRPr="005D19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D198E">
        <w:rPr>
          <w:rFonts w:ascii="Times New Roman" w:hAnsi="Times New Roman" w:cs="Times New Roman"/>
          <w:b/>
          <w:sz w:val="28"/>
          <w:szCs w:val="28"/>
          <w:u w:val="single"/>
        </w:rPr>
        <w:t>Таццяна</w:t>
      </w:r>
      <w:proofErr w:type="spellEnd"/>
      <w:r w:rsidRPr="005D19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D198E">
        <w:rPr>
          <w:rFonts w:ascii="Times New Roman" w:hAnsi="Times New Roman" w:cs="Times New Roman"/>
          <w:b/>
          <w:sz w:val="28"/>
          <w:szCs w:val="28"/>
          <w:u w:val="single"/>
        </w:rPr>
        <w:t>Іванаўна</w:t>
      </w:r>
      <w:proofErr w:type="spellEnd"/>
      <w:r w:rsidRPr="005D198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начальнік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аддзела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зваротах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юрыдычных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упра</w:t>
      </w:r>
      <w:proofErr w:type="spellEnd"/>
      <w:r w:rsidRPr="005D198E">
        <w:rPr>
          <w:rFonts w:ascii="Times New Roman" w:hAnsi="Times New Roman" w:cs="Times New Roman"/>
          <w:sz w:val="28"/>
          <w:szCs w:val="28"/>
          <w:lang w:val="be-BY"/>
        </w:rPr>
        <w:t>ўлення</w:t>
      </w:r>
      <w:r w:rsidRPr="005D198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рабоце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зваротах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юрыдычных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Бераставіцкага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(</w:t>
      </w:r>
      <w:r w:rsidRPr="005D198E">
        <w:rPr>
          <w:rFonts w:ascii="Times New Roman" w:hAnsi="Times New Roman" w:cs="Times New Roman"/>
          <w:sz w:val="28"/>
          <w:szCs w:val="28"/>
          <w:lang w:val="be-BY"/>
        </w:rPr>
        <w:t>тэ</w:t>
      </w:r>
      <w:r w:rsidRPr="005D198E">
        <w:rPr>
          <w:rFonts w:ascii="Times New Roman" w:hAnsi="Times New Roman" w:cs="Times New Roman"/>
          <w:sz w:val="28"/>
          <w:szCs w:val="28"/>
        </w:rPr>
        <w:t>л. +375 1511 75860)</w:t>
      </w:r>
    </w:p>
    <w:p w:rsidR="005D198E" w:rsidRPr="005D198E" w:rsidRDefault="005D198E" w:rsidP="005D198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адсутнасці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b/>
          <w:sz w:val="28"/>
          <w:szCs w:val="28"/>
          <w:u w:val="single"/>
        </w:rPr>
        <w:t>Курмель</w:t>
      </w:r>
      <w:proofErr w:type="spellEnd"/>
      <w:r w:rsidRPr="005D19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D198E">
        <w:rPr>
          <w:rFonts w:ascii="Times New Roman" w:hAnsi="Times New Roman" w:cs="Times New Roman"/>
          <w:b/>
          <w:sz w:val="28"/>
          <w:szCs w:val="28"/>
          <w:u w:val="single"/>
        </w:rPr>
        <w:t>Таццяны</w:t>
      </w:r>
      <w:proofErr w:type="spellEnd"/>
      <w:r w:rsidRPr="005D19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D198E">
        <w:rPr>
          <w:rFonts w:ascii="Times New Roman" w:hAnsi="Times New Roman" w:cs="Times New Roman"/>
          <w:b/>
          <w:sz w:val="28"/>
          <w:szCs w:val="28"/>
          <w:u w:val="single"/>
        </w:rPr>
        <w:t>Іванаўны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абавязку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выконвае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b/>
          <w:sz w:val="28"/>
          <w:szCs w:val="28"/>
          <w:u w:val="single"/>
        </w:rPr>
        <w:t>Пр</w:t>
      </w:r>
      <w:proofErr w:type="spellEnd"/>
      <w:r w:rsidRPr="005D198E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ы</w:t>
      </w:r>
      <w:proofErr w:type="spellStart"/>
      <w:r w:rsidRPr="005D198E">
        <w:rPr>
          <w:rFonts w:ascii="Times New Roman" w:hAnsi="Times New Roman" w:cs="Times New Roman"/>
          <w:b/>
          <w:sz w:val="28"/>
          <w:szCs w:val="28"/>
          <w:u w:val="single"/>
        </w:rPr>
        <w:t>бушаускас</w:t>
      </w:r>
      <w:proofErr w:type="spellEnd"/>
      <w:r w:rsidRPr="005D19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Ганна</w:t>
      </w:r>
      <w:proofErr w:type="gramStart"/>
      <w:r w:rsidRPr="005D19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D198E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5D198E">
        <w:rPr>
          <w:rFonts w:ascii="Times New Roman" w:hAnsi="Times New Roman" w:cs="Times New Roman"/>
          <w:b/>
          <w:sz w:val="28"/>
          <w:szCs w:val="28"/>
          <w:u w:val="single"/>
        </w:rPr>
        <w:t>ітольдаўна</w:t>
      </w:r>
      <w:proofErr w:type="spellEnd"/>
      <w:r w:rsidRPr="005D198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начальнік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r w:rsidRPr="005D198E">
        <w:rPr>
          <w:rFonts w:ascii="Times New Roman" w:hAnsi="Times New Roman" w:cs="Times New Roman"/>
          <w:sz w:val="28"/>
          <w:szCs w:val="28"/>
          <w:lang w:val="be-BY"/>
        </w:rPr>
        <w:t>упраўлення</w:t>
      </w:r>
      <w:r w:rsidRPr="005D198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рабоце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зваротах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юрыдычных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Бераставіцкага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(</w:t>
      </w:r>
      <w:r w:rsidRPr="005D198E">
        <w:rPr>
          <w:rFonts w:ascii="Times New Roman" w:hAnsi="Times New Roman" w:cs="Times New Roman"/>
          <w:sz w:val="28"/>
          <w:szCs w:val="28"/>
          <w:lang w:val="be-BY"/>
        </w:rPr>
        <w:t>тэл</w:t>
      </w:r>
      <w:r w:rsidRPr="005D198E">
        <w:rPr>
          <w:rFonts w:ascii="Times New Roman" w:hAnsi="Times New Roman" w:cs="Times New Roman"/>
          <w:sz w:val="28"/>
          <w:szCs w:val="28"/>
        </w:rPr>
        <w:t>. +375 1511 75826)</w:t>
      </w:r>
    </w:p>
    <w:p w:rsidR="005D198E" w:rsidRPr="005D198E" w:rsidRDefault="005D198E" w:rsidP="005D1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198E">
        <w:rPr>
          <w:rFonts w:ascii="Times New Roman" w:hAnsi="Times New Roman" w:cs="Times New Roman"/>
          <w:b/>
          <w:sz w:val="28"/>
          <w:szCs w:val="28"/>
        </w:rPr>
        <w:t>Графік</w:t>
      </w:r>
      <w:proofErr w:type="spellEnd"/>
      <w:r w:rsidRPr="005D19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198E">
        <w:rPr>
          <w:rFonts w:ascii="Times New Roman" w:hAnsi="Times New Roman" w:cs="Times New Roman"/>
          <w:b/>
          <w:sz w:val="28"/>
          <w:szCs w:val="28"/>
        </w:rPr>
        <w:t>прыёму</w:t>
      </w:r>
      <w:proofErr w:type="spellEnd"/>
    </w:p>
    <w:p w:rsidR="005D198E" w:rsidRDefault="005D198E" w:rsidP="005D198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198E">
        <w:rPr>
          <w:rFonts w:ascii="Times New Roman" w:hAnsi="Times New Roman" w:cs="Times New Roman"/>
          <w:sz w:val="28"/>
          <w:szCs w:val="28"/>
        </w:rPr>
        <w:t xml:space="preserve">231778,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Рэспубліка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Беларусь г. п.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Б.Бераставіца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пл</w:t>
      </w:r>
      <w:proofErr w:type="gramStart"/>
      <w:r w:rsidRPr="005D198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D198E">
        <w:rPr>
          <w:rFonts w:ascii="Times New Roman" w:hAnsi="Times New Roman" w:cs="Times New Roman"/>
          <w:sz w:val="28"/>
          <w:szCs w:val="28"/>
        </w:rPr>
        <w:t>атушная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, 1, </w:t>
      </w:r>
    </w:p>
    <w:p w:rsidR="005D198E" w:rsidRPr="005D198E" w:rsidRDefault="005D198E" w:rsidP="005D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. № 18, 3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паверх</w:t>
      </w:r>
      <w:proofErr w:type="spellEnd"/>
    </w:p>
    <w:p w:rsidR="005D198E" w:rsidRPr="005D198E" w:rsidRDefault="005D198E" w:rsidP="005D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панядзелак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пятніца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>: 08.00 – 13.00, 14.00 – 17.00</w:t>
      </w:r>
    </w:p>
    <w:p w:rsidR="005D198E" w:rsidRPr="005D198E" w:rsidRDefault="005D198E" w:rsidP="005D198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D198E" w:rsidRPr="005D198E" w:rsidRDefault="005D198E" w:rsidP="005D1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D19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Вышэйстаячы орган па пытаннях рэгістрацыі і ліквідацыі (спыненні дзейнасці) суб'ектаў гаспадарання: </w:t>
      </w:r>
    </w:p>
    <w:p w:rsidR="005D198E" w:rsidRPr="005D198E" w:rsidRDefault="005D198E" w:rsidP="005D198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198E">
        <w:rPr>
          <w:rFonts w:ascii="Times New Roman" w:hAnsi="Times New Roman" w:cs="Times New Roman"/>
          <w:sz w:val="28"/>
          <w:szCs w:val="28"/>
          <w:lang w:val="be-BY"/>
        </w:rPr>
        <w:t>Галоўнае кіраванне юстыцыі Гродзенскага абласнога выканаўчага камітэта</w:t>
      </w:r>
    </w:p>
    <w:p w:rsidR="005D198E" w:rsidRPr="005D198E" w:rsidRDefault="005D198E" w:rsidP="005D198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198E">
        <w:rPr>
          <w:rFonts w:ascii="Times New Roman" w:hAnsi="Times New Roman" w:cs="Times New Roman"/>
          <w:sz w:val="28"/>
          <w:szCs w:val="28"/>
          <w:lang w:val="be-BY"/>
        </w:rPr>
        <w:t>Аддзел рэгістрацыі камерцыйных і некамерцыйных арганізацый галоўнага кіравання юстыцыі Гродзенскага абласнога выканаўчага камітэта</w:t>
      </w:r>
    </w:p>
    <w:p w:rsidR="005D198E" w:rsidRPr="005D198E" w:rsidRDefault="005D198E" w:rsidP="005D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98E">
        <w:rPr>
          <w:rFonts w:ascii="Times New Roman" w:hAnsi="Times New Roman" w:cs="Times New Roman"/>
          <w:sz w:val="28"/>
          <w:szCs w:val="28"/>
        </w:rPr>
        <w:t>230005, г. Г</w:t>
      </w:r>
      <w:r w:rsidRPr="005D198E">
        <w:rPr>
          <w:rFonts w:ascii="Times New Roman" w:hAnsi="Times New Roman" w:cs="Times New Roman"/>
          <w:sz w:val="28"/>
          <w:szCs w:val="28"/>
          <w:lang w:val="be-BY"/>
        </w:rPr>
        <w:t>родна</w:t>
      </w:r>
      <w:r w:rsidRPr="005D19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198E">
        <w:rPr>
          <w:rFonts w:ascii="Times New Roman" w:hAnsi="Times New Roman" w:cs="Times New Roman"/>
          <w:sz w:val="28"/>
          <w:szCs w:val="28"/>
        </w:rPr>
        <w:t>Дубко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>, 9а</w:t>
      </w:r>
    </w:p>
    <w:p w:rsidR="005D198E" w:rsidRPr="005D198E" w:rsidRDefault="005D198E" w:rsidP="005D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98E">
        <w:rPr>
          <w:rFonts w:ascii="Times New Roman" w:hAnsi="Times New Roman" w:cs="Times New Roman"/>
          <w:sz w:val="28"/>
          <w:szCs w:val="28"/>
        </w:rPr>
        <w:t>цел. +375 152 610947, +375 152 610939, +375 152 610954</w:t>
      </w:r>
    </w:p>
    <w:p w:rsidR="005D198E" w:rsidRPr="005D198E" w:rsidRDefault="005D198E" w:rsidP="005D1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98E">
        <w:rPr>
          <w:rFonts w:ascii="Times New Roman" w:hAnsi="Times New Roman" w:cs="Times New Roman"/>
          <w:sz w:val="28"/>
          <w:szCs w:val="28"/>
        </w:rPr>
        <w:t>Інтэрнэт</w:t>
      </w:r>
      <w:proofErr w:type="spellEnd"/>
      <w:r w:rsidRPr="005D198E">
        <w:rPr>
          <w:rFonts w:ascii="Times New Roman" w:hAnsi="Times New Roman" w:cs="Times New Roman"/>
          <w:sz w:val="28"/>
          <w:szCs w:val="28"/>
        </w:rPr>
        <w:t>-сайт: https://just-grodno.gov.by/</w:t>
      </w:r>
    </w:p>
    <w:p w:rsidR="005E51FE" w:rsidRPr="005D198E" w:rsidRDefault="005E51FE" w:rsidP="005D198E">
      <w:pPr>
        <w:jc w:val="both"/>
        <w:rPr>
          <w:sz w:val="28"/>
          <w:szCs w:val="28"/>
        </w:rPr>
      </w:pPr>
    </w:p>
    <w:sectPr w:rsidR="005E51FE" w:rsidRPr="005D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8E"/>
    <w:rsid w:val="00017616"/>
    <w:rsid w:val="00034EBF"/>
    <w:rsid w:val="000450C4"/>
    <w:rsid w:val="00045BE8"/>
    <w:rsid w:val="0004612C"/>
    <w:rsid w:val="00051E1F"/>
    <w:rsid w:val="000563A6"/>
    <w:rsid w:val="00063F05"/>
    <w:rsid w:val="00074985"/>
    <w:rsid w:val="00081687"/>
    <w:rsid w:val="000835A5"/>
    <w:rsid w:val="000851AF"/>
    <w:rsid w:val="000945EE"/>
    <w:rsid w:val="00095EB9"/>
    <w:rsid w:val="000A2E19"/>
    <w:rsid w:val="000A3F82"/>
    <w:rsid w:val="000A45B5"/>
    <w:rsid w:val="000A6BDF"/>
    <w:rsid w:val="000B2287"/>
    <w:rsid w:val="000B2C2F"/>
    <w:rsid w:val="000B3469"/>
    <w:rsid w:val="000B3C82"/>
    <w:rsid w:val="000B588B"/>
    <w:rsid w:val="000C124D"/>
    <w:rsid w:val="000C3F15"/>
    <w:rsid w:val="000D3D32"/>
    <w:rsid w:val="000D77F0"/>
    <w:rsid w:val="000F6C6A"/>
    <w:rsid w:val="001007A3"/>
    <w:rsid w:val="001169E2"/>
    <w:rsid w:val="00117C65"/>
    <w:rsid w:val="00135667"/>
    <w:rsid w:val="0015586C"/>
    <w:rsid w:val="00163308"/>
    <w:rsid w:val="0016454F"/>
    <w:rsid w:val="00167569"/>
    <w:rsid w:val="001826F2"/>
    <w:rsid w:val="00192B8C"/>
    <w:rsid w:val="001B3E3B"/>
    <w:rsid w:val="001D05B2"/>
    <w:rsid w:val="001D50C5"/>
    <w:rsid w:val="001D585F"/>
    <w:rsid w:val="001E09C4"/>
    <w:rsid w:val="001E2FEA"/>
    <w:rsid w:val="001E62AE"/>
    <w:rsid w:val="001E6342"/>
    <w:rsid w:val="00200E57"/>
    <w:rsid w:val="00212973"/>
    <w:rsid w:val="00243412"/>
    <w:rsid w:val="00261458"/>
    <w:rsid w:val="0026199E"/>
    <w:rsid w:val="00267D5C"/>
    <w:rsid w:val="0028781B"/>
    <w:rsid w:val="00296D8A"/>
    <w:rsid w:val="002A5A62"/>
    <w:rsid w:val="002A7E3B"/>
    <w:rsid w:val="002B0708"/>
    <w:rsid w:val="002B1434"/>
    <w:rsid w:val="002B4E08"/>
    <w:rsid w:val="002B765E"/>
    <w:rsid w:val="002B77C9"/>
    <w:rsid w:val="002C3532"/>
    <w:rsid w:val="002C5B98"/>
    <w:rsid w:val="002D0C5F"/>
    <w:rsid w:val="002D7EBB"/>
    <w:rsid w:val="002D7F8E"/>
    <w:rsid w:val="002E205C"/>
    <w:rsid w:val="002F0CAA"/>
    <w:rsid w:val="002F770B"/>
    <w:rsid w:val="00302106"/>
    <w:rsid w:val="003064E9"/>
    <w:rsid w:val="00307466"/>
    <w:rsid w:val="003164EE"/>
    <w:rsid w:val="00321D03"/>
    <w:rsid w:val="00322B64"/>
    <w:rsid w:val="00344EC6"/>
    <w:rsid w:val="003509D5"/>
    <w:rsid w:val="00354165"/>
    <w:rsid w:val="0036149E"/>
    <w:rsid w:val="00361FA7"/>
    <w:rsid w:val="00367D18"/>
    <w:rsid w:val="00372F03"/>
    <w:rsid w:val="00383DA3"/>
    <w:rsid w:val="00385CDF"/>
    <w:rsid w:val="00386382"/>
    <w:rsid w:val="00392177"/>
    <w:rsid w:val="003A04FA"/>
    <w:rsid w:val="003A1A2B"/>
    <w:rsid w:val="003B0797"/>
    <w:rsid w:val="003B77E8"/>
    <w:rsid w:val="003C6FD2"/>
    <w:rsid w:val="003C720A"/>
    <w:rsid w:val="003D01A5"/>
    <w:rsid w:val="003F1BA9"/>
    <w:rsid w:val="003F3F1F"/>
    <w:rsid w:val="003F73D7"/>
    <w:rsid w:val="00404D6F"/>
    <w:rsid w:val="00416F31"/>
    <w:rsid w:val="004172DF"/>
    <w:rsid w:val="00422157"/>
    <w:rsid w:val="004270C0"/>
    <w:rsid w:val="004349B7"/>
    <w:rsid w:val="00436BF6"/>
    <w:rsid w:val="00436D65"/>
    <w:rsid w:val="004377AA"/>
    <w:rsid w:val="00437B49"/>
    <w:rsid w:val="00440A89"/>
    <w:rsid w:val="00445BB8"/>
    <w:rsid w:val="00446E7D"/>
    <w:rsid w:val="00450C23"/>
    <w:rsid w:val="00450C3C"/>
    <w:rsid w:val="0047206C"/>
    <w:rsid w:val="00473E55"/>
    <w:rsid w:val="00492866"/>
    <w:rsid w:val="00493343"/>
    <w:rsid w:val="004963D0"/>
    <w:rsid w:val="004B24B0"/>
    <w:rsid w:val="004B5667"/>
    <w:rsid w:val="004B65DF"/>
    <w:rsid w:val="004C5358"/>
    <w:rsid w:val="004D71C9"/>
    <w:rsid w:val="004F0A88"/>
    <w:rsid w:val="00505421"/>
    <w:rsid w:val="00506315"/>
    <w:rsid w:val="0051263C"/>
    <w:rsid w:val="005163B9"/>
    <w:rsid w:val="00523D49"/>
    <w:rsid w:val="00533E5F"/>
    <w:rsid w:val="00534509"/>
    <w:rsid w:val="00535C4B"/>
    <w:rsid w:val="00540D2F"/>
    <w:rsid w:val="00544DED"/>
    <w:rsid w:val="00545688"/>
    <w:rsid w:val="0054638C"/>
    <w:rsid w:val="005614C3"/>
    <w:rsid w:val="00565061"/>
    <w:rsid w:val="00572CF5"/>
    <w:rsid w:val="0057420A"/>
    <w:rsid w:val="00592C44"/>
    <w:rsid w:val="00593D0D"/>
    <w:rsid w:val="00594BD8"/>
    <w:rsid w:val="005B42BC"/>
    <w:rsid w:val="005C11DE"/>
    <w:rsid w:val="005C174F"/>
    <w:rsid w:val="005C22FD"/>
    <w:rsid w:val="005D084F"/>
    <w:rsid w:val="005D198E"/>
    <w:rsid w:val="005E1033"/>
    <w:rsid w:val="005E51FE"/>
    <w:rsid w:val="005F5272"/>
    <w:rsid w:val="005F7330"/>
    <w:rsid w:val="00607EAF"/>
    <w:rsid w:val="00617AA1"/>
    <w:rsid w:val="006333F0"/>
    <w:rsid w:val="00642190"/>
    <w:rsid w:val="00643B48"/>
    <w:rsid w:val="0065622E"/>
    <w:rsid w:val="006600E3"/>
    <w:rsid w:val="006727B8"/>
    <w:rsid w:val="006811B5"/>
    <w:rsid w:val="00684325"/>
    <w:rsid w:val="00690108"/>
    <w:rsid w:val="0069057A"/>
    <w:rsid w:val="006946E9"/>
    <w:rsid w:val="006A313A"/>
    <w:rsid w:val="006A734C"/>
    <w:rsid w:val="006B2ED1"/>
    <w:rsid w:val="006B3B80"/>
    <w:rsid w:val="006B3F7D"/>
    <w:rsid w:val="006B6AA6"/>
    <w:rsid w:val="006C108C"/>
    <w:rsid w:val="006C5165"/>
    <w:rsid w:val="006E29CA"/>
    <w:rsid w:val="006E585C"/>
    <w:rsid w:val="00705EF1"/>
    <w:rsid w:val="00722AB6"/>
    <w:rsid w:val="0073142E"/>
    <w:rsid w:val="00732AF9"/>
    <w:rsid w:val="0075235C"/>
    <w:rsid w:val="007554CB"/>
    <w:rsid w:val="00774CAF"/>
    <w:rsid w:val="00777B18"/>
    <w:rsid w:val="00782EA5"/>
    <w:rsid w:val="007858A1"/>
    <w:rsid w:val="00790557"/>
    <w:rsid w:val="007923AD"/>
    <w:rsid w:val="007941AA"/>
    <w:rsid w:val="007943BC"/>
    <w:rsid w:val="007A16FD"/>
    <w:rsid w:val="007A7D8C"/>
    <w:rsid w:val="007B08C9"/>
    <w:rsid w:val="007B2A7A"/>
    <w:rsid w:val="007B69AE"/>
    <w:rsid w:val="007C097F"/>
    <w:rsid w:val="007C1A8E"/>
    <w:rsid w:val="007C3023"/>
    <w:rsid w:val="007C4812"/>
    <w:rsid w:val="007E1550"/>
    <w:rsid w:val="007E1F58"/>
    <w:rsid w:val="007E362F"/>
    <w:rsid w:val="007E5A62"/>
    <w:rsid w:val="007F62F3"/>
    <w:rsid w:val="008002A6"/>
    <w:rsid w:val="00814319"/>
    <w:rsid w:val="008176E6"/>
    <w:rsid w:val="008268C7"/>
    <w:rsid w:val="008445D1"/>
    <w:rsid w:val="008447C7"/>
    <w:rsid w:val="00846413"/>
    <w:rsid w:val="008470D3"/>
    <w:rsid w:val="0086031F"/>
    <w:rsid w:val="008614E7"/>
    <w:rsid w:val="00863CB6"/>
    <w:rsid w:val="00871A86"/>
    <w:rsid w:val="00874CC5"/>
    <w:rsid w:val="00881EF9"/>
    <w:rsid w:val="00882E52"/>
    <w:rsid w:val="00885CD8"/>
    <w:rsid w:val="008A3473"/>
    <w:rsid w:val="008A4FEF"/>
    <w:rsid w:val="008A7DA9"/>
    <w:rsid w:val="008D14E3"/>
    <w:rsid w:val="0090307F"/>
    <w:rsid w:val="00911841"/>
    <w:rsid w:val="00915294"/>
    <w:rsid w:val="009160EA"/>
    <w:rsid w:val="00916B65"/>
    <w:rsid w:val="009251DE"/>
    <w:rsid w:val="009269BB"/>
    <w:rsid w:val="00934FA1"/>
    <w:rsid w:val="00935856"/>
    <w:rsid w:val="00937EAA"/>
    <w:rsid w:val="00942BE0"/>
    <w:rsid w:val="00953E6F"/>
    <w:rsid w:val="00956944"/>
    <w:rsid w:val="0096013B"/>
    <w:rsid w:val="00961124"/>
    <w:rsid w:val="00965667"/>
    <w:rsid w:val="00966E16"/>
    <w:rsid w:val="00967A19"/>
    <w:rsid w:val="00967E26"/>
    <w:rsid w:val="009743D2"/>
    <w:rsid w:val="00974EB5"/>
    <w:rsid w:val="00994128"/>
    <w:rsid w:val="009B32A6"/>
    <w:rsid w:val="009B761A"/>
    <w:rsid w:val="009C3081"/>
    <w:rsid w:val="009C5C2D"/>
    <w:rsid w:val="009D054E"/>
    <w:rsid w:val="009D58C8"/>
    <w:rsid w:val="009D7D59"/>
    <w:rsid w:val="009F44D6"/>
    <w:rsid w:val="00A01863"/>
    <w:rsid w:val="00A2163D"/>
    <w:rsid w:val="00A221B7"/>
    <w:rsid w:val="00A34E5D"/>
    <w:rsid w:val="00A36055"/>
    <w:rsid w:val="00A36A4D"/>
    <w:rsid w:val="00A419C2"/>
    <w:rsid w:val="00A50422"/>
    <w:rsid w:val="00A56AFD"/>
    <w:rsid w:val="00A56F89"/>
    <w:rsid w:val="00A649E0"/>
    <w:rsid w:val="00A65E21"/>
    <w:rsid w:val="00A67BC7"/>
    <w:rsid w:val="00A72DA5"/>
    <w:rsid w:val="00A755E0"/>
    <w:rsid w:val="00A86D73"/>
    <w:rsid w:val="00A9050A"/>
    <w:rsid w:val="00A9080A"/>
    <w:rsid w:val="00A9210A"/>
    <w:rsid w:val="00AA039D"/>
    <w:rsid w:val="00AA2A8A"/>
    <w:rsid w:val="00AA4D67"/>
    <w:rsid w:val="00AC5295"/>
    <w:rsid w:val="00AD0411"/>
    <w:rsid w:val="00AD2B9A"/>
    <w:rsid w:val="00AD6EB9"/>
    <w:rsid w:val="00AD7C1D"/>
    <w:rsid w:val="00AE0D9C"/>
    <w:rsid w:val="00AE2554"/>
    <w:rsid w:val="00AF5AED"/>
    <w:rsid w:val="00AF78C1"/>
    <w:rsid w:val="00B2267B"/>
    <w:rsid w:val="00B260C7"/>
    <w:rsid w:val="00B335C4"/>
    <w:rsid w:val="00B36DCA"/>
    <w:rsid w:val="00B506C5"/>
    <w:rsid w:val="00B51463"/>
    <w:rsid w:val="00B57243"/>
    <w:rsid w:val="00B61E89"/>
    <w:rsid w:val="00B64437"/>
    <w:rsid w:val="00B66202"/>
    <w:rsid w:val="00B7439A"/>
    <w:rsid w:val="00B760FA"/>
    <w:rsid w:val="00B76D18"/>
    <w:rsid w:val="00B77BDC"/>
    <w:rsid w:val="00B869DD"/>
    <w:rsid w:val="00BA20DD"/>
    <w:rsid w:val="00BA3CA0"/>
    <w:rsid w:val="00BA6886"/>
    <w:rsid w:val="00BB03C6"/>
    <w:rsid w:val="00BB422B"/>
    <w:rsid w:val="00BB4FD8"/>
    <w:rsid w:val="00BB5137"/>
    <w:rsid w:val="00BC1204"/>
    <w:rsid w:val="00BC5858"/>
    <w:rsid w:val="00BD5B12"/>
    <w:rsid w:val="00BE0BB9"/>
    <w:rsid w:val="00BE61A9"/>
    <w:rsid w:val="00BF18DE"/>
    <w:rsid w:val="00BF427B"/>
    <w:rsid w:val="00C00B02"/>
    <w:rsid w:val="00C1101E"/>
    <w:rsid w:val="00C1104B"/>
    <w:rsid w:val="00C23F85"/>
    <w:rsid w:val="00C31916"/>
    <w:rsid w:val="00C56255"/>
    <w:rsid w:val="00C57A05"/>
    <w:rsid w:val="00C60A77"/>
    <w:rsid w:val="00C63D23"/>
    <w:rsid w:val="00C77BA2"/>
    <w:rsid w:val="00C77D96"/>
    <w:rsid w:val="00C85789"/>
    <w:rsid w:val="00C92853"/>
    <w:rsid w:val="00C92B79"/>
    <w:rsid w:val="00C93F66"/>
    <w:rsid w:val="00C9444B"/>
    <w:rsid w:val="00C97D30"/>
    <w:rsid w:val="00CA1018"/>
    <w:rsid w:val="00CA50F7"/>
    <w:rsid w:val="00CA72CF"/>
    <w:rsid w:val="00CB5E40"/>
    <w:rsid w:val="00CC7AB9"/>
    <w:rsid w:val="00CD0807"/>
    <w:rsid w:val="00CD2BA1"/>
    <w:rsid w:val="00CD383B"/>
    <w:rsid w:val="00CE5726"/>
    <w:rsid w:val="00CF34B3"/>
    <w:rsid w:val="00CF5BB0"/>
    <w:rsid w:val="00CF6637"/>
    <w:rsid w:val="00D20D22"/>
    <w:rsid w:val="00D36D66"/>
    <w:rsid w:val="00D40DBB"/>
    <w:rsid w:val="00D47B4A"/>
    <w:rsid w:val="00D520ED"/>
    <w:rsid w:val="00D6018B"/>
    <w:rsid w:val="00D667A3"/>
    <w:rsid w:val="00D727EB"/>
    <w:rsid w:val="00D7786D"/>
    <w:rsid w:val="00D835DF"/>
    <w:rsid w:val="00D8752C"/>
    <w:rsid w:val="00D9113D"/>
    <w:rsid w:val="00D93BA3"/>
    <w:rsid w:val="00D95DAD"/>
    <w:rsid w:val="00DA5CBC"/>
    <w:rsid w:val="00DA6036"/>
    <w:rsid w:val="00DB13F5"/>
    <w:rsid w:val="00DB4A43"/>
    <w:rsid w:val="00DC4057"/>
    <w:rsid w:val="00DC7DEE"/>
    <w:rsid w:val="00DF789A"/>
    <w:rsid w:val="00E03938"/>
    <w:rsid w:val="00E04A9B"/>
    <w:rsid w:val="00E21252"/>
    <w:rsid w:val="00E22003"/>
    <w:rsid w:val="00E3034C"/>
    <w:rsid w:val="00E34653"/>
    <w:rsid w:val="00E375E5"/>
    <w:rsid w:val="00E42BDC"/>
    <w:rsid w:val="00E51BDA"/>
    <w:rsid w:val="00E53AFE"/>
    <w:rsid w:val="00E54A19"/>
    <w:rsid w:val="00E56EA2"/>
    <w:rsid w:val="00E62148"/>
    <w:rsid w:val="00E66DBB"/>
    <w:rsid w:val="00E7363C"/>
    <w:rsid w:val="00E80F24"/>
    <w:rsid w:val="00E82F56"/>
    <w:rsid w:val="00E85A07"/>
    <w:rsid w:val="00E90342"/>
    <w:rsid w:val="00E95736"/>
    <w:rsid w:val="00EA5530"/>
    <w:rsid w:val="00EA7C58"/>
    <w:rsid w:val="00EB65E4"/>
    <w:rsid w:val="00EB7B8C"/>
    <w:rsid w:val="00EC06C1"/>
    <w:rsid w:val="00EC4253"/>
    <w:rsid w:val="00ED0167"/>
    <w:rsid w:val="00ED5471"/>
    <w:rsid w:val="00ED6396"/>
    <w:rsid w:val="00EF04F5"/>
    <w:rsid w:val="00EF4766"/>
    <w:rsid w:val="00EF5639"/>
    <w:rsid w:val="00EF7448"/>
    <w:rsid w:val="00F03B0B"/>
    <w:rsid w:val="00F070A6"/>
    <w:rsid w:val="00F12A84"/>
    <w:rsid w:val="00F13BCE"/>
    <w:rsid w:val="00F13D24"/>
    <w:rsid w:val="00F16C73"/>
    <w:rsid w:val="00F24030"/>
    <w:rsid w:val="00F27610"/>
    <w:rsid w:val="00F32C28"/>
    <w:rsid w:val="00F3480C"/>
    <w:rsid w:val="00F34D85"/>
    <w:rsid w:val="00F5206E"/>
    <w:rsid w:val="00F534D1"/>
    <w:rsid w:val="00F6071B"/>
    <w:rsid w:val="00F74EE8"/>
    <w:rsid w:val="00F87C9D"/>
    <w:rsid w:val="00F9395C"/>
    <w:rsid w:val="00FA1FF9"/>
    <w:rsid w:val="00FA6E68"/>
    <w:rsid w:val="00FB48DB"/>
    <w:rsid w:val="00FC3A6A"/>
    <w:rsid w:val="00FD0FDC"/>
    <w:rsid w:val="00FF071A"/>
    <w:rsid w:val="00FF3DA6"/>
    <w:rsid w:val="00FF6656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2025-04-22T11:24:00Z</dcterms:created>
  <dcterms:modified xsi:type="dcterms:W3CDTF">2025-04-22T11:26:00Z</dcterms:modified>
</cp:coreProperties>
</file>