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DD" w:rsidRDefault="009A53DD" w:rsidP="00D62B2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86942" w:rsidRPr="00E86942" w:rsidRDefault="00E86942" w:rsidP="00E86942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>Берестовицком</w:t>
      </w:r>
      <w:proofErr w:type="spellEnd"/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 районе </w:t>
      </w:r>
      <w:r w:rsidRPr="00E86942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стартовал </w:t>
      </w:r>
      <w:r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>с</w:t>
      </w:r>
      <w:r w:rsidRPr="00E86942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>езон расширенных продаж школьных товаров!</w:t>
      </w:r>
    </w:p>
    <w:p w:rsidR="00E86942" w:rsidRDefault="00E86942" w:rsidP="00E8694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36"/>
          <w:szCs w:val="36"/>
        </w:rPr>
      </w:pP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>С 15 июля 2026 года в</w:t>
      </w:r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магазине индивидуального предпринимателя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Державской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Е.Н., расположенном по адресу: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г.п</w:t>
      </w:r>
      <w:proofErr w:type="gram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.Б</w:t>
      </w:r>
      <w:proofErr w:type="gram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ольшая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Берестовица,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ул.Ленина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, 17в, </w:t>
      </w:r>
      <w:r w:rsidRPr="00EA14A5">
        <w:rPr>
          <w:rFonts w:ascii="Times New Roman" w:eastAsia="Times New Roman" w:hAnsi="Times New Roman" w:cs="Times New Roman"/>
          <w:b/>
          <w:spacing w:val="-5"/>
          <w:sz w:val="36"/>
          <w:szCs w:val="36"/>
          <w:u w:val="single"/>
        </w:rPr>
        <w:t>организована расширенная продажа товаров школьного ассортимента</w:t>
      </w:r>
      <w:r w:rsidRPr="00EA14A5">
        <w:rPr>
          <w:rFonts w:ascii="Times New Roman" w:eastAsia="Times New Roman" w:hAnsi="Times New Roman" w:cs="Times New Roman"/>
          <w:b/>
          <w:spacing w:val="-5"/>
          <w:sz w:val="36"/>
          <w:szCs w:val="36"/>
        </w:rPr>
        <w:t>:</w:t>
      </w:r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одежды для девочек и мальчиков, школьно-письменных и канцелярских принадлежностей, бумажно-беловых товаров, чулочно-носочных изделий и др. В магазине реализуется продукция отечественных производителей: ООО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Формэль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ОАО  «Славянка», ОАО «</w:t>
      </w:r>
      <w:proofErr w:type="spellStart"/>
      <w:proofErr w:type="gram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Св</w:t>
      </w:r>
      <w:proofErr w:type="gram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ітанак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ОАО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Элод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ЗАО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Калінка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ОАО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Купалинка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ОАО «8 Марта», ОАО «Швейная фирма «Юнона»,  ОАО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БелКредо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 ОАО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Мозырская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швейная фабрика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Надэкс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», СООО «Конте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Спа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ООО Модный дом «Престиж», ООО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Ярон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ООО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Голди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Фэшин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», ООО «Белль 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Бимбо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плюс», ООО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Бобруйсктрикотаж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УП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Светлотекс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ООО «ЗАРИ», ООО «</w:t>
      </w:r>
      <w:proofErr w:type="spellStart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Ривоторг</w:t>
      </w:r>
      <w:proofErr w:type="spellEnd"/>
      <w:r w:rsidRPr="00E86942">
        <w:rPr>
          <w:rFonts w:ascii="Times New Roman" w:eastAsia="Times New Roman" w:hAnsi="Times New Roman" w:cs="Times New Roman"/>
          <w:spacing w:val="-5"/>
          <w:sz w:val="36"/>
          <w:szCs w:val="36"/>
        </w:rPr>
        <w:t>»,  ОАО «Брестский чулочный комбинат» и др.</w:t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5"/>
          <w:sz w:val="36"/>
          <w:szCs w:val="36"/>
        </w:rPr>
        <w:t xml:space="preserve">Магазин работает ежедневно: понедельник-пятница с 10.00 до 19.00, обед с 14.00 до 15.00; </w:t>
      </w:r>
    </w:p>
    <w:p w:rsidR="00E86942" w:rsidRPr="00E86942" w:rsidRDefault="00E86942" w:rsidP="00E8694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</w:r>
      <w:r>
        <w:rPr>
          <w:rFonts w:ascii="Times New Roman" w:eastAsia="Times New Roman" w:hAnsi="Times New Roman" w:cs="Times New Roman"/>
          <w:spacing w:val="-5"/>
          <w:sz w:val="36"/>
          <w:szCs w:val="36"/>
        </w:rPr>
        <w:tab/>
        <w:t xml:space="preserve">      суббота-воскресенье с 10.00 до 18.00</w:t>
      </w:r>
    </w:p>
    <w:p w:rsidR="009A53DD" w:rsidRPr="00E86942" w:rsidRDefault="00E86942" w:rsidP="00AA10C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6942">
        <w:rPr>
          <w:rFonts w:ascii="Times New Roman" w:hAnsi="Times New Roman" w:cs="Times New Roman"/>
          <w:b/>
          <w:sz w:val="36"/>
          <w:szCs w:val="36"/>
        </w:rPr>
        <w:t xml:space="preserve">Также школьные товары к новому учебному году можно приобрести в следующих торговых объектах: </w:t>
      </w:r>
    </w:p>
    <w:tbl>
      <w:tblPr>
        <w:tblStyle w:val="a3"/>
        <w:tblW w:w="15281" w:type="dxa"/>
        <w:tblInd w:w="-431" w:type="dxa"/>
        <w:tblLook w:val="04A0" w:firstRow="1" w:lastRow="0" w:firstColumn="1" w:lastColumn="0" w:noHBand="0" w:noVBand="1"/>
      </w:tblPr>
      <w:tblGrid>
        <w:gridCol w:w="3800"/>
        <w:gridCol w:w="2976"/>
        <w:gridCol w:w="2835"/>
        <w:gridCol w:w="5670"/>
      </w:tblGrid>
      <w:tr w:rsidR="002C6A7D" w:rsidTr="00D62B2D">
        <w:tc>
          <w:tcPr>
            <w:tcW w:w="3800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субъекта хозяйствования</w:t>
            </w:r>
          </w:p>
        </w:tc>
        <w:tc>
          <w:tcPr>
            <w:tcW w:w="2976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торгового объекта</w:t>
            </w:r>
          </w:p>
        </w:tc>
        <w:tc>
          <w:tcPr>
            <w:tcW w:w="2835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Адрес</w:t>
            </w:r>
            <w:r w:rsidR="008B4BBB">
              <w:rPr>
                <w:rFonts w:ascii="Times New Roman" w:hAnsi="Times New Roman" w:cs="Times New Roman"/>
                <w:sz w:val="30"/>
                <w:szCs w:val="30"/>
              </w:rPr>
              <w:t xml:space="preserve"> торгового объекта</w:t>
            </w:r>
          </w:p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:rsidR="00166BFB" w:rsidRDefault="00BB7113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Группа товаров</w:t>
            </w:r>
          </w:p>
        </w:tc>
      </w:tr>
      <w:tr w:rsidR="00194812" w:rsidTr="00D62B2D">
        <w:tc>
          <w:tcPr>
            <w:tcW w:w="3800" w:type="dxa"/>
          </w:tcPr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Pr="00D62B2D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«Промтовары №2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2</w:t>
            </w:r>
          </w:p>
        </w:tc>
        <w:tc>
          <w:tcPr>
            <w:tcW w:w="5670" w:type="dxa"/>
          </w:tcPr>
          <w:p w:rsidR="00194812" w:rsidRPr="00151BC0" w:rsidRDefault="00194812" w:rsidP="00CF7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113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E70F47" w:rsidRDefault="00194812" w:rsidP="00166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Default="00194812" w:rsidP="0036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36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Mark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Formelle</w:t>
            </w:r>
            <w:proofErr w:type="spellEnd"/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2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151BC0" w:rsidRDefault="00E8694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«ТАН 24»</w:t>
            </w:r>
          </w:p>
        </w:tc>
        <w:tc>
          <w:tcPr>
            <w:tcW w:w="2976" w:type="dxa"/>
          </w:tcPr>
          <w:p w:rsidR="00E86942" w:rsidRDefault="00E8694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E8694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«СЕМЕЙКА»</w:t>
            </w:r>
          </w:p>
        </w:tc>
        <w:tc>
          <w:tcPr>
            <w:tcW w:w="2835" w:type="dxa"/>
          </w:tcPr>
          <w:p w:rsidR="00194812" w:rsidRPr="00151BC0" w:rsidRDefault="00E8694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ерестовица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</w:tc>
        <w:tc>
          <w:tcPr>
            <w:tcW w:w="5670" w:type="dxa"/>
          </w:tcPr>
          <w:p w:rsidR="00194812" w:rsidRPr="00151BC0" w:rsidRDefault="00E86942" w:rsidP="00A3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9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товары легкой промышленности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Индивидуальный предприниматель </w:t>
            </w:r>
          </w:p>
          <w:p w:rsidR="00194812" w:rsidRPr="00151BC0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Мавдук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976" w:type="dxa"/>
          </w:tcPr>
          <w:p w:rsidR="00194812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покупок»</w:t>
            </w:r>
          </w:p>
        </w:tc>
        <w:tc>
          <w:tcPr>
            <w:tcW w:w="2835" w:type="dxa"/>
          </w:tcPr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аг.Олекшицы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21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промышленности, 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Компромторг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194812" w:rsidRPr="00D62B2D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13</w:t>
            </w:r>
          </w:p>
        </w:tc>
        <w:tc>
          <w:tcPr>
            <w:tcW w:w="5670" w:type="dxa"/>
          </w:tcPr>
          <w:p w:rsidR="00194812" w:rsidRPr="00151BC0" w:rsidRDefault="00194812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016F39" w:rsidRPr="00151BC0" w:rsidTr="00D62B2D">
        <w:tc>
          <w:tcPr>
            <w:tcW w:w="3800" w:type="dxa"/>
          </w:tcPr>
          <w:p w:rsidR="00016F39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Олекшицы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AA10CF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016F39" w:rsidRPr="00D62B2D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«Ромашка»</w:t>
            </w:r>
          </w:p>
        </w:tc>
        <w:tc>
          <w:tcPr>
            <w:tcW w:w="2835" w:type="dxa"/>
          </w:tcPr>
          <w:p w:rsidR="00016F39" w:rsidRPr="00AA10CF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6F3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акаровцы</w:t>
            </w:r>
            <w:proofErr w:type="spell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ул.Яна</w:t>
            </w:r>
            <w:proofErr w:type="spell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 xml:space="preserve"> Павла </w:t>
            </w:r>
            <w:r w:rsidR="00016F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66а</w:t>
            </w:r>
          </w:p>
        </w:tc>
        <w:tc>
          <w:tcPr>
            <w:tcW w:w="5670" w:type="dxa"/>
          </w:tcPr>
          <w:p w:rsidR="00016F39" w:rsidRPr="0085280B" w:rsidRDefault="00AA10CF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0C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CB7FDB" w:rsidRPr="00151BC0" w:rsidTr="00D62B2D">
        <w:tc>
          <w:tcPr>
            <w:tcW w:w="3800" w:type="dxa"/>
          </w:tcPr>
          <w:p w:rsidR="00CB7FD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Малоберестовицкий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элитхоз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CB7FD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  <w:p w:rsidR="00AA10CF" w:rsidRPr="00D62B2D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B7FDB" w:rsidRPr="0085280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оплавцы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ул.Школьная,3</w:t>
            </w:r>
          </w:p>
        </w:tc>
        <w:tc>
          <w:tcPr>
            <w:tcW w:w="5670" w:type="dxa"/>
          </w:tcPr>
          <w:p w:rsidR="00CB7FDB" w:rsidRPr="0085280B" w:rsidRDefault="00AA10CF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0C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rPr>
          <w:trHeight w:val="667"/>
        </w:trPr>
        <w:tc>
          <w:tcPr>
            <w:tcW w:w="3800" w:type="dxa"/>
          </w:tcPr>
          <w:p w:rsidR="00194812" w:rsidRPr="00151BC0" w:rsidRDefault="00194812" w:rsidP="00143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Pr="00D62B2D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A10CF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«Промтовары </w:t>
            </w:r>
          </w:p>
          <w:p w:rsidR="00194812" w:rsidRPr="00151BC0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Матросова, 2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rPr>
          <w:trHeight w:val="667"/>
        </w:trPr>
        <w:tc>
          <w:tcPr>
            <w:tcW w:w="3800" w:type="dxa"/>
          </w:tcPr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Берестовица, </w:t>
            </w:r>
          </w:p>
          <w:p w:rsidR="00A705EB" w:rsidRPr="00151BC0" w:rsidRDefault="00A705EB" w:rsidP="00A7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50</w:t>
            </w:r>
          </w:p>
        </w:tc>
        <w:tc>
          <w:tcPr>
            <w:tcW w:w="5670" w:type="dxa"/>
          </w:tcPr>
          <w:p w:rsidR="00A705EB" w:rsidRPr="00151BC0" w:rsidRDefault="00A705EB" w:rsidP="00490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1D3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ограничный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705EB" w:rsidRPr="00151BC0" w:rsidRDefault="00A705EB" w:rsidP="001D3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5670" w:type="dxa"/>
          </w:tcPr>
          <w:p w:rsidR="00A705EB" w:rsidRPr="00151BC0" w:rsidRDefault="00A705EB" w:rsidP="001D3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51</w:t>
            </w:r>
          </w:p>
        </w:tc>
        <w:tc>
          <w:tcPr>
            <w:tcW w:w="5670" w:type="dxa"/>
          </w:tcPr>
          <w:p w:rsidR="00A705EB" w:rsidRPr="00151BC0" w:rsidRDefault="00A705EB" w:rsidP="00490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Pr="00151BC0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Pr="00151BC0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архимовцы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ул.Вишневая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5670" w:type="dxa"/>
          </w:tcPr>
          <w:p w:rsidR="00A705EB" w:rsidRPr="00151BC0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C51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тарый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Дворец,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10а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004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Эйсмонты,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23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магазин «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ассоляны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70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Default="00A705EB" w:rsidP="00470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аг.М.Берестовица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итаишвили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онюхи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104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</w:tbl>
    <w:p w:rsidR="007A1606" w:rsidRPr="0011227A" w:rsidRDefault="007A1606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</w:pPr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 xml:space="preserve">По вопросам торгового обслуживания можно обратится </w:t>
      </w:r>
      <w:proofErr w:type="gramStart"/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к</w:t>
      </w:r>
      <w:proofErr w:type="gramEnd"/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:</w:t>
      </w:r>
    </w:p>
    <w:p w:rsidR="009A53DD" w:rsidRPr="007A1606" w:rsidRDefault="009A53DD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Начальнику отдела экономики Зенько Марине Анатольевне (телефон 7 58 18)</w:t>
      </w:r>
    </w:p>
    <w:p w:rsidR="009A53DD" w:rsidRDefault="009A53DD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Заведующему сектора</w:t>
      </w:r>
      <w:proofErr w:type="gramEnd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прогнозирования, анализа и управления имуществом </w:t>
      </w:r>
      <w:r w:rsidR="007A1606"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отдела экономики </w:t>
      </w:r>
    </w:p>
    <w:p w:rsidR="00E950AA" w:rsidRPr="007A1606" w:rsidRDefault="007A1606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spellStart"/>
      <w:r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Микшуте</w:t>
      </w:r>
      <w:proofErr w:type="spellEnd"/>
      <w:r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Ирине Александровне (телефон 7 58 33)</w:t>
      </w:r>
    </w:p>
    <w:sectPr w:rsidR="00E950AA" w:rsidRPr="007A1606" w:rsidSect="00E950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20"/>
    <w:rsid w:val="0000456F"/>
    <w:rsid w:val="00015AFB"/>
    <w:rsid w:val="00016F39"/>
    <w:rsid w:val="000C0333"/>
    <w:rsid w:val="0011227A"/>
    <w:rsid w:val="00143FAD"/>
    <w:rsid w:val="00151BC0"/>
    <w:rsid w:val="00166BFB"/>
    <w:rsid w:val="00194812"/>
    <w:rsid w:val="001A0A17"/>
    <w:rsid w:val="001E7F6C"/>
    <w:rsid w:val="00255E38"/>
    <w:rsid w:val="002C6A7D"/>
    <w:rsid w:val="002D7F5E"/>
    <w:rsid w:val="00360BF3"/>
    <w:rsid w:val="00442076"/>
    <w:rsid w:val="004628EF"/>
    <w:rsid w:val="00470C8F"/>
    <w:rsid w:val="00535141"/>
    <w:rsid w:val="005A60B1"/>
    <w:rsid w:val="005C2509"/>
    <w:rsid w:val="00615197"/>
    <w:rsid w:val="00652DCB"/>
    <w:rsid w:val="007231B5"/>
    <w:rsid w:val="007A1606"/>
    <w:rsid w:val="0080482F"/>
    <w:rsid w:val="0085280B"/>
    <w:rsid w:val="008B4BBB"/>
    <w:rsid w:val="00967B20"/>
    <w:rsid w:val="009A53DD"/>
    <w:rsid w:val="00A3367F"/>
    <w:rsid w:val="00A513B8"/>
    <w:rsid w:val="00A705EB"/>
    <w:rsid w:val="00A965CA"/>
    <w:rsid w:val="00AA10CF"/>
    <w:rsid w:val="00B4615C"/>
    <w:rsid w:val="00BB7113"/>
    <w:rsid w:val="00C17913"/>
    <w:rsid w:val="00C513F1"/>
    <w:rsid w:val="00CB7FDB"/>
    <w:rsid w:val="00CE7BD1"/>
    <w:rsid w:val="00D62B2D"/>
    <w:rsid w:val="00E07ED4"/>
    <w:rsid w:val="00E70F47"/>
    <w:rsid w:val="00E86942"/>
    <w:rsid w:val="00E950AA"/>
    <w:rsid w:val="00EA14A5"/>
    <w:rsid w:val="00EF6798"/>
    <w:rsid w:val="00F165A4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Заведующий сектором</cp:lastModifiedBy>
  <cp:revision>4</cp:revision>
  <cp:lastPrinted>2026-06-26T13:07:00Z</cp:lastPrinted>
  <dcterms:created xsi:type="dcterms:W3CDTF">2026-08-06T13:46:00Z</dcterms:created>
  <dcterms:modified xsi:type="dcterms:W3CDTF">2026-08-06T13:47:00Z</dcterms:modified>
</cp:coreProperties>
</file>