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F9" w:rsidRPr="009F5FF9" w:rsidRDefault="009F5FF9" w:rsidP="009F5FF9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9F5FF9">
        <w:rPr>
          <w:rFonts w:ascii="Times New Roman" w:hAnsi="Times New Roman" w:cs="Times New Roman"/>
          <w:b/>
          <w:sz w:val="30"/>
          <w:szCs w:val="30"/>
        </w:rPr>
        <w:t xml:space="preserve">Аб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пераносе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тэрміну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рэалізацыі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новага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парадку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прызначэння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дапамог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па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часовай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непрацаздольнасці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і па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цяжарнасці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і родах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Pr="009F5FF9">
        <w:rPr>
          <w:sz w:val="30"/>
          <w:szCs w:val="30"/>
        </w:rPr>
        <w:t xml:space="preserve"> </w:t>
      </w:r>
      <w:r w:rsidRPr="009F5FF9">
        <w:rPr>
          <w:rFonts w:ascii="Times New Roman" w:hAnsi="Times New Roman" w:cs="Times New Roman"/>
          <w:b/>
          <w:sz w:val="30"/>
          <w:szCs w:val="30"/>
        </w:rPr>
        <w:t xml:space="preserve">з 1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студзеня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на 1 </w:t>
      </w:r>
      <w:proofErr w:type="spellStart"/>
      <w:r w:rsidRPr="009F5FF9">
        <w:rPr>
          <w:rFonts w:ascii="Times New Roman" w:hAnsi="Times New Roman" w:cs="Times New Roman"/>
          <w:b/>
          <w:sz w:val="30"/>
          <w:szCs w:val="30"/>
        </w:rPr>
        <w:t>ліпеня</w:t>
      </w:r>
      <w:proofErr w:type="spellEnd"/>
      <w:r w:rsidRPr="009F5FF9">
        <w:rPr>
          <w:rFonts w:ascii="Times New Roman" w:hAnsi="Times New Roman" w:cs="Times New Roman"/>
          <w:b/>
          <w:sz w:val="30"/>
          <w:szCs w:val="30"/>
        </w:rPr>
        <w:t xml:space="preserve"> 2024 года</w:t>
      </w:r>
      <w:bookmarkEnd w:id="0"/>
      <w:r w:rsidRPr="009F5FF9">
        <w:rPr>
          <w:rFonts w:ascii="Times New Roman" w:hAnsi="Times New Roman" w:cs="Times New Roman"/>
          <w:b/>
          <w:sz w:val="30"/>
          <w:szCs w:val="30"/>
        </w:rPr>
        <w:t>.</w:t>
      </w:r>
    </w:p>
    <w:p w:rsidR="009F5FF9" w:rsidRDefault="009F5FF9" w:rsidP="009F5FF9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F5FF9" w:rsidRDefault="009F5FF9" w:rsidP="009F5FF9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F5FF9">
        <w:rPr>
          <w:sz w:val="30"/>
          <w:szCs w:val="30"/>
        </w:rPr>
        <w:t xml:space="preserve">12 </w:t>
      </w:r>
      <w:proofErr w:type="spellStart"/>
      <w:r w:rsidRPr="009F5FF9">
        <w:rPr>
          <w:sz w:val="30"/>
          <w:szCs w:val="30"/>
        </w:rPr>
        <w:t>снежня</w:t>
      </w:r>
      <w:proofErr w:type="spellEnd"/>
      <w:r w:rsidRPr="009F5FF9">
        <w:rPr>
          <w:sz w:val="30"/>
          <w:szCs w:val="30"/>
        </w:rPr>
        <w:t xml:space="preserve"> 2023 г. </w:t>
      </w:r>
      <w:proofErr w:type="spellStart"/>
      <w:r w:rsidRPr="009F5FF9">
        <w:rPr>
          <w:sz w:val="30"/>
          <w:szCs w:val="30"/>
        </w:rPr>
        <w:t>прынята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пастанова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Савета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Міністраў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Рэспублі</w:t>
      </w:r>
      <w:proofErr w:type="gramStart"/>
      <w:r w:rsidRPr="009F5FF9">
        <w:rPr>
          <w:sz w:val="30"/>
          <w:szCs w:val="30"/>
        </w:rPr>
        <w:t>к</w:t>
      </w:r>
      <w:proofErr w:type="gramEnd"/>
      <w:r w:rsidRPr="009F5FF9">
        <w:rPr>
          <w:sz w:val="30"/>
          <w:szCs w:val="30"/>
        </w:rPr>
        <w:t>і</w:t>
      </w:r>
      <w:proofErr w:type="spellEnd"/>
      <w:r w:rsidRPr="009F5FF9">
        <w:rPr>
          <w:sz w:val="30"/>
          <w:szCs w:val="30"/>
        </w:rPr>
        <w:t xml:space="preserve"> </w:t>
      </w:r>
      <w:proofErr w:type="gramStart"/>
      <w:r w:rsidRPr="009F5FF9">
        <w:rPr>
          <w:sz w:val="30"/>
          <w:szCs w:val="30"/>
        </w:rPr>
        <w:t>Беларусь</w:t>
      </w:r>
      <w:proofErr w:type="gramEnd"/>
      <w:r w:rsidRPr="009F5FF9">
        <w:rPr>
          <w:sz w:val="30"/>
          <w:szCs w:val="30"/>
        </w:rPr>
        <w:t xml:space="preserve"> № 877 " </w:t>
      </w:r>
      <w:proofErr w:type="spellStart"/>
      <w:r w:rsidRPr="009F5FF9">
        <w:rPr>
          <w:sz w:val="30"/>
          <w:szCs w:val="30"/>
        </w:rPr>
        <w:t>аб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змяненні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пастаноў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Савета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Міністраў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Рэспублікі</w:t>
      </w:r>
      <w:proofErr w:type="spellEnd"/>
      <w:r w:rsidRPr="009F5FF9">
        <w:rPr>
          <w:sz w:val="30"/>
          <w:szCs w:val="30"/>
        </w:rPr>
        <w:t xml:space="preserve"> Беларусь ад 28 </w:t>
      </w:r>
      <w:proofErr w:type="spellStart"/>
      <w:r w:rsidRPr="009F5FF9">
        <w:rPr>
          <w:sz w:val="30"/>
          <w:szCs w:val="30"/>
        </w:rPr>
        <w:t>чэрвеня</w:t>
      </w:r>
      <w:proofErr w:type="spellEnd"/>
      <w:r w:rsidRPr="009F5FF9">
        <w:rPr>
          <w:sz w:val="30"/>
          <w:szCs w:val="30"/>
        </w:rPr>
        <w:t xml:space="preserve"> 2013 г. № 569</w:t>
      </w:r>
      <w:r w:rsidRPr="009F5FF9">
        <w:rPr>
          <w:sz w:val="30"/>
          <w:szCs w:val="30"/>
        </w:rPr>
        <w:br/>
        <w:t xml:space="preserve">і ад 30 </w:t>
      </w:r>
      <w:proofErr w:type="spellStart"/>
      <w:r w:rsidRPr="009F5FF9">
        <w:rPr>
          <w:sz w:val="30"/>
          <w:szCs w:val="30"/>
        </w:rPr>
        <w:t>снежня</w:t>
      </w:r>
      <w:proofErr w:type="spellEnd"/>
      <w:r w:rsidRPr="009F5FF9">
        <w:rPr>
          <w:sz w:val="30"/>
          <w:szCs w:val="30"/>
        </w:rPr>
        <w:t xml:space="preserve"> 2022 г. № 945"»</w:t>
      </w:r>
    </w:p>
    <w:p w:rsidR="009F5FF9" w:rsidRDefault="009F5FF9" w:rsidP="009F5FF9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F5FF9" w:rsidRDefault="009F5FF9" w:rsidP="009F5FF9">
      <w:pPr>
        <w:pStyle w:val="af"/>
        <w:spacing w:before="0" w:beforeAutospacing="0"/>
        <w:jc w:val="both"/>
        <w:rPr>
          <w:sz w:val="30"/>
          <w:szCs w:val="30"/>
        </w:rPr>
      </w:pPr>
      <w:proofErr w:type="spellStart"/>
      <w:r w:rsidRPr="009F5FF9">
        <w:rPr>
          <w:sz w:val="30"/>
          <w:szCs w:val="30"/>
        </w:rPr>
        <w:t>Дакументам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прадугледжаны</w:t>
      </w:r>
      <w:proofErr w:type="spellEnd"/>
      <w:r w:rsidRPr="009F5FF9">
        <w:rPr>
          <w:sz w:val="30"/>
          <w:szCs w:val="30"/>
        </w:rPr>
        <w:t>:</w:t>
      </w:r>
    </w:p>
    <w:p w:rsidR="009F5FF9" w:rsidRDefault="009F5FF9" w:rsidP="009F5FF9">
      <w:pPr>
        <w:pStyle w:val="af"/>
        <w:numPr>
          <w:ilvl w:val="0"/>
          <w:numId w:val="22"/>
        </w:numPr>
        <w:spacing w:before="0" w:beforeAutospacing="0"/>
        <w:ind w:left="811" w:hanging="357"/>
        <w:jc w:val="both"/>
        <w:rPr>
          <w:sz w:val="30"/>
          <w:szCs w:val="30"/>
        </w:rPr>
      </w:pPr>
      <w:proofErr w:type="spellStart"/>
      <w:r w:rsidRPr="009F5FF9">
        <w:rPr>
          <w:b/>
          <w:sz w:val="30"/>
          <w:szCs w:val="30"/>
        </w:rPr>
        <w:t>перанос</w:t>
      </w:r>
      <w:proofErr w:type="spellEnd"/>
      <w:r w:rsidRPr="009F5FF9">
        <w:rPr>
          <w:b/>
          <w:sz w:val="30"/>
          <w:szCs w:val="30"/>
        </w:rPr>
        <w:t xml:space="preserve"> </w:t>
      </w:r>
      <w:proofErr w:type="spellStart"/>
      <w:r w:rsidRPr="009F5FF9">
        <w:rPr>
          <w:b/>
          <w:sz w:val="30"/>
          <w:szCs w:val="30"/>
        </w:rPr>
        <w:t>тэрміну</w:t>
      </w:r>
      <w:proofErr w:type="spellEnd"/>
      <w:r w:rsidRPr="009F5FF9">
        <w:rPr>
          <w:b/>
          <w:sz w:val="30"/>
          <w:szCs w:val="30"/>
        </w:rPr>
        <w:t xml:space="preserve"> </w:t>
      </w:r>
      <w:proofErr w:type="spellStart"/>
      <w:r w:rsidRPr="009F5FF9">
        <w:rPr>
          <w:b/>
          <w:sz w:val="30"/>
          <w:szCs w:val="30"/>
        </w:rPr>
        <w:t>рэалізацыі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новага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парадку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прызначэння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дапамог</w:t>
      </w:r>
      <w:proofErr w:type="spellEnd"/>
      <w:r w:rsidRPr="009F5FF9">
        <w:rPr>
          <w:sz w:val="30"/>
          <w:szCs w:val="30"/>
        </w:rPr>
        <w:t xml:space="preserve"> па </w:t>
      </w:r>
      <w:proofErr w:type="spellStart"/>
      <w:r w:rsidRPr="009F5FF9">
        <w:rPr>
          <w:sz w:val="30"/>
          <w:szCs w:val="30"/>
        </w:rPr>
        <w:t>часовай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непрацаздольнасці</w:t>
      </w:r>
      <w:proofErr w:type="spellEnd"/>
      <w:r w:rsidRPr="009F5FF9">
        <w:rPr>
          <w:sz w:val="30"/>
          <w:szCs w:val="30"/>
        </w:rPr>
        <w:t xml:space="preserve"> і па </w:t>
      </w:r>
      <w:proofErr w:type="spellStart"/>
      <w:r w:rsidRPr="009F5FF9">
        <w:rPr>
          <w:sz w:val="30"/>
          <w:szCs w:val="30"/>
        </w:rPr>
        <w:t>цяжарнасці</w:t>
      </w:r>
      <w:proofErr w:type="spellEnd"/>
      <w:r w:rsidRPr="009F5FF9">
        <w:rPr>
          <w:sz w:val="30"/>
          <w:szCs w:val="30"/>
        </w:rPr>
        <w:t xml:space="preserve"> і родах (</w:t>
      </w:r>
      <w:proofErr w:type="spellStart"/>
      <w:r w:rsidRPr="009F5FF9">
        <w:rPr>
          <w:sz w:val="30"/>
          <w:szCs w:val="30"/>
        </w:rPr>
        <w:t>бальнічным</w:t>
      </w:r>
      <w:proofErr w:type="spellEnd"/>
      <w:r w:rsidRPr="009F5FF9">
        <w:rPr>
          <w:sz w:val="30"/>
          <w:szCs w:val="30"/>
        </w:rPr>
        <w:t xml:space="preserve">) - з 1 </w:t>
      </w:r>
      <w:proofErr w:type="spellStart"/>
      <w:r w:rsidRPr="009F5FF9">
        <w:rPr>
          <w:sz w:val="30"/>
          <w:szCs w:val="30"/>
        </w:rPr>
        <w:t>студзеня</w:t>
      </w:r>
      <w:proofErr w:type="spellEnd"/>
      <w:r w:rsidRPr="009F5FF9">
        <w:rPr>
          <w:sz w:val="30"/>
          <w:szCs w:val="30"/>
        </w:rPr>
        <w:t xml:space="preserve"> </w:t>
      </w:r>
      <w:r w:rsidRPr="009F5FF9">
        <w:rPr>
          <w:b/>
          <w:sz w:val="30"/>
          <w:szCs w:val="30"/>
        </w:rPr>
        <w:t xml:space="preserve">на 1 </w:t>
      </w:r>
      <w:proofErr w:type="spellStart"/>
      <w:r w:rsidRPr="009F5FF9">
        <w:rPr>
          <w:b/>
          <w:sz w:val="30"/>
          <w:szCs w:val="30"/>
        </w:rPr>
        <w:t>ліпеня</w:t>
      </w:r>
      <w:proofErr w:type="spellEnd"/>
      <w:r w:rsidRPr="009F5FF9">
        <w:rPr>
          <w:b/>
          <w:sz w:val="30"/>
          <w:szCs w:val="30"/>
        </w:rPr>
        <w:t xml:space="preserve"> 2024 года.</w:t>
      </w:r>
    </w:p>
    <w:p w:rsidR="009F5FF9" w:rsidRPr="009F5FF9" w:rsidRDefault="009F5FF9" w:rsidP="009F5FF9">
      <w:pPr>
        <w:pStyle w:val="af"/>
        <w:numPr>
          <w:ilvl w:val="0"/>
          <w:numId w:val="22"/>
        </w:numPr>
        <w:spacing w:before="0" w:beforeAutospacing="0"/>
        <w:ind w:left="811" w:hanging="357"/>
        <w:jc w:val="both"/>
        <w:rPr>
          <w:sz w:val="30"/>
          <w:szCs w:val="30"/>
        </w:rPr>
      </w:pPr>
      <w:proofErr w:type="spellStart"/>
      <w:r w:rsidRPr="009F5FF9">
        <w:rPr>
          <w:b/>
          <w:sz w:val="30"/>
          <w:szCs w:val="30"/>
        </w:rPr>
        <w:t>дадатковыя</w:t>
      </w:r>
      <w:proofErr w:type="spellEnd"/>
      <w:r w:rsidRPr="009F5FF9">
        <w:rPr>
          <w:b/>
          <w:sz w:val="30"/>
          <w:szCs w:val="30"/>
        </w:rPr>
        <w:t xml:space="preserve"> нормы</w:t>
      </w:r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рэгулявання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парадку</w:t>
      </w:r>
      <w:proofErr w:type="spellEnd"/>
      <w:r w:rsidRPr="009F5FF9">
        <w:rPr>
          <w:sz w:val="30"/>
          <w:szCs w:val="30"/>
        </w:rPr>
        <w:t xml:space="preserve"> выплаты па </w:t>
      </w:r>
      <w:proofErr w:type="spellStart"/>
      <w:r w:rsidRPr="009F5FF9">
        <w:rPr>
          <w:sz w:val="30"/>
          <w:szCs w:val="30"/>
        </w:rPr>
        <w:t>бальнічным</w:t>
      </w:r>
      <w:proofErr w:type="spellEnd"/>
      <w:r w:rsidRPr="009F5FF9">
        <w:rPr>
          <w:sz w:val="30"/>
          <w:szCs w:val="30"/>
        </w:rPr>
        <w:t xml:space="preserve"> </w:t>
      </w:r>
      <w:proofErr w:type="spellStart"/>
      <w:r w:rsidRPr="009F5FF9">
        <w:rPr>
          <w:sz w:val="30"/>
          <w:szCs w:val="30"/>
        </w:rPr>
        <w:t>лісткам</w:t>
      </w:r>
      <w:proofErr w:type="spellEnd"/>
    </w:p>
    <w:p w:rsidR="0047108B" w:rsidRPr="009F5FF9" w:rsidRDefault="009F5FF9" w:rsidP="009F5FF9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Перанос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тэрміну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абумоўлены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запытамі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прадпрыемстваў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арганізацый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неабходнасцю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павелічэння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перыяду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апрабацыі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праграмнага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забеспячэння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новага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інфармацыйнага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ўзаемадзеяння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тэрытарыяльнымі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органамі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Фонду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9F5F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5FF9">
        <w:rPr>
          <w:rFonts w:ascii="Times New Roman" w:hAnsi="Times New Roman" w:cs="Times New Roman"/>
          <w:sz w:val="30"/>
          <w:szCs w:val="30"/>
        </w:rPr>
        <w:t>насельніцтва</w:t>
      </w:r>
      <w:proofErr w:type="spellEnd"/>
    </w:p>
    <w:p w:rsidR="001846B7" w:rsidRPr="009F5FF9" w:rsidRDefault="001846B7" w:rsidP="009F5FF9">
      <w:pPr>
        <w:tabs>
          <w:tab w:val="left" w:pos="709"/>
        </w:tabs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B7" w:rsidRPr="009F5FF9" w:rsidRDefault="001846B7" w:rsidP="001846B7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sectPr w:rsidR="001846B7" w:rsidRPr="009F5FF9" w:rsidSect="001233C9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94" w:rsidRDefault="00ED7494" w:rsidP="009C6886">
      <w:r>
        <w:separator/>
      </w:r>
    </w:p>
  </w:endnote>
  <w:endnote w:type="continuationSeparator" w:id="0">
    <w:p w:rsidR="00ED7494" w:rsidRDefault="00ED7494" w:rsidP="009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94" w:rsidRDefault="00ED7494" w:rsidP="009C6886">
      <w:r>
        <w:separator/>
      </w:r>
    </w:p>
  </w:footnote>
  <w:footnote w:type="continuationSeparator" w:id="0">
    <w:p w:rsidR="00ED7494" w:rsidRDefault="00ED7494" w:rsidP="009C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552"/>
    <w:multiLevelType w:val="hybridMultilevel"/>
    <w:tmpl w:val="5D58803C"/>
    <w:lvl w:ilvl="0" w:tplc="5A5CE4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78D8"/>
    <w:multiLevelType w:val="hybridMultilevel"/>
    <w:tmpl w:val="8AFC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5766"/>
    <w:multiLevelType w:val="hybridMultilevel"/>
    <w:tmpl w:val="0D76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6F9"/>
    <w:multiLevelType w:val="hybridMultilevel"/>
    <w:tmpl w:val="206E6C8A"/>
    <w:lvl w:ilvl="0" w:tplc="D2965D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8E1"/>
    <w:multiLevelType w:val="hybridMultilevel"/>
    <w:tmpl w:val="12C2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7DAE"/>
    <w:multiLevelType w:val="hybridMultilevel"/>
    <w:tmpl w:val="99E2E636"/>
    <w:lvl w:ilvl="0" w:tplc="8AF0A0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6AF5"/>
    <w:multiLevelType w:val="hybridMultilevel"/>
    <w:tmpl w:val="1E447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325B52"/>
    <w:multiLevelType w:val="hybridMultilevel"/>
    <w:tmpl w:val="6018F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E44429"/>
    <w:multiLevelType w:val="hybridMultilevel"/>
    <w:tmpl w:val="2FBCA2E8"/>
    <w:lvl w:ilvl="0" w:tplc="2084A87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C2449D"/>
    <w:multiLevelType w:val="hybridMultilevel"/>
    <w:tmpl w:val="282A4F62"/>
    <w:lvl w:ilvl="0" w:tplc="F410B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A1701"/>
    <w:multiLevelType w:val="hybridMultilevel"/>
    <w:tmpl w:val="5136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227A2"/>
    <w:multiLevelType w:val="hybridMultilevel"/>
    <w:tmpl w:val="FE964E9C"/>
    <w:lvl w:ilvl="0" w:tplc="41000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D2CBC"/>
    <w:multiLevelType w:val="hybridMultilevel"/>
    <w:tmpl w:val="ACF6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847EB"/>
    <w:multiLevelType w:val="hybridMultilevel"/>
    <w:tmpl w:val="870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15863"/>
    <w:multiLevelType w:val="hybridMultilevel"/>
    <w:tmpl w:val="C1FA27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60728A"/>
    <w:multiLevelType w:val="hybridMultilevel"/>
    <w:tmpl w:val="AD0C3B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346651"/>
    <w:multiLevelType w:val="hybridMultilevel"/>
    <w:tmpl w:val="08F8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B22B5"/>
    <w:multiLevelType w:val="hybridMultilevel"/>
    <w:tmpl w:val="0EB6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7195B"/>
    <w:multiLevelType w:val="hybridMultilevel"/>
    <w:tmpl w:val="0E3A18A8"/>
    <w:lvl w:ilvl="0" w:tplc="2CF407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8142EF"/>
    <w:multiLevelType w:val="hybridMultilevel"/>
    <w:tmpl w:val="3108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D7766"/>
    <w:multiLevelType w:val="hybridMultilevel"/>
    <w:tmpl w:val="BA14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19"/>
  </w:num>
  <w:num w:numId="6">
    <w:abstractNumId w:val="4"/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12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42"/>
    <w:rsid w:val="00043D0B"/>
    <w:rsid w:val="00053255"/>
    <w:rsid w:val="00064FB9"/>
    <w:rsid w:val="0007349D"/>
    <w:rsid w:val="00081B85"/>
    <w:rsid w:val="000B5392"/>
    <w:rsid w:val="000F2A51"/>
    <w:rsid w:val="001004C7"/>
    <w:rsid w:val="00101003"/>
    <w:rsid w:val="00102E2F"/>
    <w:rsid w:val="00104780"/>
    <w:rsid w:val="00110B25"/>
    <w:rsid w:val="001233C9"/>
    <w:rsid w:val="001318A8"/>
    <w:rsid w:val="0014090B"/>
    <w:rsid w:val="00164FB6"/>
    <w:rsid w:val="001846B7"/>
    <w:rsid w:val="00191BB1"/>
    <w:rsid w:val="001B10C2"/>
    <w:rsid w:val="001B1667"/>
    <w:rsid w:val="001B35D3"/>
    <w:rsid w:val="001B68DA"/>
    <w:rsid w:val="001C7F4C"/>
    <w:rsid w:val="001D1D5E"/>
    <w:rsid w:val="001E4728"/>
    <w:rsid w:val="00210609"/>
    <w:rsid w:val="00216A43"/>
    <w:rsid w:val="0022259F"/>
    <w:rsid w:val="00234B1D"/>
    <w:rsid w:val="00244EF7"/>
    <w:rsid w:val="0025162A"/>
    <w:rsid w:val="00261117"/>
    <w:rsid w:val="00287250"/>
    <w:rsid w:val="00290194"/>
    <w:rsid w:val="002A03EF"/>
    <w:rsid w:val="002A4017"/>
    <w:rsid w:val="002C3DB6"/>
    <w:rsid w:val="002E1A32"/>
    <w:rsid w:val="002E29CF"/>
    <w:rsid w:val="003025E5"/>
    <w:rsid w:val="00303885"/>
    <w:rsid w:val="00341613"/>
    <w:rsid w:val="00350AF5"/>
    <w:rsid w:val="00353A6C"/>
    <w:rsid w:val="00361D94"/>
    <w:rsid w:val="0036200E"/>
    <w:rsid w:val="0036704D"/>
    <w:rsid w:val="00383B32"/>
    <w:rsid w:val="00390EB3"/>
    <w:rsid w:val="003921B7"/>
    <w:rsid w:val="003A7E51"/>
    <w:rsid w:val="003B2E88"/>
    <w:rsid w:val="003C1F72"/>
    <w:rsid w:val="003E3E15"/>
    <w:rsid w:val="003F16AC"/>
    <w:rsid w:val="003F2EC4"/>
    <w:rsid w:val="003F308F"/>
    <w:rsid w:val="003F4FDB"/>
    <w:rsid w:val="004040DF"/>
    <w:rsid w:val="00404183"/>
    <w:rsid w:val="00405302"/>
    <w:rsid w:val="00407D83"/>
    <w:rsid w:val="0047108B"/>
    <w:rsid w:val="00471F01"/>
    <w:rsid w:val="00473F9B"/>
    <w:rsid w:val="00474654"/>
    <w:rsid w:val="00475C3D"/>
    <w:rsid w:val="00480F45"/>
    <w:rsid w:val="004851ED"/>
    <w:rsid w:val="00487D5E"/>
    <w:rsid w:val="004A21C1"/>
    <w:rsid w:val="004B2DF3"/>
    <w:rsid w:val="004B5CD5"/>
    <w:rsid w:val="004C4A2B"/>
    <w:rsid w:val="004E38E9"/>
    <w:rsid w:val="004F65CC"/>
    <w:rsid w:val="00505C04"/>
    <w:rsid w:val="00506FC9"/>
    <w:rsid w:val="005123D8"/>
    <w:rsid w:val="0051653A"/>
    <w:rsid w:val="005171BC"/>
    <w:rsid w:val="00534DC0"/>
    <w:rsid w:val="00542CB1"/>
    <w:rsid w:val="0057094E"/>
    <w:rsid w:val="0058011B"/>
    <w:rsid w:val="00596A2F"/>
    <w:rsid w:val="005C1708"/>
    <w:rsid w:val="005C7E59"/>
    <w:rsid w:val="005E4C19"/>
    <w:rsid w:val="005E4FEF"/>
    <w:rsid w:val="005E52F6"/>
    <w:rsid w:val="00603DFB"/>
    <w:rsid w:val="006060D9"/>
    <w:rsid w:val="00607261"/>
    <w:rsid w:val="00607698"/>
    <w:rsid w:val="00612E0E"/>
    <w:rsid w:val="00615A39"/>
    <w:rsid w:val="006321BE"/>
    <w:rsid w:val="0063577C"/>
    <w:rsid w:val="00640952"/>
    <w:rsid w:val="006435E3"/>
    <w:rsid w:val="00672CAF"/>
    <w:rsid w:val="00673BC2"/>
    <w:rsid w:val="00676F5D"/>
    <w:rsid w:val="00683068"/>
    <w:rsid w:val="006951BD"/>
    <w:rsid w:val="006B1C00"/>
    <w:rsid w:val="006B3BD8"/>
    <w:rsid w:val="006C649D"/>
    <w:rsid w:val="006D49C2"/>
    <w:rsid w:val="006D59FA"/>
    <w:rsid w:val="0071592E"/>
    <w:rsid w:val="0073347A"/>
    <w:rsid w:val="00737E90"/>
    <w:rsid w:val="007620F9"/>
    <w:rsid w:val="00766F01"/>
    <w:rsid w:val="007924DA"/>
    <w:rsid w:val="007B0087"/>
    <w:rsid w:val="007B36C5"/>
    <w:rsid w:val="007C6586"/>
    <w:rsid w:val="007D7724"/>
    <w:rsid w:val="007F48DB"/>
    <w:rsid w:val="00810523"/>
    <w:rsid w:val="00817F0D"/>
    <w:rsid w:val="00822A24"/>
    <w:rsid w:val="008604E7"/>
    <w:rsid w:val="00861CE3"/>
    <w:rsid w:val="00870D4F"/>
    <w:rsid w:val="008723CD"/>
    <w:rsid w:val="00886832"/>
    <w:rsid w:val="00891580"/>
    <w:rsid w:val="00894BE2"/>
    <w:rsid w:val="008A311E"/>
    <w:rsid w:val="008A41AB"/>
    <w:rsid w:val="008D1A9A"/>
    <w:rsid w:val="008D1B48"/>
    <w:rsid w:val="008D2478"/>
    <w:rsid w:val="008E4800"/>
    <w:rsid w:val="008F258E"/>
    <w:rsid w:val="008F73FA"/>
    <w:rsid w:val="009050A0"/>
    <w:rsid w:val="00920D8A"/>
    <w:rsid w:val="0093003E"/>
    <w:rsid w:val="00930A63"/>
    <w:rsid w:val="00934B14"/>
    <w:rsid w:val="009368C8"/>
    <w:rsid w:val="00961DDA"/>
    <w:rsid w:val="009A7321"/>
    <w:rsid w:val="009C6886"/>
    <w:rsid w:val="009F5FF9"/>
    <w:rsid w:val="009F7F94"/>
    <w:rsid w:val="00A031E6"/>
    <w:rsid w:val="00A03663"/>
    <w:rsid w:val="00A111F5"/>
    <w:rsid w:val="00A114CD"/>
    <w:rsid w:val="00A11C62"/>
    <w:rsid w:val="00A33629"/>
    <w:rsid w:val="00A3570C"/>
    <w:rsid w:val="00A43134"/>
    <w:rsid w:val="00A50054"/>
    <w:rsid w:val="00A51D4D"/>
    <w:rsid w:val="00A54F70"/>
    <w:rsid w:val="00A57647"/>
    <w:rsid w:val="00A62E92"/>
    <w:rsid w:val="00A63F67"/>
    <w:rsid w:val="00AC150F"/>
    <w:rsid w:val="00AC54A1"/>
    <w:rsid w:val="00AD658E"/>
    <w:rsid w:val="00B04421"/>
    <w:rsid w:val="00B25CB3"/>
    <w:rsid w:val="00B306C0"/>
    <w:rsid w:val="00B314E3"/>
    <w:rsid w:val="00B33085"/>
    <w:rsid w:val="00B73246"/>
    <w:rsid w:val="00B73661"/>
    <w:rsid w:val="00B86B15"/>
    <w:rsid w:val="00B95962"/>
    <w:rsid w:val="00BD2DE9"/>
    <w:rsid w:val="00BE2F60"/>
    <w:rsid w:val="00C03081"/>
    <w:rsid w:val="00C051B4"/>
    <w:rsid w:val="00C21475"/>
    <w:rsid w:val="00C26FD7"/>
    <w:rsid w:val="00C46570"/>
    <w:rsid w:val="00C53142"/>
    <w:rsid w:val="00C64B4F"/>
    <w:rsid w:val="00C81324"/>
    <w:rsid w:val="00C874D0"/>
    <w:rsid w:val="00C87785"/>
    <w:rsid w:val="00C94D4F"/>
    <w:rsid w:val="00C95781"/>
    <w:rsid w:val="00CA5494"/>
    <w:rsid w:val="00CB05B4"/>
    <w:rsid w:val="00CE27F2"/>
    <w:rsid w:val="00CF36B8"/>
    <w:rsid w:val="00D03417"/>
    <w:rsid w:val="00D071EF"/>
    <w:rsid w:val="00D11B54"/>
    <w:rsid w:val="00D23922"/>
    <w:rsid w:val="00D2507A"/>
    <w:rsid w:val="00D5706E"/>
    <w:rsid w:val="00D70016"/>
    <w:rsid w:val="00D7059F"/>
    <w:rsid w:val="00D9298D"/>
    <w:rsid w:val="00DA5606"/>
    <w:rsid w:val="00DD256A"/>
    <w:rsid w:val="00DD2782"/>
    <w:rsid w:val="00DD5EB9"/>
    <w:rsid w:val="00E0489F"/>
    <w:rsid w:val="00E10595"/>
    <w:rsid w:val="00E218D5"/>
    <w:rsid w:val="00E260C5"/>
    <w:rsid w:val="00E35B3D"/>
    <w:rsid w:val="00E40593"/>
    <w:rsid w:val="00E43EC9"/>
    <w:rsid w:val="00E524A3"/>
    <w:rsid w:val="00E605B8"/>
    <w:rsid w:val="00E64E4A"/>
    <w:rsid w:val="00E65594"/>
    <w:rsid w:val="00E7032F"/>
    <w:rsid w:val="00E7427B"/>
    <w:rsid w:val="00E762FE"/>
    <w:rsid w:val="00E76CE7"/>
    <w:rsid w:val="00E85834"/>
    <w:rsid w:val="00EB6511"/>
    <w:rsid w:val="00EC153F"/>
    <w:rsid w:val="00EC66EB"/>
    <w:rsid w:val="00ED7494"/>
    <w:rsid w:val="00EE328F"/>
    <w:rsid w:val="00EE784F"/>
    <w:rsid w:val="00F03241"/>
    <w:rsid w:val="00F06DBB"/>
    <w:rsid w:val="00F07343"/>
    <w:rsid w:val="00F27D50"/>
    <w:rsid w:val="00F3006F"/>
    <w:rsid w:val="00F44AB9"/>
    <w:rsid w:val="00F46F6F"/>
    <w:rsid w:val="00F533F1"/>
    <w:rsid w:val="00F55CF2"/>
    <w:rsid w:val="00F70B3D"/>
    <w:rsid w:val="00F80187"/>
    <w:rsid w:val="00F92871"/>
    <w:rsid w:val="00FA14CE"/>
    <w:rsid w:val="00FC14C4"/>
    <w:rsid w:val="00FD73CF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88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C688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688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6886"/>
    <w:rPr>
      <w:vertAlign w:val="superscript"/>
    </w:rPr>
  </w:style>
  <w:style w:type="paragraph" w:customStyle="1" w:styleId="a9">
    <w:name w:val="Знак Знак Знак"/>
    <w:basedOn w:val="a"/>
    <w:autoRedefine/>
    <w:rsid w:val="001004C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a">
    <w:name w:val="Знак Знак Знак"/>
    <w:basedOn w:val="a"/>
    <w:autoRedefine/>
    <w:rsid w:val="00E605B8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">
    <w:name w:val="Знак Знак Знак"/>
    <w:basedOn w:val="a"/>
    <w:autoRedefine/>
    <w:rsid w:val="001B68DA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c">
    <w:name w:val="Знак Знак Знак"/>
    <w:basedOn w:val="a"/>
    <w:autoRedefine/>
    <w:rsid w:val="005E52F6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header"/>
    <w:basedOn w:val="a"/>
    <w:link w:val="ae"/>
    <w:uiPriority w:val="99"/>
    <w:rsid w:val="00101003"/>
    <w:pPr>
      <w:tabs>
        <w:tab w:val="center" w:pos="4536"/>
        <w:tab w:val="right" w:pos="9072"/>
      </w:tabs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0100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9F5FF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88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C688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688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6886"/>
    <w:rPr>
      <w:vertAlign w:val="superscript"/>
    </w:rPr>
  </w:style>
  <w:style w:type="paragraph" w:customStyle="1" w:styleId="a9">
    <w:name w:val="Знак Знак Знак"/>
    <w:basedOn w:val="a"/>
    <w:autoRedefine/>
    <w:rsid w:val="001004C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a">
    <w:name w:val="Знак Знак Знак"/>
    <w:basedOn w:val="a"/>
    <w:autoRedefine/>
    <w:rsid w:val="00E605B8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">
    <w:name w:val="Знак Знак Знак"/>
    <w:basedOn w:val="a"/>
    <w:autoRedefine/>
    <w:rsid w:val="001B68DA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c">
    <w:name w:val="Знак Знак Знак"/>
    <w:basedOn w:val="a"/>
    <w:autoRedefine/>
    <w:rsid w:val="005E52F6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header"/>
    <w:basedOn w:val="a"/>
    <w:link w:val="ae"/>
    <w:uiPriority w:val="99"/>
    <w:rsid w:val="00101003"/>
    <w:pPr>
      <w:tabs>
        <w:tab w:val="center" w:pos="4536"/>
        <w:tab w:val="right" w:pos="9072"/>
      </w:tabs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0100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9F5FF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75A7-5284-4C5C-9839-B3B82E2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Эльвира Тихоновна</dc:creator>
  <cp:lastModifiedBy>RIK</cp:lastModifiedBy>
  <cp:revision>2</cp:revision>
  <cp:lastPrinted>2023-12-13T11:46:00Z</cp:lastPrinted>
  <dcterms:created xsi:type="dcterms:W3CDTF">2024-01-03T12:06:00Z</dcterms:created>
  <dcterms:modified xsi:type="dcterms:W3CDTF">2024-01-03T12:06:00Z</dcterms:modified>
</cp:coreProperties>
</file>