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DD" w:rsidRDefault="001B36DD" w:rsidP="001B36DD">
      <w:pPr>
        <w:pStyle w:val="a4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«Уважаемые плательщики!</w:t>
      </w:r>
    </w:p>
    <w:p w:rsidR="001B36DD" w:rsidRDefault="001B36DD" w:rsidP="001B36DD">
      <w:pPr>
        <w:pStyle w:val="a4"/>
        <w:spacing w:before="0" w:beforeAutospacing="0" w:after="0" w:afterAutospacing="0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Приглашаем Вас принять участие в </w:t>
      </w:r>
      <w:proofErr w:type="spellStart"/>
      <w:r>
        <w:rPr>
          <w:i/>
          <w:sz w:val="30"/>
          <w:szCs w:val="30"/>
        </w:rPr>
        <w:t>вебинарах</w:t>
      </w:r>
      <w:proofErr w:type="spellEnd"/>
      <w:r>
        <w:rPr>
          <w:i/>
          <w:sz w:val="30"/>
          <w:szCs w:val="30"/>
        </w:rPr>
        <w:t>, организованных отделами Гродненского областного управления Фонда социальной защиты населения:</w:t>
      </w:r>
    </w:p>
    <w:p w:rsidR="001B36DD" w:rsidRPr="001B36DD" w:rsidRDefault="001B36DD" w:rsidP="001B36DD">
      <w:pPr>
        <w:pStyle w:val="a4"/>
        <w:spacing w:before="0" w:beforeAutospacing="0" w:after="0" w:afterAutospacing="0"/>
        <w:jc w:val="both"/>
        <w:rPr>
          <w:i/>
          <w:sz w:val="30"/>
          <w:szCs w:val="30"/>
        </w:rPr>
      </w:pPr>
    </w:p>
    <w:tbl>
      <w:tblPr>
        <w:tblW w:w="1108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20"/>
        <w:gridCol w:w="2977"/>
        <w:gridCol w:w="3145"/>
      </w:tblGrid>
      <w:tr w:rsidR="001B36DD" w:rsidTr="001B36DD">
        <w:trPr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  <w:t>Дата и время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  <w:t>Ответственный</w:t>
            </w:r>
          </w:p>
          <w:p w:rsidR="001B36DD" w:rsidRDefault="001B36DD">
            <w:pPr>
              <w:jc w:val="center"/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231F20"/>
                <w:sz w:val="28"/>
                <w:szCs w:val="28"/>
                <w:shd w:val="clear" w:color="auto" w:fill="FFFFFF"/>
              </w:rPr>
              <w:t>отдел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для подключения к </w:t>
            </w:r>
            <w:proofErr w:type="spellStart"/>
            <w:r>
              <w:rPr>
                <w:sz w:val="28"/>
                <w:szCs w:val="28"/>
              </w:rPr>
              <w:t>вебинару</w:t>
            </w:r>
            <w:proofErr w:type="spellEnd"/>
          </w:p>
        </w:tc>
      </w:tr>
      <w:tr w:rsidR="001B36DD" w:rsidTr="001B36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03.09.2026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</w:rPr>
              <w:t>00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пособий на детей старше 3 лет из отдельных категорий семей. Порядок взаимодействия плательщиков и органов Фонда при выплате семейных пособий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социального страхования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339-065-845-7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5" w:history="1">
              <w:r>
                <w:rPr>
                  <w:rStyle w:val="a3"/>
                  <w:sz w:val="28"/>
                  <w:szCs w:val="28"/>
                </w:rPr>
                <w:t>https://ivcs.g-cloud.by/id/3390658457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6" w:history="1">
              <w:r>
                <w:rPr>
                  <w:rStyle w:val="a3"/>
                  <w:sz w:val="28"/>
                  <w:szCs w:val="28"/>
                </w:rPr>
                <w:t>https://youtube.com/live/Zud6E2y7SWE?feature=share</w:t>
              </w:r>
            </w:hyperlink>
          </w:p>
        </w:tc>
      </w:tr>
      <w:tr w:rsidR="001B36DD" w:rsidTr="001B36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04.09.202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6:</w:t>
            </w:r>
            <w:r>
              <w:rPr>
                <w:b/>
                <w:sz w:val="28"/>
                <w:szCs w:val="28"/>
              </w:rPr>
              <w:t>00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Административная и уголовная ответственность за неуплату обязательных страховых взносов. Последствия выплаты заработной платы «в конвертах»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923-089-326-4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7" w:history="1">
              <w:r>
                <w:rPr>
                  <w:rStyle w:val="a3"/>
                  <w:sz w:val="28"/>
                  <w:szCs w:val="28"/>
                </w:rPr>
                <w:t>https://ivcs.g-cloud.by/id/9230893264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8" w:history="1">
              <w:r>
                <w:rPr>
                  <w:rStyle w:val="a3"/>
                  <w:sz w:val="28"/>
                  <w:szCs w:val="28"/>
                </w:rPr>
                <w:t>https://youtube.com/live/YFfijdYaDeE?feature=share</w:t>
              </w:r>
            </w:hyperlink>
          </w:p>
        </w:tc>
      </w:tr>
      <w:tr w:rsidR="001B36DD" w:rsidTr="001B36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07.09.202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Cs/>
                <w:color w:val="231F2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231F20"/>
                <w:sz w:val="28"/>
                <w:szCs w:val="28"/>
                <w:shd w:val="clear" w:color="auto" w:fill="FFFFFF"/>
              </w:rPr>
              <w:t>Заполнение документов персонифицированного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Cs/>
                <w:color w:val="231F2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231F20"/>
                <w:sz w:val="28"/>
                <w:szCs w:val="28"/>
                <w:shd w:val="clear" w:color="auto" w:fill="FFFFFF"/>
              </w:rPr>
              <w:t>Отдел персонифицированного учета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501-396-489-9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9" w:history="1">
              <w:r>
                <w:rPr>
                  <w:rStyle w:val="a3"/>
                  <w:sz w:val="28"/>
                  <w:szCs w:val="28"/>
                </w:rPr>
                <w:t>https://ivcs.g-cloud.by/id/5013964899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0" w:history="1">
              <w:r>
                <w:rPr>
                  <w:rStyle w:val="a3"/>
                  <w:sz w:val="28"/>
                  <w:szCs w:val="28"/>
                </w:rPr>
                <w:t>https://youtube.com/live/MozV3xIBASk?feature=share</w:t>
              </w:r>
            </w:hyperlink>
          </w:p>
        </w:tc>
      </w:tr>
      <w:tr w:rsidR="001B36DD" w:rsidTr="001B36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</w:p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08.09.202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2:</w:t>
            </w:r>
            <w:r>
              <w:rPr>
                <w:b/>
                <w:sz w:val="28"/>
                <w:szCs w:val="28"/>
              </w:rPr>
              <w:t>00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Заполнение и</w:t>
            </w:r>
          </w:p>
          <w:p w:rsidR="001B36DD" w:rsidRDefault="001B36D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представление формы ПУ-6 «Индивидуальные</w:t>
            </w:r>
          </w:p>
          <w:p w:rsidR="001B36DD" w:rsidRDefault="001B36D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сведения на </w:t>
            </w:r>
            <w:r>
              <w:rPr>
                <w:bCs/>
                <w:sz w:val="28"/>
                <w:szCs w:val="28"/>
              </w:rPr>
              <w:lastRenderedPageBreak/>
              <w:t>профессиональное пенсионное страхование». Ошибки, допускаемые страхователем при ее заполнении.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lastRenderedPageBreak/>
              <w:t>Отдел ППС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975-021-914-7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1" w:history="1">
              <w:r>
                <w:rPr>
                  <w:rStyle w:val="a3"/>
                  <w:sz w:val="28"/>
                  <w:szCs w:val="28"/>
                </w:rPr>
                <w:t>https://ivcs.g-</w:t>
              </w:r>
              <w:r>
                <w:rPr>
                  <w:rStyle w:val="a3"/>
                  <w:sz w:val="28"/>
                  <w:szCs w:val="28"/>
                </w:rPr>
                <w:lastRenderedPageBreak/>
                <w:t>cloud.by/id/9750219147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2" w:history="1">
              <w:r>
                <w:rPr>
                  <w:rStyle w:val="a3"/>
                  <w:sz w:val="28"/>
                  <w:szCs w:val="28"/>
                </w:rPr>
                <w:t>https://youtube.com/live/OpfkO7fKcHY?feature=share</w:t>
              </w:r>
            </w:hyperlink>
          </w:p>
          <w:p w:rsidR="001B36DD" w:rsidRDefault="001B36DD">
            <w:pPr>
              <w:rPr>
                <w:sz w:val="28"/>
                <w:szCs w:val="28"/>
              </w:rPr>
            </w:pPr>
          </w:p>
        </w:tc>
      </w:tr>
      <w:tr w:rsidR="001B36DD" w:rsidTr="001B36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6: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уплаты обязательных страховых взносов в бюджет государственного внебюджетного фонда социальной защиты населения Республики Беларусь, физическими лицами, самостоятельно уплачивающими взносы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ОСП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782-852-849-3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3" w:history="1">
              <w:r>
                <w:rPr>
                  <w:rStyle w:val="a3"/>
                  <w:sz w:val="28"/>
                  <w:szCs w:val="28"/>
                </w:rPr>
                <w:t>https://ivcs.g-cloud.by/id/7828528493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4" w:history="1">
              <w:r>
                <w:rPr>
                  <w:rStyle w:val="a3"/>
                  <w:sz w:val="28"/>
                  <w:szCs w:val="28"/>
                </w:rPr>
                <w:t>https://youtube.com/live/32pBkOyl7jE?feature=share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</w:p>
        </w:tc>
      </w:tr>
      <w:tr w:rsidR="001B36DD" w:rsidTr="001B36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документов персонифицированного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персонифицированного учета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325-296-353-0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5" w:history="1">
              <w:r>
                <w:rPr>
                  <w:rStyle w:val="a3"/>
                  <w:sz w:val="28"/>
                  <w:szCs w:val="28"/>
                </w:rPr>
                <w:t>https://ivcs.g-cloud.by/id/3252963530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6" w:history="1">
              <w:r>
                <w:rPr>
                  <w:rStyle w:val="a3"/>
                  <w:sz w:val="28"/>
                  <w:szCs w:val="28"/>
                </w:rPr>
                <w:t>https://youtube.com/live/-mypgWKSrUk?feature=share</w:t>
              </w:r>
            </w:hyperlink>
          </w:p>
        </w:tc>
      </w:tr>
      <w:tr w:rsidR="001B36DD" w:rsidTr="001B36DD">
        <w:trPr>
          <w:trHeight w:val="1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21.09.202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пенсии и ежемесячная доплата к заработной плате в системе профессионального пенсионного страхования. Добровольное страхование дополнительной накопительной пенсии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ППС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743-765-185-2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7" w:history="1">
              <w:r>
                <w:rPr>
                  <w:rStyle w:val="a3"/>
                  <w:sz w:val="28"/>
                  <w:szCs w:val="28"/>
                </w:rPr>
                <w:t>https://ivcs.g-cloud.by/id/7437651852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8" w:history="1">
              <w:r>
                <w:rPr>
                  <w:rStyle w:val="a3"/>
                  <w:sz w:val="28"/>
                  <w:szCs w:val="28"/>
                </w:rPr>
                <w:t>https://youtube.com/live/_dpt7G5VVq8?feature=share</w:t>
              </w:r>
            </w:hyperlink>
          </w:p>
        </w:tc>
      </w:tr>
      <w:tr w:rsidR="001B36DD" w:rsidTr="001B36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25.09.202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6:</w:t>
            </w:r>
            <w:r>
              <w:rPr>
                <w:b/>
                <w:sz w:val="28"/>
                <w:szCs w:val="28"/>
              </w:rPr>
              <w:t>00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Административная и уголовная </w:t>
            </w:r>
            <w:r>
              <w:rPr>
                <w:sz w:val="28"/>
                <w:szCs w:val="28"/>
              </w:rPr>
              <w:lastRenderedPageBreak/>
              <w:t>ответственность за неуплату обязательных страховых взносов. Последствия выплаты заработной платы «в конвертах»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КРО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357-049-625-0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19" w:history="1">
              <w:r>
                <w:rPr>
                  <w:rStyle w:val="a3"/>
                  <w:sz w:val="28"/>
                  <w:szCs w:val="28"/>
                </w:rPr>
                <w:t>https://ivcs.g-cloud.by/id/3570496250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20" w:history="1">
              <w:r>
                <w:rPr>
                  <w:rStyle w:val="a3"/>
                  <w:sz w:val="28"/>
                  <w:szCs w:val="28"/>
                </w:rPr>
                <w:t>https://youtube.com/live/QkuiyjqniGg?feature=share</w:t>
              </w:r>
            </w:hyperlink>
          </w:p>
        </w:tc>
      </w:tr>
      <w:tr w:rsidR="001B36DD" w:rsidTr="001B36DD">
        <w:trPr>
          <w:trHeight w:val="12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</w:p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28.09.202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</w:rPr>
              <w:t>00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Назначение пособий по временной нетрудоспособности и по беременности и родам. Взаимодействие плательщиков и органов Фонда при назначении пособий.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Отдел социального страхования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153-184-689-5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21" w:history="1">
              <w:r>
                <w:rPr>
                  <w:rStyle w:val="a3"/>
                  <w:sz w:val="28"/>
                  <w:szCs w:val="28"/>
                </w:rPr>
                <w:t>https://ivcs.g-cloud.by/id/1531846895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22" w:history="1">
              <w:r>
                <w:rPr>
                  <w:rStyle w:val="a3"/>
                  <w:sz w:val="28"/>
                  <w:szCs w:val="28"/>
                </w:rPr>
                <w:t>https://youtube.com/live/42JH7XWWOBk?feature=share</w:t>
              </w:r>
            </w:hyperlink>
          </w:p>
        </w:tc>
      </w:tr>
      <w:tr w:rsidR="001B36DD" w:rsidTr="001B36DD">
        <w:trPr>
          <w:trHeight w:val="1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>
              <w:rPr>
                <w:b/>
                <w:sz w:val="28"/>
                <w:szCs w:val="28"/>
              </w:rPr>
              <w:t>.09.202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:rsidR="001B36DD" w:rsidRDefault="001B36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начисления и уплаты обязательных страховых взносов в бюджет фонда.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Добровольное страхование дополнительной накопительной пенсии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ОСП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 мероприятия: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557-792-936-1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Гостевая ссылка для входа: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23" w:history="1">
              <w:r>
                <w:rPr>
                  <w:rStyle w:val="a3"/>
                  <w:sz w:val="28"/>
                  <w:szCs w:val="28"/>
                </w:rPr>
                <w:t>https://ivcs.g-cloud.by/id/5577929361</w:t>
              </w:r>
            </w:hyperlink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</w:p>
          <w:p w:rsidR="001B36DD" w:rsidRDefault="001B36DD">
            <w:pPr>
              <w:jc w:val="center"/>
              <w:rPr>
                <w:sz w:val="28"/>
                <w:szCs w:val="28"/>
              </w:rPr>
            </w:pPr>
            <w:hyperlink r:id="rId24" w:history="1">
              <w:r>
                <w:rPr>
                  <w:rStyle w:val="a3"/>
                  <w:sz w:val="28"/>
                  <w:szCs w:val="28"/>
                </w:rPr>
                <w:t>https://youtube.com/live/l6bn7p0LCrI?feature=share</w:t>
              </w:r>
            </w:hyperlink>
          </w:p>
        </w:tc>
      </w:tr>
    </w:tbl>
    <w:p w:rsidR="001B36DD" w:rsidRDefault="001B36DD" w:rsidP="001B36DD">
      <w:pPr>
        <w:pStyle w:val="a4"/>
        <w:spacing w:before="0" w:beforeAutospacing="0" w:after="0" w:afterAutospacing="0"/>
        <w:jc w:val="both"/>
        <w:rPr>
          <w:i/>
          <w:sz w:val="30"/>
          <w:szCs w:val="30"/>
        </w:rPr>
      </w:pPr>
    </w:p>
    <w:p w:rsidR="001B36DD" w:rsidRDefault="001B36DD" w:rsidP="001B36DD">
      <w:pPr>
        <w:pStyle w:val="a4"/>
        <w:spacing w:before="0" w:beforeAutospacing="0" w:after="0" w:afterAutospacing="0"/>
        <w:jc w:val="both"/>
        <w:rPr>
          <w:i/>
          <w:sz w:val="30"/>
          <w:szCs w:val="30"/>
        </w:rPr>
      </w:pPr>
    </w:p>
    <w:p w:rsidR="001B36DD" w:rsidRDefault="001B36DD" w:rsidP="001B36DD">
      <w:pPr>
        <w:pStyle w:val="a4"/>
        <w:spacing w:before="0" w:beforeAutospacing="0" w:after="0" w:afterAutospacing="0"/>
        <w:jc w:val="both"/>
        <w:rPr>
          <w:i/>
          <w:sz w:val="30"/>
          <w:szCs w:val="30"/>
        </w:rPr>
      </w:pPr>
    </w:p>
    <w:p w:rsidR="001B36DD" w:rsidRDefault="001B36DD" w:rsidP="001B36DD">
      <w:pPr>
        <w:pStyle w:val="a4"/>
        <w:spacing w:before="0" w:beforeAutospacing="0" w:after="0" w:afterAutospacing="0"/>
        <w:jc w:val="both"/>
        <w:rPr>
          <w:i/>
          <w:sz w:val="30"/>
          <w:szCs w:val="30"/>
        </w:rPr>
      </w:pPr>
    </w:p>
    <w:p w:rsidR="001B36DD" w:rsidRDefault="001B36DD" w:rsidP="001B36DD">
      <w:pPr>
        <w:pStyle w:val="a4"/>
        <w:spacing w:before="0" w:beforeAutospacing="0" w:after="0" w:afterAutospacing="0"/>
        <w:jc w:val="both"/>
        <w:rPr>
          <w:i/>
          <w:sz w:val="30"/>
          <w:szCs w:val="30"/>
        </w:rPr>
      </w:pPr>
    </w:p>
    <w:p w:rsidR="001B36DD" w:rsidRDefault="001B36DD" w:rsidP="001B36DD">
      <w:pPr>
        <w:pStyle w:val="a4"/>
        <w:spacing w:before="0" w:beforeAutospacing="0" w:after="0" w:afterAutospacing="0"/>
        <w:jc w:val="both"/>
        <w:rPr>
          <w:i/>
          <w:sz w:val="30"/>
          <w:szCs w:val="30"/>
        </w:rPr>
      </w:pPr>
    </w:p>
    <w:p w:rsidR="00065E4B" w:rsidRDefault="00065E4B">
      <w:bookmarkStart w:id="0" w:name="_GoBack"/>
      <w:bookmarkEnd w:id="0"/>
    </w:p>
    <w:sectPr w:rsidR="0006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DD"/>
    <w:rsid w:val="00001E8F"/>
    <w:rsid w:val="000121C4"/>
    <w:rsid w:val="000145CA"/>
    <w:rsid w:val="00030622"/>
    <w:rsid w:val="000323E8"/>
    <w:rsid w:val="00033296"/>
    <w:rsid w:val="00040544"/>
    <w:rsid w:val="000466C4"/>
    <w:rsid w:val="00046F8D"/>
    <w:rsid w:val="00053496"/>
    <w:rsid w:val="0005596A"/>
    <w:rsid w:val="00060BF0"/>
    <w:rsid w:val="00065E4B"/>
    <w:rsid w:val="000719AC"/>
    <w:rsid w:val="0007497B"/>
    <w:rsid w:val="000774E5"/>
    <w:rsid w:val="00080AEE"/>
    <w:rsid w:val="00084382"/>
    <w:rsid w:val="00087CBF"/>
    <w:rsid w:val="00093F04"/>
    <w:rsid w:val="00094F28"/>
    <w:rsid w:val="000B00BA"/>
    <w:rsid w:val="000B3D05"/>
    <w:rsid w:val="000C122F"/>
    <w:rsid w:val="000C21DB"/>
    <w:rsid w:val="000C651A"/>
    <w:rsid w:val="000C6C8B"/>
    <w:rsid w:val="000C7BFA"/>
    <w:rsid w:val="000D247E"/>
    <w:rsid w:val="000E0B54"/>
    <w:rsid w:val="000E1C63"/>
    <w:rsid w:val="000E3AEF"/>
    <w:rsid w:val="000E3B0C"/>
    <w:rsid w:val="000E6B8B"/>
    <w:rsid w:val="000E6FBF"/>
    <w:rsid w:val="0010720C"/>
    <w:rsid w:val="00107EC9"/>
    <w:rsid w:val="0012158D"/>
    <w:rsid w:val="00135E4A"/>
    <w:rsid w:val="001516A0"/>
    <w:rsid w:val="00160AC4"/>
    <w:rsid w:val="00164797"/>
    <w:rsid w:val="0017631F"/>
    <w:rsid w:val="001764B3"/>
    <w:rsid w:val="00177F2F"/>
    <w:rsid w:val="0018362A"/>
    <w:rsid w:val="001870AA"/>
    <w:rsid w:val="001A043F"/>
    <w:rsid w:val="001A43DB"/>
    <w:rsid w:val="001A45C9"/>
    <w:rsid w:val="001A6D2E"/>
    <w:rsid w:val="001A6EC0"/>
    <w:rsid w:val="001B36DD"/>
    <w:rsid w:val="001C0AB0"/>
    <w:rsid w:val="001C333B"/>
    <w:rsid w:val="001C5E71"/>
    <w:rsid w:val="001C6BBA"/>
    <w:rsid w:val="001D3DD2"/>
    <w:rsid w:val="001D748D"/>
    <w:rsid w:val="001E4079"/>
    <w:rsid w:val="001E5907"/>
    <w:rsid w:val="001F0D5E"/>
    <w:rsid w:val="00202CBE"/>
    <w:rsid w:val="0021584B"/>
    <w:rsid w:val="0021740C"/>
    <w:rsid w:val="00242813"/>
    <w:rsid w:val="0024763E"/>
    <w:rsid w:val="002505F6"/>
    <w:rsid w:val="00263CD0"/>
    <w:rsid w:val="0026540F"/>
    <w:rsid w:val="002677EB"/>
    <w:rsid w:val="00271D59"/>
    <w:rsid w:val="0027231C"/>
    <w:rsid w:val="00272A00"/>
    <w:rsid w:val="002771FE"/>
    <w:rsid w:val="00281321"/>
    <w:rsid w:val="00286538"/>
    <w:rsid w:val="00287B54"/>
    <w:rsid w:val="00290A96"/>
    <w:rsid w:val="00291AF5"/>
    <w:rsid w:val="00291F38"/>
    <w:rsid w:val="00292F14"/>
    <w:rsid w:val="00293518"/>
    <w:rsid w:val="0029777B"/>
    <w:rsid w:val="002A509B"/>
    <w:rsid w:val="002A5638"/>
    <w:rsid w:val="002A73F2"/>
    <w:rsid w:val="002B21CA"/>
    <w:rsid w:val="002B2738"/>
    <w:rsid w:val="002B5F01"/>
    <w:rsid w:val="002C1631"/>
    <w:rsid w:val="002C52A6"/>
    <w:rsid w:val="002C6B2F"/>
    <w:rsid w:val="002D2486"/>
    <w:rsid w:val="002D5A91"/>
    <w:rsid w:val="002D5B0D"/>
    <w:rsid w:val="002E3B6F"/>
    <w:rsid w:val="002E5DCE"/>
    <w:rsid w:val="002E6BBF"/>
    <w:rsid w:val="002F3729"/>
    <w:rsid w:val="002F4474"/>
    <w:rsid w:val="002F757C"/>
    <w:rsid w:val="00311F3A"/>
    <w:rsid w:val="00313285"/>
    <w:rsid w:val="003158BB"/>
    <w:rsid w:val="00320C48"/>
    <w:rsid w:val="00324FB2"/>
    <w:rsid w:val="00326F54"/>
    <w:rsid w:val="003278E1"/>
    <w:rsid w:val="00352661"/>
    <w:rsid w:val="003568ED"/>
    <w:rsid w:val="003614B1"/>
    <w:rsid w:val="00366690"/>
    <w:rsid w:val="00370274"/>
    <w:rsid w:val="003906A6"/>
    <w:rsid w:val="003A6147"/>
    <w:rsid w:val="003C2651"/>
    <w:rsid w:val="003D0394"/>
    <w:rsid w:val="003D0A55"/>
    <w:rsid w:val="003D15A6"/>
    <w:rsid w:val="003D256B"/>
    <w:rsid w:val="003F60A5"/>
    <w:rsid w:val="00407F21"/>
    <w:rsid w:val="004140F6"/>
    <w:rsid w:val="004238B6"/>
    <w:rsid w:val="004255F9"/>
    <w:rsid w:val="00430A23"/>
    <w:rsid w:val="0043113F"/>
    <w:rsid w:val="00433733"/>
    <w:rsid w:val="00435106"/>
    <w:rsid w:val="00442E20"/>
    <w:rsid w:val="004445CB"/>
    <w:rsid w:val="00456116"/>
    <w:rsid w:val="00480E7E"/>
    <w:rsid w:val="00491D3A"/>
    <w:rsid w:val="004A1A7E"/>
    <w:rsid w:val="004A2514"/>
    <w:rsid w:val="004A4E14"/>
    <w:rsid w:val="004B316E"/>
    <w:rsid w:val="004C4326"/>
    <w:rsid w:val="004C66D3"/>
    <w:rsid w:val="004D0216"/>
    <w:rsid w:val="004E0BDD"/>
    <w:rsid w:val="004E6AD5"/>
    <w:rsid w:val="004F4859"/>
    <w:rsid w:val="005040CE"/>
    <w:rsid w:val="0050542A"/>
    <w:rsid w:val="00510565"/>
    <w:rsid w:val="00514FD6"/>
    <w:rsid w:val="0051717F"/>
    <w:rsid w:val="0053232B"/>
    <w:rsid w:val="00557F67"/>
    <w:rsid w:val="00562B24"/>
    <w:rsid w:val="00570A21"/>
    <w:rsid w:val="005739E4"/>
    <w:rsid w:val="00580758"/>
    <w:rsid w:val="00580CF8"/>
    <w:rsid w:val="00580EA9"/>
    <w:rsid w:val="00582662"/>
    <w:rsid w:val="00591925"/>
    <w:rsid w:val="0059213A"/>
    <w:rsid w:val="00595B03"/>
    <w:rsid w:val="005A7258"/>
    <w:rsid w:val="005A7AE8"/>
    <w:rsid w:val="005C5E51"/>
    <w:rsid w:val="005D2F85"/>
    <w:rsid w:val="005D640F"/>
    <w:rsid w:val="005D786F"/>
    <w:rsid w:val="0061029A"/>
    <w:rsid w:val="00613DB4"/>
    <w:rsid w:val="00617F2D"/>
    <w:rsid w:val="00624931"/>
    <w:rsid w:val="006371D5"/>
    <w:rsid w:val="006444DE"/>
    <w:rsid w:val="00645B0C"/>
    <w:rsid w:val="00650E2E"/>
    <w:rsid w:val="006518C6"/>
    <w:rsid w:val="00654318"/>
    <w:rsid w:val="006573D7"/>
    <w:rsid w:val="0066263A"/>
    <w:rsid w:val="00666BC0"/>
    <w:rsid w:val="006709F0"/>
    <w:rsid w:val="00673FF5"/>
    <w:rsid w:val="0067503F"/>
    <w:rsid w:val="00680C22"/>
    <w:rsid w:val="006826F3"/>
    <w:rsid w:val="006866F4"/>
    <w:rsid w:val="00687570"/>
    <w:rsid w:val="006A0428"/>
    <w:rsid w:val="006A0B59"/>
    <w:rsid w:val="006A0C05"/>
    <w:rsid w:val="006A275B"/>
    <w:rsid w:val="006A4C4F"/>
    <w:rsid w:val="006A5B2A"/>
    <w:rsid w:val="006A7B4E"/>
    <w:rsid w:val="006B01ED"/>
    <w:rsid w:val="006B13DD"/>
    <w:rsid w:val="006C3895"/>
    <w:rsid w:val="006C3A7E"/>
    <w:rsid w:val="006D053C"/>
    <w:rsid w:val="006D4359"/>
    <w:rsid w:val="006D7169"/>
    <w:rsid w:val="006E1220"/>
    <w:rsid w:val="006E459B"/>
    <w:rsid w:val="006E471F"/>
    <w:rsid w:val="006E6C14"/>
    <w:rsid w:val="006E72DA"/>
    <w:rsid w:val="006F68FB"/>
    <w:rsid w:val="007038C7"/>
    <w:rsid w:val="00723F2E"/>
    <w:rsid w:val="00740F99"/>
    <w:rsid w:val="007476E1"/>
    <w:rsid w:val="007521C0"/>
    <w:rsid w:val="00754409"/>
    <w:rsid w:val="00764DD3"/>
    <w:rsid w:val="00764E8E"/>
    <w:rsid w:val="00774F73"/>
    <w:rsid w:val="007774DA"/>
    <w:rsid w:val="00777D71"/>
    <w:rsid w:val="007A0051"/>
    <w:rsid w:val="007A07D0"/>
    <w:rsid w:val="007A1312"/>
    <w:rsid w:val="007A4BB9"/>
    <w:rsid w:val="007B4E4B"/>
    <w:rsid w:val="007B56C8"/>
    <w:rsid w:val="007C3AAE"/>
    <w:rsid w:val="007C5B2D"/>
    <w:rsid w:val="007C766F"/>
    <w:rsid w:val="007D0950"/>
    <w:rsid w:val="007D4432"/>
    <w:rsid w:val="007D5CDE"/>
    <w:rsid w:val="007D67F8"/>
    <w:rsid w:val="007E1199"/>
    <w:rsid w:val="007E2591"/>
    <w:rsid w:val="007E5785"/>
    <w:rsid w:val="007F6138"/>
    <w:rsid w:val="00806B87"/>
    <w:rsid w:val="00810A23"/>
    <w:rsid w:val="00811106"/>
    <w:rsid w:val="0081213C"/>
    <w:rsid w:val="008165FD"/>
    <w:rsid w:val="00827512"/>
    <w:rsid w:val="0083095F"/>
    <w:rsid w:val="00837425"/>
    <w:rsid w:val="00841DD7"/>
    <w:rsid w:val="00845760"/>
    <w:rsid w:val="00845AF6"/>
    <w:rsid w:val="00846D84"/>
    <w:rsid w:val="00852C4F"/>
    <w:rsid w:val="00855C00"/>
    <w:rsid w:val="00856EBD"/>
    <w:rsid w:val="00864B7D"/>
    <w:rsid w:val="0086507F"/>
    <w:rsid w:val="00867123"/>
    <w:rsid w:val="00867E64"/>
    <w:rsid w:val="008734B5"/>
    <w:rsid w:val="00885947"/>
    <w:rsid w:val="00887C2F"/>
    <w:rsid w:val="00890231"/>
    <w:rsid w:val="00895AAE"/>
    <w:rsid w:val="008A2004"/>
    <w:rsid w:val="008A3812"/>
    <w:rsid w:val="008A6B31"/>
    <w:rsid w:val="008A7764"/>
    <w:rsid w:val="008B39E1"/>
    <w:rsid w:val="008B53CD"/>
    <w:rsid w:val="008C12F0"/>
    <w:rsid w:val="008C32CE"/>
    <w:rsid w:val="008C3DF7"/>
    <w:rsid w:val="008D251C"/>
    <w:rsid w:val="008D3697"/>
    <w:rsid w:val="008D767B"/>
    <w:rsid w:val="008D7C3B"/>
    <w:rsid w:val="008E2AFE"/>
    <w:rsid w:val="008E3A49"/>
    <w:rsid w:val="008E4D41"/>
    <w:rsid w:val="008F0809"/>
    <w:rsid w:val="008F1AC3"/>
    <w:rsid w:val="008F66FD"/>
    <w:rsid w:val="0091098B"/>
    <w:rsid w:val="00914F53"/>
    <w:rsid w:val="00915A17"/>
    <w:rsid w:val="00924A64"/>
    <w:rsid w:val="00926203"/>
    <w:rsid w:val="00927F1C"/>
    <w:rsid w:val="0093168B"/>
    <w:rsid w:val="00934A97"/>
    <w:rsid w:val="00942D90"/>
    <w:rsid w:val="0094335C"/>
    <w:rsid w:val="00946712"/>
    <w:rsid w:val="0095176E"/>
    <w:rsid w:val="009559E7"/>
    <w:rsid w:val="009622AF"/>
    <w:rsid w:val="00973CB2"/>
    <w:rsid w:val="009842DC"/>
    <w:rsid w:val="009850A8"/>
    <w:rsid w:val="00992FDB"/>
    <w:rsid w:val="00995559"/>
    <w:rsid w:val="009A1235"/>
    <w:rsid w:val="009A5FE8"/>
    <w:rsid w:val="009B2DBC"/>
    <w:rsid w:val="009B5449"/>
    <w:rsid w:val="009C417A"/>
    <w:rsid w:val="009C4987"/>
    <w:rsid w:val="009C5DB6"/>
    <w:rsid w:val="009D1EF3"/>
    <w:rsid w:val="009E25E1"/>
    <w:rsid w:val="009E3BA4"/>
    <w:rsid w:val="009E607F"/>
    <w:rsid w:val="009E705A"/>
    <w:rsid w:val="009F5686"/>
    <w:rsid w:val="00A20E06"/>
    <w:rsid w:val="00A255DC"/>
    <w:rsid w:val="00A36790"/>
    <w:rsid w:val="00A3735F"/>
    <w:rsid w:val="00A40F81"/>
    <w:rsid w:val="00A42AC3"/>
    <w:rsid w:val="00A45C78"/>
    <w:rsid w:val="00A474BA"/>
    <w:rsid w:val="00A5151A"/>
    <w:rsid w:val="00A5540D"/>
    <w:rsid w:val="00A64C21"/>
    <w:rsid w:val="00A752F8"/>
    <w:rsid w:val="00A75352"/>
    <w:rsid w:val="00A7608D"/>
    <w:rsid w:val="00A84101"/>
    <w:rsid w:val="00A902EC"/>
    <w:rsid w:val="00A94677"/>
    <w:rsid w:val="00A95757"/>
    <w:rsid w:val="00AA0798"/>
    <w:rsid w:val="00AA0E2C"/>
    <w:rsid w:val="00AB04AC"/>
    <w:rsid w:val="00AB3542"/>
    <w:rsid w:val="00AB6C1C"/>
    <w:rsid w:val="00AD56A8"/>
    <w:rsid w:val="00AD7D92"/>
    <w:rsid w:val="00AE1C07"/>
    <w:rsid w:val="00AE241B"/>
    <w:rsid w:val="00AE29BC"/>
    <w:rsid w:val="00AE507C"/>
    <w:rsid w:val="00AF2108"/>
    <w:rsid w:val="00AF32B1"/>
    <w:rsid w:val="00AF70AC"/>
    <w:rsid w:val="00B0120A"/>
    <w:rsid w:val="00B06864"/>
    <w:rsid w:val="00B11827"/>
    <w:rsid w:val="00B14F07"/>
    <w:rsid w:val="00B26358"/>
    <w:rsid w:val="00B311F1"/>
    <w:rsid w:val="00B33067"/>
    <w:rsid w:val="00B349D7"/>
    <w:rsid w:val="00B366FF"/>
    <w:rsid w:val="00B40089"/>
    <w:rsid w:val="00B439A8"/>
    <w:rsid w:val="00B44B58"/>
    <w:rsid w:val="00B52028"/>
    <w:rsid w:val="00B56476"/>
    <w:rsid w:val="00B61701"/>
    <w:rsid w:val="00B723F8"/>
    <w:rsid w:val="00B72FE1"/>
    <w:rsid w:val="00B864FE"/>
    <w:rsid w:val="00B92CF9"/>
    <w:rsid w:val="00B95CB4"/>
    <w:rsid w:val="00B96AA3"/>
    <w:rsid w:val="00BB0388"/>
    <w:rsid w:val="00BB3ACE"/>
    <w:rsid w:val="00BC2D45"/>
    <w:rsid w:val="00BC688D"/>
    <w:rsid w:val="00BC7528"/>
    <w:rsid w:val="00BD66F1"/>
    <w:rsid w:val="00BF5E45"/>
    <w:rsid w:val="00C00740"/>
    <w:rsid w:val="00C04B31"/>
    <w:rsid w:val="00C22686"/>
    <w:rsid w:val="00C256A4"/>
    <w:rsid w:val="00C272AB"/>
    <w:rsid w:val="00C3727C"/>
    <w:rsid w:val="00C56A0D"/>
    <w:rsid w:val="00C72667"/>
    <w:rsid w:val="00C802CD"/>
    <w:rsid w:val="00C810E5"/>
    <w:rsid w:val="00C8328B"/>
    <w:rsid w:val="00C8536D"/>
    <w:rsid w:val="00C856D4"/>
    <w:rsid w:val="00C86BDC"/>
    <w:rsid w:val="00C87A40"/>
    <w:rsid w:val="00C9022A"/>
    <w:rsid w:val="00C926A9"/>
    <w:rsid w:val="00C96976"/>
    <w:rsid w:val="00CA1D5D"/>
    <w:rsid w:val="00CA2D53"/>
    <w:rsid w:val="00CA5A0F"/>
    <w:rsid w:val="00CB1F2C"/>
    <w:rsid w:val="00CB4A7B"/>
    <w:rsid w:val="00CB656F"/>
    <w:rsid w:val="00CC0561"/>
    <w:rsid w:val="00CE05A9"/>
    <w:rsid w:val="00CE0E13"/>
    <w:rsid w:val="00CE493B"/>
    <w:rsid w:val="00CE61D7"/>
    <w:rsid w:val="00CF1F38"/>
    <w:rsid w:val="00D00733"/>
    <w:rsid w:val="00D06876"/>
    <w:rsid w:val="00D077C3"/>
    <w:rsid w:val="00D25780"/>
    <w:rsid w:val="00D259C0"/>
    <w:rsid w:val="00D26488"/>
    <w:rsid w:val="00D33F09"/>
    <w:rsid w:val="00D37E41"/>
    <w:rsid w:val="00D463A3"/>
    <w:rsid w:val="00D46B2E"/>
    <w:rsid w:val="00D55F58"/>
    <w:rsid w:val="00D611FE"/>
    <w:rsid w:val="00D67CA4"/>
    <w:rsid w:val="00D67DD6"/>
    <w:rsid w:val="00D740E4"/>
    <w:rsid w:val="00D742EB"/>
    <w:rsid w:val="00D75604"/>
    <w:rsid w:val="00D7782D"/>
    <w:rsid w:val="00D80FE9"/>
    <w:rsid w:val="00D858BB"/>
    <w:rsid w:val="00D90CD0"/>
    <w:rsid w:val="00D93585"/>
    <w:rsid w:val="00D948FB"/>
    <w:rsid w:val="00DB75E6"/>
    <w:rsid w:val="00DC15F4"/>
    <w:rsid w:val="00DD1A7D"/>
    <w:rsid w:val="00DD3780"/>
    <w:rsid w:val="00DE730F"/>
    <w:rsid w:val="00DE7946"/>
    <w:rsid w:val="00E1171B"/>
    <w:rsid w:val="00E20558"/>
    <w:rsid w:val="00E21871"/>
    <w:rsid w:val="00E22353"/>
    <w:rsid w:val="00E23C2A"/>
    <w:rsid w:val="00E3776B"/>
    <w:rsid w:val="00E44C4C"/>
    <w:rsid w:val="00E47048"/>
    <w:rsid w:val="00E505A7"/>
    <w:rsid w:val="00E50723"/>
    <w:rsid w:val="00E57D2C"/>
    <w:rsid w:val="00E644A9"/>
    <w:rsid w:val="00E7307B"/>
    <w:rsid w:val="00E7362C"/>
    <w:rsid w:val="00E81E67"/>
    <w:rsid w:val="00E87B76"/>
    <w:rsid w:val="00EA006E"/>
    <w:rsid w:val="00EB0FC2"/>
    <w:rsid w:val="00EB4B2B"/>
    <w:rsid w:val="00EB73F7"/>
    <w:rsid w:val="00EC7EF9"/>
    <w:rsid w:val="00EE3175"/>
    <w:rsid w:val="00EF2991"/>
    <w:rsid w:val="00F00C59"/>
    <w:rsid w:val="00F04C15"/>
    <w:rsid w:val="00F05C40"/>
    <w:rsid w:val="00F122EF"/>
    <w:rsid w:val="00F12E05"/>
    <w:rsid w:val="00F15FDB"/>
    <w:rsid w:val="00F21EA9"/>
    <w:rsid w:val="00F26023"/>
    <w:rsid w:val="00F3152F"/>
    <w:rsid w:val="00F332B5"/>
    <w:rsid w:val="00F37257"/>
    <w:rsid w:val="00F43BFF"/>
    <w:rsid w:val="00F47DE4"/>
    <w:rsid w:val="00F5283F"/>
    <w:rsid w:val="00F53217"/>
    <w:rsid w:val="00F63F4E"/>
    <w:rsid w:val="00F73656"/>
    <w:rsid w:val="00F73A73"/>
    <w:rsid w:val="00F75468"/>
    <w:rsid w:val="00F80B50"/>
    <w:rsid w:val="00F84EF5"/>
    <w:rsid w:val="00F90EC1"/>
    <w:rsid w:val="00F921CE"/>
    <w:rsid w:val="00FA22FB"/>
    <w:rsid w:val="00FA2A98"/>
    <w:rsid w:val="00FD0B07"/>
    <w:rsid w:val="00FD1243"/>
    <w:rsid w:val="00FE0CC7"/>
    <w:rsid w:val="00FE5852"/>
    <w:rsid w:val="00FF1FAA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36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36D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36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36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live/YFfijdYaDeE?feature=share" TargetMode="External"/><Relationship Id="rId13" Type="http://schemas.openxmlformats.org/officeDocument/2006/relationships/hyperlink" Target="https://ivcs.g-cloud.by/id/7828528493" TargetMode="External"/><Relationship Id="rId18" Type="http://schemas.openxmlformats.org/officeDocument/2006/relationships/hyperlink" Target="https://youtube.com/live/_dpt7G5VVq8?feature=shar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vcs.g-cloud.by/id/1531846895" TargetMode="External"/><Relationship Id="rId7" Type="http://schemas.openxmlformats.org/officeDocument/2006/relationships/hyperlink" Target="https://ivcs.g-cloud.by/id/9230893264" TargetMode="External"/><Relationship Id="rId12" Type="http://schemas.openxmlformats.org/officeDocument/2006/relationships/hyperlink" Target="https://youtube.com/live/OpfkO7fKcHY?feature=share" TargetMode="External"/><Relationship Id="rId17" Type="http://schemas.openxmlformats.org/officeDocument/2006/relationships/hyperlink" Target="https://ivcs.g-cloud.by/id/7437651852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outube.com/live/-mypgWKSrUk?feature=share" TargetMode="External"/><Relationship Id="rId20" Type="http://schemas.openxmlformats.org/officeDocument/2006/relationships/hyperlink" Target="https://youtube.com/live/QkuiyjqniGg?feature=shar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be.com/live/Zud6E2y7SWE?feature=share" TargetMode="External"/><Relationship Id="rId11" Type="http://schemas.openxmlformats.org/officeDocument/2006/relationships/hyperlink" Target="https://ivcs.g-cloud.by/id/9750219147" TargetMode="External"/><Relationship Id="rId24" Type="http://schemas.openxmlformats.org/officeDocument/2006/relationships/hyperlink" Target="https://youtube.com/live/l6bn7p0LCrI?feature=share" TargetMode="External"/><Relationship Id="rId5" Type="http://schemas.openxmlformats.org/officeDocument/2006/relationships/hyperlink" Target="https://ivcs.g-cloud.by/id/3390658457" TargetMode="External"/><Relationship Id="rId15" Type="http://schemas.openxmlformats.org/officeDocument/2006/relationships/hyperlink" Target="https://ivcs.g-cloud.by/id/3252963530" TargetMode="External"/><Relationship Id="rId23" Type="http://schemas.openxmlformats.org/officeDocument/2006/relationships/hyperlink" Target="https://ivcs.g-cloud.by/id/5577929361" TargetMode="External"/><Relationship Id="rId10" Type="http://schemas.openxmlformats.org/officeDocument/2006/relationships/hyperlink" Target="https://youtube.com/live/MozV3xIBASk?feature=share" TargetMode="External"/><Relationship Id="rId19" Type="http://schemas.openxmlformats.org/officeDocument/2006/relationships/hyperlink" Target="https://ivcs.g-cloud.by/id/35704962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cs.g-cloud.by/id/5013964899" TargetMode="External"/><Relationship Id="rId14" Type="http://schemas.openxmlformats.org/officeDocument/2006/relationships/hyperlink" Target="https://youtube.com/live/32pBkOyl7jE?feature=share" TargetMode="External"/><Relationship Id="rId22" Type="http://schemas.openxmlformats.org/officeDocument/2006/relationships/hyperlink" Target="https://youtube.com/live/42JH7XWWOBk?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инспектор</dc:creator>
  <cp:lastModifiedBy>Старший инспектор</cp:lastModifiedBy>
  <cp:revision>1</cp:revision>
  <dcterms:created xsi:type="dcterms:W3CDTF">2026-09-03T13:12:00Z</dcterms:created>
  <dcterms:modified xsi:type="dcterms:W3CDTF">2026-09-03T13:12:00Z</dcterms:modified>
</cp:coreProperties>
</file>