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7B4F60" w:rsidRPr="009E6283" w:rsidTr="00092A5E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Форма заявления супруга матери ребенка,</w:t>
            </w:r>
          </w:p>
        </w:tc>
      </w:tr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</w:rPr>
              <w:t>подтверждающего</w:t>
            </w:r>
            <w:proofErr w:type="gramEnd"/>
            <w:r w:rsidRPr="009E6283">
              <w:rPr>
                <w:rFonts w:ascii="Times New Roman" w:eastAsia="Times New Roman" w:hAnsi="Times New Roman" w:cs="Times New Roman"/>
              </w:rPr>
              <w:t>, что он не является</w:t>
            </w:r>
          </w:p>
        </w:tc>
      </w:tr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отцом ребенка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59"/>
        <w:gridCol w:w="4933"/>
      </w:tblGrid>
      <w:tr w:rsidR="007B4F60" w:rsidRPr="009E6283" w:rsidTr="00092A5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1A062E" w:rsidRDefault="001A062E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Конюховский сельский исполнительный______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комитет__________________________________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B4F60" w:rsidRPr="009E6283" w:rsidRDefault="007B4F60" w:rsidP="00092A5E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4F60" w:rsidRPr="009E6283" w:rsidTr="00092A5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4F60" w:rsidRPr="009E6283" w:rsidRDefault="007B4F60" w:rsidP="007B4F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B4F60" w:rsidRPr="009E6283" w:rsidRDefault="007B4F60" w:rsidP="007B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7B4F60" w:rsidRPr="009E6283" w:rsidRDefault="007B4F60" w:rsidP="007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B4F60" w:rsidRPr="009E6283" w:rsidRDefault="007B4F60" w:rsidP="007B4F60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B4F60" w:rsidRPr="009E6283" w:rsidRDefault="007B4F60" w:rsidP="007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7B4F60" w:rsidRPr="009E6283" w:rsidTr="00092A5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B4F60" w:rsidRPr="009E6283" w:rsidTr="00092A5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F60" w:rsidRPr="009E6283" w:rsidRDefault="007B4F60" w:rsidP="007B4F60"/>
    <w:p w:rsidR="00484D8D" w:rsidRDefault="00484D8D"/>
    <w:sectPr w:rsidR="00484D8D" w:rsidSect="00901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0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062E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4F6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67420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SPecialiST RePack, SanBuild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2023-12-15T13:13:00Z</dcterms:created>
  <dcterms:modified xsi:type="dcterms:W3CDTF">2024-02-27T12:50:00Z</dcterms:modified>
</cp:coreProperties>
</file>