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23" w:rsidRPr="00B0632A" w:rsidRDefault="006B1823" w:rsidP="006B1823">
      <w:pPr>
        <w:spacing w:after="0" w:line="246" w:lineRule="auto"/>
        <w:ind w:left="6662" w:right="1299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«Прил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о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жение 1</w:t>
      </w:r>
      <w:r w:rsidRPr="00B0632A">
        <w:rPr>
          <w:rFonts w:ascii="Times New Roman" w:eastAsia="Times New Roman" w:hAnsi="Times New Roman"/>
          <w:color w:val="000000"/>
          <w:spacing w:val="111"/>
          <w:sz w:val="18"/>
          <w:szCs w:val="18"/>
          <w:lang w:val="ru-RU"/>
        </w:rPr>
        <w:t xml:space="preserve"> 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к по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с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тан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о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вле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н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ию</w:t>
      </w:r>
    </w:p>
    <w:p w:rsidR="006B1823" w:rsidRPr="00B0632A" w:rsidRDefault="006B1823" w:rsidP="006B1823">
      <w:pPr>
        <w:spacing w:after="0" w:line="233" w:lineRule="auto"/>
        <w:ind w:left="6662" w:right="882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Министерс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т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ва тр</w:t>
      </w:r>
      <w:r w:rsidRPr="00B0632A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у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да</w:t>
      </w:r>
      <w:r w:rsidRPr="00B0632A">
        <w:rPr>
          <w:rFonts w:ascii="Times New Roman" w:eastAsia="Times New Roman" w:hAnsi="Times New Roman"/>
          <w:color w:val="000000"/>
          <w:spacing w:val="53"/>
          <w:sz w:val="18"/>
          <w:szCs w:val="18"/>
          <w:lang w:val="ru-RU"/>
        </w:rPr>
        <w:t xml:space="preserve"> 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социальной защиты Респ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блики Белар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сь 1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3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.03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.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2012 №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38</w:t>
      </w:r>
    </w:p>
    <w:p w:rsidR="006B1823" w:rsidRPr="00B0632A" w:rsidRDefault="006B1823" w:rsidP="006B1823">
      <w:pPr>
        <w:spacing w:after="0" w:line="232" w:lineRule="auto"/>
        <w:ind w:left="6662" w:right="361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proofErr w:type="gramStart"/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(в редакц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и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постановле</w:t>
      </w:r>
      <w:r w:rsidRPr="00B0632A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н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ия Министерс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т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ва тр</w:t>
      </w:r>
      <w:r w:rsidRPr="00B0632A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у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да</w:t>
      </w:r>
      <w:proofErr w:type="gramEnd"/>
    </w:p>
    <w:p w:rsidR="006B1823" w:rsidRPr="00B0632A" w:rsidRDefault="006B1823" w:rsidP="006B1823">
      <w:pPr>
        <w:spacing w:after="0" w:line="237" w:lineRule="auto"/>
        <w:ind w:left="6662" w:right="917"/>
        <w:jc w:val="both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социальной защиты Респ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блики Белар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сь 01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.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08.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2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 xml:space="preserve">017 № </w:t>
      </w:r>
      <w:r w:rsidRPr="00B0632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3</w:t>
      </w:r>
      <w:r w:rsidRPr="00B0632A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8)</w:t>
      </w:r>
    </w:p>
    <w:p w:rsidR="006B1823" w:rsidRPr="00B0632A" w:rsidRDefault="006B1823" w:rsidP="006B1823">
      <w:pPr>
        <w:spacing w:after="20" w:line="240" w:lineRule="exact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6B1823" w:rsidRPr="00B0632A" w:rsidRDefault="006B1823" w:rsidP="006B1823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управление по труду, занятости и социальной защите </w:t>
      </w:r>
      <w:r w:rsidR="0090468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Берестовицкого</w:t>
      </w: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райисполкома </w:t>
      </w:r>
    </w:p>
    <w:p w:rsidR="006B1823" w:rsidRPr="00B0632A" w:rsidRDefault="006B1823" w:rsidP="006B1823">
      <w:pPr>
        <w:spacing w:after="0" w:line="232" w:lineRule="auto"/>
        <w:ind w:left="4143" w:right="273"/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0632A">
        <w:rPr>
          <w:rFonts w:ascii="Times New Roman" w:eastAsia="Times New Roman" w:hAnsi="Times New Roman"/>
          <w:color w:val="FFFFFF"/>
          <w:sz w:val="20"/>
          <w:szCs w:val="20"/>
          <w:u w:val="single"/>
          <w:lang w:val="ru-RU" w:eastAsia="ru-RU"/>
        </w:rPr>
        <w:t xml:space="preserve">                                                                                 </w:t>
      </w:r>
      <w:r w:rsidRPr="00B0632A">
        <w:rPr>
          <w:rFonts w:ascii="Times New Roman" w:eastAsia="Times New Roman" w:hAnsi="Times New Roman"/>
          <w:sz w:val="20"/>
          <w:szCs w:val="20"/>
          <w:u w:val="single"/>
          <w:lang w:val="ru-RU" w:eastAsia="ru-RU"/>
        </w:rPr>
        <w:t xml:space="preserve">   </w:t>
      </w:r>
      <w:r w:rsidRPr="00B0632A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Иванова Елена Ивановна</w:t>
      </w:r>
      <w:r w:rsidRPr="00B0632A">
        <w:rPr>
          <w:rFonts w:ascii="Times New Roman" w:eastAsia="Times New Roman" w:hAnsi="Times New Roman"/>
          <w:sz w:val="20"/>
          <w:szCs w:val="20"/>
          <w:u w:val="single"/>
          <w:lang w:val="ru-RU" w:eastAsia="ru-RU"/>
        </w:rPr>
        <w:t>____</w:t>
      </w: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</w:t>
      </w:r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</w:t>
      </w:r>
      <w:proofErr w:type="gramStart"/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(фам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и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лия, 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с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обственное 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и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мя, отче</w:t>
      </w:r>
      <w:r w:rsidRPr="00B0632A">
        <w:rPr>
          <w:rFonts w:ascii="Times New Roman" w:eastAsia="Times New Roman" w:hAnsi="Times New Roman"/>
          <w:color w:val="000000"/>
          <w:spacing w:val="-2"/>
          <w:sz w:val="20"/>
          <w:szCs w:val="20"/>
          <w:lang w:val="ru-RU"/>
        </w:rPr>
        <w:t>с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тво (ес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л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и </w:t>
      </w: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таковое  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и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мее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т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ся)  </w:t>
      </w:r>
      <w:proofErr w:type="gramEnd"/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                                       з</w:t>
      </w:r>
      <w:r w:rsidRPr="00B0632A">
        <w:rPr>
          <w:rFonts w:ascii="Times New Roman" w:eastAsia="Times New Roman" w:hAnsi="Times New Roman"/>
          <w:color w:val="000000"/>
          <w:spacing w:val="-2"/>
          <w:sz w:val="20"/>
          <w:szCs w:val="20"/>
          <w:lang w:val="ru-RU"/>
        </w:rPr>
        <w:t>а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явителя (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е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го за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к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онно</w:t>
      </w:r>
      <w:r w:rsidRPr="00B0632A">
        <w:rPr>
          <w:rFonts w:ascii="Times New Roman" w:eastAsia="Times New Roman" w:hAnsi="Times New Roman"/>
          <w:color w:val="000000"/>
          <w:spacing w:val="-2"/>
          <w:sz w:val="20"/>
          <w:szCs w:val="20"/>
          <w:lang w:val="ru-RU"/>
        </w:rPr>
        <w:t>г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 представит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е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ля)</w:t>
      </w:r>
    </w:p>
    <w:p w:rsidR="006B1823" w:rsidRPr="00B0632A" w:rsidRDefault="006B1823" w:rsidP="006B182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</w:t>
      </w:r>
      <w:r w:rsidRPr="00B0632A">
        <w:rPr>
          <w:rFonts w:ascii="Times New Roman" w:eastAsia="Times New Roman" w:hAnsi="Times New Roman"/>
          <w:b/>
          <w:u w:val="single"/>
          <w:lang w:val="ru-RU" w:eastAsia="ru-RU"/>
        </w:rPr>
        <w:t xml:space="preserve">г. </w:t>
      </w:r>
      <w:r w:rsidR="0090468C">
        <w:rPr>
          <w:rFonts w:ascii="Times New Roman" w:eastAsia="Times New Roman" w:hAnsi="Times New Roman"/>
          <w:b/>
          <w:u w:val="single"/>
          <w:lang w:val="ru-RU" w:eastAsia="ru-RU"/>
        </w:rPr>
        <w:t>п. Большая Берестовица</w:t>
      </w:r>
      <w:r w:rsidRPr="00B0632A">
        <w:rPr>
          <w:rFonts w:ascii="Times New Roman" w:eastAsia="Times New Roman" w:hAnsi="Times New Roman"/>
          <w:b/>
          <w:u w:val="single"/>
          <w:lang w:val="ru-RU" w:eastAsia="ru-RU"/>
        </w:rPr>
        <w:t>, ул. Октябрьская, д. 4</w:t>
      </w:r>
    </w:p>
    <w:p w:rsidR="006B1823" w:rsidRPr="00B0632A" w:rsidRDefault="006B1823" w:rsidP="006B1823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proofErr w:type="gramStart"/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 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(регистрац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и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я по месту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жи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т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ель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с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тва </w:t>
      </w: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___________________________________________ 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(месту </w:t>
      </w:r>
      <w:r w:rsidRPr="00B0632A">
        <w:rPr>
          <w:rFonts w:ascii="Times New Roman" w:eastAsia="Times New Roman" w:hAnsi="Times New Roman"/>
          <w:color w:val="000000"/>
          <w:spacing w:val="-2"/>
          <w:sz w:val="20"/>
          <w:szCs w:val="20"/>
          <w:lang w:val="ru-RU"/>
        </w:rPr>
        <w:t>п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реб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ы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вани</w:t>
      </w:r>
      <w:r w:rsidRPr="00B0632A">
        <w:rPr>
          <w:rFonts w:ascii="Times New Roman" w:eastAsia="Times New Roman" w:hAnsi="Times New Roman"/>
          <w:color w:val="000000"/>
          <w:spacing w:val="-1"/>
          <w:sz w:val="20"/>
          <w:szCs w:val="20"/>
          <w:lang w:val="ru-RU"/>
        </w:rPr>
        <w:t>я</w:t>
      </w:r>
      <w:r w:rsidRPr="00B0632A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)</w:t>
      </w:r>
      <w:proofErr w:type="gramEnd"/>
    </w:p>
    <w:p w:rsidR="006B1823" w:rsidRPr="00B0632A" w:rsidRDefault="000417CE" w:rsidP="006B1823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hyperlink r:id="rId9" w:tooltip="-" w:history="1">
        <w:r w:rsidR="006B1823" w:rsidRPr="00B0632A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val="ru-RU" w:eastAsia="ru-RU"/>
          </w:rPr>
          <w:t>ЗАЯВЛЕНИЕ</w:t>
        </w:r>
      </w:hyperlink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B0632A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ежемесячного социального пособия;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6B1823" w:rsidRPr="00B0632A" w:rsidRDefault="006B1823" w:rsidP="006B1823">
      <w:pPr>
        <w:spacing w:after="0" w:line="240" w:lineRule="auto"/>
        <w:ind w:left="483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gramStart"/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>(указать, в чем заключается</w:t>
      </w:r>
      <w:proofErr w:type="gramEnd"/>
    </w:p>
    <w:p w:rsidR="006B1823" w:rsidRPr="00B0632A" w:rsidRDefault="006B1823" w:rsidP="006B1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____________________________________________________________________________.</w:t>
      </w:r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>трудная жизненная ситуация)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Сообщаю следующие сведения:</w:t>
      </w:r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</w:t>
      </w: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 xml:space="preserve">ОБЩИЕ СВЕДЕНИЯ 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1. Фамилия </w:t>
      </w:r>
      <w:r w:rsidRPr="00B0632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Иванова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Собственное имя </w:t>
      </w:r>
      <w:r w:rsidRPr="00B0632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Елена__________________________________________________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Отчество (если таковое имеется) </w:t>
      </w:r>
      <w:r w:rsidRPr="00B0632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Ивановна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</w:t>
      </w:r>
    </w:p>
    <w:p w:rsidR="006B1823" w:rsidRPr="00B0632A" w:rsidRDefault="006B1823" w:rsidP="006B1823">
      <w:pPr>
        <w:spacing w:after="0" w:line="240" w:lineRule="auto"/>
        <w:ind w:left="399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>(заявителя)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2. Место фактического проживания: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наименование населенного пункта </w:t>
      </w:r>
      <w:r w:rsidR="0090468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г.п. Большая Берестовица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улица </w:t>
      </w:r>
      <w:r w:rsidRPr="00B0632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Октябрьская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дом № </w:t>
      </w:r>
      <w:r w:rsidRPr="00B0632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12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квартира № ______________________________________________________________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 Домашний телефон </w:t>
      </w:r>
      <w:r w:rsidRPr="00B0632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60896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мобильный телефон </w:t>
      </w:r>
      <w:r w:rsidRPr="00B0632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80296985693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proofErr w:type="spellStart"/>
      <w:r w:rsidR="0090468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Берестовицкое</w:t>
      </w:r>
      <w:r w:rsidRPr="00B0632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_РУП</w:t>
      </w:r>
      <w:proofErr w:type="spellEnd"/>
      <w:r w:rsidRPr="00B0632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 xml:space="preserve">  ЖКХ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5. Количество совместно проживающих и ведущих общее хозяйство членов семьи на дату подачи заявления _</w:t>
      </w:r>
      <w:r w:rsidRPr="00B0632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u-RU" w:eastAsia="ru-RU"/>
        </w:rPr>
        <w:t>6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 человек.</w:t>
      </w:r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II</w:t>
      </w: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СВЕДЕНИЯ О СОСТАВЕ СЕМЬИ</w:t>
      </w:r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7"/>
        <w:gridCol w:w="3571"/>
        <w:gridCol w:w="2337"/>
        <w:gridCol w:w="1366"/>
        <w:gridCol w:w="1859"/>
      </w:tblGrid>
      <w:tr w:rsidR="006B1823" w:rsidRPr="00B0632A" w:rsidTr="00C4438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№</w:t>
            </w: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</w: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Место работы (службы, учебы)</w:t>
            </w:r>
          </w:p>
        </w:tc>
      </w:tr>
      <w:tr w:rsidR="006B1823" w:rsidRPr="00B0632A" w:rsidTr="00C4438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Иванова Елена Ивановна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заявитель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31.08.1976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proofErr w:type="spellStart"/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ОА</w:t>
            </w:r>
            <w:proofErr w:type="gramStart"/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О«</w:t>
            </w:r>
            <w:proofErr w:type="gramEnd"/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БелКредо</w:t>
            </w:r>
            <w:proofErr w:type="spellEnd"/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»</w:t>
            </w:r>
          </w:p>
        </w:tc>
      </w:tr>
      <w:tr w:rsidR="006B1823" w:rsidRPr="00B0632A" w:rsidTr="00C4438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Бирюк Иван Петрович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муж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18.06.1973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ОАО «НЗГА»</w:t>
            </w:r>
          </w:p>
        </w:tc>
      </w:tr>
      <w:tr w:rsidR="006B1823" w:rsidRPr="00B0632A" w:rsidTr="00C4438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Бирюк Петр Иванович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сын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11.04.2007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90468C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СШ </w:t>
            </w:r>
          </w:p>
        </w:tc>
      </w:tr>
      <w:tr w:rsidR="006B1823" w:rsidRPr="00B0632A" w:rsidTr="00C4438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Бирюк Юлия Ивановна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дочь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18.03.2014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д/с №8</w:t>
            </w:r>
          </w:p>
        </w:tc>
      </w:tr>
      <w:tr w:rsidR="006B1823" w:rsidRPr="00B0632A" w:rsidTr="00C4438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5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Бирюк Марина Ивановна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дочь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17.11.2019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дома</w:t>
            </w:r>
          </w:p>
        </w:tc>
      </w:tr>
      <w:tr w:rsidR="006B1823" w:rsidRPr="00B0632A" w:rsidTr="00C44383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6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Бирюк Дарья Ивановна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дочь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04.05.2002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НГТЭК</w:t>
            </w:r>
          </w:p>
        </w:tc>
      </w:tr>
    </w:tbl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Количество членов семьи, включенных в ее состав _</w:t>
      </w:r>
      <w:r w:rsidRPr="00B0632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6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__.</w:t>
      </w:r>
    </w:p>
    <w:p w:rsidR="006B1823" w:rsidRPr="00B0632A" w:rsidRDefault="006B1823" w:rsidP="006B1823">
      <w:pPr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III</w:t>
      </w: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СВЕДЕНИЯ О ПОЛУЧЕННЫХ ДОХОДАХ</w:t>
      </w:r>
    </w:p>
    <w:p w:rsidR="006B1823" w:rsidRPr="00B0632A" w:rsidRDefault="006B1823" w:rsidP="006B18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период с </w:t>
      </w:r>
      <w:r w:rsidRPr="00B0632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01.06.2019</w:t>
      </w: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___ по </w:t>
      </w:r>
      <w:r w:rsidRPr="00B0632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_31.05.2020</w:t>
      </w:r>
      <w:r w:rsidRPr="00B0632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21"/>
        <w:gridCol w:w="5329"/>
      </w:tblGrid>
      <w:tr w:rsidR="006B1823" w:rsidRPr="0090468C" w:rsidTr="00C44383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Вид дохода</w:t>
            </w:r>
          </w:p>
        </w:tc>
        <w:tc>
          <w:tcPr>
            <w:tcW w:w="27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Размер полученного дохода (рублей, копеек)</w:t>
            </w:r>
          </w:p>
        </w:tc>
      </w:tr>
      <w:tr w:rsidR="006B1823" w:rsidRPr="00B0632A" w:rsidTr="00C44383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Заработная плата «НЗГА»</w:t>
            </w:r>
          </w:p>
        </w:tc>
        <w:tc>
          <w:tcPr>
            <w:tcW w:w="2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5400,85</w:t>
            </w:r>
          </w:p>
        </w:tc>
      </w:tr>
      <w:tr w:rsidR="006B1823" w:rsidRPr="00B0632A" w:rsidTr="00C44383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Заработная плата «</w:t>
            </w:r>
            <w:proofErr w:type="spellStart"/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БелКредо</w:t>
            </w:r>
            <w:proofErr w:type="spellEnd"/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»</w:t>
            </w:r>
          </w:p>
        </w:tc>
        <w:tc>
          <w:tcPr>
            <w:tcW w:w="27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4780,93</w:t>
            </w:r>
          </w:p>
        </w:tc>
      </w:tr>
      <w:tr w:rsidR="006B1823" w:rsidRPr="00B0632A" w:rsidTr="00C44383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Детское пособие «</w:t>
            </w:r>
            <w:proofErr w:type="spellStart"/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БелКредо</w:t>
            </w:r>
            <w:proofErr w:type="spellEnd"/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»</w:t>
            </w:r>
          </w:p>
        </w:tc>
        <w:tc>
          <w:tcPr>
            <w:tcW w:w="27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3780,15</w:t>
            </w:r>
          </w:p>
        </w:tc>
      </w:tr>
      <w:tr w:rsidR="006B1823" w:rsidRPr="00B0632A" w:rsidTr="00C44383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Стипендия «НГТЭК»</w:t>
            </w:r>
          </w:p>
        </w:tc>
        <w:tc>
          <w:tcPr>
            <w:tcW w:w="27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1254,84</w:t>
            </w:r>
          </w:p>
        </w:tc>
      </w:tr>
      <w:tr w:rsidR="006B1823" w:rsidRPr="00B0632A" w:rsidTr="00C44383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Алименты</w:t>
            </w:r>
          </w:p>
        </w:tc>
        <w:tc>
          <w:tcPr>
            <w:tcW w:w="27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715,75</w:t>
            </w:r>
          </w:p>
        </w:tc>
      </w:tr>
    </w:tbl>
    <w:p w:rsidR="006B1823" w:rsidRPr="00B0632A" w:rsidRDefault="006B1823" w:rsidP="006B1823">
      <w:pPr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IV</w:t>
      </w: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НАЛИЧИЕ ИМУЩЕСТВА НА ПРАВЕ СОБСТВЕННОСТИ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недвижимом имуществе: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2"/>
        <w:gridCol w:w="4968"/>
      </w:tblGrid>
      <w:tr w:rsidR="006B1823" w:rsidRPr="00B0632A" w:rsidTr="00C44383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Вид имущества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Место нахождения</w:t>
            </w:r>
          </w:p>
        </w:tc>
      </w:tr>
      <w:tr w:rsidR="006B1823" w:rsidRPr="0090468C" w:rsidTr="00C44383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6B1823" w:rsidRPr="0090468C" w:rsidTr="00C44383">
        <w:trPr>
          <w:trHeight w:val="24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rPr>
                <w:rFonts w:ascii="Times New Roman" w:hAnsi="Times New Roman"/>
                <w:b/>
                <w:szCs w:val="28"/>
                <w:lang w:val="ru-RU"/>
              </w:rPr>
            </w:pPr>
            <w:r w:rsidRPr="00B0632A">
              <w:rPr>
                <w:lang w:val="ru-RU"/>
              </w:rPr>
              <w:t xml:space="preserve">   </w:t>
            </w: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Квартира 64 м. кв.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90468C">
            <w:pPr>
              <w:spacing w:after="0" w:line="232" w:lineRule="auto"/>
              <w:ind w:right="273"/>
              <w:rPr>
                <w:b/>
                <w:lang w:val="ru-RU"/>
              </w:rPr>
            </w:pPr>
            <w:r w:rsidRPr="00B0632A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B0632A">
              <w:rPr>
                <w:rFonts w:ascii="Times New Roman" w:eastAsia="Times New Roman" w:hAnsi="Times New Roman"/>
                <w:b/>
                <w:color w:val="000000"/>
                <w:szCs w:val="28"/>
                <w:lang w:val="ru-RU"/>
              </w:rPr>
              <w:t xml:space="preserve">г. </w:t>
            </w:r>
            <w:r w:rsidR="0090468C">
              <w:rPr>
                <w:rFonts w:ascii="Times New Roman" w:eastAsia="Times New Roman" w:hAnsi="Times New Roman"/>
                <w:b/>
                <w:color w:val="000000"/>
                <w:szCs w:val="28"/>
                <w:lang w:val="ru-RU"/>
              </w:rPr>
              <w:t xml:space="preserve">п. Большая Берестовица,  </w:t>
            </w:r>
            <w:r w:rsidRPr="00B0632A">
              <w:rPr>
                <w:rFonts w:ascii="Times New Roman" w:eastAsia="Times New Roman" w:hAnsi="Times New Roman"/>
                <w:b/>
                <w:color w:val="000000"/>
                <w:szCs w:val="28"/>
                <w:lang w:val="ru-RU"/>
              </w:rPr>
              <w:t>ул. Ломоносова, д. 8, кв. 10</w:t>
            </w:r>
          </w:p>
        </w:tc>
      </w:tr>
    </w:tbl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транспортных средствах: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58"/>
        <w:gridCol w:w="1608"/>
        <w:gridCol w:w="2225"/>
        <w:gridCol w:w="2459"/>
      </w:tblGrid>
      <w:tr w:rsidR="006B1823" w:rsidRPr="00B0632A" w:rsidTr="00C44383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 приобретения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6B1823" w:rsidRPr="00B0632A" w:rsidTr="00C44383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а/</w:t>
            </w:r>
            <w:proofErr w:type="gramStart"/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>м</w:t>
            </w:r>
            <w:proofErr w:type="gramEnd"/>
            <w:r w:rsidRPr="00B0632A">
              <w:rPr>
                <w:rFonts w:ascii="Times New Roman" w:hAnsi="Times New Roman"/>
                <w:b/>
                <w:szCs w:val="28"/>
                <w:lang w:val="ru-RU"/>
              </w:rPr>
              <w:t xml:space="preserve"> </w:t>
            </w:r>
            <w:r w:rsidRPr="00B0632A">
              <w:rPr>
                <w:rFonts w:ascii="Times New Roman" w:hAnsi="Times New Roman"/>
                <w:b/>
                <w:szCs w:val="28"/>
              </w:rPr>
              <w:t>Reno Logan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0632A">
              <w:rPr>
                <w:rFonts w:ascii="Times New Roman" w:hAnsi="Times New Roman"/>
                <w:b/>
                <w:szCs w:val="28"/>
              </w:rPr>
              <w:t>2001</w:t>
            </w:r>
          </w:p>
        </w:tc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0632A">
              <w:rPr>
                <w:rFonts w:ascii="Times New Roman" w:hAnsi="Times New Roman"/>
                <w:b/>
                <w:szCs w:val="28"/>
              </w:rPr>
              <w:t>2017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</w:p>
        </w:tc>
      </w:tr>
    </w:tbl>
    <w:p w:rsidR="006B1823" w:rsidRPr="00B0632A" w:rsidRDefault="006B1823" w:rsidP="006B1823">
      <w:pPr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V</w:t>
      </w:r>
      <w:r w:rsidRPr="00B0632A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1"/>
        <w:gridCol w:w="7427"/>
        <w:gridCol w:w="728"/>
        <w:gridCol w:w="894"/>
      </w:tblGrid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№</w:t>
            </w: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</w: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Дополнительные сведения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Нет</w:t>
            </w:r>
          </w:p>
        </w:tc>
      </w:tr>
      <w:tr w:rsidR="006B1823" w:rsidRPr="00350E36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8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Сведения </w:t>
            </w: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</w:t>
            </w:r>
            <w:proofErr w:type="gram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полученных</w:t>
            </w:r>
            <w:proofErr w:type="gram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доходов по гражданско-правовым договорам (договорам подряда, аренды, ренты </w:t>
            </w: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и (или) пожизненного содержания с иждивением и другим)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зоокормов</w:t>
            </w:r>
            <w:proofErr w:type="spellEnd"/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доходов от осуществления видов деятельности, указанных в </w:t>
            </w:r>
            <w:hyperlink r:id="rId10" w:anchor="a5049" w:tooltip="+" w:history="1">
              <w:r w:rsidRPr="00B0632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пункте 1</w:t>
              </w:r>
            </w:hyperlink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статьи 295 Налогового кодекса Республики Беларусь</w:t>
            </w:r>
            <w:hyperlink w:anchor="a28" w:tooltip="+" w:history="1">
              <w:r w:rsidRPr="00B0632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*</w:t>
              </w:r>
            </w:hyperlink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другое</w:t>
            </w:r>
            <w:proofErr w:type="gram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машино</w:t>
            </w:r>
            <w:proofErr w:type="spell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суммы денежных сре</w:t>
            </w: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дств в р</w:t>
            </w:r>
            <w:proofErr w:type="gram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Да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Да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Сведения о сдаче членами семьи (гражданином) по договору </w:t>
            </w:r>
            <w:hyperlink r:id="rId11" w:anchor="a10" w:tooltip="+" w:history="1">
              <w:r w:rsidRPr="00B0632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найма</w:t>
              </w:r>
            </w:hyperlink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hyperlink r:id="rId12" w:anchor="a3" w:tooltip="+" w:history="1">
              <w:r w:rsidRPr="00B0632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поднайма</w:t>
              </w:r>
            </w:hyperlink>
            <w:r w:rsidRPr="00B063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 жилого помещения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Нет</w:t>
            </w:r>
          </w:p>
        </w:tc>
      </w:tr>
      <w:tr w:rsidR="006B1823" w:rsidRPr="00B0632A" w:rsidTr="00C44383">
        <w:trPr>
          <w:trHeight w:val="240"/>
        </w:trPr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осуществлять</w:t>
            </w:r>
            <w:proofErr w:type="gramEnd"/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B0632A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Да</w:t>
            </w:r>
          </w:p>
        </w:tc>
        <w:tc>
          <w:tcPr>
            <w:tcW w:w="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</w:tr>
    </w:tbl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bookmarkStart w:id="0" w:name="a28"/>
      <w:bookmarkEnd w:id="0"/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gramStart"/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</w:t>
      </w:r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lastRenderedPageBreak/>
        <w:t>продукции цветоводства, декоративных растений, их семян и рассады, животных (за исключением котят и щенков).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Дополнительно сообщаю: _________________________________________________</w:t>
      </w:r>
    </w:p>
    <w:p w:rsidR="006B1823" w:rsidRPr="00B0632A" w:rsidRDefault="006B1823" w:rsidP="006B1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6B1823" w:rsidRPr="00B0632A" w:rsidRDefault="006B1823" w:rsidP="006B1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Предупрежде</w:t>
      </w:r>
      <w:proofErr w:type="gramStart"/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н(</w:t>
      </w:r>
      <w:proofErr w:type="gramEnd"/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а):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о проведении при необходимости обследования материально-бытового положения семьи (гражданина).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Прилагаю документы на __</w:t>
      </w:r>
      <w:r w:rsidRPr="00B0632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 w:eastAsia="ru-RU"/>
        </w:rPr>
        <w:t>14</w:t>
      </w: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 л.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7"/>
        <w:gridCol w:w="3215"/>
      </w:tblGrid>
      <w:tr w:rsidR="006B1823" w:rsidRPr="0090468C" w:rsidTr="0029794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90468C" w:rsidP="00904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ru-RU" w:eastAsia="ru-RU"/>
              </w:rPr>
              <w:t>00.00.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2025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</w:t>
            </w:r>
          </w:p>
        </w:tc>
      </w:tr>
      <w:tr w:rsidR="006B1823" w:rsidRPr="0090468C" w:rsidTr="0029794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823" w:rsidRPr="00B0632A" w:rsidRDefault="006B1823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B063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(подпись заявителя)</w:t>
            </w:r>
          </w:p>
        </w:tc>
      </w:tr>
    </w:tbl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Документы приняты __ ______________ 20__ г.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</w:t>
      </w:r>
    </w:p>
    <w:p w:rsidR="006B1823" w:rsidRPr="00B0632A" w:rsidRDefault="006B1823" w:rsidP="006B1823">
      <w:pPr>
        <w:spacing w:after="0" w:line="240" w:lineRule="auto"/>
        <w:ind w:right="5029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B0632A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 специалиста, принявшего документы)</w:t>
      </w:r>
    </w:p>
    <w:p w:rsidR="006B1823" w:rsidRPr="00B0632A" w:rsidRDefault="006B1823" w:rsidP="006B18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0632A">
        <w:rPr>
          <w:rFonts w:ascii="Times New Roman" w:eastAsia="Times New Roman" w:hAnsi="Times New Roman"/>
          <w:sz w:val="24"/>
          <w:szCs w:val="24"/>
          <w:lang w:val="ru-RU" w:eastAsia="ru-RU"/>
        </w:rPr>
        <w:t>Регистрационный номер _____________</w:t>
      </w: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B1823" w:rsidRPr="00B0632A" w:rsidRDefault="006B1823" w:rsidP="006B18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C4BC7" w:rsidRPr="00390FCE" w:rsidRDefault="00CC4BC7" w:rsidP="00390FCE">
      <w:bookmarkStart w:id="1" w:name="_GoBack"/>
      <w:bookmarkEnd w:id="1"/>
    </w:p>
    <w:sectPr w:rsidR="00CC4BC7" w:rsidRPr="00390FCE" w:rsidSect="00E876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CE" w:rsidRDefault="000417CE" w:rsidP="009339DB">
      <w:pPr>
        <w:spacing w:after="0" w:line="240" w:lineRule="auto"/>
      </w:pPr>
      <w:r>
        <w:separator/>
      </w:r>
    </w:p>
  </w:endnote>
  <w:endnote w:type="continuationSeparator" w:id="0">
    <w:p w:rsidR="000417CE" w:rsidRDefault="000417CE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CE" w:rsidRDefault="000417CE" w:rsidP="009339DB">
      <w:pPr>
        <w:spacing w:after="0" w:line="240" w:lineRule="auto"/>
      </w:pPr>
      <w:r>
        <w:separator/>
      </w:r>
    </w:p>
  </w:footnote>
  <w:footnote w:type="continuationSeparator" w:id="0">
    <w:p w:rsidR="000417CE" w:rsidRDefault="000417CE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633352"/>
      <w:docPartObj>
        <w:docPartGallery w:val="Watermarks"/>
        <w:docPartUnique/>
      </w:docPartObj>
    </w:sdtPr>
    <w:sdtContent>
      <w:p w:rsidR="0090468C" w:rsidRDefault="0090468C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8C" w:rsidRDefault="009046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417CE"/>
    <w:rsid w:val="0006627F"/>
    <w:rsid w:val="000E1CBC"/>
    <w:rsid w:val="00131D7C"/>
    <w:rsid w:val="001645A7"/>
    <w:rsid w:val="00166712"/>
    <w:rsid w:val="002476D0"/>
    <w:rsid w:val="00350E36"/>
    <w:rsid w:val="003559E4"/>
    <w:rsid w:val="00390FCE"/>
    <w:rsid w:val="00593E60"/>
    <w:rsid w:val="00616F1E"/>
    <w:rsid w:val="006A62AC"/>
    <w:rsid w:val="006B1823"/>
    <w:rsid w:val="006C4AC0"/>
    <w:rsid w:val="007D55CC"/>
    <w:rsid w:val="0090468C"/>
    <w:rsid w:val="009339DB"/>
    <w:rsid w:val="00B3508C"/>
    <w:rsid w:val="00B8259E"/>
    <w:rsid w:val="00C03F1C"/>
    <w:rsid w:val="00C44383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2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2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Sp3Okno\Desktop\tx.dll%3fd=257234&amp;a=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p3Okno\Desktop\tx.dll%3fd=90376&amp;a=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Sp3Okno\Desktop\tx.dll%3fd=177636&amp;a=504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Sp3Okno\Desktop\tx.dll%3fd=355076.xl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C880-9757-46DF-9B31-6F7A45A1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2025-04-17T08:16:00Z</dcterms:created>
  <dcterms:modified xsi:type="dcterms:W3CDTF">2025-04-17T08:20:00Z</dcterms:modified>
</cp:coreProperties>
</file>