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8" w:rsidRPr="00845630" w:rsidRDefault="000D0B48" w:rsidP="000D0B48">
      <w:pPr>
        <w:spacing w:after="0" w:line="246" w:lineRule="auto"/>
        <w:ind w:left="6662" w:right="1299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Прил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жение 1</w:t>
      </w:r>
      <w:r w:rsidRPr="00845630">
        <w:rPr>
          <w:rFonts w:ascii="Times New Roman" w:eastAsia="Times New Roman" w:hAnsi="Times New Roman"/>
          <w:color w:val="000000"/>
          <w:spacing w:val="111"/>
          <w:sz w:val="18"/>
          <w:szCs w:val="18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к по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с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тан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вле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н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ию</w:t>
      </w:r>
    </w:p>
    <w:p w:rsidR="000D0B48" w:rsidRPr="00845630" w:rsidRDefault="000D0B48" w:rsidP="000D0B48">
      <w:pPr>
        <w:spacing w:after="0" w:line="233" w:lineRule="auto"/>
        <w:ind w:left="6662" w:right="882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Министерс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845630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r w:rsidRPr="00845630">
        <w:rPr>
          <w:rFonts w:ascii="Times New Roman" w:eastAsia="Times New Roman" w:hAnsi="Times New Roman"/>
          <w:color w:val="000000"/>
          <w:spacing w:val="53"/>
          <w:sz w:val="18"/>
          <w:szCs w:val="18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1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.03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2012 №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38</w:t>
      </w:r>
    </w:p>
    <w:p w:rsidR="000D0B48" w:rsidRPr="00845630" w:rsidRDefault="000D0B48" w:rsidP="000D0B48">
      <w:pPr>
        <w:spacing w:after="0" w:line="232" w:lineRule="auto"/>
        <w:ind w:left="6662" w:right="361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proofErr w:type="gramStart"/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(в редакц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и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постановле</w:t>
      </w:r>
      <w:r w:rsidRPr="00845630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н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ия Министерс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т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ва тр</w:t>
      </w:r>
      <w:r w:rsidRPr="00845630">
        <w:rPr>
          <w:rFonts w:ascii="Times New Roman" w:eastAsia="Times New Roman" w:hAnsi="Times New Roman"/>
          <w:color w:val="000000"/>
          <w:spacing w:val="2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да</w:t>
      </w:r>
      <w:proofErr w:type="gramEnd"/>
    </w:p>
    <w:p w:rsidR="000D0B48" w:rsidRPr="00845630" w:rsidRDefault="000D0B48" w:rsidP="000D0B48">
      <w:pPr>
        <w:spacing w:after="0" w:line="237" w:lineRule="auto"/>
        <w:ind w:left="6662" w:right="917"/>
        <w:jc w:val="both"/>
        <w:rPr>
          <w:rFonts w:ascii="Times New Roman" w:eastAsia="Times New Roman" w:hAnsi="Times New Roman"/>
          <w:color w:val="000000"/>
          <w:sz w:val="18"/>
          <w:szCs w:val="18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и социальной защиты Респ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блики Белар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у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сь 01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.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08.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2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 xml:space="preserve">017 № </w:t>
      </w:r>
      <w:r w:rsidRPr="00845630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/>
        </w:rPr>
        <w:t>3</w:t>
      </w:r>
      <w:r w:rsidRPr="00845630">
        <w:rPr>
          <w:rFonts w:ascii="Times New Roman" w:eastAsia="Times New Roman" w:hAnsi="Times New Roman"/>
          <w:color w:val="000000"/>
          <w:sz w:val="18"/>
          <w:szCs w:val="18"/>
          <w:lang w:val="ru-RU"/>
        </w:rPr>
        <w:t>8)</w:t>
      </w:r>
    </w:p>
    <w:p w:rsidR="000D0B48" w:rsidRPr="00845630" w:rsidRDefault="000D0B48" w:rsidP="000D0B48">
      <w:pPr>
        <w:spacing w:after="20" w:line="240" w:lineRule="exact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0D0B48" w:rsidRPr="00845630" w:rsidRDefault="000D0B48" w:rsidP="000D0B48">
      <w:pPr>
        <w:spacing w:after="0" w:line="232" w:lineRule="auto"/>
        <w:ind w:left="4143" w:right="27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управление по труду, занятости и социальной защите  </w:t>
      </w:r>
      <w:r w:rsidR="007E755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Берестовицкий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райисполкома </w:t>
      </w:r>
    </w:p>
    <w:p w:rsidR="000D0B48" w:rsidRPr="00845630" w:rsidRDefault="000D0B48" w:rsidP="000D0B48">
      <w:pPr>
        <w:spacing w:after="0" w:line="232" w:lineRule="auto"/>
        <w:ind w:left="4143" w:right="273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FFFFFF"/>
          <w:sz w:val="24"/>
          <w:szCs w:val="24"/>
          <w:u w:val="single"/>
          <w:lang w:val="ru-RU" w:eastAsia="ru-RU"/>
        </w:rPr>
        <w:t xml:space="preserve">                                                                      </w:t>
      </w:r>
      <w:r w:rsidRPr="0084563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84563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Бирюк Марина Ивановна</w:t>
      </w:r>
      <w:r w:rsidRPr="0084563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</w:t>
      </w:r>
    </w:p>
    <w:p w:rsidR="000D0B48" w:rsidRPr="00845630" w:rsidRDefault="000D0B48" w:rsidP="000D0B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фам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лия, 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обственное 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мя, отче</w:t>
      </w:r>
      <w:r w:rsidRPr="0084563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с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тво</w:t>
      </w:r>
    </w:p>
    <w:p w:rsidR="000D0B48" w:rsidRPr="00845630" w:rsidRDefault="000D0B48" w:rsidP="000D0B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(ес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л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таковое</w:t>
      </w:r>
      <w:r w:rsidR="007E755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мее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ся)  </w:t>
      </w:r>
    </w:p>
    <w:p w:rsidR="000D0B48" w:rsidRPr="00845630" w:rsidRDefault="000D0B48" w:rsidP="000D0B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з</w:t>
      </w:r>
      <w:r w:rsidRPr="0084563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а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явителя (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го за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к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онно</w:t>
      </w:r>
      <w:r w:rsidRPr="0084563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г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 представит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ля)</w:t>
      </w:r>
    </w:p>
    <w:p w:rsidR="007E7554" w:rsidRDefault="000D0B48" w:rsidP="000D0B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7E755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4563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г. </w:t>
      </w:r>
      <w:r w:rsidR="007E7554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п. Большая Берестовица</w:t>
      </w:r>
      <w:r w:rsidRPr="0084563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, ул. Ломоносова </w:t>
      </w:r>
      <w:r w:rsidR="007E7554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                   </w:t>
      </w:r>
    </w:p>
    <w:p w:rsidR="000D0B48" w:rsidRPr="00845630" w:rsidRDefault="007E7554" w:rsidP="000D0B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E75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 w:rsidRPr="007E75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 </w:t>
      </w:r>
      <w:r w:rsidR="000D0B48" w:rsidRPr="0084563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д.8,кв.10</w:t>
      </w:r>
    </w:p>
    <w:p w:rsidR="000D0B48" w:rsidRPr="00845630" w:rsidRDefault="000D0B48" w:rsidP="000D0B48">
      <w:pPr>
        <w:spacing w:after="0" w:line="232" w:lineRule="auto"/>
        <w:ind w:left="4143" w:right="273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(регистрац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и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 по месту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жи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т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ель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с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тва ___________________________________________ </w:t>
      </w:r>
      <w:r w:rsidR="007E755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(месту </w:t>
      </w:r>
      <w:r w:rsidRPr="0084563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/>
        </w:rPr>
        <w:t>п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реб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ы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вани</w:t>
      </w:r>
      <w:r w:rsidRPr="0084563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я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proofErr w:type="gramEnd"/>
    </w:p>
    <w:p w:rsidR="000D0B48" w:rsidRPr="00845630" w:rsidRDefault="000D0B48" w:rsidP="000D0B4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ru-RU" w:eastAsia="ru-RU"/>
        </w:rPr>
      </w:pPr>
    </w:p>
    <w:p w:rsidR="000D0B48" w:rsidRPr="00845630" w:rsidRDefault="007204A5" w:rsidP="000D0B48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hyperlink r:id="rId8" w:tooltip="-" w:history="1">
        <w:r w:rsidR="000D0B48" w:rsidRPr="00845630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lang w:val="ru-RU" w:eastAsia="ru-RU"/>
          </w:rPr>
          <w:t>ЗАЯВЛЕНИЕ</w:t>
        </w:r>
      </w:hyperlink>
    </w:p>
    <w:p w:rsidR="000D0B48" w:rsidRPr="00845630" w:rsidRDefault="000D0B48" w:rsidP="000D0B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</w:t>
      </w:r>
      <w:r w:rsidRPr="00845630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Бирюк Марина Ивановна, 17.11.2019 г.р.</w:t>
      </w: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</w:t>
      </w:r>
    </w:p>
    <w:p w:rsidR="000D0B48" w:rsidRPr="00845630" w:rsidRDefault="000D0B48" w:rsidP="000D0B48">
      <w:pPr>
        <w:spacing w:after="0" w:line="240" w:lineRule="auto"/>
        <w:ind w:left="798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собственное имя, отчество)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0D0B48" w:rsidRPr="00845630" w:rsidRDefault="000D0B48" w:rsidP="000D0B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(если таковое имеется) ребенка (детей), дата рождения)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Сообщаю следующие сведения:</w:t>
      </w:r>
    </w:p>
    <w:p w:rsidR="000D0B48" w:rsidRPr="00845630" w:rsidRDefault="000D0B48" w:rsidP="000D0B48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</w:t>
      </w: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ОБЩИЕ СВЕДЕНИЯ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 xml:space="preserve">1. Фамилия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Бирюк </w:t>
      </w:r>
      <w:r w:rsidRPr="00845630">
        <w:rPr>
          <w:rFonts w:ascii="Times New Roman" w:hAnsi="Times New Roman"/>
          <w:sz w:val="20"/>
          <w:szCs w:val="21"/>
          <w:lang w:val="ru-RU"/>
        </w:rPr>
        <w:t>______________________________________________________________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 xml:space="preserve">Собственное имя 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Анна_</w:t>
      </w:r>
      <w:r w:rsidRPr="00845630">
        <w:rPr>
          <w:rFonts w:ascii="Times New Roman" w:hAnsi="Times New Roman"/>
          <w:sz w:val="20"/>
          <w:szCs w:val="21"/>
          <w:lang w:val="ru-RU"/>
        </w:rPr>
        <w:t>__________________________________________________________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 xml:space="preserve">Отчество (если таковое имеется)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Ивановна</w:t>
      </w:r>
      <w:r w:rsidRPr="00845630">
        <w:rPr>
          <w:rFonts w:ascii="Times New Roman" w:hAnsi="Times New Roman"/>
          <w:sz w:val="20"/>
          <w:szCs w:val="21"/>
          <w:lang w:val="ru-RU"/>
        </w:rPr>
        <w:t>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39" w:lineRule="auto"/>
        <w:ind w:left="620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18"/>
          <w:szCs w:val="20"/>
          <w:lang w:val="ru-RU"/>
        </w:rPr>
        <w:t>(заявителя)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Cs w:val="24"/>
          <w:lang w:val="ru-RU"/>
        </w:rPr>
        <w:t>2. Место фактического проживания: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lang w:val="ru-RU"/>
        </w:rPr>
        <w:t xml:space="preserve">наименование населенного пункта 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г.</w:t>
      </w:r>
      <w:r w:rsidR="007E7554">
        <w:rPr>
          <w:rFonts w:ascii="Times New Roman" w:hAnsi="Times New Roman"/>
          <w:b/>
          <w:sz w:val="24"/>
          <w:szCs w:val="28"/>
          <w:u w:val="single"/>
          <w:lang w:val="ru-RU"/>
        </w:rPr>
        <w:t>п. Большая Берестовица</w:t>
      </w:r>
      <w:r w:rsidRPr="00845630">
        <w:rPr>
          <w:rFonts w:ascii="Times New Roman" w:hAnsi="Times New Roman"/>
          <w:sz w:val="20"/>
          <w:lang w:val="ru-RU"/>
        </w:rPr>
        <w:t>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lang w:val="ru-RU"/>
        </w:rPr>
        <w:t xml:space="preserve">улица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Ломоносова</w:t>
      </w:r>
      <w:r w:rsidRPr="00845630">
        <w:rPr>
          <w:rFonts w:ascii="Times New Roman" w:hAnsi="Times New Roman"/>
          <w:sz w:val="20"/>
          <w:lang w:val="ru-RU"/>
        </w:rPr>
        <w:t>__________________________________________________________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 xml:space="preserve">дом № 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8</w:t>
      </w:r>
      <w:r w:rsidRPr="00845630">
        <w:rPr>
          <w:rFonts w:ascii="Times New Roman" w:hAnsi="Times New Roman"/>
          <w:sz w:val="20"/>
          <w:szCs w:val="21"/>
          <w:lang w:val="ru-RU"/>
        </w:rPr>
        <w:t>_______________________________________________________________________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 xml:space="preserve">квартира № 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10</w:t>
      </w:r>
      <w:r w:rsidRPr="00845630">
        <w:rPr>
          <w:rFonts w:ascii="Times New Roman" w:hAnsi="Times New Roman"/>
          <w:sz w:val="20"/>
          <w:szCs w:val="21"/>
          <w:lang w:val="ru-RU"/>
        </w:rPr>
        <w:t>__________________________________________________________________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Cs w:val="24"/>
          <w:lang w:val="ru-RU"/>
        </w:rPr>
      </w:pPr>
    </w:p>
    <w:p w:rsidR="000D0B48" w:rsidRPr="00845630" w:rsidRDefault="000D0B48" w:rsidP="000D0B4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1"/>
          <w:lang w:val="ru-RU"/>
        </w:rPr>
      </w:pPr>
      <w:r w:rsidRPr="00845630">
        <w:rPr>
          <w:rFonts w:ascii="Times New Roman" w:hAnsi="Times New Roman"/>
          <w:sz w:val="20"/>
          <w:szCs w:val="21"/>
          <w:lang w:val="ru-RU"/>
        </w:rPr>
        <w:t>Домашний телефон _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4-29-01</w:t>
      </w:r>
      <w:r w:rsidRPr="00845630">
        <w:rPr>
          <w:rFonts w:ascii="Times New Roman" w:hAnsi="Times New Roman"/>
          <w:sz w:val="20"/>
          <w:szCs w:val="21"/>
          <w:lang w:val="ru-RU"/>
        </w:rPr>
        <w:t xml:space="preserve">____________ мобильный телефон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80291111166</w:t>
      </w:r>
      <w:r w:rsidRPr="00845630">
        <w:rPr>
          <w:rFonts w:ascii="Times New Roman" w:hAnsi="Times New Roman"/>
          <w:sz w:val="20"/>
          <w:szCs w:val="21"/>
          <w:lang w:val="ru-RU"/>
        </w:rPr>
        <w:t xml:space="preserve">________ </w:t>
      </w:r>
    </w:p>
    <w:p w:rsidR="000D0B48" w:rsidRPr="00845630" w:rsidRDefault="000D0B48" w:rsidP="000D0B48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0"/>
          <w:szCs w:val="21"/>
          <w:lang w:val="ru-RU"/>
        </w:rPr>
      </w:pPr>
    </w:p>
    <w:p w:rsidR="000D0B48" w:rsidRPr="00845630" w:rsidRDefault="000D0B48" w:rsidP="000D0B48">
      <w:pPr>
        <w:widowControl w:val="0"/>
        <w:numPr>
          <w:ilvl w:val="0"/>
          <w:numId w:val="9"/>
        </w:numPr>
        <w:tabs>
          <w:tab w:val="num" w:pos="807"/>
        </w:tabs>
        <w:overflowPunct w:val="0"/>
        <w:autoSpaceDE w:val="0"/>
        <w:autoSpaceDN w:val="0"/>
        <w:adjustRightInd w:val="0"/>
        <w:spacing w:after="0" w:line="278" w:lineRule="auto"/>
        <w:ind w:firstLine="565"/>
        <w:jc w:val="both"/>
        <w:rPr>
          <w:rFonts w:ascii="Times New Roman" w:hAnsi="Times New Roman"/>
          <w:sz w:val="20"/>
          <w:lang w:val="ru-RU"/>
        </w:rPr>
      </w:pPr>
      <w:r w:rsidRPr="00845630">
        <w:rPr>
          <w:rFonts w:ascii="Times New Roman" w:hAnsi="Times New Roman"/>
          <w:sz w:val="20"/>
          <w:lang w:val="ru-RU"/>
        </w:rPr>
        <w:t xml:space="preserve">Организация, осуществляющая эксплуатацию жилищного фонда и (или) предоставляющая жилищно-коммунальные услуги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_</w:t>
      </w:r>
      <w:proofErr w:type="spellStart"/>
      <w:r w:rsidR="007E7554">
        <w:rPr>
          <w:rFonts w:ascii="Times New Roman" w:hAnsi="Times New Roman"/>
          <w:b/>
          <w:sz w:val="24"/>
          <w:szCs w:val="28"/>
          <w:u w:val="single"/>
          <w:lang w:val="ru-RU"/>
        </w:rPr>
        <w:t>Берестовицкое</w:t>
      </w:r>
      <w:r w:rsidRPr="00845630">
        <w:rPr>
          <w:rFonts w:ascii="Times New Roman" w:hAnsi="Times New Roman"/>
          <w:sz w:val="20"/>
          <w:lang w:val="ru-RU"/>
        </w:rPr>
        <w:t>_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>РУП</w:t>
      </w:r>
      <w:proofErr w:type="spellEnd"/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  ЖКХ</w:t>
      </w:r>
      <w:r w:rsidRPr="00845630">
        <w:rPr>
          <w:rFonts w:ascii="Times New Roman" w:hAnsi="Times New Roman"/>
          <w:sz w:val="20"/>
          <w:lang w:val="ru-RU"/>
        </w:rPr>
        <w:t xml:space="preserve">___________________________ </w:t>
      </w:r>
    </w:p>
    <w:p w:rsidR="000D0B48" w:rsidRPr="00845630" w:rsidRDefault="000D0B48" w:rsidP="000D0B48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0" w:firstLine="568"/>
        <w:rPr>
          <w:rFonts w:ascii="Times New Roman" w:hAnsi="Times New Roman"/>
          <w:szCs w:val="24"/>
          <w:lang w:val="ru-RU"/>
        </w:rPr>
      </w:pPr>
      <w:r w:rsidRPr="00845630">
        <w:rPr>
          <w:rFonts w:ascii="Times New Roman" w:hAnsi="Times New Roman"/>
          <w:szCs w:val="24"/>
          <w:lang w:val="ru-RU"/>
        </w:rPr>
        <w:t xml:space="preserve">5. Количество совместно проживающих и ведущих общее хозяйство членов семьи на дату </w:t>
      </w:r>
      <w:r w:rsidRPr="00845630">
        <w:rPr>
          <w:rFonts w:ascii="Times New Roman" w:hAnsi="Times New Roman"/>
          <w:szCs w:val="24"/>
          <w:lang w:val="ru-RU"/>
        </w:rPr>
        <w:lastRenderedPageBreak/>
        <w:t xml:space="preserve">подачи заявления   </w:t>
      </w:r>
      <w:r w:rsidRPr="00845630">
        <w:rPr>
          <w:rFonts w:ascii="Times New Roman" w:hAnsi="Times New Roman"/>
          <w:b/>
          <w:sz w:val="24"/>
          <w:szCs w:val="28"/>
          <w:u w:val="single"/>
          <w:lang w:val="ru-RU"/>
        </w:rPr>
        <w:t xml:space="preserve">6   </w:t>
      </w:r>
      <w:r w:rsidRPr="00845630">
        <w:rPr>
          <w:rFonts w:ascii="Times New Roman" w:hAnsi="Times New Roman"/>
          <w:szCs w:val="24"/>
          <w:lang w:val="ru-RU"/>
        </w:rPr>
        <w:t>человек.</w:t>
      </w:r>
    </w:p>
    <w:p w:rsidR="000D0B48" w:rsidRPr="00845630" w:rsidRDefault="000D0B48" w:rsidP="000D0B48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II</w:t>
      </w: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6"/>
        <w:gridCol w:w="3202"/>
        <w:gridCol w:w="2395"/>
        <w:gridCol w:w="1548"/>
        <w:gridCol w:w="1859"/>
      </w:tblGrid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Родственные отношения с заявителем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Дата, месяц, год рождения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работы (службы, учебы)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Бирюк Алиса Ивановна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заявитель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31.08.1992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proofErr w:type="spell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ОА</w:t>
            </w:r>
            <w:proofErr w:type="gram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О«</w:t>
            </w:r>
            <w:proofErr w:type="gram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БелКредо</w:t>
            </w:r>
            <w:proofErr w:type="spell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»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2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Бирюк Иван Петрович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муж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18.06.1991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ОАО «НЗГА»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3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Бирюк Петр Петрович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сын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11.04.2003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НГТЭК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4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Бирюк Алла Петровна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дочь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18.03.2014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д/с №8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5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Бирюк Марина Ивановна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дочь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17.11.2019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дома</w:t>
            </w:r>
          </w:p>
        </w:tc>
      </w:tr>
      <w:tr w:rsidR="000D0B48" w:rsidRPr="00845630" w:rsidTr="000D0B48">
        <w:trPr>
          <w:trHeight w:val="240"/>
        </w:trPr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6</w:t>
            </w:r>
          </w:p>
        </w:tc>
        <w:tc>
          <w:tcPr>
            <w:tcW w:w="16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proofErr w:type="spell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Смаль</w:t>
            </w:r>
            <w:proofErr w:type="spell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Дарья Сергеевна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дочь</w:t>
            </w:r>
          </w:p>
        </w:tc>
        <w:tc>
          <w:tcPr>
            <w:tcW w:w="8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04.05.2002</w:t>
            </w:r>
          </w:p>
        </w:tc>
        <w:tc>
          <w:tcPr>
            <w:tcW w:w="9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НГТЭК</w:t>
            </w:r>
          </w:p>
        </w:tc>
      </w:tr>
    </w:tbl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Количество членов семьи, включенных в ее состав __</w:t>
      </w:r>
      <w:r w:rsidRPr="00845630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/>
        </w:rPr>
        <w:t>6</w:t>
      </w: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__.</w:t>
      </w:r>
    </w:p>
    <w:p w:rsidR="000D0B48" w:rsidRPr="00845630" w:rsidRDefault="000D0B48" w:rsidP="000D0B48">
      <w:pPr>
        <w:spacing w:before="360"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III</w:t>
      </w: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СВЕДЕНИЯ О ПОЛУЧЕННЫХ ДОХОДАХ</w:t>
      </w:r>
    </w:p>
    <w:p w:rsidR="000D0B48" w:rsidRPr="00845630" w:rsidRDefault="000D0B48" w:rsidP="000D0B48">
      <w:pPr>
        <w:spacing w:after="0" w:line="238" w:lineRule="auto"/>
        <w:ind w:left="1476" w:right="-20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период с </w:t>
      </w:r>
      <w:r w:rsidRPr="0084563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/>
        </w:rPr>
        <w:t>01.06.2019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 по </w:t>
      </w:r>
      <w:r w:rsidRPr="0084563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ru-RU"/>
        </w:rPr>
        <w:t>_31.05.2020</w:t>
      </w:r>
      <w:r w:rsidRPr="0084563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3"/>
        <w:gridCol w:w="6257"/>
      </w:tblGrid>
      <w:tr w:rsidR="000D0B48" w:rsidRPr="009269D2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дохода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Размер полученного дохода (рублей, копеек)</w:t>
            </w:r>
          </w:p>
        </w:tc>
      </w:tr>
      <w:tr w:rsidR="000D0B48" w:rsidRPr="00845630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Заработная плата «НЗГА»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5400,85</w:t>
            </w:r>
          </w:p>
        </w:tc>
      </w:tr>
      <w:tr w:rsidR="000D0B48" w:rsidRPr="00845630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Заработная плата «</w:t>
            </w:r>
            <w:proofErr w:type="spell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БелКредо</w:t>
            </w:r>
            <w:proofErr w:type="spell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»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4780,93</w:t>
            </w:r>
          </w:p>
        </w:tc>
      </w:tr>
      <w:tr w:rsidR="000D0B48" w:rsidRPr="00845630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Детское пособие «</w:t>
            </w:r>
            <w:proofErr w:type="spell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БелКредо</w:t>
            </w:r>
            <w:proofErr w:type="spell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»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3780,15</w:t>
            </w:r>
          </w:p>
        </w:tc>
      </w:tr>
      <w:tr w:rsidR="000D0B48" w:rsidRPr="00845630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Стипендия «НГТЭК»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1254,84</w:t>
            </w:r>
          </w:p>
        </w:tc>
      </w:tr>
      <w:tr w:rsidR="000D0B48" w:rsidRPr="00845630" w:rsidTr="000D0B48">
        <w:trPr>
          <w:trHeight w:val="240"/>
        </w:trPr>
        <w:tc>
          <w:tcPr>
            <w:tcW w:w="17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Алименты</w:t>
            </w:r>
          </w:p>
        </w:tc>
        <w:tc>
          <w:tcPr>
            <w:tcW w:w="32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715,75</w:t>
            </w:r>
          </w:p>
        </w:tc>
      </w:tr>
    </w:tbl>
    <w:p w:rsidR="000D0B48" w:rsidRPr="00845630" w:rsidRDefault="000D0B48" w:rsidP="000D0B48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IV</w:t>
      </w: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НАЛИЧИЕ ИМУЩЕСТВА НА ПРАВЕ СОБСТВЕННОСТИ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недвижимом имуществе: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4"/>
        <w:gridCol w:w="4686"/>
      </w:tblGrid>
      <w:tr w:rsidR="000D0B48" w:rsidRPr="00845630" w:rsidTr="000D0B48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Вид имущества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Место нахождения</w:t>
            </w:r>
          </w:p>
        </w:tc>
      </w:tr>
      <w:tr w:rsidR="000D0B48" w:rsidRPr="009269D2" w:rsidTr="000D0B48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0D0B48" w:rsidRPr="009269D2" w:rsidTr="000D0B48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845630">
              <w:rPr>
                <w:lang w:val="ru-RU"/>
              </w:rPr>
              <w:t xml:space="preserve">   </w:t>
            </w:r>
            <w:r w:rsidRPr="00845630">
              <w:rPr>
                <w:rFonts w:ascii="Times New Roman" w:hAnsi="Times New Roman"/>
                <w:b/>
                <w:szCs w:val="28"/>
                <w:lang w:val="ru-RU"/>
              </w:rPr>
              <w:t xml:space="preserve">Квартира 64 </w:t>
            </w:r>
            <w:proofErr w:type="spellStart"/>
            <w:r w:rsidRPr="00845630">
              <w:rPr>
                <w:rFonts w:ascii="Times New Roman" w:hAnsi="Times New Roman"/>
                <w:b/>
                <w:szCs w:val="28"/>
                <w:lang w:val="ru-RU"/>
              </w:rPr>
              <w:t>м.кв</w:t>
            </w:r>
            <w:proofErr w:type="spellEnd"/>
            <w:r w:rsidRPr="00845630">
              <w:rPr>
                <w:rFonts w:ascii="Times New Roman" w:hAnsi="Times New Roman"/>
                <w:b/>
                <w:szCs w:val="28"/>
                <w:lang w:val="ru-RU"/>
              </w:rPr>
              <w:t>.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7E7554">
            <w:pPr>
              <w:spacing w:after="0" w:line="240" w:lineRule="auto"/>
              <w:rPr>
                <w:b/>
                <w:lang w:val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</w:t>
            </w:r>
            <w:r w:rsidRPr="00845630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г.</w:t>
            </w:r>
            <w:r w:rsidR="007E7554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п. Большая Берестовица</w:t>
            </w:r>
            <w:r w:rsidRPr="00845630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, ул</w:t>
            </w:r>
            <w:proofErr w:type="gramStart"/>
            <w:r w:rsidRPr="00845630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.Л</w:t>
            </w:r>
            <w:proofErr w:type="gramEnd"/>
            <w:r w:rsidRPr="00845630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омоносова,д.8, кв.10</w:t>
            </w:r>
          </w:p>
        </w:tc>
      </w:tr>
    </w:tbl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транспортных средствах: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11"/>
        <w:gridCol w:w="1461"/>
        <w:gridCol w:w="2519"/>
        <w:gridCol w:w="2459"/>
      </w:tblGrid>
      <w:tr w:rsidR="000D0B48" w:rsidRPr="00845630" w:rsidTr="000D0B48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выпуска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Год приобретения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0D0B48" w:rsidRPr="00845630" w:rsidTr="000D0B48">
        <w:trPr>
          <w:trHeight w:val="240"/>
        </w:trPr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а/</w:t>
            </w:r>
            <w:proofErr w:type="gramStart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>м</w:t>
            </w:r>
            <w:proofErr w:type="gramEnd"/>
            <w:r w:rsidRPr="00845630"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  <w:r w:rsidRPr="00845630">
              <w:rPr>
                <w:rFonts w:ascii="Times New Roman" w:hAnsi="Times New Roman"/>
                <w:b/>
                <w:sz w:val="20"/>
                <w:szCs w:val="28"/>
              </w:rPr>
              <w:t>Reno Logan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</w:rPr>
              <w:t>2001</w:t>
            </w:r>
          </w:p>
        </w:tc>
        <w:tc>
          <w:tcPr>
            <w:tcW w:w="1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45630">
              <w:rPr>
                <w:rFonts w:ascii="Times New Roman" w:hAnsi="Times New Roman"/>
                <w:b/>
                <w:sz w:val="20"/>
                <w:szCs w:val="28"/>
              </w:rPr>
              <w:t>2017</w:t>
            </w:r>
          </w:p>
        </w:tc>
        <w:tc>
          <w:tcPr>
            <w:tcW w:w="12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0D0B48" w:rsidRPr="00845630" w:rsidRDefault="000D0B48" w:rsidP="000D0B48">
      <w:pPr>
        <w:spacing w:before="360" w:after="36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</w:pP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t>РАЗДЕЛ V</w:t>
      </w:r>
      <w:r w:rsidRPr="00845630">
        <w:rPr>
          <w:rFonts w:ascii="Times New Roman" w:eastAsia="Times New Roman" w:hAnsi="Times New Roman"/>
          <w:b/>
          <w:bCs/>
          <w:caps/>
          <w:sz w:val="24"/>
          <w:szCs w:val="24"/>
          <w:lang w:val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4"/>
        <w:gridCol w:w="7099"/>
        <w:gridCol w:w="813"/>
        <w:gridCol w:w="1154"/>
      </w:tblGrid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№</w:t>
            </w: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br/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Дополнительные сведения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Нет</w:t>
            </w:r>
          </w:p>
        </w:tc>
      </w:tr>
      <w:tr w:rsidR="000D0B48" w:rsidRPr="009269D2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Сведения </w:t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полученных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доходов по гражданско-правовым договорам (договорам подряда, аренды, ренты </w:t>
            </w: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и (или) пожизненного содержания с иждивением и другим)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1.2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зоокормов</w:t>
            </w:r>
            <w:proofErr w:type="spellEnd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от осуществления видов деятельности, указанных в </w:t>
            </w:r>
            <w:hyperlink r:id="rId9" w:anchor="a5049" w:tooltip="+" w:history="1">
              <w:r w:rsidRPr="008456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пункте 1</w:t>
              </w:r>
            </w:hyperlink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статьи 295 Налогового кодекса Республики Беларусь</w:t>
            </w:r>
            <w:hyperlink w:anchor="a29" w:tooltip="+" w:history="1">
              <w:r w:rsidRPr="008456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*</w:t>
              </w:r>
            </w:hyperlink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1.6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другое</w:t>
            </w:r>
            <w:proofErr w:type="gramEnd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1.7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машино</w:t>
            </w:r>
            <w:proofErr w:type="spellEnd"/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1.8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денежных сре</w:t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дств в р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1.9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да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Сведения о сдаче семьей (гражданином) по договору </w:t>
            </w:r>
            <w:hyperlink r:id="rId10" w:anchor="a10" w:tooltip="+" w:history="1">
              <w:r w:rsidRPr="008456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найма</w:t>
              </w:r>
            </w:hyperlink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hyperlink r:id="rId11" w:anchor="a3" w:tooltip="+" w:history="1">
              <w:r w:rsidRPr="0084563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u w:val="single"/>
                  <w:lang w:val="ru-RU" w:eastAsia="ru-RU"/>
                </w:rPr>
                <w:t>поднайма</w:t>
              </w:r>
            </w:hyperlink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) жилого помещения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нет</w:t>
            </w:r>
          </w:p>
        </w:tc>
      </w:tr>
      <w:tr w:rsidR="000D0B48" w:rsidRPr="00845630" w:rsidTr="000D0B48">
        <w:trPr>
          <w:trHeight w:val="240"/>
        </w:trPr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6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осуществлять</w:t>
            </w:r>
            <w:proofErr w:type="gramEnd"/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да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0"/>
                <w:szCs w:val="28"/>
                <w:lang w:val="ru-RU" w:eastAsia="ru-RU"/>
              </w:rPr>
              <w:t> </w:t>
            </w:r>
          </w:p>
        </w:tc>
      </w:tr>
    </w:tbl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</w:t>
      </w:r>
    </w:p>
    <w:p w:rsidR="000D0B48" w:rsidRPr="00845630" w:rsidRDefault="000D0B48" w:rsidP="000D0B48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0" w:name="a29"/>
      <w:bookmarkEnd w:id="0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proofErr w:type="gramStart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</w:t>
      </w: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lastRenderedPageBreak/>
        <w:t>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Дополнительно сообщаю: _________________________________________________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Предупрежде</w:t>
      </w: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н(</w:t>
      </w:r>
      <w:proofErr w:type="gramEnd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а):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о проведении при необходимости обследования материально-бытового положения семьи (гражданина).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Прилагаю документы на </w:t>
      </w:r>
      <w:r w:rsidRPr="00845630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 xml:space="preserve">14 </w:t>
      </w: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 л.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7"/>
        <w:gridCol w:w="3215"/>
      </w:tblGrid>
      <w:tr w:rsidR="000D0B48" w:rsidRPr="00845630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10 июня 2020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</w:t>
            </w:r>
          </w:p>
        </w:tc>
      </w:tr>
      <w:tr w:rsidR="000D0B48" w:rsidRPr="00845630" w:rsidTr="00297943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B48" w:rsidRPr="00845630" w:rsidRDefault="000D0B48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4563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(подпись заявителя)</w:t>
            </w:r>
          </w:p>
        </w:tc>
      </w:tr>
    </w:tbl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Документы приняты __ ______________ 20__ г.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</w:t>
      </w:r>
    </w:p>
    <w:p w:rsidR="000D0B48" w:rsidRPr="00845630" w:rsidRDefault="000D0B48" w:rsidP="000D0B48">
      <w:pPr>
        <w:spacing w:after="0" w:line="240" w:lineRule="auto"/>
        <w:ind w:right="5043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845630">
        <w:rPr>
          <w:rFonts w:ascii="Times New Roman" w:eastAsia="Times New Roman" w:hAnsi="Times New Roman"/>
          <w:sz w:val="20"/>
          <w:szCs w:val="20"/>
          <w:lang w:val="ru-RU" w:eastAsia="ru-RU"/>
        </w:rPr>
        <w:t>(подпись специалиста, принявшего документы)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45630">
        <w:rPr>
          <w:rFonts w:ascii="Times New Roman" w:eastAsia="Times New Roman" w:hAnsi="Times New Roman"/>
          <w:sz w:val="24"/>
          <w:szCs w:val="24"/>
          <w:lang w:val="ru-RU" w:eastAsia="ru-RU"/>
        </w:rPr>
        <w:t>Регистрационный номер ____________</w:t>
      </w: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D0B48" w:rsidRPr="00845630" w:rsidRDefault="000D0B48" w:rsidP="000D0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C4BC7" w:rsidRPr="00390FCE" w:rsidRDefault="00CC4BC7" w:rsidP="00390FCE">
      <w:bookmarkStart w:id="1" w:name="_GoBack"/>
      <w:bookmarkEnd w:id="1"/>
    </w:p>
    <w:sectPr w:rsidR="00CC4BC7" w:rsidRPr="00390FCE" w:rsidSect="00E876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A5" w:rsidRDefault="007204A5" w:rsidP="009339DB">
      <w:pPr>
        <w:spacing w:after="0" w:line="240" w:lineRule="auto"/>
      </w:pPr>
      <w:r>
        <w:separator/>
      </w:r>
    </w:p>
  </w:endnote>
  <w:endnote w:type="continuationSeparator" w:id="0">
    <w:p w:rsidR="007204A5" w:rsidRDefault="007204A5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A5" w:rsidRDefault="007204A5" w:rsidP="009339DB">
      <w:pPr>
        <w:spacing w:after="0" w:line="240" w:lineRule="auto"/>
      </w:pPr>
      <w:r>
        <w:separator/>
      </w:r>
    </w:p>
  </w:footnote>
  <w:footnote w:type="continuationSeparator" w:id="0">
    <w:p w:rsidR="007204A5" w:rsidRDefault="007204A5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76D"/>
    <w:multiLevelType w:val="hybridMultilevel"/>
    <w:tmpl w:val="00001238"/>
    <w:lvl w:ilvl="0" w:tplc="00003B25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D0B48"/>
    <w:rsid w:val="000E1CBC"/>
    <w:rsid w:val="00131D7C"/>
    <w:rsid w:val="001645A7"/>
    <w:rsid w:val="00166712"/>
    <w:rsid w:val="002476D0"/>
    <w:rsid w:val="00390FCE"/>
    <w:rsid w:val="00450D44"/>
    <w:rsid w:val="00593E60"/>
    <w:rsid w:val="00616F1E"/>
    <w:rsid w:val="006A62AC"/>
    <w:rsid w:val="006C4AC0"/>
    <w:rsid w:val="007204A5"/>
    <w:rsid w:val="007D55CC"/>
    <w:rsid w:val="007E7554"/>
    <w:rsid w:val="009269D2"/>
    <w:rsid w:val="009339DB"/>
    <w:rsid w:val="00B3508C"/>
    <w:rsid w:val="00B8259E"/>
    <w:rsid w:val="00C03F1C"/>
    <w:rsid w:val="00CC4BC7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3Okno\Desktop\tx.dll%3fd=355077.xl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p2Okno\Desktop\tx.dll%3fd=257234&amp;a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Sp2Okno\Desktop\tx.dll%3fd=90376&amp;a=1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p2Okno\Desktop\tx.dll%3fd=177636&amp;a=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2025-04-17T08:24:00Z</dcterms:created>
  <dcterms:modified xsi:type="dcterms:W3CDTF">2025-04-17T08:26:00Z</dcterms:modified>
</cp:coreProperties>
</file>