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659FD" w:rsidRPr="00A90D9A" w:rsidTr="00E659FD">
        <w:trPr>
          <w:trHeight w:val="238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after="28" w:line="240" w:lineRule="auto"/>
              <w:ind w:left="623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Приложение 1</w:t>
            </w:r>
          </w:p>
          <w:p w:rsidR="00E659FD" w:rsidRPr="00E659FD" w:rsidRDefault="00E659FD" w:rsidP="00E659FD">
            <w:pPr>
              <w:spacing w:after="0" w:line="238" w:lineRule="atLeast"/>
              <w:ind w:left="623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к Положению о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порядке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назначения и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выплаты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государственных пособий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семьям, воспитывающим детей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(в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редакции постановления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Совета Министров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Республики Беларусь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20.12.2024 № 983)</w:t>
            </w:r>
          </w:p>
        </w:tc>
      </w:tr>
    </w:tbl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  <w:t>Форма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комиссию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назначению государственных пособий семьям, воспитывающим детей,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пособий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временной нетрудоспособности</w:t>
      </w:r>
    </w:p>
    <w:p w:rsidR="00B4546E" w:rsidRPr="00B4546E" w:rsidRDefault="000936AE" w:rsidP="00E659FD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Управления по труду, занятости и социальной защите Берестовицкого </w:t>
      </w:r>
      <w:r w:rsidR="00B4546E" w:rsidRPr="00B4546E"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>райо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нного исполнительного  комитета </w:t>
      </w:r>
      <w:r w:rsidR="00B4546E" w:rsidRPr="00B4546E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(наименование государственного органа, организации)</w:t>
      </w:r>
    </w:p>
    <w:p w:rsidR="00B4546E" w:rsidRPr="00AD08F9" w:rsidRDefault="00E659FD" w:rsidP="00B4546E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u w:val="single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от </w:t>
      </w:r>
      <w:r w:rsidR="00B4546E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="00B4546E" w:rsidRPr="00AD08F9"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>Ивановой Елены Ивановны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__________________</w:t>
      </w:r>
      <w:r w:rsidR="00B4546E"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 xml:space="preserve"> </w:t>
      </w:r>
    </w:p>
    <w:p w:rsidR="00E659FD" w:rsidRPr="00E659FD" w:rsidRDefault="00AD08F9" w:rsidP="00B4546E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lang w:val="ru-RU"/>
        </w:rPr>
      </w:pPr>
      <w:r>
        <w:rPr>
          <w:rFonts w:ascii="Times New Roman" w:eastAsia="Times New Roman" w:hAnsi="Times New Roman" w:cs="Times New Roman"/>
          <w:color w:val="212529"/>
          <w:lang w:val="ru-RU"/>
        </w:rPr>
        <w:t xml:space="preserve">              </w:t>
      </w:r>
      <w:proofErr w:type="gramStart"/>
      <w:r w:rsidR="00E659FD"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,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(если таковое имеется) заявителя)</w:t>
      </w:r>
    </w:p>
    <w:p w:rsidR="000936AE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проживающе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й(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его)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="00AD08F9" w:rsidRPr="00AD08F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г. </w:t>
      </w:r>
      <w:r w:rsidR="000936AE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п. Большая Берестовица</w:t>
      </w:r>
      <w:r w:rsidR="00AD08F9" w:rsidRPr="00AD08F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, </w:t>
      </w:r>
    </w:p>
    <w:p w:rsidR="00E659FD" w:rsidRPr="00E659FD" w:rsidRDefault="00AD08F9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AD08F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ул. Октябрьская, д. 4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</w:t>
      </w:r>
      <w:r w:rsidR="000936AE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,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данные документа, удостоверяющего личность:</w:t>
      </w:r>
    </w:p>
    <w:p w:rsidR="00E659FD" w:rsidRPr="00E659FD" w:rsidRDefault="00AD08F9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 xml:space="preserve">паспорт 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(вид документа,</w:t>
      </w:r>
      <w:proofErr w:type="gramEnd"/>
    </w:p>
    <w:p w:rsidR="00E659FD" w:rsidRPr="00E659FD" w:rsidRDefault="00AD08F9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4121180К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003РВ1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идентификационный номер, в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случае отсутствия такого номера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– серия (при наличии), номер и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дата выдачи документа, удостоверяющего личность)</w:t>
      </w:r>
    </w:p>
    <w:p w:rsidR="00E659FD" w:rsidRPr="00E659FD" w:rsidRDefault="00E659FD" w:rsidP="00E659F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t>ЗАЯВЛЕНИЕ</w:t>
      </w:r>
      <w:r w:rsidRPr="00E65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br/>
        <w:t>о назначении государственных пособий семьям, воспитывающим детей</w:t>
      </w:r>
    </w:p>
    <w:p w:rsidR="00E659FD" w:rsidRPr="00E659FD" w:rsidRDefault="00AD08F9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Прошу назначить</w:t>
      </w:r>
      <w:r w:rsidRPr="00AD08F9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пособие в связи с рождением ребенка 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(указываются виды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государственных пособий)</w:t>
      </w:r>
    </w:p>
    <w:p w:rsidR="00E659FD" w:rsidRPr="00E659FD" w:rsidRDefault="00AD08F9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AD08F9">
        <w:rPr>
          <w:lang w:val="ru-RU"/>
        </w:rPr>
        <w:t xml:space="preserve"> 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Иванова Екатерина Ивановна, 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01.01.2018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E659FD" w:rsidRPr="00E659FD" w:rsidRDefault="00AD08F9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7010118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A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002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PB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4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,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lastRenderedPageBreak/>
        <w:t>(фамилия, собственное имя, отчество (если таковое имеется), дата рождения ребенка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____________________________________________________________________________,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____________________________________________________________________________.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Сообщаю: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сведения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супруге  в браке не состо</w:t>
      </w:r>
      <w:r w:rsidR="009E17C7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ю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</w:t>
      </w:r>
      <w:r w:rsidR="009E17C7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</w:t>
      </w:r>
    </w:p>
    <w:p w:rsidR="00E659FD" w:rsidRPr="00E659FD" w:rsidRDefault="00AD08F9" w:rsidP="00E659FD">
      <w:pPr>
        <w:shd w:val="clear" w:color="auto" w:fill="FFFFFF"/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val="ru-RU"/>
        </w:rPr>
      </w:pPr>
      <w:r>
        <w:rPr>
          <w:rFonts w:ascii="Times New Roman" w:eastAsia="Times New Roman" w:hAnsi="Times New Roman" w:cs="Times New Roman"/>
          <w:color w:val="212529"/>
          <w:lang w:val="ru-RU"/>
        </w:rPr>
        <w:t xml:space="preserve">          </w:t>
      </w:r>
      <w:proofErr w:type="gramStart"/>
      <w:r w:rsidR="00E659FD"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____________________________________________________________________________;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имеется),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осуществляет 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собственное имя, отчество (если таковое имеется) лица,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____________________________________________________________________________.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осуществляющего уход за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ребенком, идентификационный номер (при наличии),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br/>
        <w:t>родственные отношения с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ребенком)</w:t>
      </w:r>
      <w:proofErr w:type="gramEnd"/>
    </w:p>
    <w:p w:rsid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Одновременно представляю сведения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своей занятости (дополнительной занятости)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занятости (дополнительной занятости) супруга (супруги), который (которая) является отцом (отчимом) или матерью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мачехой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),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усыновителем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удочерителем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ребенка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детей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):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E659FD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Да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/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br/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нет</w:t>
            </w:r>
            <w:proofErr w:type="spellEnd"/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Супруг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супруга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):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Да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/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br/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нет</w:t>
            </w:r>
            <w:proofErr w:type="spellEnd"/>
          </w:p>
        </w:tc>
      </w:tr>
      <w:tr w:rsidR="00E659FD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работаю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="00AD08F9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работает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трудовому договору (контракту)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работаю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основе членства (участия)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работает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основе членства (участия)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являюсь собственником имущества (участником, членом, учредителем) юридического лица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является собственником имущества (участником, членом, учредителем) юридического лица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выполняет функции руководителя этого юридического лица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выполняю работу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выполняет работу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прохожу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службу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проходит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службу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обучаюсь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обучается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прохожу подготовку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проходит подготовку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клинической ординатуре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являюсь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нотариусом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является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нотариусом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являюсь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адвокатом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является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адвокатом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зарегистрирован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(а)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индивидуальным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предпринимателем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зарегистрирован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(а)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индивидуальным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предпринимателем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ремесленную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осуществляет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ремесленную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осуществляю деятельность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сфере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осуществляет деятельность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сфере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агроэкотуризма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самостоятельную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профессиональную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осуществляет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самостоятельную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профессиональную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имею иную занятость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– самостоятельно уплачиваю обязательные страховые взносы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бюджет фонда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имеет иную занятость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– самостоятельно уплачивает обязательные страховые взносы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бюджет фонда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государственном социальном страховании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зарегистрирова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н(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а) безработным(ой) или прохожу обучение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направлению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зарегистрирова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н(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а) безработным(ой) или проходит обучение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направлению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органа занятости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нахожусь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достижения им возраста 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 (отпуске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детьми)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находится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достижения им возраста 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 (отпуске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детьми)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месту работы, службы, учебы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 работаю, осуществляю уход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 работает, осуществляет уход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получаю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ребенком-инвалидом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18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получает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ребенком-инвалидом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18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получаю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инвалидом 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I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получает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инвалидом 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I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получаю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пенсию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получает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пенсию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получаю ежемесячную страховую выплату 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об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обязательном страховании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несчастных случаев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производстве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получает ежемесячную страховую выплату 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об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обязательном страховании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несчастных случаев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производстве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профессиональных заболеваний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получаю ежемесячное денежное содержание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получает ежемесячное денежное содержание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государственной службе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A90D9A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работаю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работает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пределами Республики Беларусь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другое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указать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другое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указать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</w:tbl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</w:t>
      </w:r>
    </w:p>
    <w:p w:rsidR="00E659FD" w:rsidRPr="00BD4C73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BD4C73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Дополнительно сообщаю сведения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родителях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(матери (мачехе)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полной семье, родителе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неполной семье), усыновителе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удочерителе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) ребенка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lastRenderedPageBreak/>
        <w:t>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либо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родителях ребенка-инвалида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(матери (мачехе), отце (отчиме)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полной семье, родителе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неполной семье), усыновителе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удочерителе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), опекуне (попечителе) ребенка-инвалида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(при обращении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назначением пособия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или пособия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ребенком-инвалидом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соответствии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4243E8">
        <w:fldChar w:fldCharType="begin"/>
      </w:r>
      <w:r w:rsidR="004243E8" w:rsidRPr="00A90D9A">
        <w:rPr>
          <w:lang w:val="ru-RU"/>
        </w:rPr>
        <w:instrText xml:space="preserve"> </w:instrText>
      </w:r>
      <w:r w:rsidR="004243E8">
        <w:instrText>HYPERLINK</w:instrText>
      </w:r>
      <w:r w:rsidR="004243E8" w:rsidRPr="00A90D9A">
        <w:rPr>
          <w:lang w:val="ru-RU"/>
        </w:rPr>
        <w:instrText xml:space="preserve"> "</w:instrText>
      </w:r>
      <w:r w:rsidR="004243E8">
        <w:instrText>https</w:instrText>
      </w:r>
      <w:r w:rsidR="004243E8" w:rsidRPr="00A90D9A">
        <w:rPr>
          <w:lang w:val="ru-RU"/>
        </w:rPr>
        <w:instrText>://</w:instrText>
      </w:r>
      <w:r w:rsidR="004243E8">
        <w:instrText>etalonline</w:instrText>
      </w:r>
      <w:r w:rsidR="004243E8" w:rsidRPr="00A90D9A">
        <w:rPr>
          <w:lang w:val="ru-RU"/>
        </w:rPr>
        <w:instrText>.</w:instrText>
      </w:r>
      <w:r w:rsidR="004243E8">
        <w:instrText>by</w:instrText>
      </w:r>
      <w:r w:rsidR="004243E8" w:rsidRPr="00A90D9A">
        <w:rPr>
          <w:lang w:val="ru-RU"/>
        </w:rPr>
        <w:instrText>/</w:instrText>
      </w:r>
      <w:r w:rsidR="004243E8">
        <w:instrText>webnpa</w:instrText>
      </w:r>
      <w:r w:rsidR="004243E8" w:rsidRPr="00A90D9A">
        <w:rPr>
          <w:lang w:val="ru-RU"/>
        </w:rPr>
        <w:instrText>/</w:instrText>
      </w:r>
      <w:r w:rsidR="004243E8">
        <w:instrText>text</w:instrText>
      </w:r>
      <w:r w:rsidR="004243E8" w:rsidRPr="00A90D9A">
        <w:rPr>
          <w:lang w:val="ru-RU"/>
        </w:rPr>
        <w:instrText>.</w:instrText>
      </w:r>
      <w:r w:rsidR="004243E8">
        <w:instrText>asp</w:instrText>
      </w:r>
      <w:r w:rsidR="004243E8" w:rsidRPr="00A90D9A">
        <w:rPr>
          <w:lang w:val="ru-RU"/>
        </w:rPr>
        <w:instrText>?</w:instrText>
      </w:r>
      <w:r w:rsidR="004243E8">
        <w:instrText>RN</w:instrText>
      </w:r>
      <w:r w:rsidR="004243E8" w:rsidRPr="00A90D9A">
        <w:rPr>
          <w:lang w:val="ru-RU"/>
        </w:rPr>
        <w:instrText>=</w:instrText>
      </w:r>
      <w:r w:rsidR="004243E8">
        <w:instrText>H</w:instrText>
      </w:r>
      <w:r w:rsidR="004243E8" w:rsidRPr="00A90D9A">
        <w:rPr>
          <w:lang w:val="ru-RU"/>
        </w:rPr>
        <w:instrText>11200007" \</w:instrText>
      </w:r>
      <w:r w:rsidR="004243E8">
        <w:instrText>l</w:instrText>
      </w:r>
      <w:r w:rsidR="004243E8" w:rsidRPr="00A90D9A">
        <w:rPr>
          <w:lang w:val="ru-RU"/>
        </w:rPr>
        <w:instrText xml:space="preserve"> "&amp;</w:instrText>
      </w:r>
      <w:r w:rsidR="004243E8">
        <w:instrText>Article</w:instrText>
      </w:r>
      <w:r w:rsidR="004243E8" w:rsidRPr="00A90D9A">
        <w:rPr>
          <w:lang w:val="ru-RU"/>
        </w:rPr>
        <w:instrText>=12&amp;</w:instrText>
      </w:r>
      <w:r w:rsidR="004243E8">
        <w:instrText>Point</w:instrText>
      </w:r>
      <w:r w:rsidR="004243E8" w:rsidRPr="00A90D9A">
        <w:rPr>
          <w:lang w:val="ru-RU"/>
        </w:rPr>
        <w:instrText xml:space="preserve">=2" </w:instrText>
      </w:r>
      <w:r w:rsidR="004243E8">
        <w:fldChar w:fldCharType="separate"/>
      </w:r>
      <w:r w:rsidRPr="00E659FD">
        <w:rPr>
          <w:rFonts w:ascii="Times New Roman" w:eastAsia="Times New Roman" w:hAnsi="Times New Roman" w:cs="Times New Roman"/>
          <w:color w:val="000CFF"/>
          <w:sz w:val="24"/>
          <w:szCs w:val="24"/>
          <w:lang w:val="ru-RU"/>
        </w:rPr>
        <w:t>пунктом</w:t>
      </w:r>
      <w:r w:rsidRPr="00E659FD">
        <w:rPr>
          <w:rFonts w:ascii="Times New Roman" w:eastAsia="Times New Roman" w:hAnsi="Times New Roman" w:cs="Times New Roman"/>
          <w:color w:val="000CFF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000CFF"/>
          <w:sz w:val="24"/>
          <w:szCs w:val="24"/>
          <w:lang w:val="ru-RU"/>
        </w:rPr>
        <w:t>2</w:t>
      </w:r>
      <w:r w:rsidR="004243E8">
        <w:rPr>
          <w:rFonts w:ascii="Times New Roman" w:eastAsia="Times New Roman" w:hAnsi="Times New Roman" w:cs="Times New Roman"/>
          <w:color w:val="000CFF"/>
          <w:sz w:val="24"/>
          <w:szCs w:val="24"/>
          <w:lang w:val="ru-RU"/>
        </w:rPr>
        <w:fldChar w:fldCharType="end"/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статьи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12,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4243E8">
        <w:fldChar w:fldCharType="begin"/>
      </w:r>
      <w:r w:rsidR="004243E8" w:rsidRPr="00A90D9A">
        <w:rPr>
          <w:lang w:val="ru-RU"/>
        </w:rPr>
        <w:instrText xml:space="preserve"> </w:instrText>
      </w:r>
      <w:r w:rsidR="004243E8">
        <w:instrText>HYPERLINK</w:instrText>
      </w:r>
      <w:r w:rsidR="004243E8" w:rsidRPr="00A90D9A">
        <w:rPr>
          <w:lang w:val="ru-RU"/>
        </w:rPr>
        <w:instrText xml:space="preserve"> "</w:instrText>
      </w:r>
      <w:r w:rsidR="004243E8">
        <w:instrText>https</w:instrText>
      </w:r>
      <w:r w:rsidR="004243E8" w:rsidRPr="00A90D9A">
        <w:rPr>
          <w:lang w:val="ru-RU"/>
        </w:rPr>
        <w:instrText>://</w:instrText>
      </w:r>
      <w:r w:rsidR="004243E8">
        <w:instrText>etalonline</w:instrText>
      </w:r>
      <w:r w:rsidR="004243E8" w:rsidRPr="00A90D9A">
        <w:rPr>
          <w:lang w:val="ru-RU"/>
        </w:rPr>
        <w:instrText>.</w:instrText>
      </w:r>
      <w:r w:rsidR="004243E8">
        <w:instrText>by</w:instrText>
      </w:r>
      <w:r w:rsidR="004243E8" w:rsidRPr="00A90D9A">
        <w:rPr>
          <w:lang w:val="ru-RU"/>
        </w:rPr>
        <w:instrText>/</w:instrText>
      </w:r>
      <w:r w:rsidR="004243E8">
        <w:instrText>webnpa</w:instrText>
      </w:r>
      <w:r w:rsidR="004243E8" w:rsidRPr="00A90D9A">
        <w:rPr>
          <w:lang w:val="ru-RU"/>
        </w:rPr>
        <w:instrText>/</w:instrText>
      </w:r>
      <w:r w:rsidR="004243E8">
        <w:instrText>text</w:instrText>
      </w:r>
      <w:r w:rsidR="004243E8" w:rsidRPr="00A90D9A">
        <w:rPr>
          <w:lang w:val="ru-RU"/>
        </w:rPr>
        <w:instrText>.</w:instrText>
      </w:r>
      <w:r w:rsidR="004243E8">
        <w:instrText>asp</w:instrText>
      </w:r>
      <w:r w:rsidR="004243E8" w:rsidRPr="00A90D9A">
        <w:rPr>
          <w:lang w:val="ru-RU"/>
        </w:rPr>
        <w:instrText>?</w:instrText>
      </w:r>
      <w:r w:rsidR="004243E8">
        <w:instrText>RN</w:instrText>
      </w:r>
      <w:r w:rsidR="004243E8" w:rsidRPr="00A90D9A">
        <w:rPr>
          <w:lang w:val="ru-RU"/>
        </w:rPr>
        <w:instrText>=</w:instrText>
      </w:r>
      <w:r w:rsidR="004243E8">
        <w:instrText>H</w:instrText>
      </w:r>
      <w:r w:rsidR="004243E8" w:rsidRPr="00A90D9A">
        <w:rPr>
          <w:lang w:val="ru-RU"/>
        </w:rPr>
        <w:instrText>11200007" \</w:instrText>
      </w:r>
      <w:r w:rsidR="004243E8">
        <w:instrText>l</w:instrText>
      </w:r>
      <w:r w:rsidR="004243E8" w:rsidRPr="00A90D9A">
        <w:rPr>
          <w:lang w:val="ru-RU"/>
        </w:rPr>
        <w:instrText xml:space="preserve"> "&amp;</w:instrText>
      </w:r>
      <w:r w:rsidR="004243E8">
        <w:instrText>Article</w:instrText>
      </w:r>
      <w:r w:rsidR="004243E8" w:rsidRPr="00A90D9A">
        <w:rPr>
          <w:lang w:val="ru-RU"/>
        </w:rPr>
        <w:instrText>=18&amp;</w:instrText>
      </w:r>
      <w:r w:rsidR="004243E8">
        <w:instrText>Point</w:instrText>
      </w:r>
      <w:r w:rsidR="004243E8" w:rsidRPr="00A90D9A">
        <w:rPr>
          <w:lang w:val="ru-RU"/>
        </w:rPr>
        <w:instrText xml:space="preserve">=3" </w:instrText>
      </w:r>
      <w:r w:rsidR="004243E8">
        <w:fldChar w:fldCharType="separate"/>
      </w:r>
      <w:r w:rsidRPr="00E659FD">
        <w:rPr>
          <w:rFonts w:ascii="Times New Roman" w:eastAsia="Times New Roman" w:hAnsi="Times New Roman" w:cs="Times New Roman"/>
          <w:color w:val="000CFF"/>
          <w:sz w:val="24"/>
          <w:szCs w:val="24"/>
          <w:lang w:val="ru-RU"/>
        </w:rPr>
        <w:t>пунктом</w:t>
      </w:r>
      <w:r w:rsidRPr="00E659FD">
        <w:rPr>
          <w:rFonts w:ascii="Times New Roman" w:eastAsia="Times New Roman" w:hAnsi="Times New Roman" w:cs="Times New Roman"/>
          <w:color w:val="000CFF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000CFF"/>
          <w:sz w:val="24"/>
          <w:szCs w:val="24"/>
          <w:lang w:val="ru-RU"/>
        </w:rPr>
        <w:t>3</w:t>
      </w:r>
      <w:r w:rsidR="004243E8">
        <w:rPr>
          <w:rFonts w:ascii="Times New Roman" w:eastAsia="Times New Roman" w:hAnsi="Times New Roman" w:cs="Times New Roman"/>
          <w:color w:val="000CFF"/>
          <w:sz w:val="24"/>
          <w:szCs w:val="24"/>
          <w:lang w:val="ru-RU"/>
        </w:rPr>
        <w:fldChar w:fldCharType="end"/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статьи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 Закона: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 указанных лиц,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идентификационный номер (при наличии), родственные отношения с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ребенком)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Подтверждаю, что ребенок (дети):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воспитывается (воспитываются)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моей семье;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фактически проживает (проживают)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 обучается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обучаются)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очной форме получения образования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 находится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находятся):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доме ребенка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исключением периодов оказания платной медицинской услуги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медико-социальной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помощи детям-инвалидам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 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государственном учреждении образования, организации физической культуры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спорта,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дети обеспечиваются проживанием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питанием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счет средств республиканского или местных бюджетов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установленном законодательством порядке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образовательно-оздоровительных центров, оздоровительных лагерей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других организаций, период нахождения детей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составляет 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государственном учреждении социального обслуживания, осуществляющем стационарное социальное обслуживание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периодов оказания услуги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абилитации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доме матери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ребенка исправительного учреждения, учреждении уголовно-исполнительной системы;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в детском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интернатном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учреждении, приемной семье, детском доме семейного типа, учреждении образования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получением государственного обеспечения.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Обязуюсь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пятидневный срок сообщить следующие сведения: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изменении своей занятости (дополнительной занятости);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изменениях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составе семьи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занятости ее членов;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зачислении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дом ребенка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периодов оказания платной медицинской услуги медико-социальной помощи детям-инвалидам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году), государственное учреждение образования, организацию физической культуры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спорта,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дети обеспечиваются проживанием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питанием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счет средств республиканского или местных бюджетов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установленном законодательством порядке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образовательно-оздоровительных центров, оздоровительных лагерей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других организаций, период нахождения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детей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составляет 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 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году), государственное учреждение социального обслуживания,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lastRenderedPageBreak/>
        <w:t>осуществляющее стационарное социальное обслуживание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периодов оказания услуги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абилитации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), дом матери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интернатное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учреждение, приемную семью, детский дом семейного типа, учреждение образования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получением государственного обеспечения;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отобрании ребенка из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семьи, лишении родительских прав;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отмене усыновления (удочерения), опеки (попечительства);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выезде ребенка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пределы Республики Беларусь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срок более двух месяцев (на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любой срок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– при преимущественном нахождении ребенка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обучении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очной форме получения образования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выезде получателя государственного пособия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постоянное место жительства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пределы Республики Беларусь, оформлении получателем государственного пособия выезда для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постоянного проживания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снятии ребенка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регистрационного учета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жительства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Республике Беларусь или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регистрационного учета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пребывания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случае отсутствия у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него регистрации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жительства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 (истечения срока действия разрешения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временное проживание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 либо аннулирования этого разрешения);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предоставлении матери ребенка отпуска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беременности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родам (в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случае, если другое лицо находится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отпуске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достижения им возраста 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(отпуске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детьми, предоставляемом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службы) или им приостановлена соответствующая деятельность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связи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уходом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лет);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вступлении несовершеннолетнего лица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брак либо объявлении несовершеннолетнего, достигшего 16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лет, полностью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дееспособным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(эмансипации);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E659FD" w:rsidRPr="00E659FD" w:rsidRDefault="00E659FD" w:rsidP="009E1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9E17C7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ответственности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непредставление, несвоевременное представление сведений, влияющих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право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н(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а).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 заявлению прилагаю документы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____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.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E659FD" w:rsidRPr="00E659FD" w:rsidTr="00E659FD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E659FD" w:rsidRPr="00E659FD" w:rsidTr="00E659FD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подпись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инициалы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,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фамилия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заявителя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</w:tr>
    </w:tbl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Документы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приняты</w:t>
      </w:r>
      <w:proofErr w:type="spell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№ 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___ ______________ 20__ г.</w:t>
      </w:r>
      <w:proofErr w:type="gramEnd"/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E659FD" w:rsidRPr="00E659FD" w:rsidTr="00E659FD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E659FD" w:rsidRPr="00E659FD" w:rsidTr="00E659FD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17C7" w:rsidRDefault="00E659FD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подпись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  <w:r w:rsidR="009E17C7" w:rsidRPr="00C00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17C7">
              <w:rPr>
                <w:rFonts w:ascii="Times New Roman" w:hAnsi="Times New Roman" w:cs="Times New Roman"/>
                <w:lang w:val="ru-RU"/>
              </w:rPr>
              <w:t xml:space="preserve">       </w:t>
            </w:r>
          </w:p>
          <w:p w:rsidR="009E17C7" w:rsidRDefault="009E17C7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659FD" w:rsidRPr="00E659FD" w:rsidRDefault="00E659FD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</w:tbl>
    <w:p w:rsidR="00CC4BC7" w:rsidRPr="009E17C7" w:rsidRDefault="00E659FD" w:rsidP="009E17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sectPr w:rsidR="00CC4BC7" w:rsidRPr="009E1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E8" w:rsidRDefault="004243E8" w:rsidP="009339DB">
      <w:pPr>
        <w:spacing w:after="0" w:line="240" w:lineRule="auto"/>
      </w:pPr>
      <w:r>
        <w:separator/>
      </w:r>
    </w:p>
  </w:endnote>
  <w:endnote w:type="continuationSeparator" w:id="0">
    <w:p w:rsidR="004243E8" w:rsidRDefault="004243E8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9A" w:rsidRDefault="00A90D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9A" w:rsidRDefault="00A90D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9A" w:rsidRDefault="00A90D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E8" w:rsidRDefault="004243E8" w:rsidP="009339DB">
      <w:pPr>
        <w:spacing w:after="0" w:line="240" w:lineRule="auto"/>
      </w:pPr>
      <w:r>
        <w:separator/>
      </w:r>
    </w:p>
  </w:footnote>
  <w:footnote w:type="continuationSeparator" w:id="0">
    <w:p w:rsidR="004243E8" w:rsidRDefault="004243E8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9A" w:rsidRDefault="00A90D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812835"/>
      <w:docPartObj>
        <w:docPartGallery w:val="Watermarks"/>
        <w:docPartUnique/>
      </w:docPartObj>
    </w:sdtPr>
    <w:sdtContent>
      <w:p w:rsidR="00A90D9A" w:rsidRDefault="00A90D9A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9A" w:rsidRDefault="00A90D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936AE"/>
    <w:rsid w:val="000E1CBC"/>
    <w:rsid w:val="00131D7C"/>
    <w:rsid w:val="001645A7"/>
    <w:rsid w:val="00166712"/>
    <w:rsid w:val="00183A9E"/>
    <w:rsid w:val="00195285"/>
    <w:rsid w:val="002476D0"/>
    <w:rsid w:val="00264BD0"/>
    <w:rsid w:val="00390FCE"/>
    <w:rsid w:val="004243E8"/>
    <w:rsid w:val="00593E60"/>
    <w:rsid w:val="00616F1E"/>
    <w:rsid w:val="006A62AC"/>
    <w:rsid w:val="006C4AC0"/>
    <w:rsid w:val="007D55CC"/>
    <w:rsid w:val="009339DB"/>
    <w:rsid w:val="009E17C7"/>
    <w:rsid w:val="00A90D9A"/>
    <w:rsid w:val="00AD08F9"/>
    <w:rsid w:val="00B3508C"/>
    <w:rsid w:val="00B4546E"/>
    <w:rsid w:val="00B8259E"/>
    <w:rsid w:val="00BD4C73"/>
    <w:rsid w:val="00C00127"/>
    <w:rsid w:val="00C03F1C"/>
    <w:rsid w:val="00CC4BC7"/>
    <w:rsid w:val="00D57B19"/>
    <w:rsid w:val="00E11025"/>
    <w:rsid w:val="00E52933"/>
    <w:rsid w:val="00E659FD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77D4-9AB4-43EC-A56D-03785DB5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2025-04-17T08:03:00Z</dcterms:created>
  <dcterms:modified xsi:type="dcterms:W3CDTF">2025-04-17T08:12:00Z</dcterms:modified>
</cp:coreProperties>
</file>