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75" w:rsidRDefault="00A13075" w:rsidP="00A130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13075" w:rsidRPr="00A13075" w:rsidRDefault="00A13075" w:rsidP="00A130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A13075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A13075" w:rsidRPr="00A13075" w:rsidRDefault="00A13075" w:rsidP="00A13075">
      <w:pPr>
        <w:tabs>
          <w:tab w:val="left" w:pos="10348"/>
        </w:tabs>
        <w:spacing w:after="0" w:line="240" w:lineRule="auto"/>
        <w:ind w:left="2694" w:right="-284" w:hanging="2694"/>
        <w:rPr>
          <w:rFonts w:ascii="Times New Roman" w:eastAsia="Calibri" w:hAnsi="Times New Roman" w:cs="Times New Roman"/>
          <w:sz w:val="30"/>
          <w:szCs w:val="30"/>
        </w:rPr>
      </w:pPr>
      <w:r w:rsidRPr="00A13075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____________________________________________</w:t>
      </w:r>
    </w:p>
    <w:p w:rsidR="00A13075" w:rsidRPr="00A13075" w:rsidRDefault="00A13075" w:rsidP="00A1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A13075" w:rsidRPr="00A13075" w:rsidRDefault="00A13075" w:rsidP="00A1307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:rsidR="00A13075" w:rsidRPr="00A13075" w:rsidRDefault="00A13075" w:rsidP="00A13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A13075" w:rsidRPr="00A13075" w:rsidRDefault="00A13075" w:rsidP="00A1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</w:t>
      </w:r>
      <w:proofErr w:type="spellStart"/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>проживания</w:t>
      </w:r>
      <w:proofErr w:type="gramStart"/>
      <w:r w:rsidR="00070B4A">
        <w:rPr>
          <w:rFonts w:ascii="Times New Roman" w:eastAsia="Calibri" w:hAnsi="Times New Roman" w:cs="Times New Roman"/>
          <w:color w:val="000000"/>
          <w:sz w:val="20"/>
          <w:szCs w:val="20"/>
        </w:rPr>
        <w:t>,р</w:t>
      </w:r>
      <w:proofErr w:type="gramEnd"/>
      <w:r w:rsidR="00070B4A">
        <w:rPr>
          <w:rFonts w:ascii="Times New Roman" w:eastAsia="Calibri" w:hAnsi="Times New Roman" w:cs="Times New Roman"/>
          <w:color w:val="000000"/>
          <w:sz w:val="20"/>
          <w:szCs w:val="20"/>
        </w:rPr>
        <w:t>егистрации</w:t>
      </w:r>
      <w:proofErr w:type="spellEnd"/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                                                        </w:t>
      </w:r>
    </w:p>
    <w:p w:rsidR="00A13075" w:rsidRPr="00A13075" w:rsidRDefault="00A13075" w:rsidP="00785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="00DE3B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A13075" w:rsidRPr="00A13075" w:rsidRDefault="00A13075" w:rsidP="00A13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A13075" w:rsidRPr="00A13075" w:rsidRDefault="00A13075" w:rsidP="00A130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7857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</w:t>
      </w:r>
      <w:r w:rsidRPr="00A130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(контактный телефон)                                       </w:t>
      </w:r>
    </w:p>
    <w:p w:rsidR="00A13075" w:rsidRPr="00A13075" w:rsidRDefault="00A13075" w:rsidP="00A13075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3075" w:rsidRPr="00A13075" w:rsidRDefault="00A13075" w:rsidP="00A13075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3075" w:rsidRPr="00A13075" w:rsidRDefault="00A13075" w:rsidP="00A13075">
      <w:pPr>
        <w:keepNext/>
        <w:tabs>
          <w:tab w:val="left" w:pos="5103"/>
        </w:tabs>
        <w:spacing w:after="0" w:line="280" w:lineRule="exact"/>
        <w:ind w:firstLine="4111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07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13075" w:rsidRPr="00A13075" w:rsidRDefault="00A13075" w:rsidP="00A13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75" w:rsidRPr="00A13075" w:rsidRDefault="00A13075" w:rsidP="002178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1.В соответствии с постановлением Совета Министров Республ</w:t>
      </w:r>
      <w:r w:rsidR="00D452D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Беларусь от 13.06.2025 № 328</w:t>
      </w: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предоставить мне одноразовую субсидию </w:t>
      </w: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78A4" w:rsidRPr="002178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78A4" w:rsidRPr="002178A4">
        <w:rPr>
          <w:rFonts w:ascii="Times New Roman" w:hAnsi="Times New Roman" w:cs="Times New Roman"/>
          <w:sz w:val="28"/>
          <w:szCs w:val="28"/>
        </w:rPr>
        <w:t xml:space="preserve"> предоставлении одноразовой субсидии на возведение, реконструкцию или приобретение жилого помещения</w:t>
      </w:r>
      <w:r w:rsidR="002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подчеркнуть).</w:t>
      </w:r>
    </w:p>
    <w:p w:rsidR="00A13075" w:rsidRPr="00A13075" w:rsidRDefault="00A13075" w:rsidP="00A130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учете нуждающихся в улучшении жилищных условий состою</w:t>
      </w:r>
    </w:p>
    <w:p w:rsidR="00A13075" w:rsidRPr="00A13075" w:rsidRDefault="00A13075" w:rsidP="00A1307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Pr="00A13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списку</w:t>
      </w: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с __________________года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 наименование органа, поставившего на учет </w:t>
      </w:r>
      <w:proofErr w:type="gramStart"/>
      <w:r w:rsidRPr="00A130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A130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Календарный срок военной службы составляет_______________________________.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Расчет субсидии прошу произвести на меня и членов моей семьи, улучшающих совместно со мной жилищные условия в количестве ________ чел.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1348"/>
        <w:gridCol w:w="2678"/>
        <w:gridCol w:w="1559"/>
        <w:gridCol w:w="1858"/>
      </w:tblGrid>
      <w:tr w:rsidR="00A13075" w:rsidRPr="00A13075" w:rsidTr="00A9047E">
        <w:tc>
          <w:tcPr>
            <w:tcW w:w="2665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 соответствии со свидетельством о рождении и паспортом)</w:t>
            </w:r>
          </w:p>
        </w:tc>
        <w:tc>
          <w:tcPr>
            <w:tcW w:w="1348" w:type="dxa"/>
          </w:tcPr>
          <w:p w:rsidR="00A13075" w:rsidRPr="00A13075" w:rsidRDefault="00A13075" w:rsidP="00A13075">
            <w:pPr>
              <w:spacing w:after="0" w:line="240" w:lineRule="auto"/>
              <w:ind w:left="-93" w:firstLine="9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2678" w:type="dxa"/>
          </w:tcPr>
          <w:p w:rsidR="00A13075" w:rsidRPr="00A13075" w:rsidRDefault="00A13075" w:rsidP="00A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1559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Документ, удостоверяющий личность</w:t>
            </w:r>
          </w:p>
        </w:tc>
        <w:tc>
          <w:tcPr>
            <w:tcW w:w="1858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Отношение к заявителю</w:t>
            </w:r>
          </w:p>
        </w:tc>
      </w:tr>
      <w:tr w:rsidR="00A13075" w:rsidRPr="00A13075" w:rsidTr="00A9047E">
        <w:trPr>
          <w:trHeight w:val="500"/>
        </w:trPr>
        <w:tc>
          <w:tcPr>
            <w:tcW w:w="2665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075" w:rsidRPr="00A13075" w:rsidTr="00785715">
        <w:trPr>
          <w:trHeight w:val="611"/>
        </w:trPr>
        <w:tc>
          <w:tcPr>
            <w:tcW w:w="2665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3075" w:rsidRPr="00A13075" w:rsidRDefault="00A13075" w:rsidP="00A13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настоящее время семья занимает в жилом помещении общей площадью ______________ кв. метров </w:t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(нужное подчеркнуть):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принадлежащем на праве собственности;</w:t>
      </w:r>
      <w:proofErr w:type="gramEnd"/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занимаемом</w:t>
      </w:r>
      <w:proofErr w:type="gramEnd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найма;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предоставленном</w:t>
      </w:r>
      <w:proofErr w:type="gramEnd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пользование организацией граждан-застройщиков;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подлежащем</w:t>
      </w:r>
      <w:proofErr w:type="gramEnd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приватизации;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признанным в установленном порядке непригодным для проживания;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однокомнатной квартире.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занимаемом жилом помещении проживает _______________ человек.                                                                        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Мною </w:t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(членами моей семьи) произведено отчуждение жилого помещения общей площадью _______________ кв. метров: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проживавшим членам семьи ______________________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         </w:t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(дата)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83328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ab/>
      </w:r>
    </w:p>
    <w:p w:rsidR="00083328" w:rsidRDefault="00083328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3075" w:rsidRPr="00A13075" w:rsidRDefault="00083328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="00A13075"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другим гражданам _______________________________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     </w:t>
      </w:r>
      <w:r w:rsidRPr="00A1307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(дата)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A13075" w:rsidRPr="00A13075" w:rsidRDefault="00A13075" w:rsidP="00A1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 Занимаемое моей семьей жилое помещение будет (нужное подчеркнуть):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использовано для проживания оставшихся членов моей семьи (перечислить)____________________________________________________________________________________________________________________________;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отчуждено членам семьи;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отчуждено другим гражданам;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безвозмездно местному исполнительному и распорядительному органу;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сдано </w:t>
      </w:r>
      <w:proofErr w:type="spell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 ____________  году получал государственную помощь на улучшение жилищных условий в виде (нужное подчеркнуть): 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на корню по льготным ценам_________________ куб. м. 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льготной продажи не завершенного строительством жилого помещения;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передачи не завершенного строительства жилого помещения;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передачи неэффективно используемого здания или сооружения, подлежащего реконструкции и переоборудованию под жилое помещение;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8.Для целей строительства жилого помещения был получен льготный кредит на общую сумму _______________________ руб.,  кредитная линия открыта на сумму ________________________ руб.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9.Субсидию обязуюсь использовать для (</w:t>
      </w: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</w:t>
      </w:r>
    </w:p>
    <w:p w:rsidR="00A13075" w:rsidRPr="00A13075" w:rsidRDefault="00A13075" w:rsidP="00A13075">
      <w:pPr>
        <w:spacing w:after="0" w:line="240" w:lineRule="auto"/>
        <w:ind w:left="142" w:righ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 строительства (реконструкции) одноквартирного жилого дома, квартиры в  блокированном жилом доме: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собственными силами;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 составе коллектива индивидуальных застройщиков (КИЗ);</w:t>
      </w:r>
    </w:p>
    <w:p w:rsidR="00A13075" w:rsidRPr="00A13075" w:rsidRDefault="00A13075" w:rsidP="00A13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 договору с подрядчиком;</w:t>
      </w:r>
    </w:p>
    <w:p w:rsidR="00A13075" w:rsidRPr="00A13075" w:rsidRDefault="00A13075" w:rsidP="00A1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строительства квартиры в многоквартирном жилом доме:</w:t>
      </w:r>
    </w:p>
    <w:p w:rsidR="00A13075" w:rsidRPr="00A13075" w:rsidRDefault="00A13075" w:rsidP="00A13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 застройщиком;</w:t>
      </w:r>
    </w:p>
    <w:p w:rsidR="00A13075" w:rsidRPr="00A13075" w:rsidRDefault="00A13075" w:rsidP="00A13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жилищно-строительного кооператива (ЖСК);</w:t>
      </w:r>
    </w:p>
    <w:p w:rsidR="00A13075" w:rsidRPr="00A13075" w:rsidRDefault="00A13075" w:rsidP="00A13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жилищно-строительного кооператива (МЖСК);</w:t>
      </w:r>
    </w:p>
    <w:p w:rsidR="00A13075" w:rsidRPr="00A13075" w:rsidRDefault="00A13075" w:rsidP="00A13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жилищного комплекса (МЖК);</w:t>
      </w:r>
    </w:p>
    <w:p w:rsidR="00A13075" w:rsidRPr="00A13075" w:rsidRDefault="00A13075" w:rsidP="00A13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индивидуальных застройщиков (КИЗ);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 реконструкции и переоборудования здания (сооружения) под жилое помещение;</w:t>
      </w:r>
    </w:p>
    <w:p w:rsidR="00A13075" w:rsidRPr="00A13075" w:rsidRDefault="00A13075" w:rsidP="00A1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покупки жилого помещения;</w:t>
      </w:r>
    </w:p>
    <w:p w:rsidR="00A13075" w:rsidRPr="00A13075" w:rsidRDefault="00A13075" w:rsidP="00A1307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 покупки не 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Недостающую сумму до полной стоимости строительства, реконструкции, покупки жилого дома, квартиры предполагаю получить за счет (перечислить):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83328" w:rsidRDefault="00083328" w:rsidP="00A1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28" w:rsidRDefault="00083328" w:rsidP="00A1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известно, что в случае умышленного предоставления мною заведомо неверных сведений, послуживших основанием для принятия решения о предоставлении субсидии, не целевого использования выделенной субсидии, решение исполнительного комитета, организации может быть отменено, а сумма использованных средств взыскана в установленном законодательством порядке.</w:t>
      </w:r>
      <w:proofErr w:type="gramEnd"/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_____________________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подпись </w:t>
      </w:r>
    </w:p>
    <w:p w:rsidR="00A13075" w:rsidRPr="00A13075" w:rsidRDefault="00A13075" w:rsidP="00A13075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всех совершеннолетних членов семьи, получающих вместе со мной субсидию, имеется: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2551"/>
      </w:tblGrid>
      <w:tr w:rsidR="00A13075" w:rsidRPr="00A13075" w:rsidTr="00A9047E">
        <w:trPr>
          <w:trHeight w:val="474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13075" w:rsidRPr="00A13075" w:rsidTr="00A9047E">
        <w:trPr>
          <w:trHeight w:val="425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075" w:rsidRPr="00A13075" w:rsidTr="00A9047E">
        <w:trPr>
          <w:trHeight w:val="400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075" w:rsidRPr="00A13075" w:rsidTr="00A9047E">
        <w:trPr>
          <w:trHeight w:val="405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075" w:rsidRPr="00A13075" w:rsidTr="00A9047E">
        <w:trPr>
          <w:trHeight w:val="426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075" w:rsidRPr="00A13075" w:rsidTr="00A9047E">
        <w:trPr>
          <w:trHeight w:val="417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A13075" w:rsidRDefault="00A13075" w:rsidP="00A13075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Члены семьи имеют чеки «Жилье» на сумму _________________________ </w:t>
      </w:r>
      <w:r w:rsidRPr="00A130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(в случаях, когда жилищные квоты (чеки “Жилье”) не объединены, указываются суммы чеков каждого члена семьи).</w:t>
      </w:r>
    </w:p>
    <w:p w:rsidR="00A13075" w:rsidRPr="00A13075" w:rsidRDefault="00A13075" w:rsidP="00A13075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3075" w:rsidRPr="00A13075" w:rsidRDefault="00A13075" w:rsidP="00A13075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членов семьи на использование чеков «Жилье» при начислении субсидии имеется.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2551"/>
      </w:tblGrid>
      <w:tr w:rsidR="00A13075" w:rsidRPr="00A13075" w:rsidTr="00A9047E">
        <w:trPr>
          <w:trHeight w:val="474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13075" w:rsidRPr="00A13075" w:rsidTr="00A9047E">
        <w:trPr>
          <w:trHeight w:val="425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075" w:rsidRPr="00A13075" w:rsidTr="00A9047E">
        <w:trPr>
          <w:trHeight w:val="400"/>
        </w:trPr>
        <w:tc>
          <w:tcPr>
            <w:tcW w:w="8080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3075" w:rsidRPr="00A13075" w:rsidRDefault="00A13075" w:rsidP="00A13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75" w:rsidRPr="00785715" w:rsidRDefault="00A13075" w:rsidP="00A130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</w:t>
      </w:r>
      <w:r w:rsidRPr="007857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_______________________________________________________________,                                                                   </w:t>
      </w:r>
    </w:p>
    <w:p w:rsidR="00A13075" w:rsidRPr="0078571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обязуюсь использовать субсидию в течение срока, оговоренного в договоре на строительство (реконструкцию) жилых помещений, но не превышающего трех лет со времени перечисления ее на специальный счет «Субсидия» в учреждении АСБ «Беларусбанк», а в случае покупки – не более шести месяцев. В противном случае обязуюсь проинформировать службу субсидирования о сумме не использованных средств и вернуть их в установленном порядке.</w:t>
      </w:r>
    </w:p>
    <w:p w:rsidR="00A13075" w:rsidRPr="00A13075" w:rsidRDefault="00A13075" w:rsidP="000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A13075" w:rsidRPr="00A13075" w:rsidRDefault="00A13075" w:rsidP="00A130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A13075" w:rsidRPr="00A13075" w:rsidRDefault="00A13075" w:rsidP="00A13075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13075" w:rsidRPr="00A13075" w:rsidRDefault="00A13075" w:rsidP="00A13075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13075" w:rsidRPr="00A13075" w:rsidRDefault="00A13075" w:rsidP="00A13075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3075" w:rsidRPr="00A13075" w:rsidRDefault="00A13075" w:rsidP="00A130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0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E6520E" w:rsidRPr="00785715" w:rsidRDefault="00A13075" w:rsidP="007857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0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A1307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sectPr w:rsidR="00E6520E" w:rsidRPr="00785715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4336"/>
    <w:multiLevelType w:val="singleLevel"/>
    <w:tmpl w:val="802ECB9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A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B4A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328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178A4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5A5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715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075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52D6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B21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2025-07-08T06:16:00Z</cp:lastPrinted>
  <dcterms:created xsi:type="dcterms:W3CDTF">2024-08-01T11:23:00Z</dcterms:created>
  <dcterms:modified xsi:type="dcterms:W3CDTF">2025-07-08T06:18:00Z</dcterms:modified>
</cp:coreProperties>
</file>