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CC" w:rsidRPr="00E63CCC" w:rsidRDefault="00E63CCC" w:rsidP="00E63C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E63CCC">
        <w:rPr>
          <w:rFonts w:ascii="Times New Roman" w:hAnsi="Times New Roman" w:cs="Times New Roman"/>
          <w:sz w:val="30"/>
          <w:szCs w:val="30"/>
        </w:rPr>
        <w:t>Берестовицкий  районный исполнительный  комитет</w:t>
      </w:r>
    </w:p>
    <w:p w:rsidR="00E63CCC" w:rsidRPr="00E63CCC" w:rsidRDefault="00E63CCC" w:rsidP="00E63CCC">
      <w:pPr>
        <w:tabs>
          <w:tab w:val="left" w:pos="10348"/>
        </w:tabs>
        <w:spacing w:after="0" w:line="240" w:lineRule="auto"/>
        <w:ind w:left="1985" w:right="-284" w:hanging="1560"/>
        <w:rPr>
          <w:rFonts w:ascii="Times New Roman" w:eastAsia="Calibri" w:hAnsi="Times New Roman" w:cs="Times New Roman"/>
          <w:sz w:val="30"/>
          <w:szCs w:val="30"/>
        </w:rPr>
      </w:pPr>
      <w:r w:rsidRPr="00E63CCC">
        <w:rPr>
          <w:rFonts w:ascii="Times New Roman" w:eastAsia="Calibri" w:hAnsi="Times New Roman" w:cs="Times New Roman"/>
          <w:sz w:val="30"/>
          <w:szCs w:val="30"/>
        </w:rPr>
        <w:t xml:space="preserve">  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</w:t>
      </w:r>
      <w:r w:rsidRPr="00E63CCC">
        <w:rPr>
          <w:rFonts w:ascii="Times New Roman" w:eastAsia="Calibri" w:hAnsi="Times New Roman" w:cs="Times New Roman"/>
          <w:sz w:val="30"/>
          <w:szCs w:val="30"/>
        </w:rPr>
        <w:t xml:space="preserve">  _________________________________________</w:t>
      </w:r>
    </w:p>
    <w:p w:rsidR="00E63CCC" w:rsidRPr="00E63CCC" w:rsidRDefault="00E63CCC" w:rsidP="00E6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63CC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</w:t>
      </w:r>
      <w:proofErr w:type="gramStart"/>
      <w:r w:rsidRPr="00E63CCC">
        <w:rPr>
          <w:rFonts w:ascii="Times New Roman" w:eastAsia="Calibri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E63CCC" w:rsidRPr="00E63CCC" w:rsidRDefault="00E63CCC" w:rsidP="00E63C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63CCC" w:rsidRPr="00E63CCC" w:rsidRDefault="00E63CCC" w:rsidP="00E6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63CC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_______________________________________________________________</w:t>
      </w:r>
    </w:p>
    <w:p w:rsidR="00BB0301" w:rsidRPr="00D07F4A" w:rsidRDefault="00E63CCC" w:rsidP="00BB0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63CC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</w:t>
      </w:r>
      <w:r w:rsidR="00BB030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</w:t>
      </w:r>
      <w:r w:rsidR="00BB0301" w:rsidRPr="00D07F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место жительства (место пребывания)                                                                 </w:t>
      </w:r>
    </w:p>
    <w:p w:rsidR="00E63CCC" w:rsidRPr="00E63CCC" w:rsidRDefault="00E63CCC" w:rsidP="00CE7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63CC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</w:p>
    <w:p w:rsidR="00E63CCC" w:rsidRPr="00E63CCC" w:rsidRDefault="00E63CCC" w:rsidP="00E6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63CC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_______________________________________________________________ </w:t>
      </w:r>
    </w:p>
    <w:p w:rsidR="00BB0301" w:rsidRPr="00D07F4A" w:rsidRDefault="00E63CCC" w:rsidP="00BB0301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63CC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</w:t>
      </w:r>
      <w:r w:rsidR="00BB030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  <w:bookmarkStart w:id="0" w:name="_GoBack"/>
      <w:bookmarkEnd w:id="0"/>
      <w:r w:rsidRPr="00E63CC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proofErr w:type="gramStart"/>
      <w:r w:rsidR="00BB0301" w:rsidRPr="00D07F4A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BB0301" w:rsidRPr="00D07F4A" w:rsidRDefault="00BB0301" w:rsidP="00BB0301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07F4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Pr="00D07F4A">
        <w:rPr>
          <w:rFonts w:ascii="Times New Roman" w:eastAsia="Calibri" w:hAnsi="Times New Roman" w:cs="Times New Roman"/>
          <w:sz w:val="20"/>
          <w:szCs w:val="20"/>
        </w:rPr>
        <w:t xml:space="preserve">  уведомление о принятом административном  решении)</w:t>
      </w:r>
    </w:p>
    <w:p w:rsidR="00E63CCC" w:rsidRPr="00E63CCC" w:rsidRDefault="00E63CCC" w:rsidP="00E63CC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63CC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</w:t>
      </w:r>
    </w:p>
    <w:p w:rsidR="00E63CCC" w:rsidRPr="00E63CCC" w:rsidRDefault="00E63CCC" w:rsidP="00E63C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63CCC" w:rsidRPr="00E63CCC" w:rsidRDefault="00E63CCC" w:rsidP="00E63CCC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63CCC" w:rsidRPr="00E63CCC" w:rsidRDefault="00E63CCC" w:rsidP="00E63CCC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3C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E63CCC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E63CCC" w:rsidRPr="00E63CCC" w:rsidRDefault="00E63CCC" w:rsidP="00E6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CCC" w:rsidRPr="00E63CCC" w:rsidRDefault="00E63CCC" w:rsidP="00E63CCC">
      <w:pPr>
        <w:tabs>
          <w:tab w:val="left" w:pos="3620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Прошу зарегистрировать письменное соглашение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 (</w:t>
      </w:r>
      <w:r w:rsidRPr="00E63CC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нужное подчеркнуть)</w:t>
      </w: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</w:t>
      </w:r>
      <w:proofErr w:type="gramStart"/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                                         </w:t>
      </w:r>
    </w:p>
    <w:p w:rsidR="00E63CCC" w:rsidRDefault="00E63CCC" w:rsidP="00E63CCC">
      <w:pPr>
        <w:tabs>
          <w:tab w:val="left" w:pos="3620"/>
        </w:tabs>
        <w:spacing w:after="0" w:line="240" w:lineRule="auto"/>
        <w:ind w:left="-170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_________________________________________________________. 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ind w:left="-170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CCC" w:rsidRPr="00E63CCC" w:rsidRDefault="00E63CCC" w:rsidP="00E63CCC">
      <w:pPr>
        <w:tabs>
          <w:tab w:val="left" w:pos="3620"/>
        </w:tabs>
        <w:spacing w:after="0" w:line="240" w:lineRule="auto"/>
        <w:ind w:left="-170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признании членом семьи не возражаю:                           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ind w:left="-170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__________________________________ __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E63C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(фамилия, имя, отчество) (подпись)                                                                 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ind w:left="-170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__________________________________ _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E63C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(фамилия, имя, отчество) (подпись)                                                                 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__________________________________ _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E63C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(фамилия, имя, отчество) (подпись)                                                                 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__________________________________ _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E63C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(фамилия, имя, отчество) (подпись)                                                                 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CCC" w:rsidRPr="00E63CCC" w:rsidRDefault="00E63CCC" w:rsidP="00E63CCC">
      <w:pPr>
        <w:tabs>
          <w:tab w:val="left" w:pos="3620"/>
        </w:tabs>
        <w:spacing w:after="0" w:line="240" w:lineRule="auto"/>
        <w:ind w:left="-1701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E63CCC" w:rsidRPr="00E63CCC" w:rsidRDefault="00E63CCC" w:rsidP="00E63CCC">
      <w:pPr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CCC">
        <w:rPr>
          <w:rFonts w:ascii="Times New Roman" w:eastAsia="Times New Roman" w:hAnsi="Times New Roman" w:cs="Times New Roman"/>
          <w:sz w:val="32"/>
          <w:szCs w:val="24"/>
          <w:lang w:eastAsia="ru-RU"/>
        </w:rPr>
        <w:t>1.</w:t>
      </w:r>
      <w:r w:rsidRPr="00E63C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________________________________________________________</w:t>
      </w:r>
    </w:p>
    <w:p w:rsidR="00E63CCC" w:rsidRPr="00E63CCC" w:rsidRDefault="00E63CCC" w:rsidP="00E63CCC">
      <w:pPr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4"/>
          <w:lang w:eastAsia="ru-RU"/>
        </w:rPr>
        <w:t>2.________________________________________________________</w:t>
      </w:r>
    </w:p>
    <w:p w:rsidR="00E63CCC" w:rsidRPr="00E63CCC" w:rsidRDefault="00E63CCC" w:rsidP="00E63CCC">
      <w:pPr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4"/>
          <w:lang w:eastAsia="ru-RU"/>
        </w:rPr>
        <w:t>3.________________________________________________________</w:t>
      </w:r>
    </w:p>
    <w:p w:rsidR="00E63CCC" w:rsidRPr="00E63CCC" w:rsidRDefault="00E63CCC" w:rsidP="00E63CCC">
      <w:pPr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4"/>
          <w:lang w:eastAsia="ru-RU"/>
        </w:rPr>
        <w:t>4.________________________________________________________</w:t>
      </w:r>
    </w:p>
    <w:p w:rsidR="00E63CCC" w:rsidRPr="00E63CCC" w:rsidRDefault="00E63CCC" w:rsidP="00E63CCC">
      <w:pPr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3CCC" w:rsidRPr="00E63CCC" w:rsidRDefault="00E63CCC" w:rsidP="00E63CCC">
      <w:pPr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 __ г.                         _________________________</w:t>
      </w:r>
    </w:p>
    <w:p w:rsidR="00E63CCC" w:rsidRPr="00E63CCC" w:rsidRDefault="00E63CCC" w:rsidP="00E63CCC">
      <w:pPr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BB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0301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Pr="00E63C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B03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(</w:t>
      </w:r>
      <w:r w:rsidRPr="00E63CCC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инициалы</w:t>
      </w:r>
      <w:r w:rsidRPr="00E63C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63CCC" w:rsidRPr="00E63CCC" w:rsidRDefault="00E63CCC" w:rsidP="00E63CCC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5D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0E5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301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154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CCC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2448</Characters>
  <Application>Microsoft Office Word</Application>
  <DocSecurity>0</DocSecurity>
  <Lines>20</Lines>
  <Paragraphs>5</Paragraphs>
  <ScaleCrop>false</ScaleCrop>
  <Company>SPecialiST RePack, SanBuild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2024-08-02T05:49:00Z</dcterms:created>
  <dcterms:modified xsi:type="dcterms:W3CDTF">2026-06-15T07:48:00Z</dcterms:modified>
</cp:coreProperties>
</file>