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F4" w:rsidRPr="009F5DF4" w:rsidRDefault="009F5DF4" w:rsidP="009F5D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9F5DF4">
        <w:rPr>
          <w:rFonts w:ascii="Times New Roman" w:hAnsi="Times New Roman" w:cs="Times New Roman"/>
          <w:sz w:val="30"/>
          <w:szCs w:val="30"/>
        </w:rPr>
        <w:t>Берестовицкий  районный исполнительный  комитет</w:t>
      </w:r>
    </w:p>
    <w:p w:rsidR="009F5DF4" w:rsidRPr="009F5DF4" w:rsidRDefault="009F5DF4" w:rsidP="009F5DF4">
      <w:pPr>
        <w:tabs>
          <w:tab w:val="left" w:pos="10348"/>
        </w:tabs>
        <w:spacing w:after="0" w:line="240" w:lineRule="auto"/>
        <w:ind w:left="1985" w:right="-284" w:hanging="1560"/>
        <w:rPr>
          <w:rFonts w:ascii="Times New Roman" w:eastAsia="Calibri" w:hAnsi="Times New Roman" w:cs="Times New Roman"/>
          <w:sz w:val="30"/>
          <w:szCs w:val="30"/>
        </w:rPr>
      </w:pPr>
      <w:r w:rsidRPr="009F5DF4">
        <w:rPr>
          <w:rFonts w:ascii="Times New Roman" w:eastAsia="Calibri" w:hAnsi="Times New Roman" w:cs="Times New Roman"/>
          <w:sz w:val="30"/>
          <w:szCs w:val="30"/>
        </w:rPr>
        <w:t xml:space="preserve">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</w:t>
      </w:r>
      <w:r w:rsidRPr="009F5DF4">
        <w:rPr>
          <w:rFonts w:ascii="Times New Roman" w:eastAsia="Calibri" w:hAnsi="Times New Roman" w:cs="Times New Roman"/>
          <w:sz w:val="30"/>
          <w:szCs w:val="30"/>
        </w:rPr>
        <w:t>_________________________________________</w:t>
      </w:r>
    </w:p>
    <w:p w:rsidR="009F5DF4" w:rsidRPr="009F5DF4" w:rsidRDefault="009F5DF4" w:rsidP="009F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</w:t>
      </w:r>
      <w:proofErr w:type="gramStart"/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9F5DF4" w:rsidRPr="009F5DF4" w:rsidRDefault="009F5DF4" w:rsidP="009F5DF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F5DF4" w:rsidRPr="009F5DF4" w:rsidRDefault="009F5DF4" w:rsidP="009F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_______________________________________________________________</w:t>
      </w:r>
    </w:p>
    <w:p w:rsidR="00814A43" w:rsidRPr="00D07F4A" w:rsidRDefault="009F5DF4" w:rsidP="0081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</w:t>
      </w:r>
      <w:r w:rsidR="00814A43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  <w:r w:rsidR="00814A43" w:rsidRPr="00D07F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место жительства (место пребывания)                                                                 </w:t>
      </w:r>
    </w:p>
    <w:p w:rsidR="009F5DF4" w:rsidRPr="009F5DF4" w:rsidRDefault="009F5DF4" w:rsidP="00C117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</w:p>
    <w:p w:rsidR="009F5DF4" w:rsidRPr="009F5DF4" w:rsidRDefault="009F5DF4" w:rsidP="009F5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9F5DF4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_______________________________________________________________ </w:t>
      </w:r>
    </w:p>
    <w:p w:rsidR="00814A43" w:rsidRPr="00D07F4A" w:rsidRDefault="00814A43" w:rsidP="00814A43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</w:t>
      </w:r>
      <w:proofErr w:type="gramStart"/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814A43" w:rsidRPr="00D07F4A" w:rsidRDefault="00814A43" w:rsidP="00814A43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уведомление о принятом административном  решении)</w:t>
      </w:r>
    </w:p>
    <w:p w:rsidR="009F5DF4" w:rsidRPr="009F5DF4" w:rsidRDefault="009F5DF4" w:rsidP="009F5D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F5DF4" w:rsidRPr="009F5DF4" w:rsidRDefault="009F5DF4" w:rsidP="009F5DF4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5DF4" w:rsidRDefault="009F5DF4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871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ЗАЯВЛЕНИЕ</w:t>
      </w:r>
    </w:p>
    <w:p w:rsidR="00B9732E" w:rsidRDefault="00B9732E" w:rsidP="009F5DF4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B9732E" w:rsidRPr="00B9732E" w:rsidRDefault="00B9732E" w:rsidP="00B9732E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973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регистрация договора аренды (субаренды) нежилого помещения, </w:t>
      </w:r>
      <w:proofErr w:type="spellStart"/>
      <w:r w:rsidRPr="00B973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машино</w:t>
      </w:r>
      <w:proofErr w:type="spellEnd"/>
      <w:r w:rsidRPr="00B973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-места и дополнительных соглашений к нему</w:t>
      </w:r>
    </w:p>
    <w:p w:rsidR="009F5DF4" w:rsidRDefault="003871AE" w:rsidP="003871AE">
      <w:pPr>
        <w:tabs>
          <w:tab w:val="left" w:pos="21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1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9732E" w:rsidRPr="003871AE" w:rsidRDefault="00B9732E" w:rsidP="003871AE">
      <w:pPr>
        <w:tabs>
          <w:tab w:val="left" w:pos="21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DF4" w:rsidRPr="009F5DF4" w:rsidRDefault="009F5DF4" w:rsidP="009F5DF4">
      <w:pPr>
        <w:spacing w:after="0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Прошу зарегистрировать договор аренды (субаренды) нежилого помещения</w:t>
      </w:r>
      <w:r w:rsidR="00CD33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9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 по адресу:</w:t>
      </w:r>
      <w:r w:rsidRPr="009F5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</w:t>
      </w:r>
      <w:r w:rsidR="00814A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9F5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DF4" w:rsidRPr="009F5DF4" w:rsidRDefault="009F5DF4" w:rsidP="009F5DF4">
      <w:pPr>
        <w:tabs>
          <w:tab w:val="left" w:pos="3620"/>
        </w:tabs>
        <w:spacing w:after="0" w:line="240" w:lineRule="auto"/>
        <w:ind w:left="-1560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5DF4" w:rsidRPr="009F5DF4" w:rsidRDefault="009F5DF4" w:rsidP="009F5DF4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документы:</w:t>
      </w:r>
    </w:p>
    <w:p w:rsidR="001C353C" w:rsidRDefault="001C353C" w:rsidP="001C353C">
      <w:pPr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 аренды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(субаренды) или дополнительного соглашения </w:t>
      </w:r>
      <w:proofErr w:type="gramStart"/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proofErr w:type="gramEnd"/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151DF" w:rsidRPr="006151DF" w:rsidRDefault="001C353C" w:rsidP="006151DF">
      <w:pPr>
        <w:tabs>
          <w:tab w:val="left" w:pos="36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C353C" w:rsidRPr="001C353C" w:rsidRDefault="001C353C" w:rsidP="001C353C">
      <w:pPr>
        <w:pStyle w:val="a3"/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письменное согласие всех участников общей </w:t>
      </w:r>
      <w:proofErr w:type="gramStart"/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долевой</w:t>
      </w:r>
      <w:proofErr w:type="gramEnd"/>
    </w:p>
    <w:p w:rsidR="001C353C" w:rsidRPr="006151DF" w:rsidRDefault="001C353C" w:rsidP="001C353C">
      <w:pPr>
        <w:pStyle w:val="a3"/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собственности на нежилое помещение, </w:t>
      </w:r>
      <w:proofErr w:type="spellStart"/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1C353C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-место</w:t>
      </w:r>
      <w:r w:rsidR="006151D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151DF" w:rsidRPr="00CD33A6" w:rsidRDefault="006151DF" w:rsidP="006151DF">
      <w:pPr>
        <w:numPr>
          <w:ilvl w:val="0"/>
          <w:numId w:val="1"/>
        </w:num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документ, подтверждающий право собственности на нежилое помещение, </w:t>
      </w:r>
      <w:proofErr w:type="spellStart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машино</w:t>
      </w:r>
      <w:proofErr w:type="spellEnd"/>
      <w:r w:rsidRPr="002302D5">
        <w:rPr>
          <w:rFonts w:ascii="Times New Roman" w:eastAsia="Times New Roman" w:hAnsi="Times New Roman" w:cs="Times New Roman"/>
          <w:sz w:val="30"/>
          <w:szCs w:val="30"/>
          <w:lang w:eastAsia="ru-RU"/>
        </w:rPr>
        <w:t>-место</w:t>
      </w:r>
    </w:p>
    <w:p w:rsidR="001C353C" w:rsidRPr="001C353C" w:rsidRDefault="001C353C" w:rsidP="001C353C">
      <w:pPr>
        <w:tabs>
          <w:tab w:val="left" w:pos="36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1C353C">
      <w:pPr>
        <w:tabs>
          <w:tab w:val="left" w:pos="3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________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                          ______________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дата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</w:t>
      </w:r>
      <w:r w:rsidRPr="00CD33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  <w:r w:rsidRPr="00CD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D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(инициалы, фамилия) </w:t>
      </w: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D33A6" w:rsidRPr="00CD33A6" w:rsidRDefault="00CD33A6" w:rsidP="00CD33A6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F5DF4" w:rsidRPr="009F5DF4" w:rsidRDefault="009F5DF4" w:rsidP="009F5DF4">
      <w:pPr>
        <w:tabs>
          <w:tab w:val="left" w:pos="362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2D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45A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3C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1AE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138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1DF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A43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5DF4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5BCC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3853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2E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78E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192D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3A6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1483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2024-08-02T05:53:00Z</dcterms:created>
  <dcterms:modified xsi:type="dcterms:W3CDTF">2026-06-18T05:47:00Z</dcterms:modified>
</cp:coreProperties>
</file>