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7" w:rsidRPr="00103E77" w:rsidRDefault="00103E77" w:rsidP="00103E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6704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4"/>
      </w:tblGrid>
      <w:tr w:rsidR="00613472" w:rsidRPr="00613472" w:rsidTr="00216CD8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472" w:rsidRPr="00613472" w:rsidRDefault="00613472" w:rsidP="00613472">
            <w:pPr>
              <w:spacing w:after="287" w:line="270" w:lineRule="exact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bookmarkStart w:id="0" w:name="_GoBack"/>
            <w:bookmarkEnd w:id="0"/>
            <w:r w:rsidRPr="00613472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Берестовицкий  районный исполнительный  комитет</w:t>
            </w:r>
          </w:p>
        </w:tc>
      </w:tr>
      <w:tr w:rsidR="00613472" w:rsidRPr="00613472" w:rsidTr="00216CD8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3472" w:rsidRPr="00613472" w:rsidRDefault="00613472" w:rsidP="0061347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613472" w:rsidRPr="00613472" w:rsidTr="00216CD8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3472" w:rsidRPr="00613472" w:rsidRDefault="00613472" w:rsidP="0061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613472" w:rsidRPr="00613472" w:rsidRDefault="00613472" w:rsidP="0061347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61347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61347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613472" w:rsidRPr="00613472" w:rsidTr="00216CD8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13472" w:rsidRPr="00613472" w:rsidRDefault="00613472" w:rsidP="0061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  <w:p w:rsidR="00613472" w:rsidRPr="00613472" w:rsidRDefault="00613472" w:rsidP="006134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</w:p>
        </w:tc>
      </w:tr>
      <w:tr w:rsidR="00613472" w:rsidRPr="00613472" w:rsidTr="00216CD8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3472" w:rsidRPr="00613472" w:rsidRDefault="00613472" w:rsidP="00613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613472" w:rsidRPr="00613472" w:rsidRDefault="00613472" w:rsidP="00613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613472" w:rsidRPr="00613472" w:rsidRDefault="00613472" w:rsidP="0061347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613472" w:rsidRPr="00613472" w:rsidTr="00216CD8">
        <w:trPr>
          <w:trHeight w:val="70"/>
        </w:trPr>
        <w:tc>
          <w:tcPr>
            <w:tcW w:w="6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3472" w:rsidRPr="00613472" w:rsidRDefault="00613472" w:rsidP="0061347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61347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613472" w:rsidRDefault="00613472" w:rsidP="00613472">
      <w:pPr>
        <w:tabs>
          <w:tab w:val="left" w:pos="4305"/>
        </w:tabs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03E77" w:rsidRPr="00103E77" w:rsidRDefault="00613472" w:rsidP="00613472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</w:t>
      </w:r>
      <w:r w:rsidR="00103E77" w:rsidRPr="00103E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</w:p>
    <w:p w:rsidR="00103E77" w:rsidRPr="00103E77" w:rsidRDefault="00103E77" w:rsidP="0061347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103E77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Pr="00103E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03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Указом Президента Республики Беларусь </w:t>
      </w:r>
      <w:proofErr w:type="gramStart"/>
      <w:r w:rsidRPr="00103E77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proofErr w:type="gramEnd"/>
      <w:r w:rsidRPr="00103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B212F">
        <w:rPr>
          <w:rFonts w:ascii="Times New Roman" w:eastAsia="Calibri" w:hAnsi="Times New Roman" w:cs="Times New Roman"/>
          <w:sz w:val="24"/>
          <w:szCs w:val="24"/>
          <w:lang w:val="ru-RU"/>
        </w:rPr>
        <w:t>______________</w:t>
      </w:r>
      <w:r w:rsidRPr="00103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</w:t>
      </w:r>
      <w:r w:rsidRPr="00103E77">
        <w:rPr>
          <w:rFonts w:ascii="Times New Roman" w:eastAsia="Calibri" w:hAnsi="Times New Roman" w:cs="Times New Roman"/>
          <w:sz w:val="24"/>
          <w:szCs w:val="24"/>
        </w:rPr>
        <w:t> </w:t>
      </w:r>
      <w:r w:rsidR="002B212F"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103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103E7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proofErr w:type="gramEnd"/>
      <w:r w:rsidRPr="00103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некоторых вопросах предоставления гражданам государственной поддержки при строительстве (реконструкции) или приобретении ж</w:t>
      </w:r>
      <w:r w:rsidR="002B212F">
        <w:rPr>
          <w:rFonts w:ascii="Times New Roman" w:eastAsia="Calibri" w:hAnsi="Times New Roman" w:cs="Times New Roman"/>
          <w:sz w:val="24"/>
          <w:szCs w:val="24"/>
          <w:lang w:val="ru-RU"/>
        </w:rPr>
        <w:t>илых помещений»</w:t>
      </w:r>
      <w:r w:rsidRPr="00103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прошу </w:t>
      </w:r>
      <w:r w:rsidRPr="0061347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включить меня в </w:t>
      </w:r>
      <w:r w:rsidRPr="00613472">
        <w:rPr>
          <w:rFonts w:ascii="Times New Roman" w:eastAsia="Calibri" w:hAnsi="Times New Roman" w:cs="Times New Roman"/>
          <w:b/>
          <w:spacing w:val="-8"/>
          <w:sz w:val="24"/>
          <w:szCs w:val="24"/>
          <w:lang w:val="ru-RU"/>
        </w:rPr>
        <w:t>список на получение льгот</w:t>
      </w:r>
      <w:r w:rsidRPr="00613472">
        <w:rPr>
          <w:rFonts w:ascii="Times New Roman" w:eastAsia="Calibri" w:hAnsi="Times New Roman" w:cs="Times New Roman"/>
          <w:b/>
          <w:spacing w:val="-4"/>
          <w:sz w:val="24"/>
          <w:szCs w:val="24"/>
          <w:lang w:val="ru-RU"/>
        </w:rPr>
        <w:t xml:space="preserve">ного кредита </w:t>
      </w:r>
      <w:r w:rsidRPr="00613472">
        <w:rPr>
          <w:rFonts w:ascii="Times New Roman" w:eastAsia="Calibri" w:hAnsi="Times New Roman" w:cs="Times New Roman"/>
          <w:b/>
          <w:spacing w:val="-8"/>
          <w:sz w:val="24"/>
          <w:szCs w:val="24"/>
          <w:lang w:val="ru-RU"/>
        </w:rPr>
        <w:t>на</w:t>
      </w:r>
      <w:r w:rsidR="002B212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возведение</w:t>
      </w:r>
      <w:r w:rsidRPr="0061347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</w:t>
      </w:r>
      <w:r w:rsidRPr="00613472">
        <w:rPr>
          <w:rFonts w:ascii="Times New Roman" w:eastAsia="Calibri" w:hAnsi="Times New Roman" w:cs="Times New Roman"/>
          <w:b/>
          <w:spacing w:val="-4"/>
          <w:sz w:val="24"/>
          <w:szCs w:val="24"/>
          <w:lang w:val="ru-RU"/>
        </w:rPr>
        <w:t>реконструкцию) или приобретение</w:t>
      </w:r>
      <w:r w:rsidRPr="0061347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жилых помещений</w:t>
      </w:r>
      <w:r w:rsidRPr="00103E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03E77">
        <w:rPr>
          <w:rFonts w:ascii="Times New Roman" w:eastAsia="Calibri" w:hAnsi="Times New Roman" w:cs="Times New Roman"/>
          <w:sz w:val="20"/>
          <w:szCs w:val="20"/>
          <w:lang w:val="ru-RU"/>
        </w:rPr>
        <w:t>(нужное подчеркнуть)</w:t>
      </w:r>
      <w:r w:rsidR="006134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03E7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3 комнаты</w:t>
      </w:r>
    </w:p>
    <w:p w:rsidR="00103E77" w:rsidRPr="00103E77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3E77">
        <w:rPr>
          <w:rFonts w:ascii="Times New Roman" w:eastAsia="Times New Roman" w:hAnsi="Times New Roman" w:cs="Calibri"/>
          <w:sz w:val="28"/>
          <w:szCs w:val="28"/>
          <w:u w:val="single"/>
          <w:lang w:val="ru-RU" w:eastAsia="ru-RU"/>
        </w:rPr>
        <w:t>65,8м</w:t>
      </w:r>
      <w:r w:rsidRPr="00103E77">
        <w:rPr>
          <w:rFonts w:ascii="Times New Roman" w:eastAsia="Times New Roman" w:hAnsi="Times New Roman" w:cs="Calibri"/>
          <w:sz w:val="28"/>
          <w:szCs w:val="28"/>
          <w:u w:val="single"/>
          <w:vertAlign w:val="superscript"/>
          <w:lang w:val="ru-RU" w:eastAsia="ru-RU"/>
        </w:rPr>
        <w:t>2,</w:t>
      </w:r>
      <w:r w:rsidRPr="00103E77">
        <w:rPr>
          <w:rFonts w:ascii="Times New Roman" w:eastAsia="Times New Roman" w:hAnsi="Times New Roman" w:cs="Calibri"/>
          <w:sz w:val="28"/>
          <w:szCs w:val="28"/>
          <w:u w:val="single"/>
          <w:lang w:val="ru-RU" w:eastAsia="ru-RU"/>
        </w:rPr>
        <w:t xml:space="preserve"> г.</w:t>
      </w:r>
      <w:r w:rsidR="00613472">
        <w:rPr>
          <w:rFonts w:ascii="Times New Roman" w:eastAsia="Times New Roman" w:hAnsi="Times New Roman" w:cs="Calibri"/>
          <w:sz w:val="28"/>
          <w:szCs w:val="28"/>
          <w:u w:val="single"/>
          <w:lang w:val="ru-RU" w:eastAsia="ru-RU"/>
        </w:rPr>
        <w:t>п. Большая Берестовица, ул. Пушкина</w:t>
      </w:r>
      <w:proofErr w:type="gramStart"/>
      <w:r w:rsidR="00613472">
        <w:rPr>
          <w:rFonts w:ascii="Times New Roman" w:eastAsia="Times New Roman" w:hAnsi="Times New Roman" w:cs="Calibri"/>
          <w:sz w:val="28"/>
          <w:szCs w:val="28"/>
          <w:u w:val="single"/>
          <w:lang w:val="ru-RU" w:eastAsia="ru-RU"/>
        </w:rPr>
        <w:t>,д</w:t>
      </w:r>
      <w:proofErr w:type="gramEnd"/>
      <w:r w:rsidR="00613472">
        <w:rPr>
          <w:rFonts w:ascii="Times New Roman" w:eastAsia="Times New Roman" w:hAnsi="Times New Roman" w:cs="Calibri"/>
          <w:sz w:val="28"/>
          <w:szCs w:val="28"/>
          <w:u w:val="single"/>
          <w:lang w:val="ru-RU" w:eastAsia="ru-RU"/>
        </w:rPr>
        <w:t>.5,кв.</w:t>
      </w:r>
    </w:p>
    <w:p w:rsidR="00103E77" w:rsidRPr="00103E77" w:rsidRDefault="00103E77" w:rsidP="00103E7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ru-RU" w:eastAsia="ru-RU"/>
        </w:rPr>
      </w:pPr>
      <w:r w:rsidRPr="00103E77">
        <w:rPr>
          <w:rFonts w:ascii="Calibri" w:eastAsia="Times New Roman" w:hAnsi="Calibri" w:cs="Calibri"/>
          <w:sz w:val="28"/>
          <w:szCs w:val="28"/>
          <w:lang w:val="ru-RU" w:eastAsia="ru-RU"/>
        </w:rPr>
        <w:t>___________________________________________________________________,</w:t>
      </w:r>
    </w:p>
    <w:p w:rsidR="00103E77" w:rsidRPr="00103E77" w:rsidRDefault="00103E77" w:rsidP="00103E77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ru-RU" w:eastAsia="ru-RU"/>
        </w:rPr>
      </w:pPr>
      <w:r w:rsidRPr="00103E7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(количество комнат, общая площадь, адрес)</w:t>
      </w:r>
    </w:p>
    <w:p w:rsidR="00103E77" w:rsidRPr="00613472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</w:pPr>
      <w:r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  <w:t xml:space="preserve">На учете нуждающихся в улучшении жилищных условий состою </w:t>
      </w:r>
      <w:proofErr w:type="gramStart"/>
      <w:r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  <w:t>в</w:t>
      </w:r>
      <w:proofErr w:type="gramEnd"/>
      <w:r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  <w:t xml:space="preserve"> </w:t>
      </w:r>
    </w:p>
    <w:p w:rsidR="00103E77" w:rsidRPr="00103E77" w:rsidRDefault="00613472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Берестовицком</w:t>
      </w:r>
      <w:r w:rsidR="00103E77" w:rsidRPr="00103E7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gramStart"/>
      <w:r w:rsidR="00103E77" w:rsidRPr="00103E7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райисполкоме</w:t>
      </w:r>
      <w:proofErr w:type="gramEnd"/>
      <w:r w:rsidR="00103E77"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_________________________________________________</w:t>
      </w:r>
    </w:p>
    <w:p w:rsidR="00103E77" w:rsidRPr="00103E77" w:rsidRDefault="00103E77" w:rsidP="00103E77">
      <w:pPr>
        <w:widowControl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0"/>
          <w:szCs w:val="24"/>
          <w:lang w:val="ru-RU" w:eastAsia="ru-RU"/>
        </w:rPr>
        <w:t xml:space="preserve">(наименование органа, организации, поставившего на учет </w:t>
      </w:r>
      <w:proofErr w:type="gramStart"/>
      <w:r w:rsidRPr="00103E77">
        <w:rPr>
          <w:rFonts w:ascii="Times New Roman" w:eastAsia="Times New Roman" w:hAnsi="Times New Roman" w:cs="Times New Roman"/>
          <w:snapToGrid w:val="0"/>
          <w:color w:val="000000"/>
          <w:sz w:val="20"/>
          <w:szCs w:val="24"/>
          <w:lang w:val="ru-RU" w:eastAsia="ru-RU"/>
        </w:rPr>
        <w:t>нуждающихся</w:t>
      </w:r>
      <w:proofErr w:type="gramEnd"/>
      <w:r w:rsidRPr="00103E77">
        <w:rPr>
          <w:rFonts w:ascii="Times New Roman" w:eastAsia="Times New Roman" w:hAnsi="Times New Roman" w:cs="Times New Roman"/>
          <w:snapToGrid w:val="0"/>
          <w:color w:val="000000"/>
          <w:sz w:val="20"/>
          <w:szCs w:val="24"/>
          <w:lang w:val="ru-RU" w:eastAsia="ru-RU"/>
        </w:rPr>
        <w:t>)</w:t>
      </w:r>
    </w:p>
    <w:p w:rsidR="00103E77" w:rsidRPr="00613472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</w:pPr>
      <w:r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  <w:t>с «10» апреля 2015 года.</w:t>
      </w:r>
    </w:p>
    <w:p w:rsidR="00103E77" w:rsidRPr="00613472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</w:pPr>
      <w:r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  <w:t xml:space="preserve">Согласно подпункта 1.1. пункта 1 Указа 13 отношусь к категории </w:t>
      </w:r>
      <w:r w:rsidRPr="0061347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многодетная  </w:t>
      </w:r>
      <w:proofErr w:type="gramStart"/>
      <w:r w:rsidRPr="0061347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семья</w:t>
      </w:r>
      <w:proofErr w:type="gramEnd"/>
      <w:r w:rsidRPr="0061347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 воспитывающая троих детей до 23 лет</w:t>
      </w:r>
      <w:r w:rsid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  <w:t>.</w:t>
      </w:r>
    </w:p>
    <w:p w:rsidR="00103E77" w:rsidRPr="00103E77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______________________________________________________________________________ </w:t>
      </w:r>
    </w:p>
    <w:p w:rsidR="00103E77" w:rsidRPr="00103E77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ab/>
        <w:t xml:space="preserve">2. С Указом </w:t>
      </w:r>
      <w:r w:rsidR="002B212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__________</w:t>
      </w: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 и Положением об отнесении граждан к категории малообеспеченных трудоспособных для получения государственной поддержки при строительстве (реконструкции) или приобретении жилого помещения, утвержденным постановлением Совета Министров Республики Беларусь от 20 декабря 2000 № 1955 «Об утверждении Положения об отнесении граждан к категории малообеспеченных трудоспособных для получения государственной поддержки при строительстве (реконструкции) или приобретении жилого помещения я ознакомле</w:t>
      </w:r>
      <w:proofErr w:type="gramStart"/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н(</w:t>
      </w:r>
      <w:proofErr w:type="gramEnd"/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а)_________________.</w:t>
      </w:r>
    </w:p>
    <w:p w:rsidR="00103E77" w:rsidRPr="00103E77" w:rsidRDefault="00103E77" w:rsidP="00103E7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3. </w:t>
      </w:r>
      <w:r w:rsidRPr="00103E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Включить в </w:t>
      </w:r>
      <w:r w:rsidRPr="00103E7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список на получение льгот</w:t>
      </w:r>
      <w:r w:rsidRPr="00103E7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ного кредита</w:t>
      </w: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 меня и членов моей семьи, улучшающих совместно со мной жилищные условия, в количестве 3 челове</w:t>
      </w:r>
      <w:proofErr w:type="gramStart"/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к(</w:t>
      </w:r>
      <w:proofErr w:type="gramEnd"/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а).</w:t>
      </w:r>
    </w:p>
    <w:tbl>
      <w:tblPr>
        <w:tblW w:w="9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1817"/>
        <w:gridCol w:w="1418"/>
        <w:gridCol w:w="2268"/>
        <w:gridCol w:w="1392"/>
      </w:tblGrid>
      <w:tr w:rsidR="00103E77" w:rsidRPr="00103E77" w:rsidTr="00613472">
        <w:trPr>
          <w:trHeight w:val="734"/>
        </w:trPr>
        <w:tc>
          <w:tcPr>
            <w:tcW w:w="282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Фамилия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имя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отчество</w:t>
            </w:r>
            <w:proofErr w:type="spellEnd"/>
          </w:p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Документ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</w:t>
            </w:r>
          </w:p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удостоверяющий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личность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  <w:proofErr w:type="spellEnd"/>
          </w:p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рождения</w:t>
            </w:r>
            <w:proofErr w:type="spellEnd"/>
          </w:p>
        </w:tc>
        <w:tc>
          <w:tcPr>
            <w:tcW w:w="226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Идентификационный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номер</w:t>
            </w:r>
            <w:proofErr w:type="spellEnd"/>
          </w:p>
        </w:tc>
        <w:tc>
          <w:tcPr>
            <w:tcW w:w="1392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Отношение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к</w:t>
            </w:r>
          </w:p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заявителю</w:t>
            </w:r>
            <w:proofErr w:type="spellEnd"/>
          </w:p>
        </w:tc>
      </w:tr>
      <w:tr w:rsidR="00103E77" w:rsidRPr="00103E77" w:rsidTr="00613472">
        <w:tc>
          <w:tcPr>
            <w:tcW w:w="282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Иванов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Иванович</w:t>
            </w:r>
            <w:proofErr w:type="spellEnd"/>
          </w:p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паспорт</w:t>
            </w:r>
          </w:p>
        </w:tc>
        <w:tc>
          <w:tcPr>
            <w:tcW w:w="141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10.03.1980</w:t>
            </w:r>
          </w:p>
        </w:tc>
        <w:tc>
          <w:tcPr>
            <w:tcW w:w="226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31083701A002PB4</w:t>
            </w:r>
          </w:p>
        </w:tc>
        <w:tc>
          <w:tcPr>
            <w:tcW w:w="1392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заявитель</w:t>
            </w:r>
          </w:p>
        </w:tc>
      </w:tr>
      <w:tr w:rsidR="00103E77" w:rsidRPr="00103E77" w:rsidTr="00613472">
        <w:tc>
          <w:tcPr>
            <w:tcW w:w="282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Иванова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Елена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Петровна</w:t>
            </w:r>
            <w:proofErr w:type="spellEnd"/>
          </w:p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паспорт</w:t>
            </w:r>
          </w:p>
        </w:tc>
        <w:tc>
          <w:tcPr>
            <w:tcW w:w="141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20.02.1981</w:t>
            </w:r>
          </w:p>
        </w:tc>
        <w:tc>
          <w:tcPr>
            <w:tcW w:w="226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41083701A002PB4</w:t>
            </w:r>
          </w:p>
        </w:tc>
        <w:tc>
          <w:tcPr>
            <w:tcW w:w="1392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супруга</w:t>
            </w:r>
          </w:p>
        </w:tc>
      </w:tr>
      <w:tr w:rsidR="00103E77" w:rsidRPr="00103E77" w:rsidTr="00613472">
        <w:tc>
          <w:tcPr>
            <w:tcW w:w="282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Иванов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Дмитрий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Иванович</w:t>
            </w:r>
            <w:proofErr w:type="spellEnd"/>
          </w:p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свидетельство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рождении</w:t>
            </w:r>
            <w:proofErr w:type="spellEnd"/>
          </w:p>
        </w:tc>
        <w:tc>
          <w:tcPr>
            <w:tcW w:w="141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10.05.2005</w:t>
            </w:r>
          </w:p>
        </w:tc>
        <w:tc>
          <w:tcPr>
            <w:tcW w:w="226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31083701A002PB4</w:t>
            </w:r>
          </w:p>
        </w:tc>
        <w:tc>
          <w:tcPr>
            <w:tcW w:w="1392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сын</w:t>
            </w:r>
          </w:p>
        </w:tc>
      </w:tr>
      <w:tr w:rsidR="00103E77" w:rsidRPr="00103E77" w:rsidTr="00613472">
        <w:tc>
          <w:tcPr>
            <w:tcW w:w="282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103E77" w:rsidRPr="00103E77" w:rsidTr="00613472">
        <w:tc>
          <w:tcPr>
            <w:tcW w:w="282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03E77" w:rsidRPr="00613472" w:rsidRDefault="00103E77" w:rsidP="00103E77">
      <w:pPr>
        <w:widowControl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</w:pPr>
      <w:r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  <w:t>4. В настоящее время семья проживает в жилом помещении:</w:t>
      </w:r>
    </w:p>
    <w:p w:rsidR="00103E77" w:rsidRPr="00613472" w:rsidRDefault="00103E77" w:rsidP="00103E77">
      <w:pPr>
        <w:widowControl w:val="0"/>
        <w:spacing w:after="0" w:line="240" w:lineRule="auto"/>
        <w:ind w:left="786" w:hanging="786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</w:pPr>
      <w:r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  <w:t>4.1.</w:t>
      </w:r>
      <w:r w:rsidRPr="0061347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613472" w:rsidRPr="0061347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г.п. Большая Берестовица</w:t>
      </w:r>
      <w:r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val="ru-RU" w:eastAsia="ru-RU"/>
        </w:rPr>
        <w:t>,</w:t>
      </w:r>
      <w:r w:rsidR="00613472"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val="ru-RU" w:eastAsia="ru-RU"/>
        </w:rPr>
        <w:t xml:space="preserve"> ул. Пушкина</w:t>
      </w:r>
      <w:proofErr w:type="gramStart"/>
      <w:r w:rsidR="00613472"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val="ru-RU" w:eastAsia="ru-RU"/>
        </w:rPr>
        <w:t>,д</w:t>
      </w:r>
      <w:proofErr w:type="gramEnd"/>
      <w:r w:rsidR="00613472"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val="ru-RU" w:eastAsia="ru-RU"/>
        </w:rPr>
        <w:t>.5,кв.1</w:t>
      </w:r>
      <w:r w:rsidRP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val="ru-RU" w:eastAsia="ru-RU"/>
        </w:rPr>
        <w:t xml:space="preserve"> квартира родителей</w:t>
      </w:r>
      <w:r w:rsidR="0061347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ru-RU" w:eastAsia="ru-RU"/>
        </w:rPr>
        <w:t>_</w:t>
      </w:r>
    </w:p>
    <w:p w:rsidR="00103E77" w:rsidRDefault="00613472" w:rsidP="00613472">
      <w:pPr>
        <w:widowControl w:val="0"/>
        <w:spacing w:after="0" w:line="240" w:lineRule="auto"/>
        <w:ind w:left="786" w:hanging="786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103E77" w:rsidRPr="00103E7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(адрес места жительства, а также характеристика занимаемых жилых помещений)</w:t>
      </w:r>
    </w:p>
    <w:p w:rsidR="00613472" w:rsidRPr="00613472" w:rsidRDefault="00613472" w:rsidP="00613472">
      <w:pPr>
        <w:widowControl w:val="0"/>
        <w:spacing w:after="0" w:line="240" w:lineRule="auto"/>
        <w:ind w:left="786" w:hanging="786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</w:pPr>
    </w:p>
    <w:p w:rsidR="00103E77" w:rsidRPr="00103E77" w:rsidRDefault="00103E77" w:rsidP="0010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ab/>
        <w:t xml:space="preserve">5. </w:t>
      </w:r>
      <w:r w:rsidRPr="00103E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собственности у меня и членов моей семьи, в том числе отчужденные в течение трех лет</w:t>
      </w: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 жилые помещения общей площадью _____</w:t>
      </w: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ru-RU" w:eastAsia="ru-RU"/>
        </w:rPr>
        <w:t>-</w:t>
      </w: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_______ </w:t>
      </w:r>
      <w:proofErr w:type="spellStart"/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кв.м</w:t>
      </w:r>
      <w:proofErr w:type="spellEnd"/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.  _____________________.</w:t>
      </w:r>
    </w:p>
    <w:p w:rsidR="00103E77" w:rsidRPr="00103E77" w:rsidRDefault="00103E77" w:rsidP="0010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6. 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Занимаемое по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договору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найма жилое помещение государственного жилищного фонда, распложенное по адресу:__________________________________________________, в котором не остаются проживать лица, сохраняющие в соответствии с законодательством право владения и пользования им, обязуюсь сдать </w:t>
      </w:r>
      <w:proofErr w:type="spellStart"/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наймодалю</w:t>
      </w:r>
      <w:proofErr w:type="spellEnd"/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установленный законодательством Республики Беларуси срок__________________.</w:t>
      </w:r>
    </w:p>
    <w:p w:rsidR="00103E77" w:rsidRPr="00103E77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  (подпись)</w:t>
      </w:r>
    </w:p>
    <w:p w:rsidR="00103E77" w:rsidRPr="00103E77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7. Выражаю добровольное волеизъявление, на снятие с учета нуждающихся в улучшении жилищных условий в связи со строительством жилого помещения общей площадью менее 15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кв.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метров на одного человека ______________.</w:t>
      </w:r>
    </w:p>
    <w:p w:rsidR="00103E77" w:rsidRPr="00103E77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(подпись) </w:t>
      </w:r>
    </w:p>
    <w:p w:rsidR="00103E77" w:rsidRPr="00103E77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______________.</w:t>
      </w:r>
    </w:p>
    <w:p w:rsidR="00103E77" w:rsidRPr="00103E77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(подпись)</w:t>
      </w:r>
    </w:p>
    <w:p w:rsidR="00103E77" w:rsidRPr="00103E77" w:rsidRDefault="00103E77" w:rsidP="0010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Обязуюсь сняться с учета нуждающихся в улучшении жилищных условий по месту работы в установленном порядке после государственной регистрации жилого помещения, построенного с государственной поддержкой______________.</w:t>
      </w:r>
    </w:p>
    <w:p w:rsidR="00103E77" w:rsidRPr="00103E77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(подпись)</w:t>
      </w:r>
    </w:p>
    <w:p w:rsidR="00103E77" w:rsidRPr="00103E77" w:rsidRDefault="00103E77" w:rsidP="00103E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Согласие на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снятие с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учета нуждающихся в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улучшении жилищных условий после государственной регистрации права собственности на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жилое помещение, подтверждают: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26"/>
        <w:gridCol w:w="1543"/>
        <w:gridCol w:w="2412"/>
        <w:gridCol w:w="1595"/>
      </w:tblGrid>
      <w:tr w:rsidR="00103E77" w:rsidRPr="002B212F" w:rsidTr="00D747D4">
        <w:tc>
          <w:tcPr>
            <w:tcW w:w="2518" w:type="dxa"/>
            <w:shd w:val="clear" w:color="auto" w:fill="auto"/>
          </w:tcPr>
          <w:p w:rsidR="00103E77" w:rsidRPr="00103E77" w:rsidRDefault="00103E77" w:rsidP="0010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Фамилия, собственное имя, отчество (если таковое имеется</w:t>
            </w:r>
            <w:proofErr w:type="gramEnd"/>
          </w:p>
        </w:tc>
        <w:tc>
          <w:tcPr>
            <w:tcW w:w="1526" w:type="dxa"/>
            <w:shd w:val="clear" w:color="auto" w:fill="auto"/>
          </w:tcPr>
          <w:p w:rsidR="00103E77" w:rsidRPr="00103E77" w:rsidRDefault="00103E77" w:rsidP="0010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родства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103E77" w:rsidRPr="00103E77" w:rsidRDefault="00103E77" w:rsidP="0010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месяц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103E77" w:rsidRPr="00103E77" w:rsidRDefault="00103E77" w:rsidP="0010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103E77" w:rsidRPr="00103E77" w:rsidRDefault="00103E77" w:rsidP="0010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Подпись о</w:t>
            </w:r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согласии на</w:t>
            </w:r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снятие с</w:t>
            </w:r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учета нуждающихся в</w:t>
            </w:r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0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улучшении жилищных условий</w:t>
            </w:r>
          </w:p>
        </w:tc>
      </w:tr>
      <w:tr w:rsidR="00103E77" w:rsidRPr="00103E77" w:rsidTr="00D747D4">
        <w:trPr>
          <w:trHeight w:val="728"/>
        </w:trPr>
        <w:tc>
          <w:tcPr>
            <w:tcW w:w="2518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Иванов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Иванович</w:t>
            </w:r>
            <w:proofErr w:type="spellEnd"/>
          </w:p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паспорт</w:t>
            </w:r>
          </w:p>
        </w:tc>
        <w:tc>
          <w:tcPr>
            <w:tcW w:w="1543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10.03.1980</w:t>
            </w:r>
          </w:p>
        </w:tc>
        <w:tc>
          <w:tcPr>
            <w:tcW w:w="2412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31083701A002PB4</w:t>
            </w:r>
          </w:p>
        </w:tc>
        <w:tc>
          <w:tcPr>
            <w:tcW w:w="1595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заявитель</w:t>
            </w:r>
          </w:p>
        </w:tc>
      </w:tr>
      <w:tr w:rsidR="00103E77" w:rsidRPr="00103E77" w:rsidTr="00D747D4">
        <w:tc>
          <w:tcPr>
            <w:tcW w:w="2518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Иванова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Елена</w:t>
            </w:r>
            <w:proofErr w:type="spellEnd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Петровна</w:t>
            </w:r>
            <w:proofErr w:type="spellEnd"/>
          </w:p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паспорт</w:t>
            </w:r>
          </w:p>
        </w:tc>
        <w:tc>
          <w:tcPr>
            <w:tcW w:w="1543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20.02.1981</w:t>
            </w:r>
          </w:p>
        </w:tc>
        <w:tc>
          <w:tcPr>
            <w:tcW w:w="2412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41083701A002PB4</w:t>
            </w:r>
          </w:p>
        </w:tc>
        <w:tc>
          <w:tcPr>
            <w:tcW w:w="1595" w:type="dxa"/>
            <w:shd w:val="clear" w:color="auto" w:fill="auto"/>
          </w:tcPr>
          <w:p w:rsidR="00103E77" w:rsidRPr="00103E77" w:rsidRDefault="00103E77" w:rsidP="00103E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03E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супруга</w:t>
            </w:r>
          </w:p>
        </w:tc>
      </w:tr>
    </w:tbl>
    <w:p w:rsidR="00103E77" w:rsidRPr="00103E77" w:rsidRDefault="00103E77" w:rsidP="0010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03E77" w:rsidRPr="00103E77" w:rsidRDefault="00103E77" w:rsidP="0010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 Об ответственности за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представление недостоверных (поддельных) документов и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сведений либо ложной информации, непредставление документов и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сведений, влияющих на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включение в список на получение льготного кредита, предупрежден</w:t>
      </w:r>
      <w:proofErr w:type="gramStart"/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а(</w:t>
      </w:r>
      <w:proofErr w:type="spellStart"/>
      <w:proofErr w:type="gramEnd"/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proofErr w:type="spellEnd"/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                      </w:t>
      </w:r>
    </w:p>
    <w:p w:rsidR="00103E77" w:rsidRPr="00103E77" w:rsidRDefault="00103E77" w:rsidP="0010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03E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______________.</w:t>
      </w:r>
    </w:p>
    <w:p w:rsidR="00103E77" w:rsidRPr="00103E77" w:rsidRDefault="00103E77" w:rsidP="00103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03E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(подпись)</w:t>
      </w:r>
      <w:r w:rsidRPr="00103E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103E77" w:rsidRPr="002B212F" w:rsidRDefault="00103E77" w:rsidP="00103E77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3E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</w:t>
      </w:r>
      <w:r w:rsidRPr="002B2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заявлению прилагаю (подчеркнуть </w:t>
      </w:r>
      <w:proofErr w:type="gramStart"/>
      <w:r w:rsidRPr="002B212F">
        <w:rPr>
          <w:rFonts w:ascii="Times New Roman" w:eastAsia="Times New Roman" w:hAnsi="Times New Roman" w:cs="Times New Roman"/>
          <w:sz w:val="24"/>
          <w:szCs w:val="24"/>
          <w:lang w:val="ru-RU"/>
        </w:rPr>
        <w:t>нужное</w:t>
      </w:r>
      <w:proofErr w:type="gramEnd"/>
      <w:r w:rsidRPr="002B212F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103E77" w:rsidRPr="002B212F" w:rsidRDefault="00103E77" w:rsidP="00103E77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- 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</w:t>
      </w:r>
      <w:proofErr w:type="gramStart"/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й-</w:t>
      </w:r>
      <w:proofErr w:type="gramEnd"/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в </w:t>
      </w:r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случае строительства (реконструкции) одноквартирного, блокированного жилого дома</w:t>
      </w: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- предварительный договор приобретения жилого помещени</w:t>
      </w:r>
      <w:proofErr w:type="gramStart"/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–</w:t>
      </w:r>
      <w:proofErr w:type="gramEnd"/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</w:t>
      </w:r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сведения о доходе и имуществе гражданина и членов его семьи</w:t>
      </w:r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</w:t>
      </w:r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 в случае включения в</w:t>
      </w:r>
      <w:r w:rsidRPr="002B212F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hyperlink r:id="rId8" w:anchor="a15" w:tooltip="+" w:history="1">
        <w:r w:rsidRPr="002B21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списки</w:t>
        </w:r>
      </w:hyperlink>
      <w:r w:rsidRPr="002B212F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</w: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- копия трудовой книжки;</w:t>
      </w:r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</w:t>
      </w:r>
      <w:r w:rsidRPr="002B212F">
        <w:rPr>
          <w:rFonts w:ascii="Calibri" w:eastAsia="Calibri" w:hAnsi="Calibri" w:cs="Times New Roman"/>
          <w:color w:val="000000"/>
          <w:sz w:val="24"/>
          <w:szCs w:val="24"/>
        </w:rPr>
        <w:t> </w:t>
      </w:r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– </w:t>
      </w:r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граждан-стаж у </w:t>
      </w:r>
      <w:proofErr w:type="gramStart"/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которых</w:t>
      </w:r>
      <w:proofErr w:type="gramEnd"/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прерывался в течение периода, за который предоставляются сведения о доходе и имуществе</w:t>
      </w: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- договор о создании объекта долевого строительства или иной договор, предусматривающий строительство жилого помещения</w:t>
      </w:r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,</w:t>
      </w:r>
      <w:r w:rsidRPr="002B212F">
        <w:rPr>
          <w:rFonts w:ascii="Calibri" w:eastAsia="Calibri" w:hAnsi="Calibri" w:cs="Times New Roman"/>
          <w:color w:val="000000"/>
          <w:sz w:val="24"/>
          <w:szCs w:val="24"/>
        </w:rPr>
        <w:t> </w:t>
      </w:r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– </w:t>
      </w:r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случае строительства жилого помещения в порядке долевого участия в жилищном строительстве</w:t>
      </w: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- выписка из решения общего собрания организации застройщиков (собрания уполномоченных) о приеме гражданина в эту организацию</w:t>
      </w:r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</w:t>
      </w:r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 в случае строительства жилого помещения в составе организации застройщиков</w:t>
      </w: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- справка о сдаче жилого помещения (при ее наличии);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- 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- копия зарегистрированного в установленном порядке договора купли-продажи жилого помещения</w:t>
      </w:r>
      <w:r w:rsidRPr="002B212F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в </w:t>
      </w:r>
      <w:r w:rsidRPr="002B21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случае приобретения жилого помещения, строительство которого осуществлялось по государственному заказу</w:t>
      </w: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- 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участка;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- копии документов, подтверждающих наличие у гражданина согласованной в установленном порядке проектной документации,- при строительстве (реконструкции) одноквартирного жилого дома, квартиры в блокированном жилом доме (при наличии)</w:t>
      </w:r>
      <w:r w:rsidR="00613472" w:rsidRPr="002B212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03E77" w:rsidRPr="002B212F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3472" w:rsidRPr="00613472" w:rsidRDefault="00613472" w:rsidP="006134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</w:pPr>
      <w:r w:rsidRPr="00613472">
        <w:rPr>
          <w:rFonts w:ascii="Times New Roman" w:eastAsia="Calibri" w:hAnsi="Times New Roman" w:cs="Times New Roman"/>
          <w:color w:val="000000"/>
          <w:sz w:val="27"/>
          <w:szCs w:val="27"/>
          <w:u w:val="single"/>
          <w:lang w:val="ru-RU"/>
        </w:rPr>
        <w:t>00.00.2025</w:t>
      </w:r>
      <w:r w:rsidRPr="00613472"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613472">
        <w:rPr>
          <w:rFonts w:ascii="Times New Roman" w:eastAsia="Calibri" w:hAnsi="Times New Roman" w:cs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613472"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  <w:t xml:space="preserve"> </w:t>
      </w:r>
    </w:p>
    <w:p w:rsidR="00613472" w:rsidRPr="00613472" w:rsidRDefault="00613472" w:rsidP="006134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</w:pPr>
      <w:r w:rsidRPr="00613472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613472"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  <w:t xml:space="preserve"> </w:t>
      </w:r>
      <w:r w:rsidRPr="00613472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>фамилия)</w:t>
      </w:r>
      <w:r w:rsidRPr="00613472"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  <w:t xml:space="preserve"> </w:t>
      </w:r>
    </w:p>
    <w:p w:rsidR="00613472" w:rsidRPr="00613472" w:rsidRDefault="00613472" w:rsidP="0061347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613472" w:rsidRPr="00613472" w:rsidRDefault="00613472" w:rsidP="00613472">
      <w:pPr>
        <w:jc w:val="both"/>
        <w:rPr>
          <w:rFonts w:ascii="Calibri" w:eastAsia="Calibri" w:hAnsi="Calibri" w:cs="Times New Roman"/>
          <w:b/>
          <w:sz w:val="27"/>
          <w:szCs w:val="27"/>
          <w:lang w:val="ru-RU"/>
        </w:rPr>
      </w:pPr>
    </w:p>
    <w:p w:rsidR="00613472" w:rsidRPr="00613472" w:rsidRDefault="00613472" w:rsidP="006134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13472" w:rsidRPr="00613472" w:rsidRDefault="00613472" w:rsidP="006134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03E77" w:rsidRPr="00103E77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103E77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103E77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103E77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103E77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103E77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613472" w:rsidRDefault="00103E77" w:rsidP="00103E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103E77" w:rsidRPr="00103E77" w:rsidRDefault="00103E77" w:rsidP="00613472">
      <w:pPr>
        <w:spacing w:after="0" w:line="240" w:lineRule="auto"/>
        <w:rPr>
          <w:rFonts w:ascii="Times New Roman" w:eastAsia="Calibri" w:hAnsi="Times New Roman" w:cs="Times New Roman"/>
          <w:sz w:val="20"/>
          <w:lang w:val="ru-RU"/>
        </w:rPr>
      </w:pPr>
    </w:p>
    <w:sectPr w:rsidR="00103E77" w:rsidRPr="00103E77" w:rsidSect="00F80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38" w:rsidRDefault="00250338" w:rsidP="009339DB">
      <w:pPr>
        <w:spacing w:after="0" w:line="240" w:lineRule="auto"/>
      </w:pPr>
      <w:r>
        <w:separator/>
      </w:r>
    </w:p>
  </w:endnote>
  <w:endnote w:type="continuationSeparator" w:id="0">
    <w:p w:rsidR="00250338" w:rsidRDefault="00250338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68" w:rsidRDefault="001E1C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68" w:rsidRDefault="001E1C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68" w:rsidRDefault="001E1C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38" w:rsidRDefault="00250338" w:rsidP="009339DB">
      <w:pPr>
        <w:spacing w:after="0" w:line="240" w:lineRule="auto"/>
      </w:pPr>
      <w:r>
        <w:separator/>
      </w:r>
    </w:p>
  </w:footnote>
  <w:footnote w:type="continuationSeparator" w:id="0">
    <w:p w:rsidR="00250338" w:rsidRDefault="00250338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68" w:rsidRDefault="001E1C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7088"/>
      <w:docPartObj>
        <w:docPartGallery w:val="Watermarks"/>
        <w:docPartUnique/>
      </w:docPartObj>
    </w:sdtPr>
    <w:sdtEndPr/>
    <w:sdtContent>
      <w:p w:rsidR="001E1C68" w:rsidRDefault="00250338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68" w:rsidRDefault="001E1C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100D9"/>
    <w:rsid w:val="0006627F"/>
    <w:rsid w:val="00080442"/>
    <w:rsid w:val="000B2320"/>
    <w:rsid w:val="000E1CBC"/>
    <w:rsid w:val="00103E77"/>
    <w:rsid w:val="00131D7C"/>
    <w:rsid w:val="001645A7"/>
    <w:rsid w:val="00166712"/>
    <w:rsid w:val="001E1C68"/>
    <w:rsid w:val="002476D0"/>
    <w:rsid w:val="00250338"/>
    <w:rsid w:val="002B212F"/>
    <w:rsid w:val="00390FCE"/>
    <w:rsid w:val="00593E60"/>
    <w:rsid w:val="005C076A"/>
    <w:rsid w:val="00613472"/>
    <w:rsid w:val="00616F1E"/>
    <w:rsid w:val="006A62AC"/>
    <w:rsid w:val="006C4AC0"/>
    <w:rsid w:val="007D55CC"/>
    <w:rsid w:val="009339DB"/>
    <w:rsid w:val="00B3508C"/>
    <w:rsid w:val="00B8259E"/>
    <w:rsid w:val="00B958F8"/>
    <w:rsid w:val="00C03F1C"/>
    <w:rsid w:val="00CC4BC7"/>
    <w:rsid w:val="00D57B19"/>
    <w:rsid w:val="00E07529"/>
    <w:rsid w:val="00E11025"/>
    <w:rsid w:val="00E52933"/>
    <w:rsid w:val="00E91318"/>
    <w:rsid w:val="00F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10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10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36705&amp;a=15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7</cp:revision>
  <dcterms:created xsi:type="dcterms:W3CDTF">2025-04-16T10:17:00Z</dcterms:created>
  <dcterms:modified xsi:type="dcterms:W3CDTF">2025-06-02T13:50:00Z</dcterms:modified>
</cp:coreProperties>
</file>