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8C" w:rsidRPr="009F23EE" w:rsidRDefault="009F23EE" w:rsidP="00FC6A8C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 xml:space="preserve"> 1.1.21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FC6A8C" w:rsidRPr="00FC6A8C" w:rsidTr="005A4D69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FC6A8C" w:rsidRPr="00FC6A8C" w:rsidRDefault="00FC6A8C" w:rsidP="005A4D69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FC6A8C" w:rsidRPr="00FC6A8C" w:rsidTr="005A4D69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FC6A8C" w:rsidRPr="00FC6A8C" w:rsidTr="005A4D69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FC6A8C" w:rsidRPr="00FC6A8C" w:rsidRDefault="00FC6A8C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,д</w:t>
            </w:r>
            <w:proofErr w:type="gramEnd"/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.5,кв.1</w:t>
            </w:r>
          </w:p>
        </w:tc>
      </w:tr>
      <w:tr w:rsidR="00FC6A8C" w:rsidRPr="00FC6A8C" w:rsidTr="005A4D69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                 </w:t>
            </w:r>
            <w:r w:rsidR="00D47DC1" w:rsidRPr="00D07F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место жительства (место пребывания)                                                                 </w:t>
            </w:r>
          </w:p>
          <w:p w:rsidR="00FC6A8C" w:rsidRPr="00FC6A8C" w:rsidRDefault="00FC6A8C" w:rsidP="005A4D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C6A8C" w:rsidRPr="00FC6A8C" w:rsidTr="005A4D69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C6A8C" w:rsidRPr="00FC6A8C" w:rsidRDefault="00A963D9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мобильной связи</w:t>
            </w:r>
            <w:bookmarkStart w:id="0" w:name="_GoBack"/>
            <w:bookmarkEnd w:id="0"/>
          </w:p>
        </w:tc>
      </w:tr>
    </w:tbl>
    <w:p w:rsidR="00D47DC1" w:rsidRPr="00D47DC1" w:rsidRDefault="00D47DC1" w:rsidP="00D47DC1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7D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D47D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D47DC1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D47DC1" w:rsidRPr="00D47DC1" w:rsidRDefault="00D47DC1" w:rsidP="00D47DC1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7D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47DC1">
        <w:rPr>
          <w:rFonts w:ascii="Times New Roman" w:eastAsia="Calibri" w:hAnsi="Times New Roman" w:cs="Times New Roman"/>
          <w:sz w:val="20"/>
          <w:szCs w:val="20"/>
        </w:rPr>
        <w:t xml:space="preserve">   уведомление о принятом административном  решении)</w:t>
      </w:r>
    </w:p>
    <w:p w:rsidR="00626A8D" w:rsidRPr="00626A8D" w:rsidRDefault="00626A8D" w:rsidP="00626A8D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7DC1" w:rsidRDefault="00FC6A8C" w:rsidP="00626A8D">
      <w:pPr>
        <w:keepNext/>
        <w:tabs>
          <w:tab w:val="left" w:pos="5103"/>
        </w:tabs>
        <w:spacing w:after="0" w:line="280" w:lineRule="exact"/>
        <w:ind w:left="255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626A8D" w:rsidRPr="00626A8D" w:rsidRDefault="00FC6A8C" w:rsidP="00626A8D">
      <w:pPr>
        <w:keepNext/>
        <w:tabs>
          <w:tab w:val="left" w:pos="5103"/>
        </w:tabs>
        <w:spacing w:after="0" w:line="280" w:lineRule="exact"/>
        <w:ind w:left="255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26A8D"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26A8D" w:rsidRPr="00626A8D" w:rsidRDefault="00626A8D" w:rsidP="00626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8D" w:rsidRPr="00626A8D" w:rsidRDefault="00626A8D" w:rsidP="00626A8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</w:t>
      </w:r>
      <w:r w:rsidR="000510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о согласовании самовольных переустройства и (или) перепланировки жилого помещения, нежилого помещения в жилом доме /нужное подчеркнуть/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 </w:t>
      </w:r>
      <w:r w:rsidR="00FC6A8C"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г.п. Большая Берестовица, </w:t>
      </w:r>
      <w:proofErr w:type="spellStart"/>
      <w:r w:rsidR="00FC6A8C"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ул</w:t>
      </w:r>
      <w:proofErr w:type="gramStart"/>
      <w:r w:rsidR="00FC6A8C"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.П</w:t>
      </w:r>
      <w:proofErr w:type="gramEnd"/>
      <w:r w:rsidR="00FC6A8C"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ушкина</w:t>
      </w:r>
      <w:proofErr w:type="spellEnd"/>
      <w:r w:rsidR="00FC6A8C"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д.5, кв.1.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626A8D" w:rsidRPr="00626A8D" w:rsidRDefault="00626A8D" w:rsidP="00626A8D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</w:t>
      </w:r>
    </w:p>
    <w:p w:rsidR="00626A8D" w:rsidRPr="00626A8D" w:rsidRDefault="00626A8D" w:rsidP="00626A8D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626A8D" w:rsidRPr="00626A8D" w:rsidRDefault="00626A8D" w:rsidP="00626A8D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 __ г.                         _________________________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</w:t>
      </w:r>
      <w:r w:rsidR="00D47D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D47D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подпись                                            (</w:t>
      </w:r>
      <w:r w:rsidRPr="00626A8D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инициалы)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6A8C" w:rsidRPr="00FC6A8C" w:rsidRDefault="00FC6A8C" w:rsidP="00FC6A8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C6A8C" w:rsidRPr="00FC6A8C" w:rsidRDefault="00FC6A8C" w:rsidP="00FC6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proofErr w:type="spellStart"/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proofErr w:type="spellEnd"/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FC6A8C" w:rsidRPr="00FC6A8C" w:rsidRDefault="00FC6A8C" w:rsidP="00FC6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E6520E" w:rsidRDefault="00E6520E"/>
    <w:sectPr w:rsidR="00E65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74" w:rsidRDefault="006B0474" w:rsidP="009F23EE">
      <w:pPr>
        <w:spacing w:after="0" w:line="240" w:lineRule="auto"/>
      </w:pPr>
      <w:r>
        <w:separator/>
      </w:r>
    </w:p>
  </w:endnote>
  <w:endnote w:type="continuationSeparator" w:id="0">
    <w:p w:rsidR="006B0474" w:rsidRDefault="006B0474" w:rsidP="009F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74" w:rsidRDefault="006B0474" w:rsidP="009F23EE">
      <w:pPr>
        <w:spacing w:after="0" w:line="240" w:lineRule="auto"/>
      </w:pPr>
      <w:r>
        <w:separator/>
      </w:r>
    </w:p>
  </w:footnote>
  <w:footnote w:type="continuationSeparator" w:id="0">
    <w:p w:rsidR="006B0474" w:rsidRDefault="006B0474" w:rsidP="009F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893092"/>
      <w:docPartObj>
        <w:docPartGallery w:val="Watermarks"/>
        <w:docPartUnique/>
      </w:docPartObj>
    </w:sdtPr>
    <w:sdtEndPr/>
    <w:sdtContent>
      <w:p w:rsidR="009F23EE" w:rsidRDefault="006B047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58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06E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1A99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3B6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A8D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474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57F46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3EE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5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3D9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4ACF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47DC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10C8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6A8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3EE"/>
  </w:style>
  <w:style w:type="paragraph" w:styleId="a5">
    <w:name w:val="footer"/>
    <w:basedOn w:val="a"/>
    <w:link w:val="a6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3EE"/>
  </w:style>
  <w:style w:type="paragraph" w:styleId="a5">
    <w:name w:val="footer"/>
    <w:basedOn w:val="a"/>
    <w:link w:val="a6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416B-78AA-4D87-B62D-BAF618CF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2026-02-26T08:52:00Z</dcterms:created>
  <dcterms:modified xsi:type="dcterms:W3CDTF">2026-06-16T12:26:00Z</dcterms:modified>
</cp:coreProperties>
</file>