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77" w:rsidRDefault="00696077" w:rsidP="006960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6077" w:rsidRPr="00696077" w:rsidRDefault="00696077" w:rsidP="006E415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6E4158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</w:p>
    <w:p w:rsidR="00696077" w:rsidRPr="00696077" w:rsidRDefault="00696077" w:rsidP="0069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362C" w:rsidRPr="009F23EE" w:rsidRDefault="006E4158" w:rsidP="0093362C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93362C">
        <w:rPr>
          <w:rFonts w:ascii="Times New Roman" w:hAnsi="Times New Roman" w:cs="Times New Roman"/>
          <w:sz w:val="30"/>
          <w:szCs w:val="30"/>
        </w:rPr>
        <w:t xml:space="preserve">  АП 1.1.21</w:t>
      </w:r>
      <w:r w:rsidR="0093362C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93362C" w:rsidRPr="00FC6A8C" w:rsidTr="00372FF8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93362C" w:rsidRPr="006E4158" w:rsidRDefault="0093362C" w:rsidP="0093362C">
            <w:pPr>
              <w:spacing w:after="287" w:line="270" w:lineRule="exac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</w:t>
            </w:r>
            <w:r w:rsidRPr="006E4158">
              <w:rPr>
                <w:rFonts w:ascii="Times New Roman" w:eastAsia="Calibri" w:hAnsi="Times New Roman" w:cs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93362C" w:rsidRPr="00FC6A8C" w:rsidTr="00372FF8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362C" w:rsidRPr="00FC6A8C" w:rsidRDefault="0093362C" w:rsidP="0093362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93362C" w:rsidRPr="00FC6A8C" w:rsidTr="00372FF8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93362C" w:rsidRPr="00FC6A8C" w:rsidRDefault="0093362C" w:rsidP="00372F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,д</w:t>
            </w:r>
            <w:proofErr w:type="gramEnd"/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.5,кв.1</w:t>
            </w:r>
          </w:p>
        </w:tc>
      </w:tr>
    </w:tbl>
    <w:p w:rsidR="006E4158" w:rsidRDefault="006E4158" w:rsidP="0093362C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6E415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место жительства (место пребывания)      </w:t>
      </w:r>
    </w:p>
    <w:p w:rsidR="0093362C" w:rsidRPr="00626A8D" w:rsidRDefault="0093362C" w:rsidP="0093362C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6E4158" w:rsidRPr="006E4158" w:rsidTr="001760F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4158" w:rsidRPr="006E4158" w:rsidRDefault="006E4158" w:rsidP="006E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1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</w:t>
            </w:r>
          </w:p>
          <w:p w:rsidR="006E4158" w:rsidRPr="006E4158" w:rsidRDefault="006E4158" w:rsidP="006E415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6E4158">
              <w:rPr>
                <w:rFonts w:ascii="Times New Roman" w:eastAsia="Calibri" w:hAnsi="Times New Roman" w:cs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связи</w:t>
            </w:r>
          </w:p>
        </w:tc>
      </w:tr>
    </w:tbl>
    <w:p w:rsidR="006E4158" w:rsidRPr="006E4158" w:rsidRDefault="006E4158" w:rsidP="006E4158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E415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  <w:proofErr w:type="gramStart"/>
      <w:r w:rsidRPr="006E4158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6E4158" w:rsidRPr="006E4158" w:rsidRDefault="006E4158" w:rsidP="006E4158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E415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уведомление о принятом административном  решении)</w:t>
      </w:r>
    </w:p>
    <w:p w:rsidR="006E4158" w:rsidRPr="006E4158" w:rsidRDefault="006E4158" w:rsidP="006E4158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362C" w:rsidRPr="00626A8D" w:rsidRDefault="0093362C" w:rsidP="0093362C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362C" w:rsidRDefault="0093362C" w:rsidP="0093362C">
      <w:pPr>
        <w:keepNext/>
        <w:tabs>
          <w:tab w:val="left" w:pos="5103"/>
        </w:tabs>
        <w:spacing w:after="0" w:line="280" w:lineRule="exact"/>
        <w:ind w:left="255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6E41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E4158" w:rsidRDefault="006E4158" w:rsidP="0093362C">
      <w:pPr>
        <w:keepNext/>
        <w:tabs>
          <w:tab w:val="left" w:pos="5103"/>
        </w:tabs>
        <w:spacing w:after="0" w:line="280" w:lineRule="exact"/>
        <w:ind w:left="255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E4158" w:rsidRDefault="006E4158" w:rsidP="006E4158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E41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утверждении акта приемки выполненных работ </w:t>
      </w:r>
      <w:proofErr w:type="gramStart"/>
      <w:r w:rsidRPr="006E41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</w:t>
      </w:r>
      <w:proofErr w:type="gramEnd"/>
    </w:p>
    <w:p w:rsidR="006E4158" w:rsidRDefault="006E4158" w:rsidP="006E4158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E41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переустройству и (или) перепланировке жилого помещения,</w:t>
      </w:r>
    </w:p>
    <w:p w:rsidR="006E4158" w:rsidRPr="006E4158" w:rsidRDefault="006E4158" w:rsidP="006E4158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E41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нежилого помещения в жилом доме</w:t>
      </w:r>
    </w:p>
    <w:p w:rsidR="0093362C" w:rsidRPr="00626A8D" w:rsidRDefault="0093362C" w:rsidP="0093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2C" w:rsidRDefault="0093362C" w:rsidP="0093362C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</w:p>
    <w:p w:rsidR="0093362C" w:rsidRPr="00626A8D" w:rsidRDefault="0093362C" w:rsidP="0093362C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об утверждении акта приемки выполненных работ по переустройству и (или) перепланировке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нежилого помещения в жилом доме / нужное подчеркнуть,</w:t>
      </w:r>
      <w:r w:rsidRPr="006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адресу: </w:t>
      </w:r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г.п. Большая Берестовица, </w:t>
      </w:r>
      <w:proofErr w:type="spellStart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ул</w:t>
      </w:r>
      <w:proofErr w:type="gramStart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.П</w:t>
      </w:r>
      <w:proofErr w:type="gramEnd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ушкина</w:t>
      </w:r>
      <w:proofErr w:type="spellEnd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д.5, кв.1.</w:t>
      </w:r>
    </w:p>
    <w:p w:rsidR="0093362C" w:rsidRPr="00626A8D" w:rsidRDefault="0093362C" w:rsidP="009336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362C" w:rsidRDefault="0093362C" w:rsidP="0093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6E4158" w:rsidRDefault="006E4158" w:rsidP="006E4158">
      <w:pPr>
        <w:pStyle w:val="Default"/>
        <w:rPr>
          <w:sz w:val="27"/>
          <w:szCs w:val="27"/>
          <w:lang w:val="ru-RU"/>
        </w:rPr>
      </w:pPr>
      <w:r w:rsidRPr="00161E13">
        <w:rPr>
          <w:rFonts w:eastAsia="Times New Roman"/>
          <w:color w:val="auto"/>
          <w:sz w:val="28"/>
          <w:szCs w:val="28"/>
          <w:lang w:val="ru-RU" w:eastAsia="ru-RU"/>
        </w:rPr>
        <w:t>К заявлению прилагаю следующие документы:</w:t>
      </w:r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(</w:t>
      </w:r>
      <w:proofErr w:type="gramStart"/>
      <w:r>
        <w:rPr>
          <w:rFonts w:eastAsia="Times New Roman"/>
          <w:color w:val="auto"/>
          <w:sz w:val="28"/>
          <w:szCs w:val="28"/>
          <w:lang w:val="ru-RU" w:eastAsia="ru-RU"/>
        </w:rPr>
        <w:t>нужное</w:t>
      </w:r>
      <w:proofErr w:type="gramEnd"/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выделить</w:t>
      </w:r>
      <w:r>
        <w:rPr>
          <w:rFonts w:eastAsia="Times New Roman"/>
          <w:color w:val="auto"/>
          <w:sz w:val="28"/>
          <w:szCs w:val="28"/>
          <w:lang w:val="ru-RU" w:eastAsia="ru-RU"/>
        </w:rPr>
        <w:t>)</w:t>
      </w:r>
    </w:p>
    <w:p w:rsidR="006E4158" w:rsidRPr="006E4158" w:rsidRDefault="006E4158" w:rsidP="006E415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</w:r>
      <w:proofErr w:type="spellStart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мусороудаления</w:t>
      </w:r>
      <w:proofErr w:type="spellEnd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газоудаления</w:t>
      </w:r>
      <w:proofErr w:type="spellEnd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устройству </w:t>
      </w:r>
      <w:proofErr w:type="spellStart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</w:t>
      </w:r>
      <w:proofErr w:type="gramStart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E4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паро-, тепло- и звукоизоляции</w:t>
      </w:r>
    </w:p>
    <w:p w:rsidR="006E4158" w:rsidRDefault="006E4158" w:rsidP="0093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2C" w:rsidRPr="00FC6A8C" w:rsidRDefault="0093362C" w:rsidP="0093362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362C" w:rsidRPr="00FC6A8C" w:rsidRDefault="0093362C" w:rsidP="009336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93362C" w:rsidRPr="00FC6A8C" w:rsidRDefault="0093362C" w:rsidP="009336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93362C" w:rsidRDefault="0093362C" w:rsidP="0093362C">
      <w:bookmarkStart w:id="0" w:name="_GoBack"/>
      <w:bookmarkEnd w:id="0"/>
    </w:p>
    <w:p w:rsidR="00E6520E" w:rsidRDefault="00E6520E"/>
    <w:sectPr w:rsidR="00E6520E" w:rsidSect="005F4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10" w:rsidRDefault="00977910" w:rsidP="0093362C">
      <w:pPr>
        <w:spacing w:after="0" w:line="240" w:lineRule="auto"/>
      </w:pPr>
      <w:r>
        <w:separator/>
      </w:r>
    </w:p>
  </w:endnote>
  <w:endnote w:type="continuationSeparator" w:id="0">
    <w:p w:rsidR="00977910" w:rsidRDefault="00977910" w:rsidP="0093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10" w:rsidRDefault="00977910" w:rsidP="0093362C">
      <w:pPr>
        <w:spacing w:after="0" w:line="240" w:lineRule="auto"/>
      </w:pPr>
      <w:r>
        <w:separator/>
      </w:r>
    </w:p>
  </w:footnote>
  <w:footnote w:type="continuationSeparator" w:id="0">
    <w:p w:rsidR="00977910" w:rsidRDefault="00977910" w:rsidP="0093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903395"/>
      <w:docPartObj>
        <w:docPartGallery w:val="Watermarks"/>
        <w:docPartUnique/>
      </w:docPartObj>
    </w:sdtPr>
    <w:sdtEndPr/>
    <w:sdtContent>
      <w:p w:rsidR="0093362C" w:rsidRDefault="0097791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772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5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211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393F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6077"/>
    <w:rsid w:val="00697482"/>
    <w:rsid w:val="0069769B"/>
    <w:rsid w:val="00697975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158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362C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77910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99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62C"/>
  </w:style>
  <w:style w:type="paragraph" w:styleId="a5">
    <w:name w:val="footer"/>
    <w:basedOn w:val="a"/>
    <w:link w:val="a6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62C"/>
  </w:style>
  <w:style w:type="paragraph" w:customStyle="1" w:styleId="Default">
    <w:name w:val="Default"/>
    <w:rsid w:val="006E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locked/>
    <w:rsid w:val="006E415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E4158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E4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62C"/>
  </w:style>
  <w:style w:type="paragraph" w:styleId="a5">
    <w:name w:val="footer"/>
    <w:basedOn w:val="a"/>
    <w:link w:val="a6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62C"/>
  </w:style>
  <w:style w:type="paragraph" w:customStyle="1" w:styleId="Default">
    <w:name w:val="Default"/>
    <w:rsid w:val="006E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locked/>
    <w:rsid w:val="006E415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E4158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E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>SPecialiST RePack, SanBuild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2026-02-26T09:17:00Z</dcterms:created>
  <dcterms:modified xsi:type="dcterms:W3CDTF">2026-06-16T12:34:00Z</dcterms:modified>
</cp:coreProperties>
</file>