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4B" w:rsidRPr="008279BD" w:rsidRDefault="008279BD" w:rsidP="008279BD">
      <w:pPr>
        <w:spacing w:before="240" w:after="24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279B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22.8.</w:t>
      </w:r>
    </w:p>
    <w:tbl>
      <w:tblPr>
        <w:tblStyle w:val="a5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5C114B" w:rsidRPr="005C114B" w:rsidTr="00C0587B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8279BD" w:rsidRDefault="008279BD" w:rsidP="005C114B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  <w:p w:rsidR="005C114B" w:rsidRPr="005C114B" w:rsidRDefault="005C114B" w:rsidP="005C114B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C114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5C114B" w:rsidRPr="005C114B" w:rsidTr="00C0587B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14B" w:rsidRPr="005C114B" w:rsidRDefault="005C114B" w:rsidP="005C114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5C114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5C114B" w:rsidRPr="005C114B" w:rsidTr="00C0587B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14B" w:rsidRPr="005C114B" w:rsidRDefault="005C114B" w:rsidP="005C11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5C114B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C114B" w:rsidRPr="005C114B" w:rsidRDefault="005C114B" w:rsidP="005C114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5C114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5C114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5C114B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5C114B" w:rsidRPr="00BD48C4" w:rsidTr="00C0587B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5C114B" w:rsidRDefault="005C114B" w:rsidP="008279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5C114B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   </w:t>
            </w:r>
            <w:r w:rsidR="008279B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место жительства </w:t>
            </w:r>
            <w:r w:rsidRPr="005C114B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</w:t>
            </w:r>
            <w:r w:rsidR="008279B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пребывания</w:t>
            </w:r>
            <w:r w:rsidRPr="005C114B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  <w:p w:rsidR="008279BD" w:rsidRDefault="008279BD" w:rsidP="008279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</w:p>
          <w:p w:rsidR="008279BD" w:rsidRPr="008279BD" w:rsidRDefault="008279BD" w:rsidP="008279B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</w:pPr>
            <w:r w:rsidRPr="008279BD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  <w:t>мобильной</w:t>
            </w:r>
            <w:r w:rsidR="00BD48C4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  <w:t xml:space="preserve"> СВЯЗИ</w:t>
            </w:r>
            <w:bookmarkStart w:id="0" w:name="_GoBack"/>
            <w:bookmarkEnd w:id="0"/>
          </w:p>
        </w:tc>
      </w:tr>
      <w:tr w:rsidR="005C114B" w:rsidRPr="00BD48C4" w:rsidTr="00C0587B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8279BD" w:rsidRPr="00E2196E" w:rsidRDefault="008279BD" w:rsidP="008279BD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E219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8279BD" w:rsidRPr="00E2196E" w:rsidRDefault="008279BD" w:rsidP="008279BD">
            <w:pPr>
              <w:tabs>
                <w:tab w:val="left" w:pos="7545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E219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уведомление о принятом административном  решении)</w:t>
            </w:r>
          </w:p>
          <w:p w:rsidR="005C114B" w:rsidRPr="005C114B" w:rsidRDefault="005C114B" w:rsidP="005C114B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</w:p>
        </w:tc>
      </w:tr>
    </w:tbl>
    <w:p w:rsidR="005C114B" w:rsidRPr="009B5898" w:rsidRDefault="005C114B" w:rsidP="005C114B">
      <w:pPr>
        <w:spacing w:before="240" w:after="24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9B589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      </w:t>
      </w:r>
      <w:r w:rsidR="009B589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                   </w:t>
      </w:r>
      <w:r w:rsidRPr="009B589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ЗАЯВЛЕНИЕ</w:t>
      </w:r>
    </w:p>
    <w:p w:rsidR="005C114B" w:rsidRDefault="005C114B" w:rsidP="005C1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принять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решение, подтверждающее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приобретательную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</w:t>
      </w:r>
      <w:r w:rsidR="008279BD" w:rsidRPr="008279BD">
        <w:rPr>
          <w:lang w:val="ru-RU"/>
        </w:rPr>
        <w:t xml:space="preserve"> </w:t>
      </w:r>
      <w:r w:rsidR="008279BD" w:rsidRPr="008279BD">
        <w:rPr>
          <w:rFonts w:ascii="Times New Roman" w:hAnsi="Times New Roman"/>
          <w:sz w:val="28"/>
          <w:szCs w:val="28"/>
          <w:lang w:val="ru-RU"/>
        </w:rPr>
        <w:t>прав на него и сделок с ним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расположенного по адресу: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г.п. Большая Берестовица,ул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.Л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енина,д.2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5C114B" w:rsidRDefault="005C114B" w:rsidP="005C1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Обстоятельства, подтверждающие факт добросовестного, открытого и непрерывного владения недвижимым имуществом в течение 15 лет.</w:t>
      </w:r>
    </w:p>
    <w:p w:rsidR="005C114B" w:rsidRPr="005C114B" w:rsidRDefault="005C114B" w:rsidP="005C11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5C114B">
        <w:rPr>
          <w:rFonts w:ascii="Times New Roman" w:eastAsia="Times New Roman" w:hAnsi="Times New Roman"/>
          <w:sz w:val="28"/>
          <w:szCs w:val="24"/>
          <w:lang w:val="ru-RU" w:eastAsia="ru-RU"/>
        </w:rPr>
        <w:t>В течение 15 лет после смерти родителей я открыто распоряжался данным имуществом, содержал его в надлежащем порядке и осуществлял ремонт дома.</w:t>
      </w:r>
    </w:p>
    <w:p w:rsidR="005C114B" w:rsidRDefault="005C114B" w:rsidP="005C11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C114B" w:rsidRPr="005C114B" w:rsidRDefault="005C114B" w:rsidP="005C114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5C114B">
        <w:rPr>
          <w:rFonts w:ascii="Times New Roman" w:eastAsiaTheme="minorHAnsi" w:hAnsi="Times New Roman"/>
          <w:sz w:val="28"/>
          <w:szCs w:val="28"/>
          <w:lang w:val="ru-RU"/>
        </w:rPr>
        <w:t>Прилагаемые документы (</w:t>
      </w:r>
      <w:proofErr w:type="gramStart"/>
      <w:r w:rsidRPr="005C114B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5C114B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5C114B" w:rsidRPr="005C114B" w:rsidRDefault="005C114B" w:rsidP="005C1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5C114B">
        <w:rPr>
          <w:rFonts w:ascii="Times New Roman" w:hAnsi="Times New Roman"/>
          <w:sz w:val="28"/>
          <w:szCs w:val="28"/>
          <w:lang w:val="ru-RU"/>
        </w:rPr>
        <w:t xml:space="preserve"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</w:t>
      </w:r>
      <w:r w:rsidRPr="00594534">
        <w:rPr>
          <w:rFonts w:ascii="Times New Roman" w:hAnsi="Times New Roman"/>
          <w:sz w:val="28"/>
          <w:szCs w:val="28"/>
          <w:u w:val="single"/>
          <w:lang w:val="ru-RU"/>
        </w:rPr>
        <w:t xml:space="preserve">документы об уплате земельного налога </w:t>
      </w:r>
      <w:r w:rsidRPr="005C114B">
        <w:rPr>
          <w:rFonts w:ascii="Times New Roman" w:hAnsi="Times New Roman"/>
          <w:sz w:val="28"/>
          <w:szCs w:val="28"/>
          <w:lang w:val="ru-RU"/>
        </w:rPr>
        <w:t>либо иной документ)</w:t>
      </w:r>
    </w:p>
    <w:p w:rsidR="005C114B" w:rsidRPr="005C114B" w:rsidRDefault="005C114B" w:rsidP="005C114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5C114B" w:rsidRPr="005C114B" w:rsidRDefault="005C114B" w:rsidP="005C11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5C114B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</w:t>
      </w:r>
      <w:r w:rsidR="008279BD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6</w:t>
      </w:r>
      <w:r w:rsidRPr="005C114B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5C114B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5C114B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5C114B" w:rsidRPr="005C114B" w:rsidRDefault="005C114B" w:rsidP="005C11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5C114B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5C114B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5C114B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5C114B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5C114B" w:rsidRDefault="005C114B" w:rsidP="005C11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C114B" w:rsidRPr="005C114B" w:rsidRDefault="005C114B">
      <w:pPr>
        <w:rPr>
          <w:lang w:val="ru-RU"/>
        </w:rPr>
      </w:pPr>
    </w:p>
    <w:sectPr w:rsidR="005C114B" w:rsidRPr="005C1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09" w:rsidRDefault="00525409" w:rsidP="005C114B">
      <w:pPr>
        <w:spacing w:after="0" w:line="240" w:lineRule="auto"/>
      </w:pPr>
      <w:r>
        <w:separator/>
      </w:r>
    </w:p>
  </w:endnote>
  <w:endnote w:type="continuationSeparator" w:id="0">
    <w:p w:rsidR="00525409" w:rsidRDefault="00525409" w:rsidP="005C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4B" w:rsidRDefault="005C11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4B" w:rsidRDefault="005C11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4B" w:rsidRDefault="005C11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09" w:rsidRDefault="00525409" w:rsidP="005C114B">
      <w:pPr>
        <w:spacing w:after="0" w:line="240" w:lineRule="auto"/>
      </w:pPr>
      <w:r>
        <w:separator/>
      </w:r>
    </w:p>
  </w:footnote>
  <w:footnote w:type="continuationSeparator" w:id="0">
    <w:p w:rsidR="00525409" w:rsidRDefault="00525409" w:rsidP="005C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4B" w:rsidRDefault="005C11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239075"/>
      <w:docPartObj>
        <w:docPartGallery w:val="Watermarks"/>
        <w:docPartUnique/>
      </w:docPartObj>
    </w:sdtPr>
    <w:sdtEndPr/>
    <w:sdtContent>
      <w:p w:rsidR="005C114B" w:rsidRDefault="00525409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4B" w:rsidRDefault="005C11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9D"/>
    <w:rsid w:val="0000026F"/>
    <w:rsid w:val="00000F63"/>
    <w:rsid w:val="00001C76"/>
    <w:rsid w:val="0000397C"/>
    <w:rsid w:val="00004DDC"/>
    <w:rsid w:val="00005423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AB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06B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5409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534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14B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9BD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898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48C4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37D3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D759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B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4B"/>
    <w:rPr>
      <w:rFonts w:ascii="Tahoma" w:eastAsia="Calibri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5C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14B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C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14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B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4B"/>
    <w:rPr>
      <w:rFonts w:ascii="Tahoma" w:eastAsia="Calibri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5C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14B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5C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1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2025-06-09T07:52:00Z</cp:lastPrinted>
  <dcterms:created xsi:type="dcterms:W3CDTF">2025-06-09T07:52:00Z</dcterms:created>
  <dcterms:modified xsi:type="dcterms:W3CDTF">2026-06-17T10:56:00Z</dcterms:modified>
</cp:coreProperties>
</file>