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48" w:rsidRDefault="00DE1348">
      <w:pPr>
        <w:rPr>
          <w:lang w:val="ru-RU"/>
        </w:rPr>
      </w:pPr>
    </w:p>
    <w:p w:rsidR="00DE1348" w:rsidRPr="00DE1348" w:rsidRDefault="00DE1348">
      <w:pPr>
        <w:rPr>
          <w:rFonts w:ascii="Times New Roman" w:hAnsi="Times New Roman"/>
          <w:sz w:val="28"/>
          <w:szCs w:val="28"/>
          <w:lang w:val="ru-RU"/>
        </w:rPr>
      </w:pPr>
      <w:r w:rsidRPr="00DE1348">
        <w:rPr>
          <w:rFonts w:ascii="Times New Roman" w:hAnsi="Times New Roman"/>
          <w:sz w:val="28"/>
          <w:szCs w:val="28"/>
          <w:lang w:val="ru-RU"/>
        </w:rPr>
        <w:t>22.9.-1</w:t>
      </w:r>
    </w:p>
    <w:tbl>
      <w:tblPr>
        <w:tblStyle w:val="a4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8719DA" w:rsidRPr="00316921" w:rsidTr="00C0587B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8719DA" w:rsidRPr="00316921" w:rsidRDefault="008719DA" w:rsidP="00C0587B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316921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Берестовицкий  районный исполнительный  комитет</w:t>
            </w:r>
          </w:p>
        </w:tc>
      </w:tr>
      <w:tr w:rsidR="008719DA" w:rsidRPr="00316921" w:rsidTr="00C0587B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9DA" w:rsidRPr="00316921" w:rsidRDefault="008719DA" w:rsidP="00C0587B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31692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Иванова Ивана Ивановича</w:t>
            </w:r>
          </w:p>
        </w:tc>
      </w:tr>
      <w:tr w:rsidR="008719DA" w:rsidRPr="00316921" w:rsidTr="00C0587B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19DA" w:rsidRPr="00316921" w:rsidRDefault="008719DA" w:rsidP="00C0587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8719DA" w:rsidRPr="00316921" w:rsidRDefault="008719DA" w:rsidP="00C0587B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31692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г.п. Большая Берестовица, ул. Пушкина</w:t>
            </w:r>
            <w:proofErr w:type="gramStart"/>
            <w:r w:rsidRPr="0031692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,д</w:t>
            </w:r>
            <w:proofErr w:type="gramEnd"/>
            <w:r w:rsidRPr="00316921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.5,кв.1</w:t>
            </w:r>
          </w:p>
        </w:tc>
      </w:tr>
      <w:tr w:rsidR="008719DA" w:rsidRPr="009556D7" w:rsidTr="00C0587B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8719DA" w:rsidRDefault="008719DA" w:rsidP="00DE13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                                        </w:t>
            </w:r>
            <w:r w:rsidR="00DE1348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место жительства</w:t>
            </w: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   (</w:t>
            </w:r>
            <w:r w:rsidR="00DE1348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место пребывания</w:t>
            </w:r>
            <w:r w:rsidRPr="00316921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)</w:t>
            </w:r>
          </w:p>
          <w:p w:rsidR="00DE1348" w:rsidRDefault="00DE1348" w:rsidP="00DE13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</w:p>
          <w:p w:rsidR="00DE1348" w:rsidRPr="00DE1348" w:rsidRDefault="00DE1348" w:rsidP="00DE134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RU"/>
              </w:rPr>
            </w:pPr>
            <w:r w:rsidRPr="00DE1348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RU"/>
              </w:rPr>
              <w:t>мобильной</w:t>
            </w:r>
            <w:r w:rsidR="009556D7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RU"/>
              </w:rPr>
              <w:t xml:space="preserve"> связи</w:t>
            </w:r>
            <w:bookmarkStart w:id="0" w:name="_GoBack"/>
            <w:bookmarkEnd w:id="0"/>
          </w:p>
        </w:tc>
      </w:tr>
      <w:tr w:rsidR="008719DA" w:rsidRPr="009556D7" w:rsidTr="00C0587B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DE1348" w:rsidRPr="00DE1348" w:rsidRDefault="00DE1348" w:rsidP="00DE1348">
            <w:pPr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</w:pPr>
            <w:r>
              <w:rPr>
                <w:rFonts w:ascii="Times New Roman" w:eastAsiaTheme="minorHAnsi" w:hAnsi="Times New Roman"/>
                <w:color w:val="000000"/>
                <w:sz w:val="16"/>
                <w:szCs w:val="18"/>
                <w:lang w:val="ru-RU"/>
              </w:rPr>
              <w:t xml:space="preserve">                   </w:t>
            </w:r>
            <w:r w:rsidR="008719DA" w:rsidRPr="00C11769"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  <w:t xml:space="preserve">  </w:t>
            </w:r>
            <w:proofErr w:type="gramStart"/>
            <w:r w:rsidRPr="00DE1348"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  <w:t xml:space="preserve">(вид связи, посредством которого необходимо направить                         </w:t>
            </w:r>
            <w:proofErr w:type="gramEnd"/>
          </w:p>
          <w:p w:rsidR="00DE1348" w:rsidRPr="00DE1348" w:rsidRDefault="00DE1348" w:rsidP="00DE1348">
            <w:pPr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</w:pPr>
            <w:r w:rsidRPr="00DE1348"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  <w:t xml:space="preserve">  </w:t>
            </w:r>
            <w:r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  <w:t xml:space="preserve">               </w:t>
            </w:r>
            <w:r w:rsidRPr="00DE1348"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  <w:t xml:space="preserve">       уведомление о принятом административном  решении)</w:t>
            </w:r>
          </w:p>
          <w:p w:rsidR="00DE1348" w:rsidRDefault="00DE1348" w:rsidP="00DE1348">
            <w:pPr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</w:pPr>
          </w:p>
          <w:p w:rsidR="00DE1348" w:rsidRPr="00C11769" w:rsidRDefault="00DE1348" w:rsidP="00DE1348">
            <w:pPr>
              <w:rPr>
                <w:rFonts w:ascii="Times New Roman" w:eastAsiaTheme="minorHAnsi" w:hAnsi="Times New Roman"/>
                <w:sz w:val="16"/>
                <w:szCs w:val="18"/>
                <w:lang w:val="ru-RU"/>
              </w:rPr>
            </w:pPr>
          </w:p>
        </w:tc>
      </w:tr>
    </w:tbl>
    <w:p w:rsidR="008719DA" w:rsidRPr="00DE1348" w:rsidRDefault="008719DA" w:rsidP="00DE1348">
      <w:pPr>
        <w:spacing w:before="240" w:after="240" w:line="240" w:lineRule="auto"/>
        <w:ind w:left="1416" w:firstLine="708"/>
        <w:rPr>
          <w:rFonts w:ascii="Times New Roman" w:eastAsia="Times New Roman" w:hAnsi="Times New Roman"/>
          <w:bCs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       </w:t>
      </w:r>
      <w:r w:rsidRPr="00316921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>ЗАЯВЛЕНИЕ</w:t>
      </w:r>
    </w:p>
    <w:p w:rsidR="008719DA" w:rsidRDefault="008719DA" w:rsidP="008719DA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Прошу принять </w:t>
      </w:r>
      <w:r>
        <w:rPr>
          <w:sz w:val="28"/>
          <w:szCs w:val="28"/>
        </w:rPr>
        <w:t xml:space="preserve">решение </w:t>
      </w:r>
      <w:r>
        <w:rPr>
          <w:sz w:val="28"/>
          <w:szCs w:val="28"/>
          <w:u w:val="single"/>
        </w:rPr>
        <w:t>о возможности изменения назначения</w:t>
      </w:r>
      <w:r>
        <w:rPr>
          <w:sz w:val="28"/>
          <w:szCs w:val="28"/>
        </w:rPr>
        <w:t xml:space="preserve"> капитального строения, изолированного помещения, </w:t>
      </w:r>
      <w:proofErr w:type="spellStart"/>
      <w:r>
        <w:rPr>
          <w:sz w:val="28"/>
          <w:szCs w:val="28"/>
          <w:u w:val="single"/>
        </w:rPr>
        <w:t>машино</w:t>
      </w:r>
      <w:proofErr w:type="spellEnd"/>
      <w:r>
        <w:rPr>
          <w:sz w:val="28"/>
          <w:szCs w:val="28"/>
          <w:u w:val="single"/>
        </w:rPr>
        <w:t xml:space="preserve">-места по единой </w:t>
      </w:r>
      <w:proofErr w:type="spellStart"/>
      <w:r>
        <w:rPr>
          <w:sz w:val="28"/>
          <w:szCs w:val="28"/>
          <w:u w:val="single"/>
        </w:rPr>
        <w:t>кла</w:t>
      </w:r>
      <w:proofErr w:type="gramStart"/>
      <w:r>
        <w:rPr>
          <w:sz w:val="28"/>
          <w:szCs w:val="28"/>
          <w:u w:val="single"/>
        </w:rPr>
        <w:t>c</w:t>
      </w:r>
      <w:proofErr w:type="gramEnd"/>
      <w:r>
        <w:rPr>
          <w:sz w:val="28"/>
          <w:szCs w:val="28"/>
          <w:u w:val="single"/>
        </w:rPr>
        <w:t>сификации</w:t>
      </w:r>
      <w:proofErr w:type="spellEnd"/>
      <w:r>
        <w:rPr>
          <w:sz w:val="28"/>
          <w:szCs w:val="28"/>
          <w:u w:val="single"/>
        </w:rPr>
        <w:t xml:space="preserve"> назначения объектов недвижимого имущества без проведения строительно-монтажных работ</w:t>
      </w:r>
      <w:r>
        <w:rPr>
          <w:sz w:val="28"/>
        </w:rPr>
        <w:t xml:space="preserve"> </w:t>
      </w:r>
      <w:r w:rsidR="00477FBB">
        <w:rPr>
          <w:sz w:val="28"/>
        </w:rPr>
        <w:t xml:space="preserve">(нужное подчеркнуть) </w:t>
      </w:r>
      <w:r>
        <w:rPr>
          <w:sz w:val="28"/>
        </w:rPr>
        <w:t xml:space="preserve">по адресу: </w:t>
      </w:r>
      <w:r>
        <w:rPr>
          <w:sz w:val="28"/>
          <w:u w:val="single"/>
        </w:rPr>
        <w:t>г.п. Большая Берестовица,     ул.  Ленина,    д. 23</w:t>
      </w:r>
      <w:r>
        <w:rPr>
          <w:sz w:val="28"/>
        </w:rPr>
        <w:t>.</w:t>
      </w:r>
    </w:p>
    <w:p w:rsidR="00E6520E" w:rsidRDefault="00E6520E" w:rsidP="008719DA">
      <w:pPr>
        <w:jc w:val="both"/>
        <w:rPr>
          <w:lang w:val="ru-RU"/>
        </w:rPr>
      </w:pPr>
    </w:p>
    <w:p w:rsidR="008719DA" w:rsidRPr="00316921" w:rsidRDefault="008719DA" w:rsidP="008719DA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316921">
        <w:rPr>
          <w:rFonts w:ascii="Times New Roman" w:eastAsiaTheme="minorHAnsi" w:hAnsi="Times New Roman"/>
          <w:sz w:val="28"/>
          <w:szCs w:val="28"/>
          <w:lang w:val="ru-RU"/>
        </w:rPr>
        <w:t>Прилагаемые документы (</w:t>
      </w:r>
      <w:proofErr w:type="gramStart"/>
      <w:r w:rsidRPr="00316921">
        <w:rPr>
          <w:rFonts w:ascii="Times New Roman" w:eastAsiaTheme="minorHAnsi" w:hAnsi="Times New Roman"/>
          <w:sz w:val="28"/>
          <w:szCs w:val="28"/>
          <w:lang w:val="ru-RU"/>
        </w:rPr>
        <w:t>нужное</w:t>
      </w:r>
      <w:proofErr w:type="gramEnd"/>
      <w:r w:rsidRPr="00316921">
        <w:rPr>
          <w:rFonts w:ascii="Times New Roman" w:eastAsiaTheme="minorHAnsi" w:hAnsi="Times New Roman"/>
          <w:sz w:val="28"/>
          <w:szCs w:val="28"/>
          <w:lang w:val="ru-RU"/>
        </w:rPr>
        <w:t xml:space="preserve"> выбрать):</w:t>
      </w:r>
    </w:p>
    <w:p w:rsidR="008719DA" w:rsidRPr="00316921" w:rsidRDefault="008719DA" w:rsidP="008719DA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sz w:val="27"/>
          <w:szCs w:val="27"/>
          <w:lang w:val="ru-RU"/>
        </w:rPr>
      </w:pPr>
      <w:r w:rsidRPr="00316921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8D36A9">
        <w:rPr>
          <w:rFonts w:ascii="Times New Roman" w:hAnsi="Times New Roman"/>
          <w:sz w:val="28"/>
          <w:szCs w:val="28"/>
          <w:u w:val="single"/>
          <w:lang w:val="ru-RU"/>
        </w:rPr>
        <w:t>технический паспорт</w:t>
      </w:r>
      <w:r w:rsidRPr="008719DA">
        <w:rPr>
          <w:rFonts w:ascii="Times New Roman" w:hAnsi="Times New Roman"/>
          <w:sz w:val="28"/>
          <w:szCs w:val="28"/>
          <w:lang w:val="ru-RU"/>
        </w:rPr>
        <w:t xml:space="preserve"> или ведомость технических характеристик</w:t>
      </w:r>
    </w:p>
    <w:p w:rsidR="008719DA" w:rsidRPr="00316921" w:rsidRDefault="008719DA" w:rsidP="008719DA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</w:p>
    <w:p w:rsidR="008719DA" w:rsidRPr="00316921" w:rsidRDefault="008719DA" w:rsidP="008719D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316921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00.00.202</w:t>
      </w:r>
      <w:r w:rsidR="00DE1348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6</w:t>
      </w:r>
      <w:r w:rsidRPr="0031692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Pr="00316921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Pr="0031692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8719DA" w:rsidRPr="00316921" w:rsidRDefault="008719DA" w:rsidP="008719D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316921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31692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  <w:r w:rsidRPr="00316921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>фамилия)</w:t>
      </w:r>
      <w:r w:rsidRPr="00316921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8719DA" w:rsidRPr="008719DA" w:rsidRDefault="008719DA" w:rsidP="008719DA">
      <w:pPr>
        <w:jc w:val="both"/>
        <w:rPr>
          <w:lang w:val="ru-RU"/>
        </w:rPr>
      </w:pPr>
    </w:p>
    <w:sectPr w:rsidR="008719DA" w:rsidRPr="008719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8A" w:rsidRDefault="00B3548A" w:rsidP="00477FBB">
      <w:pPr>
        <w:spacing w:after="0" w:line="240" w:lineRule="auto"/>
      </w:pPr>
      <w:r>
        <w:separator/>
      </w:r>
    </w:p>
  </w:endnote>
  <w:endnote w:type="continuationSeparator" w:id="0">
    <w:p w:rsidR="00B3548A" w:rsidRDefault="00B3548A" w:rsidP="0047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BB" w:rsidRDefault="00477FB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BB" w:rsidRDefault="00477FB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BB" w:rsidRDefault="00477F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8A" w:rsidRDefault="00B3548A" w:rsidP="00477FBB">
      <w:pPr>
        <w:spacing w:after="0" w:line="240" w:lineRule="auto"/>
      </w:pPr>
      <w:r>
        <w:separator/>
      </w:r>
    </w:p>
  </w:footnote>
  <w:footnote w:type="continuationSeparator" w:id="0">
    <w:p w:rsidR="00B3548A" w:rsidRDefault="00B3548A" w:rsidP="0047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BB" w:rsidRDefault="00477F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382626"/>
      <w:docPartObj>
        <w:docPartGallery w:val="Watermarks"/>
        <w:docPartUnique/>
      </w:docPartObj>
    </w:sdtPr>
    <w:sdtEndPr/>
    <w:sdtContent>
      <w:p w:rsidR="00477FBB" w:rsidRDefault="00B3548A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BB" w:rsidRDefault="00477F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0C"/>
    <w:rsid w:val="0000026F"/>
    <w:rsid w:val="00000F63"/>
    <w:rsid w:val="00001C76"/>
    <w:rsid w:val="0000397C"/>
    <w:rsid w:val="00004DDC"/>
    <w:rsid w:val="00005423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27EDA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C57"/>
    <w:rsid w:val="00305DAA"/>
    <w:rsid w:val="0030785A"/>
    <w:rsid w:val="00310258"/>
    <w:rsid w:val="003106F6"/>
    <w:rsid w:val="003112FD"/>
    <w:rsid w:val="00311D55"/>
    <w:rsid w:val="00312053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2206"/>
    <w:rsid w:val="004024AC"/>
    <w:rsid w:val="00403EB6"/>
    <w:rsid w:val="0040568E"/>
    <w:rsid w:val="00406043"/>
    <w:rsid w:val="0040714A"/>
    <w:rsid w:val="00407429"/>
    <w:rsid w:val="00411BC3"/>
    <w:rsid w:val="00412C42"/>
    <w:rsid w:val="00412D97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77FBB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289"/>
    <w:rsid w:val="00491967"/>
    <w:rsid w:val="00493396"/>
    <w:rsid w:val="00493689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9DA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6A9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74F9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6D7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CFC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2DD7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48A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70C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717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1348"/>
    <w:rsid w:val="00DE34BB"/>
    <w:rsid w:val="00DE3D12"/>
    <w:rsid w:val="00DE4592"/>
    <w:rsid w:val="00DE4FB6"/>
    <w:rsid w:val="00DE5202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A6B"/>
    <w:rsid w:val="00E15F92"/>
    <w:rsid w:val="00E16548"/>
    <w:rsid w:val="00E16C8F"/>
    <w:rsid w:val="00E17B67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2F49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3DED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05A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069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DA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9DA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table" w:styleId="a4">
    <w:name w:val="Table Grid"/>
    <w:basedOn w:val="a1"/>
    <w:uiPriority w:val="59"/>
    <w:rsid w:val="0087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FBB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47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FBB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DA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9DA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table" w:styleId="a4">
    <w:name w:val="Table Grid"/>
    <w:basedOn w:val="a1"/>
    <w:uiPriority w:val="59"/>
    <w:rsid w:val="0087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7FBB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477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FB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2025-06-09T08:03:00Z</cp:lastPrinted>
  <dcterms:created xsi:type="dcterms:W3CDTF">2025-06-09T08:01:00Z</dcterms:created>
  <dcterms:modified xsi:type="dcterms:W3CDTF">2026-06-17T10:57:00Z</dcterms:modified>
</cp:coreProperties>
</file>