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88" w:rsidRPr="00033808" w:rsidRDefault="00162388" w:rsidP="00162388">
      <w:pPr>
        <w:spacing w:after="0" w:line="240" w:lineRule="auto"/>
        <w:ind w:firstLine="2694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033808">
        <w:rPr>
          <w:rFonts w:ascii="Times New Roman" w:eastAsiaTheme="minorHAnsi" w:hAnsi="Times New Roman"/>
          <w:sz w:val="28"/>
          <w:szCs w:val="28"/>
          <w:lang w:val="ru-RU"/>
        </w:rPr>
        <w:t>Берестовицкий  районный исполнительный  комитет</w:t>
      </w:r>
    </w:p>
    <w:p w:rsidR="00162388" w:rsidRPr="00033808" w:rsidRDefault="00162388" w:rsidP="00162388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hAnsi="Times New Roman"/>
          <w:sz w:val="30"/>
          <w:szCs w:val="30"/>
          <w:lang w:val="ru-RU"/>
        </w:rPr>
      </w:pPr>
      <w:r w:rsidRPr="00033808">
        <w:rPr>
          <w:rFonts w:ascii="Times New Roman" w:hAnsi="Times New Roman"/>
          <w:sz w:val="30"/>
          <w:szCs w:val="30"/>
          <w:lang w:val="ru-RU"/>
        </w:rPr>
        <w:t xml:space="preserve">                                   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033808">
        <w:rPr>
          <w:rFonts w:ascii="Times New Roman" w:hAnsi="Times New Roman"/>
          <w:sz w:val="30"/>
          <w:szCs w:val="30"/>
          <w:lang w:val="ru-RU"/>
        </w:rPr>
        <w:t xml:space="preserve">  ___________________________________________</w:t>
      </w:r>
    </w:p>
    <w:p w:rsidR="00162388" w:rsidRPr="00033808" w:rsidRDefault="00162388" w:rsidP="0016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</w:t>
      </w:r>
      <w:proofErr w:type="gramStart"/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162388" w:rsidRPr="00033808" w:rsidRDefault="00162388" w:rsidP="0016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62388" w:rsidRPr="00033808" w:rsidRDefault="00162388" w:rsidP="00162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__________________________________________________________________</w:t>
      </w:r>
    </w:p>
    <w:p w:rsidR="00162388" w:rsidRPr="00033808" w:rsidRDefault="00162388" w:rsidP="0016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(место проживания)                                                        </w:t>
      </w:r>
    </w:p>
    <w:p w:rsidR="00162388" w:rsidRPr="00033808" w:rsidRDefault="00162388" w:rsidP="0016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</w:t>
      </w:r>
    </w:p>
    <w:p w:rsidR="00162388" w:rsidRPr="00033808" w:rsidRDefault="00162388" w:rsidP="00162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__________________________________________________________________ </w:t>
      </w:r>
    </w:p>
    <w:p w:rsidR="00162388" w:rsidRDefault="00162388" w:rsidP="00162388">
      <w:pPr>
        <w:spacing w:after="0" w:line="240" w:lineRule="auto"/>
        <w:ind w:firstLine="75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(контактный телефон)   </w:t>
      </w:r>
    </w:p>
    <w:p w:rsidR="00162388" w:rsidRDefault="00162388" w:rsidP="00162388">
      <w:pPr>
        <w:tabs>
          <w:tab w:val="left" w:pos="3645"/>
        </w:tabs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C1687" w:rsidRPr="00162388" w:rsidRDefault="00DC1687" w:rsidP="00162388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62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Прошу назначить нас (меня) приемным родителем (приемными родителями) и передать на воспитание в приемную семью ребенка (детей)______________________________________________________________________________________________________________________________________________________</w:t>
      </w:r>
    </w:p>
    <w:p w:rsidR="00DC1687" w:rsidRPr="00710316" w:rsidRDefault="00DC1687" w:rsidP="00DC1687">
      <w:pPr>
        <w:spacing w:after="0" w:line="240" w:lineRule="auto"/>
        <w:ind w:firstLine="312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gramStart"/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(фамилия, имя, отчество, дата рождения ребенка (детей)</w:t>
      </w:r>
      <w:proofErr w:type="gramEnd"/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_______________________________________________________________________________</w:t>
      </w:r>
    </w:p>
    <w:p w:rsidR="00DC1687" w:rsidRPr="00710316" w:rsidRDefault="00DC1687" w:rsidP="00DC16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либо желаемый пол и возраст ребенка (детей)</w:t>
      </w:r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место жительства (нахождения) ребенка:</w:t>
      </w:r>
      <w:r w:rsidRPr="0071031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10316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</w:t>
      </w:r>
    </w:p>
    <w:p w:rsidR="00DC1687" w:rsidRPr="00710316" w:rsidRDefault="00DC1687" w:rsidP="00DC1687">
      <w:pPr>
        <w:spacing w:after="0" w:line="240" w:lineRule="auto"/>
        <w:ind w:firstLine="468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gramStart"/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(название и место нахождения детского </w:t>
      </w:r>
      <w:proofErr w:type="spellStart"/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интернатного</w:t>
      </w:r>
      <w:proofErr w:type="spellEnd"/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gramEnd"/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_______________________________________________________________________________</w:t>
      </w:r>
    </w:p>
    <w:p w:rsidR="00DC1687" w:rsidRPr="00710316" w:rsidRDefault="00DC1687" w:rsidP="00DC16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учреждения, организации здравоохранения или фамилия, имя, отчество и место жительства опекуна,</w:t>
      </w:r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_______________________________________________________________________________</w:t>
      </w:r>
    </w:p>
    <w:p w:rsidR="00DC1687" w:rsidRPr="00710316" w:rsidRDefault="00DC1687" w:rsidP="00DC16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попечителя, приемного родителя, родителя-воспитателя)</w:t>
      </w:r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Обстоятельства, обосновывающие просьбу о передаче ребенка (детей) в семью: </w:t>
      </w:r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_______________________________________________________________(обстоятельства, время и продолжительность знакомства с ребенком, мотивы приема ребенка в семью)</w:t>
      </w:r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_______________________________________________________________________________</w:t>
      </w:r>
    </w:p>
    <w:p w:rsidR="00DC1687" w:rsidRPr="00710316" w:rsidRDefault="00DC1687" w:rsidP="00DC16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(название детского </w:t>
      </w:r>
      <w:proofErr w:type="spellStart"/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интернатного</w:t>
      </w:r>
      <w:proofErr w:type="spellEnd"/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учреждения, где находится ребенок (дети);</w:t>
      </w:r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_______________________________________________________________________________</w:t>
      </w:r>
    </w:p>
    <w:p w:rsidR="00DC1687" w:rsidRPr="00710316" w:rsidRDefault="00DC1687" w:rsidP="00DC16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фамилия, имя, отчество и место жительства родителей, родственников)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Обязуюсь принять на себя полную ответственность за ребенка (детей) и создать все условия для его (их) нормального воспитания и развития.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 всеми документами ребенка (детей), в том </w:t>
      </w:r>
      <w:proofErr w:type="gramStart"/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числе</w:t>
      </w:r>
      <w:proofErr w:type="gramEnd"/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медицинским заключением о состоянии здоровья, физическом и умственном развитии ребенка ознакомлен.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Обязуюсь не препятствовать общению ребенка (детей) с его (их) родителями, братьями и сестрами и другими близкими родственниками (за</w:t>
      </w:r>
      <w:proofErr w:type="gramEnd"/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исключением случаев, когда это общение не отвечает интересам ребенка (детей).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Ребенок для установления опеки (попечительства), </w:t>
      </w:r>
      <w:r w:rsidRPr="00710316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создания приемной семьи</w:t>
      </w: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, детского дома семейного типа (</w:t>
      </w:r>
      <w:proofErr w:type="gramStart"/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нужное</w:t>
      </w:r>
      <w:proofErr w:type="gramEnd"/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подчеркнуть) был нам предложен управлением (отделом) образования </w:t>
      </w:r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0316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_______________________________________________________________________________</w:t>
      </w:r>
    </w:p>
    <w:p w:rsidR="00DC1687" w:rsidRPr="00710316" w:rsidRDefault="00DC1687" w:rsidP="00DC1687">
      <w:pPr>
        <w:spacing w:after="0" w:line="240" w:lineRule="auto"/>
        <w:ind w:firstLine="252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(название местного исполнительного и распорядительного органа)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 ребенком мы познакомились</w:t>
      </w:r>
      <w:r w:rsidRPr="0071031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________________________________________</w:t>
      </w:r>
    </w:p>
    <w:p w:rsidR="00DC1687" w:rsidRPr="00710316" w:rsidRDefault="00DC1687" w:rsidP="00DC1687">
      <w:pPr>
        <w:spacing w:after="0" w:line="240" w:lineRule="auto"/>
        <w:ind w:firstLine="408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gramStart"/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(когда, где и при каких обстоятельствах семья </w:t>
      </w:r>
      <w:proofErr w:type="gramEnd"/>
    </w:p>
    <w:p w:rsidR="00DC1687" w:rsidRPr="00710316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0316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______________________________________________________________________________</w:t>
      </w:r>
    </w:p>
    <w:p w:rsidR="00DC1687" w:rsidRPr="00710316" w:rsidRDefault="00DC1687" w:rsidP="00DC16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10316">
        <w:rPr>
          <w:rFonts w:ascii="Times New Roman" w:eastAsia="Times New Roman" w:hAnsi="Times New Roman"/>
          <w:sz w:val="20"/>
          <w:szCs w:val="20"/>
          <w:lang w:val="ru-RU" w:eastAsia="ru-RU"/>
        </w:rPr>
        <w:t>познакомилась с ребенком (детьми)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1. В случае заполнения заявления кандидатами в опекуны (попечители), приемными родителями, родителями-воспитателями, постоянно проживающими на территории Республики Беларусь.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Обязуемся после установления опеки, попечительства над несовершеннолетним, создания приемной семьи, детского дома семейного типа: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</w:t>
      </w:r>
      <w:proofErr w:type="gramStart"/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контроля за</w:t>
      </w:r>
      <w:proofErr w:type="gramEnd"/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условиями жизни и воспитания ребенка (детей);</w:t>
      </w:r>
    </w:p>
    <w:p w:rsidR="00DC1687" w:rsidRPr="00710316" w:rsidRDefault="00DC1687" w:rsidP="00DC1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10316">
        <w:rPr>
          <w:rFonts w:ascii="Times New Roman" w:eastAsia="Times New Roman" w:hAnsi="Times New Roman"/>
          <w:sz w:val="28"/>
          <w:szCs w:val="28"/>
          <w:lang w:val="ru-RU" w:eastAsia="ru-RU"/>
        </w:rPr>
        <w:t>в случае перемены места жительства сообщать об этом органам опеки и попечительства в месячный срок до планируемой даты перемены места жительства.</w:t>
      </w:r>
    </w:p>
    <w:p w:rsidR="00DC1687" w:rsidRDefault="00DC1687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3366FA" w:rsidRDefault="003366FA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332423" w:rsidRPr="001A311B" w:rsidRDefault="00332423" w:rsidP="00332423">
      <w:p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1A311B">
        <w:rPr>
          <w:rFonts w:ascii="Times New Roman" w:eastAsiaTheme="minorHAnsi" w:hAnsi="Times New Roman"/>
          <w:sz w:val="27"/>
          <w:szCs w:val="27"/>
          <w:lang w:val="ru-RU"/>
        </w:rPr>
        <w:t>Прилагаемые документы (</w:t>
      </w:r>
      <w:proofErr w:type="gramStart"/>
      <w:r w:rsidRPr="001A311B">
        <w:rPr>
          <w:rFonts w:ascii="Times New Roman" w:eastAsiaTheme="minorHAnsi" w:hAnsi="Times New Roman"/>
          <w:sz w:val="27"/>
          <w:szCs w:val="27"/>
          <w:lang w:val="ru-RU"/>
        </w:rPr>
        <w:t>нужное</w:t>
      </w:r>
      <w:proofErr w:type="gramEnd"/>
      <w:r w:rsidRPr="001A311B">
        <w:rPr>
          <w:rFonts w:ascii="Times New Roman" w:eastAsiaTheme="minorHAnsi" w:hAnsi="Times New Roman"/>
          <w:sz w:val="27"/>
          <w:szCs w:val="27"/>
          <w:lang w:val="ru-RU"/>
        </w:rPr>
        <w:t xml:space="preserve"> выбрать):</w:t>
      </w:r>
    </w:p>
    <w:p w:rsidR="00332423" w:rsidRPr="00332423" w:rsidRDefault="00332423" w:rsidP="003324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2423">
        <w:rPr>
          <w:rFonts w:ascii="Times New Roman" w:eastAsia="Times New Roman" w:hAnsi="Times New Roman"/>
          <w:sz w:val="24"/>
          <w:szCs w:val="24"/>
          <w:lang w:val="ru-RU" w:eastAsia="ru-RU"/>
        </w:rPr>
        <w:t>свидетельство о заключении брака – в случае, если кандидат в приемные родители состоит в браке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332423" w:rsidRPr="00332423" w:rsidRDefault="00332423" w:rsidP="003324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2423">
        <w:rPr>
          <w:rFonts w:ascii="Times New Roman" w:eastAsia="Times New Roman" w:hAnsi="Times New Roman"/>
          <w:sz w:val="24"/>
          <w:szCs w:val="24"/>
          <w:lang w:val="ru-RU" w:eastAsia="ru-RU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332423" w:rsidRPr="00332423" w:rsidRDefault="00332423" w:rsidP="003324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2423">
        <w:rPr>
          <w:rFonts w:ascii="Times New Roman" w:eastAsia="Times New Roman" w:hAnsi="Times New Roman"/>
          <w:sz w:val="24"/>
          <w:szCs w:val="24"/>
          <w:lang w:val="ru-RU" w:eastAsia="ru-RU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332423" w:rsidRPr="001A311B" w:rsidRDefault="00332423" w:rsidP="003324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2423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 доходе за предшествующий передаче ребенка (детей) в приемную семью год</w:t>
      </w:r>
    </w:p>
    <w:p w:rsidR="00332423" w:rsidRPr="00332423" w:rsidRDefault="00332423" w:rsidP="0033242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332423" w:rsidRPr="001A311B" w:rsidRDefault="00332423" w:rsidP="00332423">
      <w:pPr>
        <w:spacing w:after="0" w:line="240" w:lineRule="auto"/>
        <w:ind w:left="720"/>
        <w:rPr>
          <w:rFonts w:ascii="Times New Roman" w:eastAsiaTheme="minorHAnsi" w:hAnsi="Times New Roman"/>
          <w:sz w:val="27"/>
          <w:szCs w:val="27"/>
          <w:lang w:val="ru-RU"/>
        </w:rPr>
      </w:pPr>
    </w:p>
    <w:p w:rsidR="00332423" w:rsidRPr="001A311B" w:rsidRDefault="00332423" w:rsidP="0033242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A311B">
        <w:rPr>
          <w:rFonts w:ascii="Times New Roman" w:eastAsia="Times New Roman" w:hAnsi="Times New Roman"/>
          <w:sz w:val="30"/>
          <w:szCs w:val="30"/>
          <w:lang w:val="ru-RU" w:eastAsia="ru-RU"/>
        </w:rPr>
        <w:t>«___» ___________ 20 __ г.                        _________________________</w:t>
      </w:r>
    </w:p>
    <w:p w:rsidR="00332423" w:rsidRPr="001A311B" w:rsidRDefault="00332423" w:rsidP="00332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31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(подпись, фамилия, инициалы)</w:t>
      </w:r>
    </w:p>
    <w:p w:rsidR="00332423" w:rsidRDefault="00332423" w:rsidP="003324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332423" w:rsidRDefault="00332423" w:rsidP="003324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332423" w:rsidRPr="001A311B" w:rsidRDefault="00332423" w:rsidP="003324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332423" w:rsidRPr="001A311B" w:rsidRDefault="00332423" w:rsidP="003324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32423" w:rsidRPr="001A311B" w:rsidRDefault="00332423" w:rsidP="003324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366FA" w:rsidRDefault="003366FA" w:rsidP="00DC16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DC1687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Pr="00710316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Pr="00710316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Pr="00710316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Pr="00710316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Pr="00710316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Pr="00710316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Default="00DC1687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3366FA" w:rsidRDefault="003366FA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3366FA" w:rsidRDefault="003366FA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3366FA" w:rsidRDefault="003366FA" w:rsidP="00DC1687">
      <w:pPr>
        <w:jc w:val="right"/>
        <w:rPr>
          <w:rFonts w:ascii="Times New Roman" w:hAnsi="Times New Roman"/>
          <w:sz w:val="20"/>
          <w:lang w:val="ru-RU"/>
        </w:rPr>
      </w:pPr>
    </w:p>
    <w:p w:rsidR="00DC1687" w:rsidRPr="00710316" w:rsidRDefault="00DC1687" w:rsidP="00DC1687">
      <w:pPr>
        <w:rPr>
          <w:rFonts w:ascii="Times New Roman" w:hAnsi="Times New Roman"/>
          <w:sz w:val="20"/>
          <w:lang w:val="ru-RU"/>
        </w:rPr>
      </w:pPr>
    </w:p>
    <w:p w:rsidR="00DC1687" w:rsidRDefault="00DC1687" w:rsidP="00DC16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0316">
        <w:rPr>
          <w:rFonts w:ascii="Times New Roman" w:hAnsi="Times New Roman"/>
          <w:sz w:val="20"/>
          <w:lang w:val="ru-RU"/>
        </w:rPr>
        <w:t>пр. 4.6</w:t>
      </w:r>
    </w:p>
    <w:p w:rsidR="0047095E" w:rsidRPr="00DC1687" w:rsidRDefault="0047095E">
      <w:pPr>
        <w:rPr>
          <w:lang w:val="ru-RU"/>
        </w:rPr>
      </w:pPr>
    </w:p>
    <w:sectPr w:rsidR="0047095E" w:rsidRPr="00DC16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93"/>
    <w:rsid w:val="00162388"/>
    <w:rsid w:val="00332423"/>
    <w:rsid w:val="003366FA"/>
    <w:rsid w:val="0047095E"/>
    <w:rsid w:val="00626F3D"/>
    <w:rsid w:val="00677E93"/>
    <w:rsid w:val="00D62C9B"/>
    <w:rsid w:val="00D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2</cp:revision>
  <dcterms:created xsi:type="dcterms:W3CDTF">2025-05-06T13:41:00Z</dcterms:created>
  <dcterms:modified xsi:type="dcterms:W3CDTF">2025-05-06T13:41:00Z</dcterms:modified>
</cp:coreProperties>
</file>