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Инструкции о порядке учета детей</w:t>
      </w:r>
    </w:p>
    <w:p w:rsidR="00125AB4" w:rsidRPr="00CA51AA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CA51AA">
        <w:rPr>
          <w:rFonts w:ascii="Times New Roman" w:hAnsi="Times New Roman" w:cs="Times New Roman"/>
          <w:u w:val="single"/>
        </w:rPr>
        <w:t>в целях получения ими дошкольного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образования, специального образования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уровне дошкольного образования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образования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Беларусь</w:t>
      </w:r>
    </w:p>
    <w:p w:rsidR="00125AB4" w:rsidRPr="00CA51AA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proofErr w:type="gramStart"/>
      <w:r w:rsidRPr="00CA51AA">
        <w:rPr>
          <w:rFonts w:ascii="Times New Roman" w:hAnsi="Times New Roman" w:cs="Times New Roman"/>
          <w:u w:val="single"/>
        </w:rPr>
        <w:t>10.03.2026 № 62)</w:t>
      </w:r>
      <w:proofErr w:type="gramEnd"/>
    </w:p>
    <w:p w:rsidR="00125AB4" w:rsidRPr="00CA51AA" w:rsidRDefault="00125AB4" w:rsidP="0012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 образования  </w:t>
      </w:r>
    </w:p>
    <w:p w:rsidR="00125AB4" w:rsidRPr="00CA51AA" w:rsidRDefault="00125AB4" w:rsidP="0012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Берестовицкого районного </w:t>
      </w:r>
    </w:p>
    <w:p w:rsidR="00125AB4" w:rsidRPr="00CA51AA" w:rsidRDefault="00125AB4" w:rsidP="00125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исполнительного комитета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уполномоченного органа)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5AB4" w:rsidRPr="004B06BD" w:rsidRDefault="00125AB4" w:rsidP="00125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6B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125AB4" w:rsidRPr="004B06BD" w:rsidRDefault="00125AB4" w:rsidP="00125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6BD">
        <w:rPr>
          <w:rFonts w:ascii="Times New Roman" w:hAnsi="Times New Roman" w:cs="Times New Roman"/>
          <w:b/>
          <w:bCs/>
          <w:sz w:val="24"/>
          <w:szCs w:val="24"/>
        </w:rPr>
        <w:t>о постановке на учет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заявителя: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Фамилия </w:t>
      </w:r>
      <w:r w:rsidRPr="00125AB4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125AB4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Иванова</w:t>
      </w:r>
      <w:r w:rsidRPr="00125AB4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125AB4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Собственное имя </w:t>
      </w:r>
      <w:r w:rsidRPr="00125AB4">
        <w:rPr>
          <w:rFonts w:ascii="Times New Roman" w:hAnsi="Times New Roman" w:cs="Times New Roman"/>
          <w:i/>
          <w:sz w:val="24"/>
          <w:szCs w:val="24"/>
          <w:u w:val="single"/>
        </w:rPr>
        <w:t>__________</w:t>
      </w:r>
      <w:r w:rsidRPr="00125AB4">
        <w:rPr>
          <w:rFonts w:ascii="Times New Roman" w:hAnsi="Times New Roman" w:cs="Times New Roman"/>
          <w:b/>
          <w:i/>
          <w:sz w:val="24"/>
          <w:szCs w:val="24"/>
          <w:u w:val="single"/>
        </w:rPr>
        <w:t>Ирина</w:t>
      </w:r>
      <w:r w:rsidRPr="00125AB4">
        <w:rPr>
          <w:rFonts w:ascii="Times New Roman" w:hAnsi="Times New Roman" w:cs="Times New Roman"/>
          <w:i/>
          <w:sz w:val="24"/>
          <w:szCs w:val="24"/>
          <w:u w:val="single"/>
        </w:rPr>
        <w:t>__________________</w:t>
      </w:r>
      <w:r w:rsidRPr="00125AB4">
        <w:rPr>
          <w:rFonts w:ascii="Times New Roman" w:hAnsi="Times New Roman" w:cs="Times New Roman"/>
          <w:i/>
          <w:sz w:val="24"/>
          <w:szCs w:val="24"/>
          <w:u w:val="single"/>
        </w:rPr>
        <w:t>_________________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Отчество (если таковое имеется) </w:t>
      </w:r>
      <w:r w:rsidRPr="00125AB4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</w:t>
      </w:r>
      <w:r w:rsidRPr="00125AB4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Ивановна</w:t>
      </w:r>
      <w:r w:rsidRPr="00125AB4">
        <w:rPr>
          <w:rFonts w:ascii="Times New Roman" w:hAnsi="Times New Roman" w:cs="Times New Roman"/>
          <w:i/>
          <w:sz w:val="24"/>
          <w:szCs w:val="24"/>
          <w:u w:val="single"/>
        </w:rPr>
        <w:t>_________________</w:t>
      </w:r>
      <w:r w:rsidRPr="00125AB4">
        <w:rPr>
          <w:rFonts w:ascii="Times New Roman" w:hAnsi="Times New Roman" w:cs="Times New Roman"/>
          <w:i/>
          <w:sz w:val="24"/>
          <w:szCs w:val="24"/>
          <w:u w:val="single"/>
        </w:rPr>
        <w:t>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Гражданство (подданство) _______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Республика Беларусь</w:t>
      </w:r>
      <w:r w:rsidRPr="00125AB4">
        <w:rPr>
          <w:rFonts w:ascii="Times New Roman" w:hAnsi="Times New Roman" w:cs="Times New Roman"/>
          <w:sz w:val="24"/>
          <w:szCs w:val="24"/>
        </w:rPr>
        <w:t>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Данные документа, удостоверяющего личность: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 номер (при отсутствии идентификационного номера – серия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125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0000000Ф000РВ0</w:t>
      </w:r>
      <w:r w:rsidRPr="00125AB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_________________________)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Данные о месте жительства, пребывания, временного проживания: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почтовый индекс</w:t>
      </w:r>
      <w:r w:rsidRPr="00125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231778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6.2. область, район, населенный пункт, район города, улица (проспект, площадь, переулок,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иное) 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Гродненская область, г.п. Большая Берестовица, ул. Ленина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номер дома, корпуса, квартиры ___________________________________________________________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Контактные данные: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+375 (29) 0000000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почты*______________________________________________________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Дополнительные сведения*___________________________________________________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на учет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Фамилия ребенка </w:t>
      </w:r>
      <w:r w:rsidRPr="00125AB4">
        <w:rPr>
          <w:rFonts w:ascii="Times New Roman" w:hAnsi="Times New Roman" w:cs="Times New Roman"/>
          <w:i/>
          <w:sz w:val="24"/>
          <w:szCs w:val="24"/>
        </w:rPr>
        <w:t>____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Иванова</w:t>
      </w:r>
      <w:r w:rsidRPr="00125AB4">
        <w:rPr>
          <w:rFonts w:ascii="Times New Roman" w:hAnsi="Times New Roman" w:cs="Times New Roman"/>
          <w:i/>
          <w:sz w:val="24"/>
          <w:szCs w:val="24"/>
        </w:rPr>
        <w:t>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Собственное имя ребенка ____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Ивана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Отчество ребенка (если таковое имеется) _____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Ивановича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Число, месяц, год рождения ____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01.01.2023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Данные документа, удостоверяющего личность ребенка*: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 номер (при отсутствии идентификационного номера – серия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0000000Ф000РВ0</w:t>
      </w:r>
      <w:r w:rsidRPr="00125AB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_______________________)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Свидетельство о рождении ребенка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выдавший документ ___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 xml:space="preserve">отделом </w:t>
      </w:r>
      <w:proofErr w:type="spellStart"/>
      <w:r w:rsidRPr="00125AB4">
        <w:rPr>
          <w:rFonts w:ascii="Times New Roman" w:hAnsi="Times New Roman" w:cs="Times New Roman"/>
          <w:b/>
          <w:i/>
          <w:sz w:val="24"/>
          <w:szCs w:val="24"/>
        </w:rPr>
        <w:t>ЗАГСа</w:t>
      </w:r>
      <w:proofErr w:type="spellEnd"/>
      <w:r w:rsidRPr="00125AB4">
        <w:rPr>
          <w:rFonts w:ascii="Times New Roman" w:hAnsi="Times New Roman" w:cs="Times New Roman"/>
          <w:b/>
          <w:i/>
          <w:sz w:val="24"/>
          <w:szCs w:val="24"/>
        </w:rPr>
        <w:t xml:space="preserve"> Берестовицкого райисполкома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</w:t>
      </w:r>
      <w:r>
        <w:rPr>
          <w:rFonts w:ascii="Times New Roman" w:hAnsi="Times New Roman" w:cs="Times New Roman"/>
          <w:sz w:val="24"/>
          <w:szCs w:val="24"/>
        </w:rPr>
        <w:t>00.00.0000</w:t>
      </w:r>
      <w:r>
        <w:rPr>
          <w:rFonts w:ascii="Times New Roman" w:hAnsi="Times New Roman" w:cs="Times New Roman"/>
          <w:sz w:val="24"/>
          <w:szCs w:val="24"/>
        </w:rPr>
        <w:t>______________ номер записи акта о рождении 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получения дошкольного образования, специального образования на уровне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дошкольного образования с ____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01.06.2026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(указать планируемую дату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(месяц, год, учебный год)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учреждении образования (указать наименование учреждения образования)**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ГУО «</w:t>
      </w:r>
      <w:proofErr w:type="spellStart"/>
      <w:r w:rsidRPr="00125AB4">
        <w:rPr>
          <w:rFonts w:ascii="Times New Roman" w:hAnsi="Times New Roman" w:cs="Times New Roman"/>
          <w:b/>
          <w:i/>
          <w:sz w:val="24"/>
          <w:szCs w:val="24"/>
        </w:rPr>
        <w:t>Большеберестовицкий</w:t>
      </w:r>
      <w:proofErr w:type="spellEnd"/>
      <w:r w:rsidRPr="00125AB4">
        <w:rPr>
          <w:rFonts w:ascii="Times New Roman" w:hAnsi="Times New Roman" w:cs="Times New Roman"/>
          <w:b/>
          <w:i/>
          <w:sz w:val="24"/>
          <w:szCs w:val="24"/>
        </w:rPr>
        <w:t xml:space="preserve"> детский сад»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Дополнительная информация*: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детский сад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 (вид учреждения образования: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от 2 до 7 часов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 (время работы учреждения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 до 7 часов, 10,5 часа, 12 часов, 24 часа)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8.3. ___</w:t>
      </w:r>
      <w:r w:rsidRPr="00125AB4">
        <w:rPr>
          <w:rFonts w:ascii="Times New Roman" w:hAnsi="Times New Roman" w:cs="Times New Roman"/>
          <w:sz w:val="24"/>
          <w:szCs w:val="24"/>
        </w:rPr>
        <w:t xml:space="preserve">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вторая младшая (от 3 до 4 лет)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тип группы: первого раннего возраста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1 года); второго раннего возраста (от 1 года до 2 лет); первая младшая (от 2 до 3 лет);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младшая (от 3 до 4 лет); средняя (от 4 до 5 лет); старшая (от 5 до 7 лет);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 1 до 7 лет); санаторная первого раннего возраста (до 1 года);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санаторная второго раннего возраста (от 1 до 2 лет); санаторная первая младшая (от 2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 лет); санаторная вторая младшая (от 3 до 4 лет); санаторная средняя (от 4 до 5 лет);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санаторная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старшая (от 5 до 7 лет); санаторная разновозрастная (от 1 до 7 лет);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интегрированного обучения и воспитания;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; санаторная специальная;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санаторная интегрированного обучения и воспитания)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из списка санаторной группы указать номер и дату заключения врачебно-консультационной комиссии.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специальной группы, группы интегрированного обучения и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указать номер и дату заключения государственного центра коррекционно-развивающего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и реабилитации.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номер и дата заключения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____</w:t>
      </w:r>
      <w:r w:rsidR="0001309A" w:rsidRPr="0001309A">
        <w:rPr>
          <w:rFonts w:ascii="Times New Roman" w:hAnsi="Times New Roman" w:cs="Times New Roman"/>
          <w:b/>
          <w:i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 (язык обучения и воспитания)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дополнительная информация (бассейн, пункт коррекционно-педагогической помощи</w:t>
      </w:r>
      <w:r w:rsidR="00013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иное) _______________</w:t>
      </w:r>
      <w:r w:rsidR="000130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Место жительства, пребывания, временного проживания ребенка совпадает с адресом</w:t>
      </w:r>
      <w:r w:rsidR="00013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 ____________________________________________________________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Данные о месте жительства, пребывания, временного проживания (при несовпадении</w:t>
      </w:r>
      <w:r w:rsidR="00013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адресом заявителя):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почтовый индекс _________________________________________________________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10.2. область, район, населенный пункт, район города, улица (проспект, площадь,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переулок, иное) ____________________________________________________________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номер дома, корпуса, квартиры ___________________________________________________________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Приложение* ____________________________________________________________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представляемые вместе с заявлением документы)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подачи заявления) </w:t>
      </w:r>
      <w:r w:rsidR="000130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(должность служащего, фамилия, собственное имя, отчество (если таковое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имеется) уполномоченного должностного лица)</w:t>
      </w:r>
      <w:proofErr w:type="gramEnd"/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AB4" w:rsidRDefault="00125AB4" w:rsidP="0012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Необязательно для заполнения.</w:t>
      </w:r>
    </w:p>
    <w:p w:rsidR="00125AB4" w:rsidRDefault="00125AB4" w:rsidP="00125AB4">
      <w:r>
        <w:rPr>
          <w:rFonts w:ascii="Times New Roman" w:hAnsi="Times New Roman" w:cs="Times New Roman"/>
          <w:sz w:val="20"/>
          <w:szCs w:val="20"/>
        </w:rPr>
        <w:t>** Не более трех учреждений образования.</w:t>
      </w:r>
    </w:p>
    <w:p w:rsidR="00E6520E" w:rsidRDefault="00E6520E"/>
    <w:sectPr w:rsidR="00E6520E" w:rsidSect="002B5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419" w:h="11906" w:orient="landscape" w:code="9"/>
      <w:pgMar w:top="709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41" w:rsidRDefault="00682C41" w:rsidP="006F295D">
      <w:pPr>
        <w:spacing w:after="0" w:line="240" w:lineRule="auto"/>
      </w:pPr>
      <w:r>
        <w:separator/>
      </w:r>
    </w:p>
  </w:endnote>
  <w:endnote w:type="continuationSeparator" w:id="0">
    <w:p w:rsidR="00682C41" w:rsidRDefault="00682C41" w:rsidP="006F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5D" w:rsidRDefault="006F29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5D" w:rsidRDefault="006F29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5D" w:rsidRDefault="006F29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41" w:rsidRDefault="00682C41" w:rsidP="006F295D">
      <w:pPr>
        <w:spacing w:after="0" w:line="240" w:lineRule="auto"/>
      </w:pPr>
      <w:r>
        <w:separator/>
      </w:r>
    </w:p>
  </w:footnote>
  <w:footnote w:type="continuationSeparator" w:id="0">
    <w:p w:rsidR="00682C41" w:rsidRDefault="00682C41" w:rsidP="006F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5D" w:rsidRDefault="006F29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872362"/>
      <w:docPartObj>
        <w:docPartGallery w:val="Watermarks"/>
        <w:docPartUnique/>
      </w:docPartObj>
    </w:sdtPr>
    <w:sdtContent>
      <w:p w:rsidR="006F295D" w:rsidRDefault="006F295D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5D" w:rsidRDefault="006F29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AE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09A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8A8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305"/>
    <w:rsid w:val="00092A97"/>
    <w:rsid w:val="000932A2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A58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0F7FE8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AB4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0A0A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663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AE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188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6BB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659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5B8D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0C2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2CB8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2DFD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2DA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64C0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353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046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1CED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32F"/>
    <w:rsid w:val="005704BC"/>
    <w:rsid w:val="00570505"/>
    <w:rsid w:val="005705A6"/>
    <w:rsid w:val="00570764"/>
    <w:rsid w:val="00570A4A"/>
    <w:rsid w:val="00570CB2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E7CFE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B3D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81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C41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841"/>
    <w:rsid w:val="006F1ABF"/>
    <w:rsid w:val="006F20D5"/>
    <w:rsid w:val="006F2492"/>
    <w:rsid w:val="006F295D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178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E3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5EC1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26E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47692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2ACF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900454"/>
    <w:rsid w:val="00901770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2AB0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66B"/>
    <w:rsid w:val="009C0F62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2E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B4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1A0E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542"/>
    <w:rsid w:val="00BC28F5"/>
    <w:rsid w:val="00BC2C02"/>
    <w:rsid w:val="00BC2D80"/>
    <w:rsid w:val="00BC36DC"/>
    <w:rsid w:val="00BC6224"/>
    <w:rsid w:val="00BC68F1"/>
    <w:rsid w:val="00BC7079"/>
    <w:rsid w:val="00BC715C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DA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06C9A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43AA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3F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0C6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5E2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04ED"/>
    <w:rsid w:val="00F81529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5531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95D"/>
  </w:style>
  <w:style w:type="paragraph" w:styleId="a5">
    <w:name w:val="footer"/>
    <w:basedOn w:val="a"/>
    <w:link w:val="a6"/>
    <w:uiPriority w:val="99"/>
    <w:unhideWhenUsed/>
    <w:rsid w:val="006F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95D"/>
  </w:style>
  <w:style w:type="paragraph" w:styleId="a5">
    <w:name w:val="footer"/>
    <w:basedOn w:val="a"/>
    <w:link w:val="a6"/>
    <w:uiPriority w:val="99"/>
    <w:unhideWhenUsed/>
    <w:rsid w:val="006F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95D9-5CBD-4165-B7BC-2F000F45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2026-04-27T12:06:00Z</dcterms:created>
  <dcterms:modified xsi:type="dcterms:W3CDTF">2026-04-27T12:30:00Z</dcterms:modified>
</cp:coreProperties>
</file>