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1818C9" w:rsidRPr="004E34D7" w:rsidTr="00C72EFA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1818C9" w:rsidRPr="004E34D7" w:rsidRDefault="001818C9" w:rsidP="00C72EFA">
            <w:pPr>
              <w:spacing w:after="287" w:line="270" w:lineRule="exact"/>
              <w:rPr>
                <w:rFonts w:ascii="Times New Roman" w:eastAsiaTheme="minorHAnsi" w:hAnsi="Times New Roman"/>
                <w:sz w:val="27"/>
                <w:szCs w:val="27"/>
              </w:rPr>
            </w:pPr>
          </w:p>
          <w:p w:rsidR="001818C9" w:rsidRPr="004E34D7" w:rsidRDefault="001818C9" w:rsidP="00C72EFA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E34D7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1818C9" w:rsidRPr="004E34D7" w:rsidTr="00C72EFA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8C9" w:rsidRPr="004E34D7" w:rsidRDefault="001818C9" w:rsidP="00C72EFA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1818C9" w:rsidRPr="004E34D7" w:rsidTr="00C72EFA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8C9" w:rsidRPr="004E34D7" w:rsidRDefault="001818C9" w:rsidP="00C72E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1818C9" w:rsidRPr="004E34D7" w:rsidRDefault="001818C9" w:rsidP="00C72EFA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1818C9" w:rsidRPr="004E34D7" w:rsidTr="00C72EFA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1818C9" w:rsidRPr="004E34D7" w:rsidRDefault="001818C9" w:rsidP="00C72E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1818C9" w:rsidRPr="004E34D7" w:rsidTr="00C72EFA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1818C9" w:rsidRPr="004E34D7" w:rsidRDefault="001818C9" w:rsidP="00C72EFA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818C9" w:rsidRPr="004E34D7" w:rsidTr="00C72EFA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1818C9" w:rsidRPr="004E34D7" w:rsidRDefault="001818C9" w:rsidP="00C72EFA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1818C9" w:rsidRPr="004E34D7" w:rsidTr="00C72EFA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1818C9" w:rsidRPr="004E34D7" w:rsidRDefault="001818C9" w:rsidP="00C72EF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4E34D7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C71605" w:rsidRPr="001818C9" w:rsidRDefault="00C71605" w:rsidP="00C71605">
      <w:pPr>
        <w:rPr>
          <w:rFonts w:ascii="Times New Roman" w:hAnsi="Times New Roman"/>
          <w:sz w:val="28"/>
          <w:szCs w:val="28"/>
          <w:lang w:val="ru-RU"/>
        </w:rPr>
      </w:pPr>
    </w:p>
    <w:p w:rsidR="00C71605" w:rsidRPr="001818C9" w:rsidRDefault="00C71605" w:rsidP="001818C9">
      <w:pPr>
        <w:spacing w:before="240" w:after="240" w:line="240" w:lineRule="auto"/>
        <w:ind w:left="2160" w:firstLine="72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818C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C71605" w:rsidRDefault="00C71605" w:rsidP="00C71605">
      <w:pPr>
        <w:spacing w:after="0" w:line="240" w:lineRule="auto"/>
        <w:ind w:firstLine="75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Прошу выдать дубликат на право обслуживания потенциально опасных объектов в связи с изменением половой принадлежности.</w:t>
      </w:r>
    </w:p>
    <w:p w:rsidR="00C71605" w:rsidRDefault="00C71605" w:rsidP="00C71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18C9" w:rsidRDefault="001818C9" w:rsidP="00C71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818C9" w:rsidRDefault="001818C9" w:rsidP="001818C9">
      <w:pPr>
        <w:spacing w:after="0"/>
        <w:ind w:firstLine="760"/>
        <w:jc w:val="both"/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  <w:t>К заявлению прилагаю следующие документы:</w:t>
      </w:r>
    </w:p>
    <w:p w:rsidR="001818C9" w:rsidRPr="001A1F09" w:rsidRDefault="001818C9" w:rsidP="001818C9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  <w:t>С</w:t>
      </w:r>
      <w:r w:rsidRPr="001A1F09"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  <w:t>видетельство о рождении</w:t>
      </w:r>
      <w:r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  <w:t>;</w:t>
      </w:r>
    </w:p>
    <w:p w:rsidR="001818C9" w:rsidRPr="001A1F09" w:rsidRDefault="001818C9" w:rsidP="001818C9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  <w:t>Р</w:t>
      </w:r>
      <w:r w:rsidRPr="001818C9">
        <w:rPr>
          <w:rFonts w:ascii="Times New Roman" w:eastAsia="Arial" w:hAnsi="Times New Roman"/>
          <w:color w:val="000000"/>
          <w:sz w:val="28"/>
          <w:szCs w:val="28"/>
          <w:lang w:val="ru-RU" w:eastAsia="ru-RU"/>
        </w:rPr>
        <w:t>анее выданное удостоверение</w:t>
      </w:r>
    </w:p>
    <w:p w:rsidR="00C71605" w:rsidRDefault="00C71605" w:rsidP="00C71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71605" w:rsidRDefault="00C71605" w:rsidP="00C716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71605" w:rsidRDefault="00C71605" w:rsidP="00C716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C71605">
        <w:rPr>
          <w:rFonts w:ascii="Times New Roman" w:eastAsia="Times New Roman" w:hAnsi="Times New Roman"/>
          <w:sz w:val="28"/>
          <w:szCs w:val="28"/>
          <w:lang w:val="ru-RU"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</w:t>
      </w:r>
      <w:r w:rsidR="001818C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.01.2019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C71605" w:rsidRDefault="00C71605" w:rsidP="00C716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(подпись)        </w:t>
      </w:r>
      <w:r w:rsidR="005E217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(инициалы, фамилия)</w:t>
      </w:r>
    </w:p>
    <w:p w:rsidR="00C71605" w:rsidRDefault="00C71605" w:rsidP="00C71605">
      <w:pPr>
        <w:rPr>
          <w:rFonts w:ascii="Times New Roman" w:hAnsi="Times New Roman"/>
          <w:lang w:val="ru-RU"/>
        </w:rPr>
      </w:pPr>
      <w:bookmarkStart w:id="0" w:name="_GoBack"/>
      <w:bookmarkEnd w:id="0"/>
    </w:p>
    <w:sectPr w:rsidR="00C71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A3" w:rsidRDefault="00B33CA3" w:rsidP="009339DB">
      <w:pPr>
        <w:spacing w:after="0" w:line="240" w:lineRule="auto"/>
      </w:pPr>
      <w:r>
        <w:separator/>
      </w:r>
    </w:p>
  </w:endnote>
  <w:endnote w:type="continuationSeparator" w:id="0">
    <w:p w:rsidR="00B33CA3" w:rsidRDefault="00B33CA3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47" w:rsidRDefault="00F02D4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47" w:rsidRDefault="00F02D4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47" w:rsidRDefault="00F02D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A3" w:rsidRDefault="00B33CA3" w:rsidP="009339DB">
      <w:pPr>
        <w:spacing w:after="0" w:line="240" w:lineRule="auto"/>
      </w:pPr>
      <w:r>
        <w:separator/>
      </w:r>
    </w:p>
  </w:footnote>
  <w:footnote w:type="continuationSeparator" w:id="0">
    <w:p w:rsidR="00B33CA3" w:rsidRDefault="00B33CA3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47" w:rsidRDefault="00F02D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630109"/>
      <w:docPartObj>
        <w:docPartGallery w:val="Watermarks"/>
        <w:docPartUnique/>
      </w:docPartObj>
    </w:sdtPr>
    <w:sdtEndPr/>
    <w:sdtContent>
      <w:p w:rsidR="00F02D47" w:rsidRDefault="00B33CA3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47" w:rsidRDefault="00F02D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7F8A"/>
    <w:multiLevelType w:val="hybridMultilevel"/>
    <w:tmpl w:val="D8EC623C"/>
    <w:lvl w:ilvl="0" w:tplc="71C0590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1818C9"/>
    <w:rsid w:val="002476D0"/>
    <w:rsid w:val="00390FCE"/>
    <w:rsid w:val="00593E60"/>
    <w:rsid w:val="005E2179"/>
    <w:rsid w:val="00616F1E"/>
    <w:rsid w:val="006A62AC"/>
    <w:rsid w:val="006C4AC0"/>
    <w:rsid w:val="00702CFF"/>
    <w:rsid w:val="00781387"/>
    <w:rsid w:val="007D55CC"/>
    <w:rsid w:val="008E2502"/>
    <w:rsid w:val="009339DB"/>
    <w:rsid w:val="009E39CB"/>
    <w:rsid w:val="00A0209E"/>
    <w:rsid w:val="00B33CA3"/>
    <w:rsid w:val="00B3508C"/>
    <w:rsid w:val="00B8259E"/>
    <w:rsid w:val="00C03F1C"/>
    <w:rsid w:val="00C71605"/>
    <w:rsid w:val="00CC4BC7"/>
    <w:rsid w:val="00D57B19"/>
    <w:rsid w:val="00D74DD5"/>
    <w:rsid w:val="00E11025"/>
    <w:rsid w:val="00E52933"/>
    <w:rsid w:val="00E91318"/>
    <w:rsid w:val="00F0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0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C7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605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1818C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0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C7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605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1818C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6</cp:revision>
  <cp:lastPrinted>2025-05-13T12:14:00Z</cp:lastPrinted>
  <dcterms:created xsi:type="dcterms:W3CDTF">2025-05-13T08:51:00Z</dcterms:created>
  <dcterms:modified xsi:type="dcterms:W3CDTF">2025-05-13T12:15:00Z</dcterms:modified>
</cp:coreProperties>
</file>