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D2" w:rsidRDefault="000C38D2" w:rsidP="000C38D2">
      <w:pPr>
        <w:jc w:val="center"/>
        <w:rPr>
          <w:b/>
          <w:bCs/>
          <w:color w:val="000000"/>
          <w:sz w:val="26"/>
          <w:szCs w:val="26"/>
        </w:rPr>
      </w:pPr>
    </w:p>
    <w:p w:rsidR="000C38D2" w:rsidRPr="000C38D2" w:rsidRDefault="000C38D2" w:rsidP="000C38D2">
      <w:pPr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</w:t>
      </w:r>
      <w:r w:rsidRPr="000C38D2">
        <w:rPr>
          <w:sz w:val="28"/>
          <w:szCs w:val="28"/>
        </w:rPr>
        <w:t xml:space="preserve">Берестовицкий районный  исполнительный   комитет                                          </w:t>
      </w:r>
    </w:p>
    <w:p w:rsidR="000C38D2" w:rsidRPr="000C38D2" w:rsidRDefault="000C38D2" w:rsidP="000C38D2">
      <w:pPr>
        <w:rPr>
          <w:sz w:val="28"/>
          <w:szCs w:val="28"/>
        </w:rPr>
      </w:pPr>
      <w:r w:rsidRPr="000C38D2">
        <w:rPr>
          <w:sz w:val="28"/>
          <w:szCs w:val="28"/>
        </w:rPr>
        <w:t xml:space="preserve">                                                                            </w:t>
      </w:r>
    </w:p>
    <w:p w:rsidR="000C38D2" w:rsidRPr="000C38D2" w:rsidRDefault="000C38D2" w:rsidP="000C38D2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C38D2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0C38D2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0C38D2" w:rsidRPr="000C38D2" w:rsidRDefault="000C38D2" w:rsidP="000C38D2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C38D2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C38D2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0C38D2" w:rsidRPr="000C38D2" w:rsidRDefault="000C38D2" w:rsidP="000C38D2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0C38D2" w:rsidRPr="000C38D2" w:rsidRDefault="000C38D2" w:rsidP="000C38D2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C38D2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0C38D2" w:rsidRPr="000C38D2" w:rsidRDefault="000C38D2" w:rsidP="000C38D2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C38D2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место жительства (место пребывания)                                                        </w:t>
      </w:r>
    </w:p>
    <w:p w:rsidR="000C38D2" w:rsidRPr="000C38D2" w:rsidRDefault="000C38D2" w:rsidP="000C38D2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C38D2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0C38D2" w:rsidRPr="000C38D2" w:rsidRDefault="000C38D2" w:rsidP="000C38D2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C38D2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0C38D2" w:rsidRPr="000C38D2" w:rsidRDefault="000C38D2" w:rsidP="000C38D2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0C38D2">
        <w:rPr>
          <w:rFonts w:eastAsia="Calibri"/>
          <w:sz w:val="20"/>
          <w:szCs w:val="20"/>
          <w:lang w:eastAsia="en-US"/>
        </w:rPr>
        <w:t xml:space="preserve">                                                                   </w:t>
      </w:r>
      <w:proofErr w:type="gramStart"/>
      <w:r w:rsidRPr="000C38D2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0C38D2" w:rsidRPr="000C38D2" w:rsidRDefault="000C38D2" w:rsidP="000C38D2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0C38D2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уведомление о принятом административном  решении)</w:t>
      </w:r>
    </w:p>
    <w:p w:rsidR="000C38D2" w:rsidRDefault="000C38D2" w:rsidP="000C38D2">
      <w:pPr>
        <w:rPr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0C38D2" w:rsidRDefault="000C38D2" w:rsidP="000C38D2">
      <w:pPr>
        <w:jc w:val="center"/>
        <w:rPr>
          <w:b/>
          <w:bCs/>
          <w:color w:val="000000"/>
          <w:sz w:val="26"/>
          <w:szCs w:val="26"/>
        </w:rPr>
      </w:pPr>
    </w:p>
    <w:p w:rsidR="000C38D2" w:rsidRPr="000C38D2" w:rsidRDefault="000C38D2" w:rsidP="000C38D2">
      <w:pPr>
        <w:jc w:val="center"/>
        <w:rPr>
          <w:b/>
          <w:bCs/>
          <w:color w:val="000000"/>
          <w:sz w:val="28"/>
          <w:szCs w:val="28"/>
        </w:rPr>
      </w:pPr>
    </w:p>
    <w:p w:rsidR="000C38D2" w:rsidRPr="000C38D2" w:rsidRDefault="000C38D2" w:rsidP="000C38D2">
      <w:pPr>
        <w:jc w:val="center"/>
        <w:rPr>
          <w:bCs/>
          <w:color w:val="000000"/>
          <w:sz w:val="28"/>
          <w:szCs w:val="28"/>
        </w:rPr>
      </w:pPr>
      <w:r w:rsidRPr="000C38D2">
        <w:rPr>
          <w:bCs/>
          <w:color w:val="000000"/>
          <w:sz w:val="28"/>
          <w:szCs w:val="28"/>
        </w:rPr>
        <w:t>ЗАЯВЛЕНИЕ</w:t>
      </w:r>
    </w:p>
    <w:p w:rsidR="000C38D2" w:rsidRPr="00B6570B" w:rsidRDefault="000C38D2" w:rsidP="000C38D2">
      <w:pPr>
        <w:jc w:val="center"/>
        <w:rPr>
          <w:b/>
          <w:bCs/>
          <w:color w:val="000000"/>
          <w:sz w:val="26"/>
          <w:szCs w:val="26"/>
        </w:rPr>
      </w:pPr>
      <w:proofErr w:type="gramStart"/>
      <w:r w:rsidRPr="00B6570B">
        <w:rPr>
          <w:b/>
          <w:bCs/>
          <w:color w:val="000000"/>
          <w:sz w:val="26"/>
          <w:szCs w:val="26"/>
        </w:rPr>
        <w:t xml:space="preserve">о </w:t>
      </w:r>
      <w:r>
        <w:rPr>
          <w:b/>
          <w:bCs/>
          <w:color w:val="000000"/>
          <w:sz w:val="26"/>
          <w:szCs w:val="26"/>
        </w:rPr>
        <w:t xml:space="preserve">выдаче </w:t>
      </w:r>
      <w:r w:rsidRPr="00675254">
        <w:rPr>
          <w:b/>
          <w:bCs/>
          <w:color w:val="000000"/>
          <w:sz w:val="26"/>
          <w:szCs w:val="26"/>
        </w:rPr>
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</w:t>
      </w:r>
      <w:proofErr w:type="gramEnd"/>
      <w:r w:rsidRPr="00675254">
        <w:rPr>
          <w:b/>
          <w:bCs/>
          <w:color w:val="000000"/>
          <w:sz w:val="26"/>
          <w:szCs w:val="26"/>
        </w:rPr>
        <w:t>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p w:rsidR="000C38D2" w:rsidRDefault="000C38D2" w:rsidP="000C38D2">
      <w:pPr>
        <w:rPr>
          <w:sz w:val="28"/>
          <w:szCs w:val="28"/>
        </w:rPr>
      </w:pPr>
    </w:p>
    <w:p w:rsidR="000C38D2" w:rsidRDefault="000C38D2" w:rsidP="000C3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согласованную проектную документацию по объекту:</w:t>
      </w:r>
    </w:p>
    <w:p w:rsidR="000C38D2" w:rsidRPr="00105F80" w:rsidRDefault="000C38D2" w:rsidP="000C38D2">
      <w:pPr>
        <w:tabs>
          <w:tab w:val="left" w:pos="9355"/>
        </w:tabs>
        <w:jc w:val="both"/>
        <w:rPr>
          <w:b/>
          <w:bCs/>
          <w:i/>
          <w:iCs/>
          <w:sz w:val="28"/>
          <w:szCs w:val="28"/>
          <w:u w:val="single"/>
        </w:rPr>
      </w:pPr>
      <w:r w:rsidRPr="00105F80">
        <w:rPr>
          <w:b/>
          <w:bCs/>
          <w:i/>
          <w:iCs/>
          <w:sz w:val="28"/>
          <w:szCs w:val="28"/>
          <w:u w:val="single"/>
        </w:rPr>
        <w:t>__</w:t>
      </w:r>
      <w:r>
        <w:rPr>
          <w:b/>
          <w:bCs/>
          <w:i/>
          <w:i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38D2" w:rsidRPr="00D22761" w:rsidRDefault="000C38D2" w:rsidP="000C38D2">
      <w:pPr>
        <w:tabs>
          <w:tab w:val="left" w:pos="9355"/>
        </w:tabs>
        <w:jc w:val="both"/>
        <w:rPr>
          <w:sz w:val="28"/>
          <w:szCs w:val="28"/>
        </w:rPr>
      </w:pPr>
      <w:r w:rsidRPr="00D22761">
        <w:rPr>
          <w:sz w:val="28"/>
          <w:szCs w:val="28"/>
        </w:rPr>
        <w:t>__________________________________________________________________</w:t>
      </w:r>
    </w:p>
    <w:p w:rsidR="000C38D2" w:rsidRPr="00D22761" w:rsidRDefault="000C38D2" w:rsidP="000C38D2">
      <w:pPr>
        <w:tabs>
          <w:tab w:val="left" w:pos="9355"/>
        </w:tabs>
        <w:jc w:val="both"/>
        <w:rPr>
          <w:sz w:val="28"/>
          <w:szCs w:val="28"/>
        </w:rPr>
      </w:pPr>
      <w:r w:rsidRPr="00D22761">
        <w:rPr>
          <w:sz w:val="28"/>
          <w:szCs w:val="28"/>
        </w:rPr>
        <w:t>__________________________________________________________________</w:t>
      </w:r>
    </w:p>
    <w:p w:rsidR="000C38D2" w:rsidRDefault="000C38D2" w:rsidP="000C38D2">
      <w:pPr>
        <w:jc w:val="both"/>
        <w:rPr>
          <w:sz w:val="28"/>
          <w:szCs w:val="28"/>
        </w:rPr>
      </w:pPr>
    </w:p>
    <w:p w:rsidR="000C38D2" w:rsidRDefault="000C38D2" w:rsidP="000C38D2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документы:</w:t>
      </w:r>
    </w:p>
    <w:p w:rsidR="000C38D2" w:rsidRPr="00105F80" w:rsidRDefault="000C38D2" w:rsidP="000C38D2">
      <w:pPr>
        <w:tabs>
          <w:tab w:val="left" w:pos="9180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</w:t>
      </w:r>
      <w:r w:rsidRPr="00105F80">
        <w:rPr>
          <w:b/>
          <w:bCs/>
          <w:i/>
          <w:iCs/>
          <w:sz w:val="28"/>
          <w:szCs w:val="28"/>
        </w:rPr>
        <w:tab/>
      </w:r>
    </w:p>
    <w:p w:rsidR="000C38D2" w:rsidRDefault="000C38D2" w:rsidP="000C38D2">
      <w:pPr>
        <w:tabs>
          <w:tab w:val="left" w:pos="91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0C38D2" w:rsidRDefault="000C38D2" w:rsidP="000C38D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</w:t>
      </w:r>
    </w:p>
    <w:p w:rsidR="000C38D2" w:rsidRPr="00492639" w:rsidRDefault="000C38D2" w:rsidP="000C38D2">
      <w:pPr>
        <w:pStyle w:val="a3"/>
        <w:rPr>
          <w:rFonts w:ascii="Times New Roman" w:hAnsi="Times New Roman"/>
          <w:sz w:val="26"/>
          <w:szCs w:val="26"/>
          <w:lang w:val="ru-RU"/>
        </w:rPr>
      </w:pPr>
      <w:r w:rsidRPr="00492639">
        <w:rPr>
          <w:rFonts w:ascii="Times New Roman" w:hAnsi="Times New Roman"/>
          <w:sz w:val="26"/>
          <w:szCs w:val="26"/>
          <w:lang w:val="ru-RU"/>
        </w:rPr>
        <w:t>«</w:t>
      </w:r>
      <w:r>
        <w:rPr>
          <w:rFonts w:ascii="Times New Roman" w:hAnsi="Times New Roman"/>
          <w:sz w:val="26"/>
          <w:szCs w:val="26"/>
          <w:lang w:val="ru-RU"/>
        </w:rPr>
        <w:t>_____</w:t>
      </w:r>
      <w:r w:rsidRPr="00492639">
        <w:rPr>
          <w:rFonts w:ascii="Times New Roman" w:hAnsi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/>
          <w:sz w:val="26"/>
          <w:szCs w:val="26"/>
          <w:lang w:val="ru-RU"/>
        </w:rPr>
        <w:t>________</w:t>
      </w:r>
      <w:r w:rsidRPr="00492639">
        <w:rPr>
          <w:rFonts w:ascii="Times New Roman" w:hAnsi="Times New Roman"/>
          <w:sz w:val="26"/>
          <w:szCs w:val="26"/>
          <w:lang w:val="ru-RU"/>
        </w:rPr>
        <w:t xml:space="preserve"> 20</w:t>
      </w:r>
      <w:r>
        <w:rPr>
          <w:rFonts w:ascii="Times New Roman" w:hAnsi="Times New Roman"/>
          <w:sz w:val="26"/>
          <w:szCs w:val="26"/>
          <w:lang w:val="ru-RU"/>
        </w:rPr>
        <w:t>__</w:t>
      </w:r>
      <w:r w:rsidRPr="00492639">
        <w:rPr>
          <w:rFonts w:ascii="Times New Roman" w:hAnsi="Times New Roman"/>
          <w:sz w:val="26"/>
          <w:szCs w:val="26"/>
          <w:lang w:val="ru-RU"/>
        </w:rPr>
        <w:t xml:space="preserve">_ г.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</w:t>
      </w:r>
      <w:r w:rsidRPr="00492639">
        <w:rPr>
          <w:rFonts w:ascii="Times New Roman" w:hAnsi="Times New Roman"/>
          <w:sz w:val="26"/>
          <w:szCs w:val="26"/>
          <w:lang w:val="ru-RU"/>
        </w:rPr>
        <w:t>________________________</w:t>
      </w:r>
    </w:p>
    <w:p w:rsidR="000C38D2" w:rsidRPr="00492639" w:rsidRDefault="000C38D2" w:rsidP="000C38D2">
      <w:pPr>
        <w:pStyle w:val="a3"/>
        <w:rPr>
          <w:rFonts w:ascii="Times New Roman" w:hAnsi="Times New Roman"/>
          <w:sz w:val="26"/>
          <w:szCs w:val="26"/>
          <w:vertAlign w:val="superscript"/>
          <w:lang w:val="ru-RU"/>
        </w:rPr>
      </w:pPr>
      <w:r w:rsidRPr="00492639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vertAlign w:val="superscript"/>
          <w:lang w:val="ru-RU"/>
        </w:rPr>
        <w:t>(</w:t>
      </w:r>
      <w:r w:rsidRPr="00492639">
        <w:rPr>
          <w:rFonts w:ascii="Times New Roman" w:hAnsi="Times New Roman"/>
          <w:sz w:val="26"/>
          <w:szCs w:val="26"/>
          <w:vertAlign w:val="superscript"/>
          <w:lang w:val="ru-RU"/>
        </w:rPr>
        <w:t>подпись</w:t>
      </w:r>
      <w:r>
        <w:rPr>
          <w:rFonts w:ascii="Times New Roman" w:hAnsi="Times New Roman"/>
          <w:sz w:val="26"/>
          <w:szCs w:val="26"/>
          <w:vertAlign w:val="superscript"/>
          <w:lang w:val="ru-RU"/>
        </w:rPr>
        <w:t>)</w:t>
      </w:r>
    </w:p>
    <w:p w:rsidR="00E6520E" w:rsidRDefault="00E6520E"/>
    <w:sectPr w:rsidR="00E6520E" w:rsidSect="00FE4800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9E"/>
    <w:rsid w:val="0000026F"/>
    <w:rsid w:val="00000F63"/>
    <w:rsid w:val="00001C76"/>
    <w:rsid w:val="00001F33"/>
    <w:rsid w:val="000021CB"/>
    <w:rsid w:val="0000397C"/>
    <w:rsid w:val="00004DDC"/>
    <w:rsid w:val="000053BF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123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38D4"/>
    <w:rsid w:val="00043FA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666F4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35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92D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38D2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18EC"/>
    <w:rsid w:val="00101964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4C62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0A5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7D8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3B9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6D25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67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B88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0F7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216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6DD4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A9E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1BF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038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24D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44E"/>
    <w:rsid w:val="004417E2"/>
    <w:rsid w:val="004425D5"/>
    <w:rsid w:val="00442E50"/>
    <w:rsid w:val="00443C0E"/>
    <w:rsid w:val="00443F6F"/>
    <w:rsid w:val="004461F6"/>
    <w:rsid w:val="0044625E"/>
    <w:rsid w:val="004465DC"/>
    <w:rsid w:val="00446D4E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363"/>
    <w:rsid w:val="004A46DD"/>
    <w:rsid w:val="004A5B6D"/>
    <w:rsid w:val="004B0071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7CD"/>
    <w:rsid w:val="004E3C47"/>
    <w:rsid w:val="004E3CE7"/>
    <w:rsid w:val="004E4108"/>
    <w:rsid w:val="004E450D"/>
    <w:rsid w:val="004E4B3F"/>
    <w:rsid w:val="004E513D"/>
    <w:rsid w:val="004E6AF8"/>
    <w:rsid w:val="004E6C5A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08A4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68BE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3A0C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74F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9740C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24A9"/>
    <w:rsid w:val="005B3173"/>
    <w:rsid w:val="005B3726"/>
    <w:rsid w:val="005B4D3C"/>
    <w:rsid w:val="005B5418"/>
    <w:rsid w:val="005B55B1"/>
    <w:rsid w:val="005B5652"/>
    <w:rsid w:val="005B57AE"/>
    <w:rsid w:val="005B59A4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C716D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B3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3F7C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36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3619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961"/>
    <w:rsid w:val="007A2B1B"/>
    <w:rsid w:val="007A47EB"/>
    <w:rsid w:val="007A5EC1"/>
    <w:rsid w:val="007A63E0"/>
    <w:rsid w:val="007A68B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1B1F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5B9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A78"/>
    <w:rsid w:val="00831F5F"/>
    <w:rsid w:val="00832D0B"/>
    <w:rsid w:val="0083338A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00F"/>
    <w:rsid w:val="00871ED8"/>
    <w:rsid w:val="0087212A"/>
    <w:rsid w:val="00872154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1DB0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D692A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479"/>
    <w:rsid w:val="008F5740"/>
    <w:rsid w:val="008F623A"/>
    <w:rsid w:val="008F63C0"/>
    <w:rsid w:val="008F64CF"/>
    <w:rsid w:val="008F681B"/>
    <w:rsid w:val="008F70B9"/>
    <w:rsid w:val="008F7535"/>
    <w:rsid w:val="008F775A"/>
    <w:rsid w:val="008F7B9A"/>
    <w:rsid w:val="008F7FAF"/>
    <w:rsid w:val="00900454"/>
    <w:rsid w:val="00901770"/>
    <w:rsid w:val="009027AC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4E9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5DD9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1B4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6EB4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4BE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2879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5E13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6D0E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191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05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409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26B"/>
    <w:rsid w:val="00A977B4"/>
    <w:rsid w:val="00A977D5"/>
    <w:rsid w:val="00A97C11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8A6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02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238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1AD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527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766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2E00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26EE"/>
    <w:rsid w:val="00BB30D9"/>
    <w:rsid w:val="00BB329B"/>
    <w:rsid w:val="00BB3742"/>
    <w:rsid w:val="00BB43B3"/>
    <w:rsid w:val="00BB4AAD"/>
    <w:rsid w:val="00BB51DF"/>
    <w:rsid w:val="00BB61DB"/>
    <w:rsid w:val="00BB6C4F"/>
    <w:rsid w:val="00BB756D"/>
    <w:rsid w:val="00BC11C7"/>
    <w:rsid w:val="00BC2542"/>
    <w:rsid w:val="00BC28F5"/>
    <w:rsid w:val="00BC2C02"/>
    <w:rsid w:val="00BC2D80"/>
    <w:rsid w:val="00BC3683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01"/>
    <w:rsid w:val="00BE366A"/>
    <w:rsid w:val="00BE3F8F"/>
    <w:rsid w:val="00BE4019"/>
    <w:rsid w:val="00BE5624"/>
    <w:rsid w:val="00BE5F9B"/>
    <w:rsid w:val="00BE630F"/>
    <w:rsid w:val="00BE63ED"/>
    <w:rsid w:val="00BE775F"/>
    <w:rsid w:val="00BE785C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3B24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6DED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A4A"/>
    <w:rsid w:val="00C55D66"/>
    <w:rsid w:val="00C569B3"/>
    <w:rsid w:val="00C61082"/>
    <w:rsid w:val="00C615C7"/>
    <w:rsid w:val="00C618EA"/>
    <w:rsid w:val="00C62ABC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179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05C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89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370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4F9A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4B7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0D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0F99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03F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31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5F9"/>
    <w:rsid w:val="00DA48EF"/>
    <w:rsid w:val="00DA50FE"/>
    <w:rsid w:val="00DA5AE7"/>
    <w:rsid w:val="00DA6580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29A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5F1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483F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654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9BE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37052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1997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721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CAC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AF6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EF7943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73B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2B5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8E3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6135"/>
    <w:rsid w:val="00FA7D2A"/>
    <w:rsid w:val="00FA7F73"/>
    <w:rsid w:val="00FB00C9"/>
    <w:rsid w:val="00FB010D"/>
    <w:rsid w:val="00FB01FD"/>
    <w:rsid w:val="00FB0362"/>
    <w:rsid w:val="00FB06A5"/>
    <w:rsid w:val="00FB17CB"/>
    <w:rsid w:val="00FB1A4E"/>
    <w:rsid w:val="00FB1C68"/>
    <w:rsid w:val="00FB2058"/>
    <w:rsid w:val="00FB3224"/>
    <w:rsid w:val="00FB4269"/>
    <w:rsid w:val="00FB44DF"/>
    <w:rsid w:val="00FB4780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09A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02F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38D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38D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>SPecialiST RePack, SanBuild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2026-06-17T09:04:00Z</dcterms:created>
  <dcterms:modified xsi:type="dcterms:W3CDTF">2026-06-17T09:05:00Z</dcterms:modified>
</cp:coreProperties>
</file>