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5" w:rsidRDefault="00687665" w:rsidP="0068766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687665" w:rsidRPr="00564D5F" w:rsidRDefault="00687665" w:rsidP="006876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87665" w:rsidRPr="003A30F6" w:rsidRDefault="00687665" w:rsidP="00687665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87665" w:rsidRPr="00A04610" w:rsidRDefault="00687665" w:rsidP="0068766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687665" w:rsidRPr="003A30F6" w:rsidRDefault="00687665" w:rsidP="00687665">
      <w:pPr>
        <w:pStyle w:val="Default"/>
        <w:rPr>
          <w:sz w:val="20"/>
          <w:szCs w:val="20"/>
          <w:lang w:val="ru-RU"/>
        </w:rPr>
      </w:pPr>
    </w:p>
    <w:p w:rsidR="00687665" w:rsidRPr="003A30F6" w:rsidRDefault="00687665" w:rsidP="0068766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87665" w:rsidRPr="003A30F6" w:rsidRDefault="00687665" w:rsidP="0068766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87665" w:rsidRPr="003A30F6" w:rsidRDefault="00687665" w:rsidP="0068766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87665" w:rsidRPr="003A30F6" w:rsidRDefault="00687665" w:rsidP="0068766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687665" w:rsidRPr="00A55A21" w:rsidRDefault="00687665" w:rsidP="0068766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687665" w:rsidRPr="003A30F6" w:rsidRDefault="00687665" w:rsidP="00687665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687665" w:rsidRPr="003A30F6" w:rsidRDefault="00687665" w:rsidP="0068766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687665" w:rsidRPr="007244C6" w:rsidRDefault="00687665" w:rsidP="006876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687665" w:rsidRDefault="00687665" w:rsidP="00687665"/>
    <w:p w:rsidR="00687665" w:rsidRPr="00AF0C33" w:rsidRDefault="00687665" w:rsidP="006876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</w:t>
      </w:r>
      <w:r w:rsidRPr="00AF0C33">
        <w:rPr>
          <w:bCs/>
          <w:sz w:val="28"/>
          <w:szCs w:val="28"/>
        </w:rPr>
        <w:t>ЗАЯВЛЕНИЕ</w:t>
      </w:r>
    </w:p>
    <w:p w:rsidR="00687665" w:rsidRPr="00AF0C33" w:rsidRDefault="00687665" w:rsidP="00687665">
      <w:pPr>
        <w:ind w:left="993" w:firstLine="283"/>
        <w:rPr>
          <w:bCs/>
          <w:sz w:val="28"/>
          <w:szCs w:val="28"/>
        </w:rPr>
      </w:pPr>
    </w:p>
    <w:p w:rsidR="00687665" w:rsidRPr="00705BA0" w:rsidRDefault="00687665" w:rsidP="00687665">
      <w:pPr>
        <w:jc w:val="both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Pr="003B1BCA">
        <w:rPr>
          <w:bCs/>
          <w:sz w:val="28"/>
          <w:szCs w:val="28"/>
        </w:rPr>
        <w:t xml:space="preserve">Прошу принять решение о принятии в эксплуатацию самовольных построек </w:t>
      </w:r>
      <w:r>
        <w:rPr>
          <w:bCs/>
          <w:sz w:val="28"/>
          <w:szCs w:val="28"/>
        </w:rPr>
        <w:t>блокированного жилого дома (квартира № 2):</w:t>
      </w:r>
      <w:r w:rsidRPr="003B1BCA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>__________________________</w:t>
      </w:r>
    </w:p>
    <w:p w:rsidR="00687665" w:rsidRDefault="00687665" w:rsidP="00687665">
      <w:pPr>
        <w:jc w:val="both"/>
        <w:rPr>
          <w:bCs/>
          <w:sz w:val="28"/>
          <w:szCs w:val="28"/>
        </w:rPr>
      </w:pPr>
      <w:r w:rsidRPr="003B1BCA">
        <w:rPr>
          <w:bCs/>
          <w:sz w:val="28"/>
          <w:szCs w:val="28"/>
        </w:rPr>
        <w:t>_________________________________________________________________________________</w:t>
      </w:r>
      <w:r>
        <w:rPr>
          <w:bCs/>
          <w:sz w:val="28"/>
          <w:szCs w:val="28"/>
        </w:rPr>
        <w:t xml:space="preserve">___, </w:t>
      </w:r>
      <w:proofErr w:type="gramStart"/>
      <w:r>
        <w:rPr>
          <w:bCs/>
          <w:sz w:val="28"/>
          <w:szCs w:val="28"/>
        </w:rPr>
        <w:t>расположенных</w:t>
      </w:r>
      <w:proofErr w:type="gramEnd"/>
      <w:r>
        <w:rPr>
          <w:bCs/>
          <w:sz w:val="28"/>
          <w:szCs w:val="28"/>
        </w:rPr>
        <w:t xml:space="preserve"> по адр</w:t>
      </w:r>
      <w:r>
        <w:rPr>
          <w:bCs/>
          <w:sz w:val="28"/>
          <w:szCs w:val="28"/>
        </w:rPr>
        <w:t>есу:______________________</w:t>
      </w:r>
      <w:bookmarkStart w:id="0" w:name="_GoBack"/>
      <w:bookmarkEnd w:id="0"/>
    </w:p>
    <w:p w:rsidR="00687665" w:rsidRPr="003B1BCA" w:rsidRDefault="00687665" w:rsidP="0068766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____________________________</w:t>
      </w:r>
      <w:r w:rsidRPr="003B1BCA">
        <w:rPr>
          <w:bCs/>
          <w:sz w:val="28"/>
          <w:szCs w:val="28"/>
        </w:rPr>
        <w:t>,</w:t>
      </w:r>
    </w:p>
    <w:p w:rsidR="00687665" w:rsidRDefault="00687665" w:rsidP="00687665">
      <w:pPr>
        <w:jc w:val="both"/>
        <w:rPr>
          <w:bCs/>
          <w:sz w:val="28"/>
          <w:szCs w:val="28"/>
        </w:rPr>
      </w:pPr>
      <w:r w:rsidRPr="003B1BCA">
        <w:rPr>
          <w:bCs/>
          <w:sz w:val="28"/>
          <w:szCs w:val="28"/>
        </w:rPr>
        <w:t>и ее государственной регистрации в установленном порядке</w:t>
      </w:r>
      <w:r>
        <w:rPr>
          <w:bCs/>
          <w:sz w:val="28"/>
          <w:szCs w:val="28"/>
        </w:rPr>
        <w:t>.</w:t>
      </w:r>
    </w:p>
    <w:p w:rsidR="00687665" w:rsidRPr="007D3FEA" w:rsidRDefault="00687665" w:rsidP="00687665">
      <w:pPr>
        <w:jc w:val="both"/>
      </w:pPr>
    </w:p>
    <w:p w:rsidR="00687665" w:rsidRDefault="00687665" w:rsidP="00687665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687665" w:rsidRPr="00AF7203" w:rsidRDefault="00687665" w:rsidP="00687665">
      <w:pPr>
        <w:ind w:left="709"/>
        <w:jc w:val="both"/>
      </w:pPr>
      <w:r w:rsidRPr="00DC234B">
        <w:t>1. ______________________________________________________________________</w:t>
      </w:r>
    </w:p>
    <w:p w:rsidR="00687665" w:rsidRPr="00AF7203" w:rsidRDefault="00687665" w:rsidP="00687665">
      <w:pPr>
        <w:ind w:left="709"/>
        <w:jc w:val="both"/>
      </w:pPr>
      <w:r w:rsidRPr="00DC234B">
        <w:t>2. ______________________________________________________________________</w:t>
      </w:r>
    </w:p>
    <w:p w:rsidR="00687665" w:rsidRPr="00AF7203" w:rsidRDefault="00687665" w:rsidP="00687665">
      <w:pPr>
        <w:ind w:left="709"/>
        <w:jc w:val="both"/>
      </w:pPr>
      <w:r w:rsidRPr="00DC234B">
        <w:t>3. ______________________________________________________________________</w:t>
      </w:r>
    </w:p>
    <w:p w:rsidR="00687665" w:rsidRPr="00AF7203" w:rsidRDefault="00687665" w:rsidP="00687665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687665" w:rsidRPr="00675405" w:rsidRDefault="00687665" w:rsidP="0068766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687665" w:rsidRPr="00AF7203" w:rsidRDefault="00687665" w:rsidP="00687665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687665" w:rsidRPr="00AF7203" w:rsidRDefault="00687665" w:rsidP="00687665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687665" w:rsidRDefault="00687665" w:rsidP="00687665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687665" w:rsidRPr="00CB3D17" w:rsidRDefault="00687665" w:rsidP="00687665">
      <w:pPr>
        <w:spacing w:line="360" w:lineRule="auto"/>
        <w:ind w:left="6838" w:hanging="6838"/>
        <w:jc w:val="both"/>
      </w:pPr>
    </w:p>
    <w:p w:rsidR="00687665" w:rsidRPr="00CB3D17" w:rsidRDefault="00687665" w:rsidP="00687665">
      <w:pPr>
        <w:rPr>
          <w:sz w:val="28"/>
          <w:szCs w:val="28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3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665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37F3B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6876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6876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2024-08-06T05:46:00Z</dcterms:created>
  <dcterms:modified xsi:type="dcterms:W3CDTF">2024-08-06T05:46:00Z</dcterms:modified>
</cp:coreProperties>
</file>