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33" w:rsidRDefault="003E3833" w:rsidP="003E3833">
      <w:pPr>
        <w:spacing w:before="240" w:after="24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3E3833" w:rsidRPr="003E3833" w:rsidTr="005678F9">
        <w:trPr>
          <w:trHeight w:val="80"/>
        </w:trPr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3E3833" w:rsidRPr="003E3833" w:rsidRDefault="003E3833" w:rsidP="003E3833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  <w:p w:rsidR="003E3833" w:rsidRPr="003E3833" w:rsidRDefault="003E3833" w:rsidP="003E3833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3E3833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3E3833" w:rsidRPr="003E3833" w:rsidTr="0037619D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833" w:rsidRPr="003E3833" w:rsidRDefault="003E3833" w:rsidP="003E3833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E383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3E3833" w:rsidRPr="003E3833" w:rsidTr="0037619D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833" w:rsidRPr="003E3833" w:rsidRDefault="003E3833" w:rsidP="003E38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E3833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3E3833" w:rsidRPr="003E3833" w:rsidRDefault="003E3833" w:rsidP="003E3833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E383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3E383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3E383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3E3833" w:rsidRPr="003E3833" w:rsidTr="0037619D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E3833" w:rsidRPr="003E3833" w:rsidRDefault="003E3833" w:rsidP="003E38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3E3833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3E3833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3E3833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3E3833" w:rsidRPr="003E3833" w:rsidTr="0037619D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3E3833" w:rsidRPr="003E3833" w:rsidRDefault="003E3833" w:rsidP="003E3833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3E3833" w:rsidRPr="003E3833" w:rsidTr="0037619D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3E3833" w:rsidRPr="003E3833" w:rsidRDefault="003E3833" w:rsidP="003E3833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3E3833" w:rsidRPr="003E3833" w:rsidRDefault="003E3833" w:rsidP="003E3833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3E3833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  <w:bookmarkStart w:id="0" w:name="_GoBack"/>
            <w:bookmarkEnd w:id="0"/>
          </w:p>
        </w:tc>
      </w:tr>
      <w:tr w:rsidR="003E3833" w:rsidRPr="003E3833" w:rsidTr="0037619D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3E3833" w:rsidRPr="003E3833" w:rsidRDefault="003E3833" w:rsidP="003E3833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E3833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3E3833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3E3833" w:rsidRDefault="003E3833" w:rsidP="003E3833">
      <w:pPr>
        <w:spacing w:before="240" w:after="240" w:line="240" w:lineRule="auto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E3833" w:rsidRDefault="003E3833" w:rsidP="003E3833">
      <w:pPr>
        <w:spacing w:before="240" w:after="24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E38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5678F9" w:rsidRPr="005678F9" w:rsidRDefault="005678F9" w:rsidP="005678F9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bCs/>
          <w:sz w:val="30"/>
          <w:szCs w:val="24"/>
          <w:u w:val="single"/>
          <w:lang w:val="ru-RU" w:eastAsia="ru-RU"/>
        </w:rPr>
      </w:pPr>
      <w:r w:rsidRPr="005678F9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Прошу выдать решение о разрешении </w:t>
      </w:r>
      <w:r w:rsidRPr="005678F9">
        <w:rPr>
          <w:rFonts w:ascii="Times New Roman" w:eastAsia="Times New Roman" w:hAnsi="Times New Roman"/>
          <w:b/>
          <w:bCs/>
          <w:sz w:val="30"/>
          <w:szCs w:val="24"/>
          <w:lang w:val="ru-RU" w:eastAsia="ru-RU"/>
        </w:rPr>
        <w:t>на реконструкцию</w:t>
      </w:r>
      <w:r w:rsidRPr="005678F9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 одноквартирного жилого дома, блокированного жилого дома (подчеркнуть)</w:t>
      </w:r>
      <w:r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, расположенного по адресу:</w:t>
      </w:r>
      <w:r w:rsidR="00E15B70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 </w:t>
      </w:r>
      <w:r w:rsidR="00E15B70" w:rsidRPr="003E3833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г.п. Большая Берестовица, ул. Пушкина,</w:t>
      </w:r>
      <w:r w:rsidR="00E15B70" w:rsidRPr="00E15B70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 xml:space="preserve"> </w:t>
      </w:r>
      <w:r w:rsidR="00E15B70" w:rsidRPr="003E3833">
        <w:rPr>
          <w:rFonts w:ascii="Times New Roman" w:eastAsiaTheme="minorHAnsi" w:hAnsi="Times New Roman"/>
          <w:b/>
          <w:sz w:val="28"/>
          <w:szCs w:val="28"/>
          <w:u w:val="single"/>
          <w:lang w:val="ru-RU"/>
        </w:rPr>
        <w:t>д.5,кв.1</w:t>
      </w:r>
      <w:r w:rsidRPr="005678F9">
        <w:rPr>
          <w:rFonts w:ascii="Times New Roman" w:eastAsia="Times New Roman" w:hAnsi="Times New Roman"/>
          <w:bCs/>
          <w:sz w:val="30"/>
          <w:szCs w:val="24"/>
          <w:u w:val="single"/>
          <w:lang w:val="ru-RU" w:eastAsia="ru-RU"/>
        </w:rPr>
        <w:t>.</w:t>
      </w:r>
    </w:p>
    <w:p w:rsidR="005678F9" w:rsidRPr="005678F9" w:rsidRDefault="005678F9" w:rsidP="005678F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  <w:r w:rsidRPr="005678F9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ab/>
        <w:t>Описание работ и планов по реконструкции:</w:t>
      </w:r>
    </w:p>
    <w:p w:rsidR="006F2F75" w:rsidRPr="006F2F75" w:rsidRDefault="006F2F75" w:rsidP="006F2F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Демонтаж дощатой веранды;</w:t>
      </w:r>
    </w:p>
    <w:p w:rsidR="00F00EF9" w:rsidRDefault="006F2F75" w:rsidP="006F2F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Строительство пристройки к жилому дому </w:t>
      </w:r>
      <w:proofErr w:type="gramStart"/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ориентировочным</w:t>
      </w:r>
      <w:proofErr w:type="gramEnd"/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 </w:t>
      </w:r>
    </w:p>
    <w:p w:rsidR="006F2F75" w:rsidRPr="006F2F75" w:rsidRDefault="006F2F75" w:rsidP="00F00EF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 xml:space="preserve">размером в плане 4,0х3,0 м из газосиликатных блоков с размещением в ней кухни, санузла и топочной, перекрытие по деревянным балкам, крыша стропильная односкатная, кровля </w:t>
      </w:r>
      <w:proofErr w:type="spellStart"/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металлочерепица</w:t>
      </w:r>
      <w:proofErr w:type="spellEnd"/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;</w:t>
      </w:r>
    </w:p>
    <w:p w:rsidR="006F2F75" w:rsidRDefault="006F2F75" w:rsidP="006F2F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  <w:r w:rsidRPr="006F2F75"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Переоборудование сущ</w:t>
      </w:r>
      <w:r>
        <w:rPr>
          <w:rFonts w:ascii="Times New Roman" w:eastAsia="Times New Roman" w:hAnsi="Times New Roman"/>
          <w:bCs/>
          <w:sz w:val="30"/>
          <w:szCs w:val="24"/>
          <w:lang w:val="ru-RU" w:eastAsia="ru-RU"/>
        </w:rPr>
        <w:t>ествующей кухни в жилую комнату.</w:t>
      </w:r>
    </w:p>
    <w:p w:rsidR="006F2F75" w:rsidRPr="006F2F75" w:rsidRDefault="006F2F75" w:rsidP="006F2F75">
      <w:pPr>
        <w:spacing w:after="0" w:line="240" w:lineRule="auto"/>
        <w:ind w:left="1068"/>
        <w:jc w:val="both"/>
        <w:rPr>
          <w:rFonts w:ascii="Times New Roman" w:eastAsia="Times New Roman" w:hAnsi="Times New Roman"/>
          <w:bCs/>
          <w:sz w:val="30"/>
          <w:szCs w:val="24"/>
          <w:lang w:val="ru-RU" w:eastAsia="ru-RU"/>
        </w:rPr>
      </w:pPr>
    </w:p>
    <w:p w:rsidR="005678F9" w:rsidRPr="008A5002" w:rsidRDefault="005678F9" w:rsidP="00567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24"/>
          <w:u w:val="single"/>
          <w:lang w:val="ru-RU" w:eastAsia="ru-RU"/>
        </w:rPr>
      </w:pPr>
      <w:r w:rsidRPr="005678F9">
        <w:rPr>
          <w:rFonts w:ascii="Times New Roman" w:eastAsia="Times New Roman" w:hAnsi="Times New Roman"/>
          <w:sz w:val="28"/>
          <w:szCs w:val="28"/>
          <w:lang w:val="ru-RU" w:eastAsia="ru-RU"/>
        </w:rPr>
        <w:t>В составе разрешительной документации прошу          выдать</w:t>
      </w:r>
      <w:r w:rsidR="007562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8A500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756291" w:rsidRPr="008A500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а</w:t>
      </w:r>
      <w:proofErr w:type="gramEnd"/>
      <w:r w:rsidR="00756291" w:rsidRPr="008A5002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рхитектурно-планировочное задание</w:t>
      </w:r>
      <w:r w:rsidRPr="008A5002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</w:t>
      </w:r>
    </w:p>
    <w:p w:rsidR="003E3833" w:rsidRDefault="003E3833" w:rsidP="003E38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</w:pPr>
    </w:p>
    <w:p w:rsidR="005678F9" w:rsidRPr="005678F9" w:rsidRDefault="005678F9" w:rsidP="005678F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5678F9">
        <w:rPr>
          <w:rFonts w:ascii="Times New Roman" w:eastAsiaTheme="minorHAnsi" w:hAnsi="Times New Roman"/>
          <w:sz w:val="28"/>
          <w:szCs w:val="28"/>
          <w:lang w:val="ru-RU"/>
        </w:rPr>
        <w:t>Прилагаемые документы (</w:t>
      </w:r>
      <w:proofErr w:type="gramStart"/>
      <w:r w:rsidRPr="005678F9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5678F9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5678F9" w:rsidRPr="005678F9" w:rsidRDefault="005678F9" w:rsidP="005678F9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78F9">
        <w:rPr>
          <w:rFonts w:ascii="Times New Roman" w:eastAsiaTheme="minorHAnsi" w:hAnsi="Times New Roman"/>
          <w:sz w:val="27"/>
          <w:szCs w:val="27"/>
          <w:lang w:val="ru-RU"/>
        </w:rPr>
        <w:t>технический паспорт;</w:t>
      </w:r>
    </w:p>
    <w:p w:rsidR="005678F9" w:rsidRPr="005678F9" w:rsidRDefault="005678F9" w:rsidP="005678F9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78F9">
        <w:rPr>
          <w:rFonts w:ascii="Times New Roman" w:eastAsiaTheme="minorHAnsi" w:hAnsi="Times New Roman"/>
          <w:sz w:val="27"/>
          <w:szCs w:val="27"/>
          <w:lang w:val="ru-RU"/>
        </w:rPr>
        <w:t>свидетельство о государственной регистрации;</w:t>
      </w:r>
    </w:p>
    <w:p w:rsidR="005678F9" w:rsidRDefault="005678F9" w:rsidP="005678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 w:rsidRPr="005678F9">
        <w:rPr>
          <w:rFonts w:ascii="Times New Roman" w:eastAsiaTheme="minorHAnsi" w:hAnsi="Times New Roman"/>
          <w:sz w:val="27"/>
          <w:szCs w:val="27"/>
          <w:lang w:val="ru-RU"/>
        </w:rPr>
        <w:t>письменное согласие супруга (супруги), а также иных совершеннолетних;</w:t>
      </w:r>
    </w:p>
    <w:p w:rsidR="005678F9" w:rsidRDefault="005678F9" w:rsidP="005678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>
        <w:rPr>
          <w:rFonts w:ascii="Times New Roman" w:eastAsiaTheme="minorHAnsi" w:hAnsi="Times New Roman"/>
          <w:sz w:val="27"/>
          <w:szCs w:val="27"/>
          <w:lang w:val="ru-RU"/>
        </w:rPr>
        <w:t>описание работ;</w:t>
      </w:r>
    </w:p>
    <w:p w:rsidR="005678F9" w:rsidRPr="005678F9" w:rsidRDefault="005678F9" w:rsidP="005678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  <w:lang w:val="ru-RU"/>
        </w:rPr>
      </w:pPr>
      <w:r>
        <w:rPr>
          <w:rFonts w:ascii="Times New Roman" w:eastAsiaTheme="minorHAnsi" w:hAnsi="Times New Roman"/>
          <w:sz w:val="27"/>
          <w:szCs w:val="27"/>
          <w:lang w:val="ru-RU"/>
        </w:rPr>
        <w:t>____________________________</w:t>
      </w:r>
    </w:p>
    <w:p w:rsidR="005678F9" w:rsidRPr="005678F9" w:rsidRDefault="005678F9" w:rsidP="005678F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5678F9" w:rsidRPr="005678F9" w:rsidRDefault="005678F9" w:rsidP="005678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678F9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5678F9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5678F9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5678F9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5678F9" w:rsidRPr="005678F9" w:rsidRDefault="005678F9" w:rsidP="005678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678F9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5678F9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5678F9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5678F9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sectPr w:rsidR="005678F9" w:rsidRPr="005678F9" w:rsidSect="003E3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EA" w:rsidRDefault="00C069EA" w:rsidP="00D04813">
      <w:pPr>
        <w:spacing w:after="0" w:line="240" w:lineRule="auto"/>
      </w:pPr>
      <w:r>
        <w:separator/>
      </w:r>
    </w:p>
  </w:endnote>
  <w:endnote w:type="continuationSeparator" w:id="0">
    <w:p w:rsidR="00C069EA" w:rsidRDefault="00C069EA" w:rsidP="00D0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3" w:rsidRDefault="00D048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3" w:rsidRDefault="00D048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3" w:rsidRDefault="00D048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EA" w:rsidRDefault="00C069EA" w:rsidP="00D04813">
      <w:pPr>
        <w:spacing w:after="0" w:line="240" w:lineRule="auto"/>
      </w:pPr>
      <w:r>
        <w:separator/>
      </w:r>
    </w:p>
  </w:footnote>
  <w:footnote w:type="continuationSeparator" w:id="0">
    <w:p w:rsidR="00C069EA" w:rsidRDefault="00C069EA" w:rsidP="00D0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3" w:rsidRDefault="00D048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143310"/>
      <w:docPartObj>
        <w:docPartGallery w:val="Watermarks"/>
        <w:docPartUnique/>
      </w:docPartObj>
    </w:sdtPr>
    <w:sdtContent>
      <w:p w:rsidR="00D04813" w:rsidRDefault="00D04813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3" w:rsidRDefault="00D048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42B0FE1"/>
    <w:multiLevelType w:val="hybridMultilevel"/>
    <w:tmpl w:val="8AB25ED0"/>
    <w:lvl w:ilvl="0" w:tplc="7200EED8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C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4A7E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833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1739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8F9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2F75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291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002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4FCC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9EA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4813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5B70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0EF9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319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8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D0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81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813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D0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81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Company>SPecialiST RePack, SanBuild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2025-05-21T08:31:00Z</dcterms:created>
  <dcterms:modified xsi:type="dcterms:W3CDTF">2025-05-22T06:59:00Z</dcterms:modified>
</cp:coreProperties>
</file>