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21" w:rsidRDefault="00316921" w:rsidP="00316921">
      <w:pPr>
        <w:spacing w:before="240"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a7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316921" w:rsidRPr="00316921" w:rsidTr="0037619D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316921" w:rsidRPr="00316921" w:rsidRDefault="00316921" w:rsidP="00316921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316921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316921" w:rsidRPr="00316921" w:rsidTr="0037619D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921" w:rsidRPr="00316921" w:rsidRDefault="00316921" w:rsidP="00316921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316921" w:rsidRPr="00316921" w:rsidTr="0037619D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921" w:rsidRPr="00316921" w:rsidRDefault="00316921" w:rsidP="003169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316921" w:rsidRPr="00316921" w:rsidRDefault="00316921" w:rsidP="00316921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316921" w:rsidRPr="00316921" w:rsidTr="0037619D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316921" w:rsidRPr="00316921" w:rsidRDefault="00316921" w:rsidP="0031692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316921" w:rsidRPr="00316921" w:rsidTr="0037619D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316921" w:rsidRPr="00316921" w:rsidRDefault="00316921" w:rsidP="00316921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316921" w:rsidRPr="00316921" w:rsidTr="0037619D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316921" w:rsidRPr="00316921" w:rsidRDefault="00316921" w:rsidP="00316921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</w:p>
          <w:p w:rsidR="00316921" w:rsidRPr="00316921" w:rsidRDefault="00316921" w:rsidP="00316921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316921" w:rsidRPr="00316921" w:rsidTr="0037619D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316921" w:rsidRPr="00316921" w:rsidRDefault="00316921" w:rsidP="00316921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316921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316921" w:rsidRPr="00316921" w:rsidRDefault="00316921" w:rsidP="00316921">
      <w:pPr>
        <w:spacing w:before="240" w:after="240" w:line="240" w:lineRule="auto"/>
        <w:ind w:left="1416" w:firstLine="708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    </w:t>
      </w:r>
      <w:r w:rsidRPr="00316921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>ЗАЯВЛЕНИЕ</w:t>
      </w:r>
    </w:p>
    <w:p w:rsidR="00316921" w:rsidRDefault="00316921" w:rsidP="00316921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  <w:t>Прошу выдать разрешительную документацию на возведение одноквартирного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, блокированного </w:t>
      </w:r>
      <w:r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  <w:t>жилого дома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и (или) нежилых капитальных построек на придомовой территории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а также капитальных строений (зданий, сооружений) пятого класса сложности (за исключением садовых домиков, </w:t>
      </w:r>
      <w:r w:rsidRPr="00AB4D7A">
        <w:rPr>
          <w:rFonts w:ascii="Times New Roman" w:hAnsi="Times New Roman"/>
          <w:w w:val="105"/>
          <w:sz w:val="28"/>
          <w:szCs w:val="28"/>
          <w:lang w:val="ru-RU"/>
        </w:rPr>
        <w:t>дач,</w:t>
      </w:r>
      <w:r w:rsidRPr="00AB4D7A">
        <w:rPr>
          <w:rFonts w:ascii="Times New Roman" w:hAnsi="Times New Roman"/>
          <w:spacing w:val="80"/>
          <w:w w:val="105"/>
          <w:sz w:val="28"/>
          <w:szCs w:val="28"/>
          <w:lang w:val="ru-RU"/>
        </w:rPr>
        <w:t xml:space="preserve">  </w:t>
      </w:r>
      <w:r w:rsidRPr="00AB4D7A">
        <w:rPr>
          <w:rFonts w:ascii="Times New Roman" w:hAnsi="Times New Roman"/>
          <w:w w:val="105"/>
          <w:sz w:val="28"/>
          <w:szCs w:val="28"/>
          <w:lang w:val="ru-RU"/>
        </w:rPr>
        <w:t>хозяйственных</w:t>
      </w:r>
      <w:r w:rsidRPr="00AB4D7A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 </w:t>
      </w:r>
      <w:r w:rsidRPr="00AB4D7A">
        <w:rPr>
          <w:rFonts w:ascii="Times New Roman" w:hAnsi="Times New Roman"/>
          <w:w w:val="105"/>
          <w:sz w:val="28"/>
          <w:szCs w:val="28"/>
          <w:lang w:val="ru-RU"/>
        </w:rPr>
        <w:t xml:space="preserve">строений </w:t>
      </w:r>
      <w:r w:rsidRPr="00AB4D7A">
        <w:rPr>
          <w:rFonts w:ascii="Times New Roman" w:hAnsi="Times New Roman"/>
          <w:sz w:val="28"/>
          <w:szCs w:val="28"/>
          <w:lang w:val="ru-RU"/>
        </w:rPr>
        <w:t>и сооружений на земельных участках, предоставленных для</w:t>
      </w:r>
      <w:r w:rsidRPr="00AB4D7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B4D7A">
        <w:rPr>
          <w:rFonts w:ascii="Times New Roman" w:hAnsi="Times New Roman"/>
          <w:sz w:val="28"/>
          <w:szCs w:val="28"/>
          <w:lang w:val="ru-RU"/>
        </w:rPr>
        <w:t xml:space="preserve">коллективного </w:t>
      </w:r>
      <w:r w:rsidRPr="00AB4D7A">
        <w:rPr>
          <w:rFonts w:ascii="Times New Roman" w:hAnsi="Times New Roman"/>
          <w:w w:val="105"/>
          <w:sz w:val="28"/>
          <w:szCs w:val="28"/>
          <w:lang w:val="ru-RU"/>
        </w:rPr>
        <w:t>садоводства, дачного строительства</w:t>
      </w:r>
      <w:r w:rsidRPr="00AB4D7A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(нужное подчеркнуть)</w:t>
      </w:r>
      <w:r>
        <w:rPr>
          <w:rFonts w:ascii="Times New Roman" w:hAnsi="Times New Roman"/>
          <w:lang w:val="ru-RU"/>
        </w:rPr>
        <w:t xml:space="preserve"> _______________________________________________________</w:t>
      </w:r>
      <w:r>
        <w:rPr>
          <w:rFonts w:ascii="Times New Roman" w:hAnsi="Times New Roman"/>
          <w:lang w:val="ru-RU"/>
        </w:rPr>
        <w:t>______________________________</w:t>
      </w:r>
    </w:p>
    <w:p w:rsidR="00316921" w:rsidRDefault="00316921" w:rsidP="00316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______________________________</w:t>
      </w:r>
      <w:proofErr w:type="gram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расположенном</w:t>
      </w:r>
      <w:proofErr w:type="gramEnd"/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  <w:t>г.п. Большая Берестовица</w:t>
      </w:r>
      <w:r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  <w:t>, ул. Ленина, д. 23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.</w:t>
      </w:r>
    </w:p>
    <w:p w:rsidR="00316921" w:rsidRDefault="00316921" w:rsidP="00316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316921" w:rsidRPr="00316921" w:rsidRDefault="00316921" w:rsidP="00316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val="ru-RU" w:eastAsia="ru-RU"/>
        </w:rPr>
        <w:t>Прошу в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ыдать </w:t>
      </w:r>
      <w:r>
        <w:rPr>
          <w:rFonts w:ascii="Times New Roman" w:eastAsia="Times New Roman" w:hAnsi="Times New Roman"/>
          <w:lang w:val="ru-RU" w:eastAsia="ru-RU"/>
        </w:rPr>
        <w:t>(нужное подчеркнуть)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316921" w:rsidRDefault="00316921" w:rsidP="00316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  <w:t>архитектурно-планировочное задание;</w:t>
      </w:r>
    </w:p>
    <w:p w:rsidR="00316921" w:rsidRDefault="00316921" w:rsidP="00316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  <w:t xml:space="preserve">– технические условия: </w:t>
      </w:r>
    </w:p>
    <w:p w:rsidR="00316921" w:rsidRDefault="00316921" w:rsidP="00316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  <w:t xml:space="preserve">– на водоснабжение и водоотведение, </w:t>
      </w:r>
    </w:p>
    <w:p w:rsidR="00316921" w:rsidRDefault="00316921" w:rsidP="00316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  <w:t xml:space="preserve">– на газоснабжение, </w:t>
      </w:r>
    </w:p>
    <w:p w:rsidR="00316921" w:rsidRDefault="00316921" w:rsidP="00316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val="ru-RU" w:eastAsia="ru-RU"/>
        </w:rPr>
        <w:t xml:space="preserve">– на электроснабжение, </w:t>
      </w:r>
    </w:p>
    <w:p w:rsidR="00316921" w:rsidRDefault="00316921" w:rsidP="00316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>– не требуются.</w:t>
      </w:r>
    </w:p>
    <w:p w:rsidR="00316921" w:rsidRDefault="00316921" w:rsidP="00316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316921" w:rsidRPr="00316921" w:rsidRDefault="00316921" w:rsidP="0031692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316921">
        <w:rPr>
          <w:rFonts w:ascii="Times New Roman" w:eastAsiaTheme="minorHAnsi" w:hAnsi="Times New Roman"/>
          <w:sz w:val="28"/>
          <w:szCs w:val="28"/>
          <w:lang w:val="ru-RU"/>
        </w:rPr>
        <w:t>Прилагаемые документы (</w:t>
      </w:r>
      <w:proofErr w:type="gramStart"/>
      <w:r w:rsidRPr="00316921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316921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316921" w:rsidRPr="00316921" w:rsidRDefault="00316921" w:rsidP="00316921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31692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</w:t>
      </w:r>
      <w:r w:rsidRPr="00316921">
        <w:rPr>
          <w:rFonts w:ascii="Times New Roman" w:eastAsiaTheme="minorHAnsi" w:hAnsi="Times New Roman"/>
          <w:sz w:val="28"/>
          <w:szCs w:val="28"/>
          <w:lang w:val="ru-RU"/>
        </w:rPr>
        <w:t>письменное согласие всех землепользователей земельного участка,</w:t>
      </w:r>
      <w:r w:rsidRPr="00316921">
        <w:rPr>
          <w:rFonts w:ascii="Times New Roman" w:eastAsiaTheme="minorHAnsi" w:hAnsi="Times New Roman"/>
          <w:sz w:val="27"/>
          <w:szCs w:val="27"/>
          <w:lang w:val="ru-RU"/>
        </w:rPr>
        <w:t xml:space="preserve"> находящегося в общей собственности</w:t>
      </w:r>
      <w:r>
        <w:rPr>
          <w:rFonts w:ascii="Times New Roman" w:eastAsiaTheme="minorHAnsi" w:hAnsi="Times New Roman"/>
          <w:sz w:val="27"/>
          <w:szCs w:val="27"/>
          <w:lang w:val="ru-RU"/>
        </w:rPr>
        <w:t>.</w:t>
      </w:r>
    </w:p>
    <w:p w:rsidR="00316921" w:rsidRPr="00316921" w:rsidRDefault="00316921" w:rsidP="0031692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316921" w:rsidRPr="00316921" w:rsidRDefault="00316921" w:rsidP="003169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316921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316921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316921" w:rsidRPr="00316921" w:rsidRDefault="00316921" w:rsidP="003169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316921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316921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sectPr w:rsidR="00316921" w:rsidRPr="00316921" w:rsidSect="00316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80" w:rsidRDefault="00522F80" w:rsidP="00316921">
      <w:pPr>
        <w:spacing w:after="0" w:line="240" w:lineRule="auto"/>
      </w:pPr>
      <w:r>
        <w:separator/>
      </w:r>
    </w:p>
  </w:endnote>
  <w:endnote w:type="continuationSeparator" w:id="0">
    <w:p w:rsidR="00522F80" w:rsidRDefault="00522F80" w:rsidP="0031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1" w:rsidRDefault="003169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1" w:rsidRDefault="003169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1" w:rsidRDefault="00316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80" w:rsidRDefault="00522F80" w:rsidP="00316921">
      <w:pPr>
        <w:spacing w:after="0" w:line="240" w:lineRule="auto"/>
      </w:pPr>
      <w:r>
        <w:separator/>
      </w:r>
    </w:p>
  </w:footnote>
  <w:footnote w:type="continuationSeparator" w:id="0">
    <w:p w:rsidR="00522F80" w:rsidRDefault="00522F80" w:rsidP="0031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1" w:rsidRDefault="00316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682838"/>
      <w:docPartObj>
        <w:docPartGallery w:val="Watermarks"/>
        <w:docPartUnique/>
      </w:docPartObj>
    </w:sdtPr>
    <w:sdtContent>
      <w:p w:rsidR="00316921" w:rsidRDefault="0031692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21" w:rsidRDefault="003169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88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6921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2F80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4A88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2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921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1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921"/>
    <w:rPr>
      <w:rFonts w:ascii="Calibri" w:eastAsia="Calibri" w:hAnsi="Calibri" w:cs="Times New Roman"/>
      <w:lang w:val="en-US"/>
    </w:rPr>
  </w:style>
  <w:style w:type="table" w:styleId="a7">
    <w:name w:val="Table Grid"/>
    <w:basedOn w:val="a1"/>
    <w:uiPriority w:val="59"/>
    <w:rsid w:val="0031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2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921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1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921"/>
    <w:rPr>
      <w:rFonts w:ascii="Calibri" w:eastAsia="Calibri" w:hAnsi="Calibri" w:cs="Times New Roman"/>
      <w:lang w:val="en-US"/>
    </w:rPr>
  </w:style>
  <w:style w:type="table" w:styleId="a7">
    <w:name w:val="Table Grid"/>
    <w:basedOn w:val="a1"/>
    <w:uiPriority w:val="59"/>
    <w:rsid w:val="0031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2025-05-21T08:06:00Z</dcterms:created>
  <dcterms:modified xsi:type="dcterms:W3CDTF">2025-05-21T08:11:00Z</dcterms:modified>
</cp:coreProperties>
</file>