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1F" w:rsidRDefault="00C45D1F">
      <w:pPr>
        <w:rPr>
          <w:lang w:val="ru-RU"/>
        </w:rPr>
      </w:pPr>
    </w:p>
    <w:p w:rsidR="00C45D1F" w:rsidRPr="00C45D1F" w:rsidRDefault="00C45D1F">
      <w:pPr>
        <w:rPr>
          <w:rFonts w:ascii="Times New Roman" w:hAnsi="Times New Roman"/>
          <w:sz w:val="30"/>
          <w:szCs w:val="30"/>
          <w:lang w:val="ru-RU"/>
        </w:rPr>
      </w:pPr>
      <w:r w:rsidRPr="00C45D1F">
        <w:rPr>
          <w:rFonts w:ascii="Times New Roman" w:hAnsi="Times New Roman"/>
          <w:sz w:val="30"/>
          <w:szCs w:val="30"/>
          <w:lang w:val="ru-RU"/>
        </w:rPr>
        <w:t>9.3.6.</w:t>
      </w:r>
    </w:p>
    <w:tbl>
      <w:tblPr>
        <w:tblStyle w:val="a3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AF2007" w:rsidRPr="00A329AD" w:rsidTr="00A36572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AF2007" w:rsidRPr="00A329AD" w:rsidRDefault="00AF2007" w:rsidP="00A36572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A329AD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Берестовицкий  районный исполнительный  комитет</w:t>
            </w:r>
          </w:p>
        </w:tc>
      </w:tr>
      <w:tr w:rsidR="00AF2007" w:rsidRPr="00A329AD" w:rsidTr="00A36572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007" w:rsidRPr="00A329AD" w:rsidRDefault="00AF2007" w:rsidP="00A36572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Иванова Ивана Ивановича</w:t>
            </w:r>
          </w:p>
        </w:tc>
      </w:tr>
      <w:tr w:rsidR="00AF2007" w:rsidRPr="00A329AD" w:rsidTr="00A36572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007" w:rsidRPr="00A329AD" w:rsidRDefault="00AF2007" w:rsidP="00A365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AF2007" w:rsidRPr="00A329AD" w:rsidRDefault="00AF2007" w:rsidP="00A36572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г.п. Большая Берестовица, ул. Пушкина</w:t>
            </w:r>
            <w:proofErr w:type="gramStart"/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,д</w:t>
            </w:r>
            <w:proofErr w:type="gramEnd"/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.5,кв.1</w:t>
            </w:r>
          </w:p>
        </w:tc>
      </w:tr>
      <w:tr w:rsidR="00AF2007" w:rsidRPr="00A329AD" w:rsidTr="00A36572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AF2007" w:rsidRPr="00A329AD" w:rsidRDefault="00AF2007" w:rsidP="00A365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                                        </w:t>
            </w:r>
            <w:r w:rsidR="00D11F7A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место жительства</w:t>
            </w:r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</w:t>
            </w:r>
            <w:r w:rsidR="00D11F7A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(место пребывания)</w:t>
            </w:r>
          </w:p>
        </w:tc>
      </w:tr>
      <w:tr w:rsidR="00AF2007" w:rsidRPr="00A329AD" w:rsidTr="00A36572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AF2007" w:rsidRPr="00A329AD" w:rsidRDefault="00986F29" w:rsidP="00A36572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мобильной</w:t>
            </w:r>
            <w:r w:rsidR="00980DE3"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 xml:space="preserve"> связи</w:t>
            </w:r>
          </w:p>
        </w:tc>
      </w:tr>
      <w:tr w:rsidR="00AF2007" w:rsidRPr="00980DE3" w:rsidTr="00A36572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AF2007" w:rsidRPr="00A329AD" w:rsidRDefault="00D11F7A" w:rsidP="00A36572">
            <w:pP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 xml:space="preserve">   </w:t>
            </w:r>
            <w:r w:rsidRPr="00D11F7A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(вид связи, посредством которого необходимо направить уведомление о принятом административном  решении)</w:t>
            </w:r>
          </w:p>
        </w:tc>
      </w:tr>
    </w:tbl>
    <w:p w:rsidR="00AF2007" w:rsidRPr="00A329AD" w:rsidRDefault="00AF2007" w:rsidP="00AF200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AF2007" w:rsidRPr="00A329AD" w:rsidRDefault="00AF2007" w:rsidP="00AF2007">
      <w:pPr>
        <w:spacing w:before="240" w:after="240" w:line="240" w:lineRule="auto"/>
        <w:ind w:left="1416" w:firstLine="708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 w:rsidRPr="00A329AD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 ЗАЯВЛЕНИЕ</w:t>
      </w:r>
    </w:p>
    <w:p w:rsidR="00AF2007" w:rsidRDefault="00AF2007" w:rsidP="00AF20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акт проверки осуществления консервации незавершенного строительством жилого дома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дачи, а также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благоустройства земельного участка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 на котором проведена консервация такого дома, дачи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нужное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подчеркнуть)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</w:t>
      </w:r>
      <w:r w:rsidRPr="00E40343">
        <w:rPr>
          <w:rFonts w:ascii="Times New Roman" w:eastAsia="Times New Roman" w:hAnsi="Times New Roman"/>
          <w:b/>
          <w:sz w:val="28"/>
          <w:szCs w:val="24"/>
          <w:u w:val="single"/>
          <w:lang w:val="ru-RU" w:eastAsia="ru-RU"/>
        </w:rPr>
        <w:t>г.п. Большая Берестовица, район индивидуальной застройки «Восточный № 75»</w:t>
      </w:r>
      <w:r w:rsidRPr="00E40343">
        <w:rPr>
          <w:rFonts w:ascii="Times New Roman" w:eastAsia="Times New Roman" w:hAnsi="Times New Roman"/>
          <w:b/>
          <w:sz w:val="28"/>
          <w:szCs w:val="24"/>
          <w:lang w:val="ru-RU" w:eastAsia="ru-RU"/>
        </w:rPr>
        <w:t>.</w:t>
      </w:r>
    </w:p>
    <w:p w:rsidR="00E6520E" w:rsidRDefault="00AF2007" w:rsidP="00AF2007">
      <w:pPr>
        <w:ind w:firstLine="708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Информация</w:t>
      </w:r>
      <w:proofErr w:type="gramStart"/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о</w:t>
      </w:r>
      <w:proofErr w:type="gramEnd"/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завершении</w:t>
      </w:r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работ</w:t>
      </w:r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по</w:t>
      </w:r>
      <w:r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консервации_____________________________________________________________________________________.</w:t>
      </w:r>
    </w:p>
    <w:p w:rsidR="00AF2007" w:rsidRDefault="00AF2007" w:rsidP="00AF20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AF2007" w:rsidRDefault="00AF2007" w:rsidP="00AF20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</w:p>
    <w:p w:rsidR="00AF2007" w:rsidRDefault="00980DE3" w:rsidP="00AF20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00</w:t>
      </w:r>
      <w:r w:rsidR="00D11F7A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.0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</w:t>
      </w:r>
      <w:r w:rsidR="00D11F7A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.2026</w:t>
      </w:r>
      <w:r w:rsidR="00AF20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</w:t>
      </w:r>
      <w:r w:rsidR="00D11F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</w:t>
      </w:r>
      <w:r w:rsidR="00AF20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="00AF200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AF2007" w:rsidRDefault="00E40343" w:rsidP="00AF20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="00AF200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</w:t>
      </w:r>
      <w:r w:rsidR="00D11F7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</w:t>
      </w:r>
      <w:r w:rsidR="00AF200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</w:t>
      </w:r>
      <w:r w:rsidR="00AF2007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</w:t>
      </w:r>
      <w:r w:rsidR="00AF2007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(инициалы, фамилия)</w:t>
      </w:r>
    </w:p>
    <w:p w:rsidR="00AF2007" w:rsidRDefault="00AF2007" w:rsidP="00AF2007">
      <w:pPr>
        <w:jc w:val="right"/>
        <w:rPr>
          <w:rFonts w:ascii="Times New Roman" w:hAnsi="Times New Roman"/>
          <w:sz w:val="20"/>
          <w:lang w:val="ru-RU"/>
        </w:rPr>
      </w:pPr>
    </w:p>
    <w:p w:rsidR="00AF2007" w:rsidRPr="00AF2007" w:rsidRDefault="00AF2007" w:rsidP="00AF2007">
      <w:pPr>
        <w:ind w:firstLine="708"/>
        <w:rPr>
          <w:lang w:val="ru-RU"/>
        </w:rPr>
      </w:pPr>
    </w:p>
    <w:sectPr w:rsidR="00AF2007" w:rsidRPr="00AF2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02E" w:rsidRDefault="001D602E" w:rsidP="00AF2007">
      <w:pPr>
        <w:spacing w:after="0" w:line="240" w:lineRule="auto"/>
      </w:pPr>
      <w:r>
        <w:separator/>
      </w:r>
    </w:p>
  </w:endnote>
  <w:endnote w:type="continuationSeparator" w:id="0">
    <w:p w:rsidR="001D602E" w:rsidRDefault="001D602E" w:rsidP="00AF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07" w:rsidRDefault="00AF20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07" w:rsidRDefault="00AF200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07" w:rsidRDefault="00AF20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02E" w:rsidRDefault="001D602E" w:rsidP="00AF2007">
      <w:pPr>
        <w:spacing w:after="0" w:line="240" w:lineRule="auto"/>
      </w:pPr>
      <w:r>
        <w:separator/>
      </w:r>
    </w:p>
  </w:footnote>
  <w:footnote w:type="continuationSeparator" w:id="0">
    <w:p w:rsidR="001D602E" w:rsidRDefault="001D602E" w:rsidP="00AF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07" w:rsidRDefault="00AF20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270968"/>
      <w:docPartObj>
        <w:docPartGallery w:val="Watermarks"/>
        <w:docPartUnique/>
      </w:docPartObj>
    </w:sdtPr>
    <w:sdtEndPr/>
    <w:sdtContent>
      <w:p w:rsidR="00AF2007" w:rsidRDefault="001D602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07" w:rsidRDefault="00AF20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93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2E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07975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31E3"/>
    <w:rsid w:val="0057389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4823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DE3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6F29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07B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007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43F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5D1F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1F7A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2286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43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007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AF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007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007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AF2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0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2026-06-11T09:22:00Z</cp:lastPrinted>
  <dcterms:created xsi:type="dcterms:W3CDTF">2025-05-22T06:41:00Z</dcterms:created>
  <dcterms:modified xsi:type="dcterms:W3CDTF">2026-06-17T09:13:00Z</dcterms:modified>
</cp:coreProperties>
</file>