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1A" w:rsidRPr="0025602E" w:rsidRDefault="00911F1A" w:rsidP="00911F1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911F1A" w:rsidRPr="0025602E" w:rsidRDefault="00911F1A" w:rsidP="00911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F1A" w:rsidRPr="0025602E" w:rsidRDefault="00911F1A" w:rsidP="00911F1A">
      <w:pPr>
        <w:tabs>
          <w:tab w:val="left" w:pos="5103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Берестовицкий районный исполнительный комитет</w:t>
      </w:r>
    </w:p>
    <w:p w:rsidR="00911F1A" w:rsidRPr="0025602E" w:rsidRDefault="00911F1A" w:rsidP="00911F1A">
      <w:pPr>
        <w:tabs>
          <w:tab w:val="left" w:pos="5103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</w:p>
    <w:p w:rsidR="00911F1A" w:rsidRPr="0025602E" w:rsidRDefault="00911F1A" w:rsidP="00911F1A">
      <w:pPr>
        <w:tabs>
          <w:tab w:val="left" w:pos="510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(полное наименование соискателя лицензии)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917"/>
      </w:tblGrid>
      <w:tr w:rsidR="00911F1A" w:rsidRPr="0025602E" w:rsidTr="007E158D">
        <w:tc>
          <w:tcPr>
            <w:tcW w:w="4673" w:type="dxa"/>
          </w:tcPr>
          <w:p w:rsidR="00911F1A" w:rsidRPr="0025602E" w:rsidRDefault="00911F1A" w:rsidP="007E158D">
            <w:pPr>
              <w:keepNext/>
              <w:spacing w:line="280" w:lineRule="exact"/>
              <w:jc w:val="both"/>
              <w:outlineLvl w:val="0"/>
              <w:rPr>
                <w:rFonts w:ascii="Times New Roman" w:hAnsi="Times New Roman" w:cs="Times New Roman"/>
                <w:sz w:val="30"/>
                <w:szCs w:val="20"/>
              </w:rPr>
            </w:pPr>
            <w:r w:rsidRPr="0025602E">
              <w:rPr>
                <w:rFonts w:ascii="Times New Roman" w:hAnsi="Times New Roman" w:cs="Times New Roman"/>
                <w:sz w:val="30"/>
                <w:szCs w:val="20"/>
              </w:rPr>
              <w:t>ЗАЯВЛЕНИЕ</w:t>
            </w:r>
          </w:p>
          <w:p w:rsidR="00911F1A" w:rsidRPr="0025602E" w:rsidRDefault="00911F1A" w:rsidP="007E158D">
            <w:pPr>
              <w:keepNext/>
              <w:tabs>
                <w:tab w:val="left" w:pos="4536"/>
              </w:tabs>
              <w:spacing w:line="280" w:lineRule="exact"/>
              <w:jc w:val="both"/>
              <w:outlineLvl w:val="0"/>
              <w:rPr>
                <w:sz w:val="30"/>
                <w:szCs w:val="20"/>
              </w:rPr>
            </w:pPr>
            <w:r w:rsidRPr="0025602E">
              <w:rPr>
                <w:rFonts w:ascii="Times New Roman" w:hAnsi="Times New Roman" w:cs="Times New Roman"/>
                <w:sz w:val="30"/>
                <w:szCs w:val="20"/>
              </w:rPr>
              <w:t>о выдаче специального разрешения (лицензии) осуществление образовательной деятельности</w:t>
            </w:r>
          </w:p>
        </w:tc>
        <w:tc>
          <w:tcPr>
            <w:tcW w:w="4955" w:type="dxa"/>
          </w:tcPr>
          <w:p w:rsidR="00911F1A" w:rsidRPr="0025602E" w:rsidRDefault="00911F1A" w:rsidP="007E158D">
            <w:pPr>
              <w:keepNext/>
              <w:spacing w:line="256" w:lineRule="auto"/>
              <w:outlineLvl w:val="0"/>
              <w:rPr>
                <w:sz w:val="30"/>
                <w:szCs w:val="20"/>
              </w:rPr>
            </w:pPr>
          </w:p>
        </w:tc>
      </w:tr>
    </w:tbl>
    <w:p w:rsidR="00911F1A" w:rsidRPr="0025602E" w:rsidRDefault="00911F1A" w:rsidP="0091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F1A" w:rsidRPr="0025602E" w:rsidRDefault="00911F1A" w:rsidP="00911F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выдать специальное разрешение (лицензию) на осуществление образовательной деятельности</w:t>
      </w:r>
    </w:p>
    <w:p w:rsidR="00911F1A" w:rsidRPr="0025602E" w:rsidRDefault="00911F1A" w:rsidP="00911F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115270872"/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bookmarkEnd w:id="0"/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лицензии)</w:t>
      </w: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Местонахождение субъектов хозяйствования, а также их обособленных подразделений (филиалов) или </w:t>
      </w:r>
      <w:r w:rsidRPr="0025602E">
        <w:rPr>
          <w:rFonts w:ascii="Times New Roman" w:eastAsia="Calibri" w:hAnsi="Times New Roman" w:cs="Times New Roman"/>
          <w:sz w:val="30"/>
          <w:szCs w:val="30"/>
        </w:rPr>
        <w:t>иностранной организации, ее представительства, открытого в установленном порядке на территории Республики Беларусь ___________________________________________</w:t>
      </w:r>
    </w:p>
    <w:p w:rsidR="00911F1A" w:rsidRPr="0025602E" w:rsidRDefault="00911F1A" w:rsidP="0091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Дата государственной регистрации и регистрационный номер соискателя лицензии в </w:t>
      </w:r>
      <w:r w:rsidRPr="0025602E">
        <w:rPr>
          <w:rFonts w:ascii="Times New Roman" w:eastAsia="Calibri" w:hAnsi="Times New Roman" w:cs="Times New Roman"/>
          <w:sz w:val="30"/>
          <w:szCs w:val="30"/>
        </w:rPr>
        <w:t>Едином государственном регистре юридических лиц и индивидуальных предпринимателей</w:t>
      </w: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наименование регистрирующего органа</w:t>
      </w:r>
      <w:r w:rsidRPr="0025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</w:t>
      </w: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Почтовый адрес</w:t>
      </w:r>
      <w:proofErr w:type="gramStart"/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 ______________________________________________,</w:t>
      </w:r>
      <w:proofErr w:type="gramEnd"/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номер контактного телефона _____________________________________, адрес электронной почты (при его наличии)________________________</w:t>
      </w: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адрес налогового органа по месту постановки соискателя лицензии на учет  _____________________________________</w:t>
      </w: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Учетный номер плательщика  __________________________________</w:t>
      </w: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Внесение платы посредством использования </w:t>
      </w:r>
      <w:r w:rsidRPr="0025602E">
        <w:rPr>
          <w:rFonts w:ascii="Times New Roman" w:eastAsia="Calibri" w:hAnsi="Times New Roman" w:cs="Times New Roman"/>
          <w:sz w:val="30"/>
          <w:szCs w:val="30"/>
        </w:rPr>
        <w:t>автоматизированной информационной системы единого расчетного и информационного пространства</w:t>
      </w: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ЕРИП)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  <w:r w:rsidRPr="002560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(учетный номер операции (транзакции) в ЕРИП или отметка о произведенном платеже)</w:t>
      </w: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Услуги, составляющие образовательную деятельность, которые соискатель лицензии намерен осуществлять (в том числе в филиалах), с указанием</w:t>
      </w:r>
      <w:r w:rsidRPr="0025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предельной численности обучающихся по формам получения </w:t>
      </w: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образования ______________________________________________________________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(подготовка кадров с профессионально-техническим образованием, подготовка кадров со средним </w:t>
      </w:r>
      <w:proofErr w:type="gramEnd"/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602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специальным образованием, подготовка кадров с высшим образованием, переподготовка руководящих 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602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работников и специалистов, имеющих высшее образование, переподготовка руководящих работников и 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специалистов, имеющих среднее специальное образование с указанием кода и наименования специальности 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ОКРБ 011-2022</w:t>
      </w:r>
      <w:r w:rsidRPr="002560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2560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&gt;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повышение квалификации руководящих работников и специалистов (либо выборка из </w:t>
      </w:r>
      <w:proofErr w:type="gramEnd"/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_____________________________________________________________________________________________указанного перечня) с указанием профиля образования,</w:t>
      </w:r>
      <w:r w:rsidRPr="002560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направления образования в соответствии 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_____________________________________________________________________________________________с ОКРБ 011-2022, получение общего среднего образования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_____________________________________________________________________________________________на </w:t>
      </w:r>
      <w:r w:rsidRPr="002560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ступени (начальное образование) при реализации образовательной программы начального образования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_____________________________________________________________________________________________на </w:t>
      </w:r>
      <w:r w:rsidRPr="002560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ступени (базовое образование) при реализации образовательной программы базового образования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_____________________________________________________________________________________________на </w:t>
      </w:r>
      <w:r w:rsidRPr="002560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ступени (среднее образование) при реализации образовательной программы среднего образования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_____________________________________________________________________________________________при реализации образовательной программы специального образования на уровне общего среднего 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_____________________________________________________________________________________________образования, при реализации образовательной программы специального образования на уровне общего 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_____________________________________________________________________________________________среднего образования для лиц с интеллектуальной недостаточностью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_____________________________________________________________________________________________получение дошкольного образования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_____________________________________________________________________________________________при реализации образовательной программы дошкольного образования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реализации образовательной программы специального образования на уровне дошкольного образования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реализации образовательной программы специального образования на уровне дошкольного образования 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911F1A" w:rsidRPr="0025602E" w:rsidRDefault="00911F1A" w:rsidP="0091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лиц с интеллектуальной недостаточностью)</w:t>
      </w: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Сведения, изложенные в заявлении и прилагаемых к нему документах, достоверны.</w:t>
      </w:r>
    </w:p>
    <w:p w:rsidR="00911F1A" w:rsidRPr="0025602E" w:rsidRDefault="00911F1A" w:rsidP="00911F1A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Приложение: документы на ___л. в 1 экз. согласно описи </w:t>
      </w:r>
      <w:proofErr w:type="spellStart"/>
      <w:r w:rsidRPr="002560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на____л</w:t>
      </w:r>
      <w:proofErr w:type="spellEnd"/>
      <w:r w:rsidRPr="0025602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.</w:t>
      </w: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 экз.</w:t>
      </w: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 </w:t>
      </w:r>
      <w:r w:rsidRPr="0025602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        ________              __________________________</w:t>
      </w:r>
    </w:p>
    <w:p w:rsidR="00911F1A" w:rsidRPr="0025602E" w:rsidRDefault="00911F1A" w:rsidP="00911F1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proofErr w:type="gramStart"/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служащего)             (подпись)                 (фамилия, собственное имя, отчество,</w:t>
      </w:r>
      <w:proofErr w:type="gramEnd"/>
    </w:p>
    <w:p w:rsidR="00911F1A" w:rsidRPr="0025602E" w:rsidRDefault="00911F1A" w:rsidP="00911F1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(если таковое имеется) </w:t>
      </w: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                                                                        М.П.</w:t>
      </w:r>
      <w:r w:rsidRPr="002560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2560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&gt;</w:t>
      </w: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(дата)</w:t>
      </w: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11F1A" w:rsidRPr="0025602E" w:rsidRDefault="00911F1A" w:rsidP="00911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560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</w:t>
      </w:r>
    </w:p>
    <w:p w:rsidR="00911F1A" w:rsidRPr="0025602E" w:rsidRDefault="00911F1A" w:rsidP="00911F1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60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2560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&gt;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Общегосударственный классификатор Республики Беларусь ОКРБ 011-2022 «Специальности и квалификации</w:t>
      </w:r>
      <w:r w:rsidRPr="002560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E6520E" w:rsidRDefault="00911F1A" w:rsidP="00911F1A">
      <w:r w:rsidRPr="002560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Pr="002560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&gt;</w:t>
      </w:r>
      <w:r w:rsidRPr="0025602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может не проставляться субъектами хозяйствования, которые в соответствии с законодательными актами вправе не использовать</w:t>
      </w:r>
      <w:bookmarkStart w:id="1" w:name="_GoBack"/>
      <w:bookmarkEnd w:id="1"/>
    </w:p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45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771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341C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47E7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51D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3ED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3B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5D9C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ED"/>
    <w:rsid w:val="006F2B6D"/>
    <w:rsid w:val="006F3D0E"/>
    <w:rsid w:val="006F494C"/>
    <w:rsid w:val="006F49A7"/>
    <w:rsid w:val="006F513D"/>
    <w:rsid w:val="006F6192"/>
    <w:rsid w:val="006F66EC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058BB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27FF0"/>
    <w:rsid w:val="00830144"/>
    <w:rsid w:val="0083018B"/>
    <w:rsid w:val="0083118D"/>
    <w:rsid w:val="00831645"/>
    <w:rsid w:val="00831686"/>
    <w:rsid w:val="00831F5F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408C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5E81"/>
    <w:rsid w:val="00886833"/>
    <w:rsid w:val="00886DF4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5A8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1F1A"/>
    <w:rsid w:val="00913DAC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7AD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2CCF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5C08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3EAA"/>
    <w:rsid w:val="009E4F86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47172"/>
    <w:rsid w:val="00A503EC"/>
    <w:rsid w:val="00A5061E"/>
    <w:rsid w:val="00A50B67"/>
    <w:rsid w:val="00A514A1"/>
    <w:rsid w:val="00A51A80"/>
    <w:rsid w:val="00A524AA"/>
    <w:rsid w:val="00A5444F"/>
    <w:rsid w:val="00A55803"/>
    <w:rsid w:val="00A5597E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190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A19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C20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2745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8F0"/>
    <w:rsid w:val="00BF1F51"/>
    <w:rsid w:val="00BF20C9"/>
    <w:rsid w:val="00BF41DB"/>
    <w:rsid w:val="00BF4A45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06677"/>
    <w:rsid w:val="00C10CC7"/>
    <w:rsid w:val="00C10FFA"/>
    <w:rsid w:val="00C11B82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554B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4391"/>
    <w:rsid w:val="00DA48EF"/>
    <w:rsid w:val="00DA5AE7"/>
    <w:rsid w:val="00DA741D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4FB6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5B9"/>
    <w:rsid w:val="00E07D07"/>
    <w:rsid w:val="00E10E51"/>
    <w:rsid w:val="00E1201C"/>
    <w:rsid w:val="00E13A6B"/>
    <w:rsid w:val="00E16548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876E9"/>
    <w:rsid w:val="00E9059E"/>
    <w:rsid w:val="00E90B31"/>
    <w:rsid w:val="00E911A9"/>
    <w:rsid w:val="00E91B17"/>
    <w:rsid w:val="00E91EFD"/>
    <w:rsid w:val="00E9241E"/>
    <w:rsid w:val="00E9296D"/>
    <w:rsid w:val="00E93736"/>
    <w:rsid w:val="00E951C3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5C7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7"/>
    <w:rsid w:val="00F41BCF"/>
    <w:rsid w:val="00F42137"/>
    <w:rsid w:val="00F427D9"/>
    <w:rsid w:val="00F42902"/>
    <w:rsid w:val="00F42F3A"/>
    <w:rsid w:val="00F43933"/>
    <w:rsid w:val="00F44220"/>
    <w:rsid w:val="00F4596E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426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5193</Characters>
  <Application>Microsoft Office Word</Application>
  <DocSecurity>0</DocSecurity>
  <Lines>43</Lines>
  <Paragraphs>12</Paragraphs>
  <ScaleCrop>false</ScaleCrop>
  <Company>SPecialiST RePack, SanBuild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2024-09-19T13:12:00Z</dcterms:created>
  <dcterms:modified xsi:type="dcterms:W3CDTF">2024-09-19T13:12:00Z</dcterms:modified>
</cp:coreProperties>
</file>