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Look w:val="04A0" w:firstRow="1" w:lastRow="0" w:firstColumn="1" w:lastColumn="0" w:noHBand="0" w:noVBand="1"/>
      </w:tblPr>
      <w:tblGrid>
        <w:gridCol w:w="3805"/>
        <w:gridCol w:w="7218"/>
      </w:tblGrid>
      <w:tr w:rsidR="007C3288" w:rsidRPr="005B06FF" w:rsidTr="00633CD6">
        <w:tc>
          <w:tcPr>
            <w:tcW w:w="3805" w:type="dxa"/>
            <w:shd w:val="clear" w:color="auto" w:fill="auto"/>
          </w:tcPr>
          <w:p w:rsidR="007C3288" w:rsidRPr="005B06FF" w:rsidRDefault="007C3288" w:rsidP="00633CD6">
            <w:pPr>
              <w:spacing w:after="0" w:line="240" w:lineRule="auto"/>
              <w:ind w:left="851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18" w:type="dxa"/>
            <w:shd w:val="clear" w:color="auto" w:fill="auto"/>
          </w:tcPr>
          <w:p w:rsidR="007C3288" w:rsidRPr="005B06FF" w:rsidRDefault="007C3288" w:rsidP="00633CD6">
            <w:pPr>
              <w:spacing w:after="0" w:line="240" w:lineRule="auto"/>
              <w:ind w:left="851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Берестовицкий районный исполнительный комитет</w:t>
            </w: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7C3288" w:rsidRPr="005B06FF" w:rsidRDefault="007C3288" w:rsidP="00633CD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851" w:right="-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06FF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организация)</w:t>
            </w:r>
          </w:p>
          <w:p w:rsidR="007C3288" w:rsidRPr="005B06FF" w:rsidRDefault="007C3288" w:rsidP="00633CD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851" w:right="-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3288" w:rsidRPr="005B06FF" w:rsidRDefault="007C3288" w:rsidP="00633CD6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851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3288" w:rsidRPr="005B06FF" w:rsidRDefault="007C3288" w:rsidP="00633CD6">
            <w:pPr>
              <w:spacing w:after="0" w:line="240" w:lineRule="auto"/>
              <w:ind w:left="851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C3288" w:rsidRPr="005B06FF" w:rsidRDefault="007C3288" w:rsidP="00633CD6">
            <w:pPr>
              <w:spacing w:before="120" w:after="0" w:line="240" w:lineRule="auto"/>
              <w:ind w:left="851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 __________________________</w:t>
            </w:r>
          </w:p>
          <w:p w:rsidR="007C3288" w:rsidRPr="005B06FF" w:rsidRDefault="007C3288" w:rsidP="00633CD6">
            <w:pPr>
              <w:spacing w:after="0" w:line="240" w:lineRule="auto"/>
              <w:ind w:left="851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 _____________________________________________</w:t>
            </w:r>
          </w:p>
          <w:p w:rsidR="007C3288" w:rsidRPr="005B06FF" w:rsidRDefault="007C3288" w:rsidP="00633CD6">
            <w:pPr>
              <w:spacing w:after="0" w:line="240" w:lineRule="auto"/>
              <w:ind w:left="851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телефон:  ____________________________________</w:t>
            </w:r>
          </w:p>
          <w:p w:rsidR="007C3288" w:rsidRPr="005B06FF" w:rsidRDefault="007C3288" w:rsidP="00633CD6">
            <w:pPr>
              <w:spacing w:after="0" w:line="240" w:lineRule="auto"/>
              <w:ind w:left="851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3288" w:rsidRPr="005B06FF" w:rsidRDefault="007C3288" w:rsidP="007C3288">
      <w:pPr>
        <w:spacing w:after="0" w:line="240" w:lineRule="auto"/>
        <w:ind w:left="851" w:right="-284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7C3288" w:rsidRDefault="007C3288" w:rsidP="007C3288">
      <w:pPr>
        <w:spacing w:after="0" w:line="240" w:lineRule="auto"/>
        <w:ind w:left="851" w:right="-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7C32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3288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7C3288" w:rsidRPr="005B06FF" w:rsidRDefault="007C3288" w:rsidP="007C3288">
      <w:pPr>
        <w:spacing w:after="0" w:line="240" w:lineRule="auto"/>
        <w:ind w:left="851" w:right="-284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pBdr>
          <w:bottom w:val="single" w:sz="12" w:space="1" w:color="auto"/>
        </w:pBdr>
        <w:spacing w:after="0" w:line="240" w:lineRule="auto"/>
        <w:ind w:left="851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>Просим зарегистрировать договор найма жилого помещения частного жилищного фонда (квартиры в многоквартирном или блокированном жилом доме, одноквартирного жилого дома, общежития), расположенного по адресу:</w:t>
      </w:r>
    </w:p>
    <w:p w:rsidR="007C3288" w:rsidRPr="005B06FF" w:rsidRDefault="007C3288" w:rsidP="007C3288">
      <w:pPr>
        <w:pBdr>
          <w:bottom w:val="single" w:sz="12" w:space="1" w:color="auto"/>
        </w:pBdr>
        <w:spacing w:before="120" w:after="0" w:line="240" w:lineRule="auto"/>
        <w:ind w:left="851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spacing w:after="0" w:line="240" w:lineRule="auto"/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7C3288" w:rsidRPr="005B06FF" w:rsidRDefault="007C3288" w:rsidP="007C3288">
      <w:pPr>
        <w:spacing w:after="0" w:line="240" w:lineRule="auto"/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spacing w:after="0" w:line="240" w:lineRule="auto"/>
        <w:ind w:left="851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>Прилагаемые документы</w:t>
      </w:r>
      <w:proofErr w:type="gramStart"/>
      <w:r w:rsidRPr="005B06F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7C3288" w:rsidRPr="005B06FF" w:rsidRDefault="007C3288" w:rsidP="007C3288">
      <w:pPr>
        <w:spacing w:before="120" w:after="0" w:line="240" w:lineRule="auto"/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06FF">
        <w:rPr>
          <w:rFonts w:ascii="Times New Roman" w:eastAsia="Calibri" w:hAnsi="Times New Roman" w:cs="Times New Roman"/>
          <w:sz w:val="28"/>
          <w:szCs w:val="28"/>
        </w:rPr>
        <w:t>- технический паспорт и документ, подтверждающий право собственности, право хозяйственного ведения или оперативного управления на жилое помещение (в отношении жилого помещения частного жилищного фонда, а в отношении жилого помещения государственного жилищного фонда – в случае, если создание жилого помещения государственного жилищного фонда и (или) возникновение права на него зарегистрированы в едином государственном регистре недвижимого имущества, прав на него и сделок с ним)</w:t>
      </w:r>
      <w:proofErr w:type="gramEnd"/>
    </w:p>
    <w:p w:rsidR="007C3288" w:rsidRPr="005B06FF" w:rsidRDefault="007C3288" w:rsidP="007C3288">
      <w:pPr>
        <w:spacing w:before="120" w:after="0" w:line="240" w:lineRule="auto"/>
        <w:ind w:left="851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06FF">
        <w:rPr>
          <w:rFonts w:ascii="Times New Roman" w:eastAsia="Calibri" w:hAnsi="Times New Roman" w:cs="Times New Roman"/>
          <w:sz w:val="28"/>
          <w:szCs w:val="28"/>
        </w:rPr>
        <w:t>- справка о балансовой принадлежности и стоимости жилого помещения государственного жилищного фонда, подписанная руководителем и главным бухгалтером (бухгалтером либо иным лицом, осуществляющим в соответствии с законодательством ведение бухгалтерского учета) юридического лица, на балансе которого находится жилое помещение, содержащая информацию о технических характеристиках жилого помещения, в том числе составных элементах и принадлежностях, доле в праве на жилое помещение, находящейся в государственной собственности</w:t>
      </w:r>
      <w:proofErr w:type="gramEnd"/>
      <w:r w:rsidRPr="005B06FF">
        <w:rPr>
          <w:rFonts w:ascii="Times New Roman" w:eastAsia="Calibri" w:hAnsi="Times New Roman" w:cs="Times New Roman"/>
          <w:sz w:val="28"/>
          <w:szCs w:val="28"/>
        </w:rPr>
        <w:t xml:space="preserve"> (если жилое помещение находится в долевой собственности), – если создание жилого помещения государственного жилищного фонда и (или) возникновение права на него не зарегистрированы в едином государственном регистре недвижимого имущества, прав на него и сделок с ним</w:t>
      </w:r>
    </w:p>
    <w:p w:rsidR="007C3288" w:rsidRPr="005B06FF" w:rsidRDefault="007C3288" w:rsidP="007C3288">
      <w:pPr>
        <w:spacing w:before="120" w:after="0" w:line="240" w:lineRule="auto"/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>- письменное согласие всех собственников жилого помещения, находящегося в общей собственности</w:t>
      </w:r>
    </w:p>
    <w:p w:rsidR="007C3288" w:rsidRPr="005B06FF" w:rsidRDefault="007C3288" w:rsidP="007C3288">
      <w:pPr>
        <w:spacing w:before="120" w:after="0" w:line="240" w:lineRule="auto"/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spacing w:after="0" w:line="240" w:lineRule="auto"/>
        <w:ind w:left="851" w:right="-284"/>
        <w:rPr>
          <w:rFonts w:ascii="Times New Roman" w:eastAsia="Calibri" w:hAnsi="Times New Roman" w:cs="Times New Roman"/>
          <w:sz w:val="24"/>
          <w:szCs w:val="24"/>
        </w:rPr>
      </w:pPr>
      <w:r w:rsidRPr="005B06FF">
        <w:rPr>
          <w:rFonts w:ascii="Times New Roman" w:eastAsia="Calibri" w:hAnsi="Times New Roman" w:cs="Times New Roman"/>
          <w:sz w:val="24"/>
          <w:szCs w:val="24"/>
        </w:rPr>
        <w:t>_____________________________     _____________________        _____________________</w:t>
      </w:r>
    </w:p>
    <w:p w:rsidR="007C3288" w:rsidRPr="005B06FF" w:rsidRDefault="007C3288" w:rsidP="007C3288">
      <w:pPr>
        <w:spacing w:after="0" w:line="240" w:lineRule="auto"/>
        <w:ind w:left="851" w:right="-284"/>
        <w:rPr>
          <w:rFonts w:ascii="Times New Roman" w:eastAsia="Calibri" w:hAnsi="Times New Roman" w:cs="Times New Roman"/>
          <w:sz w:val="18"/>
          <w:szCs w:val="18"/>
        </w:rPr>
      </w:pPr>
      <w:r w:rsidRPr="005B06FF">
        <w:rPr>
          <w:rFonts w:ascii="Times New Roman" w:eastAsia="Calibri" w:hAnsi="Times New Roman" w:cs="Times New Roman"/>
          <w:sz w:val="18"/>
          <w:szCs w:val="18"/>
        </w:rPr>
        <w:t xml:space="preserve">             (должность) </w:t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  <w:t xml:space="preserve">(подпись) </w:t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(фамилия инициалы)</w:t>
      </w:r>
    </w:p>
    <w:p w:rsidR="007C3288" w:rsidRPr="005B06FF" w:rsidRDefault="007C3288" w:rsidP="007C3288">
      <w:pPr>
        <w:spacing w:after="0" w:line="240" w:lineRule="auto"/>
        <w:ind w:left="851" w:right="-284"/>
        <w:rPr>
          <w:rFonts w:ascii="Times New Roman" w:eastAsia="Calibri" w:hAnsi="Times New Roman" w:cs="Times New Roman"/>
          <w:sz w:val="18"/>
          <w:szCs w:val="18"/>
        </w:rPr>
      </w:pPr>
      <w:r w:rsidRPr="005B06FF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7C3288" w:rsidRPr="005B06FF" w:rsidRDefault="007C3288" w:rsidP="007C3288">
      <w:pPr>
        <w:spacing w:after="0" w:line="240" w:lineRule="auto"/>
        <w:ind w:left="851" w:right="-284"/>
        <w:rPr>
          <w:rFonts w:ascii="Times New Roman" w:eastAsia="Calibri" w:hAnsi="Times New Roman" w:cs="Times New Roman"/>
          <w:sz w:val="24"/>
          <w:szCs w:val="24"/>
        </w:rPr>
      </w:pPr>
      <w:r w:rsidRPr="005B06FF">
        <w:rPr>
          <w:rFonts w:ascii="Times New Roman" w:eastAsia="Calibri" w:hAnsi="Times New Roman" w:cs="Times New Roman"/>
          <w:sz w:val="24"/>
          <w:szCs w:val="24"/>
        </w:rPr>
        <w:t xml:space="preserve">____»___________20___г.                            </w:t>
      </w:r>
    </w:p>
    <w:p w:rsidR="007C3288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18"/>
          <w:szCs w:val="18"/>
        </w:rPr>
      </w:pPr>
      <w:r w:rsidRPr="005B06FF">
        <w:rPr>
          <w:rFonts w:ascii="Times New Roman" w:eastAsia="Calibri" w:hAnsi="Times New Roman" w:cs="Times New Roman"/>
          <w:sz w:val="18"/>
          <w:szCs w:val="18"/>
        </w:rPr>
        <w:t xml:space="preserve">            (дата подачи заявления)                   </w:t>
      </w:r>
    </w:p>
    <w:p w:rsidR="007C3288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18"/>
          <w:szCs w:val="18"/>
        </w:rPr>
      </w:pPr>
    </w:p>
    <w:p w:rsidR="007C3288" w:rsidRPr="005B06FF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18"/>
          <w:szCs w:val="18"/>
        </w:rPr>
      </w:pPr>
      <w:r w:rsidRPr="005B06FF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22"/>
        <w:gridCol w:w="7367"/>
      </w:tblGrid>
      <w:tr w:rsidR="007C3288" w:rsidRPr="005B06FF" w:rsidTr="00633CD6">
        <w:tc>
          <w:tcPr>
            <w:tcW w:w="3805" w:type="dxa"/>
            <w:shd w:val="clear" w:color="auto" w:fill="auto"/>
          </w:tcPr>
          <w:p w:rsidR="007C3288" w:rsidRPr="005B06FF" w:rsidRDefault="007C3288" w:rsidP="00633CD6">
            <w:pP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  <w:shd w:val="clear" w:color="auto" w:fill="auto"/>
          </w:tcPr>
          <w:p w:rsidR="007C3288" w:rsidRPr="005B06FF" w:rsidRDefault="007C3288" w:rsidP="00633CD6">
            <w:pP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Берестовицкий районный исполнительный комитет</w:t>
            </w: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7C3288" w:rsidRPr="005B06FF" w:rsidRDefault="007C3288" w:rsidP="00633CD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06FF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организации)</w:t>
            </w:r>
          </w:p>
          <w:p w:rsidR="007C3288" w:rsidRPr="005B06FF" w:rsidRDefault="007C3288" w:rsidP="00633CD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3288" w:rsidRPr="005B06FF" w:rsidRDefault="007C3288" w:rsidP="00633CD6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3288" w:rsidRPr="005B06FF" w:rsidRDefault="007C3288" w:rsidP="00633CD6">
            <w:pP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C3288" w:rsidRPr="005B06FF" w:rsidRDefault="007C3288" w:rsidP="00633CD6">
            <w:pPr>
              <w:spacing w:before="120"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 __________________________</w:t>
            </w:r>
          </w:p>
          <w:p w:rsidR="007C3288" w:rsidRPr="005B06FF" w:rsidRDefault="007C3288" w:rsidP="00633CD6">
            <w:pP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 _____________________________________________</w:t>
            </w:r>
          </w:p>
          <w:p w:rsidR="007C3288" w:rsidRPr="005B06FF" w:rsidRDefault="007C3288" w:rsidP="00633CD6">
            <w:pP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телефон:  ____________________________________</w:t>
            </w:r>
          </w:p>
          <w:p w:rsidR="007C3288" w:rsidRPr="005B06FF" w:rsidRDefault="007C3288" w:rsidP="00633CD6">
            <w:pP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3288" w:rsidRPr="005B06FF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7C3288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7C32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3288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7C3288" w:rsidRPr="005B06FF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pBdr>
          <w:bottom w:val="single" w:sz="12" w:space="1" w:color="auto"/>
        </w:pBd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>Просим зарегистрировать договор найма жилого помещения государственного жилищного фонда (квартиры в многоквартирном или блокированном жилом доме, одноквартирного жилого дома, общежития), расположенного по адресу:</w:t>
      </w:r>
    </w:p>
    <w:p w:rsidR="007C3288" w:rsidRPr="005B06FF" w:rsidRDefault="007C3288" w:rsidP="007C3288">
      <w:pPr>
        <w:pBdr>
          <w:bottom w:val="single" w:sz="12" w:space="1" w:color="auto"/>
        </w:pBdr>
        <w:spacing w:before="120"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7C3288" w:rsidRPr="005B06FF" w:rsidRDefault="007C3288" w:rsidP="007C3288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>Прилагаемые документы</w:t>
      </w:r>
      <w:proofErr w:type="gramStart"/>
      <w:r w:rsidRPr="005B06F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7C3288" w:rsidRPr="005B06FF" w:rsidRDefault="007C3288" w:rsidP="007C3288">
      <w:pPr>
        <w:spacing w:before="120"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06FF">
        <w:rPr>
          <w:rFonts w:ascii="Times New Roman" w:eastAsia="Calibri" w:hAnsi="Times New Roman" w:cs="Times New Roman"/>
          <w:sz w:val="28"/>
          <w:szCs w:val="28"/>
        </w:rPr>
        <w:t>- технический паспорт и документ, подтверждающий право собственности, право хозяйственного ведения или оперативного управления на жилое помещение (в отношении жилого помещения частного жилищного фонда, а в отношении жилого помещения государственного жилищного фонда – в случае, если создание жилого помещения государственного жилищного фонда и (или) возникновение права на него зарегистрированы в едином государственном регистре недвижимого имущества, прав на него и сделок с ним)</w:t>
      </w:r>
      <w:proofErr w:type="gramEnd"/>
    </w:p>
    <w:p w:rsidR="007C3288" w:rsidRPr="005B06FF" w:rsidRDefault="007C3288" w:rsidP="007C3288">
      <w:pPr>
        <w:spacing w:before="120"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06FF">
        <w:rPr>
          <w:rFonts w:ascii="Times New Roman" w:eastAsia="Calibri" w:hAnsi="Times New Roman" w:cs="Times New Roman"/>
          <w:sz w:val="28"/>
          <w:szCs w:val="28"/>
        </w:rPr>
        <w:t>- справка о балансовой принадлежности и стоимости жилого помещения государственного жилищного фонда, подписанная руководителем и главным бухгалтером (бухгалтером либо иным лицом, осуществляющим в соответствии с законодательством ведение бухгалтерского учета) юридического лица, на балансе которого находится жилое помещение, содержащая информацию о технических характеристиках жилого помещения, в том числе составных элементах и принадлежностях, доле в праве на жилое помещение, находящейся в государственной собственности</w:t>
      </w:r>
      <w:proofErr w:type="gramEnd"/>
      <w:r w:rsidRPr="005B06FF">
        <w:rPr>
          <w:rFonts w:ascii="Times New Roman" w:eastAsia="Calibri" w:hAnsi="Times New Roman" w:cs="Times New Roman"/>
          <w:sz w:val="28"/>
          <w:szCs w:val="28"/>
        </w:rPr>
        <w:t xml:space="preserve"> (если жилое помещение находится в долевой собственности), – если создание жилого помещения государственного жилищного фонда и (или) возникновение права на него не зарегистрированы в едином государственном регистре недвижимого имущества, прав на него и сделок с ним</w:t>
      </w:r>
    </w:p>
    <w:p w:rsidR="007C3288" w:rsidRPr="005B06FF" w:rsidRDefault="007C3288" w:rsidP="007C3288">
      <w:pPr>
        <w:spacing w:before="120"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>- письменное согласие всех собственников жилого помещения, находящегося в общей собственности</w:t>
      </w:r>
    </w:p>
    <w:p w:rsidR="007C3288" w:rsidRPr="005B06FF" w:rsidRDefault="007C3288" w:rsidP="007C3288">
      <w:pPr>
        <w:spacing w:before="120"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B06FF">
        <w:rPr>
          <w:rFonts w:ascii="Times New Roman" w:eastAsia="Calibri" w:hAnsi="Times New Roman" w:cs="Times New Roman"/>
          <w:sz w:val="24"/>
          <w:szCs w:val="24"/>
        </w:rPr>
        <w:t>____________________________        _________________            _____________________</w:t>
      </w:r>
    </w:p>
    <w:p w:rsidR="007C3288" w:rsidRPr="005B06FF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18"/>
          <w:szCs w:val="18"/>
        </w:rPr>
      </w:pPr>
      <w:r w:rsidRPr="005B06FF">
        <w:rPr>
          <w:rFonts w:ascii="Times New Roman" w:eastAsia="Calibri" w:hAnsi="Times New Roman" w:cs="Times New Roman"/>
          <w:sz w:val="18"/>
          <w:szCs w:val="18"/>
        </w:rPr>
        <w:t xml:space="preserve">             (должность) </w:t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  <w:t xml:space="preserve">(подпись) </w:t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</w:t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  <w:t xml:space="preserve">  (фамилия инициалы)</w:t>
      </w:r>
    </w:p>
    <w:p w:rsidR="007C3288" w:rsidRPr="005B06FF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18"/>
          <w:szCs w:val="18"/>
        </w:rPr>
      </w:pPr>
      <w:r w:rsidRPr="005B06FF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7C3288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B06FF">
        <w:rPr>
          <w:rFonts w:ascii="Times New Roman" w:eastAsia="Calibri" w:hAnsi="Times New Roman" w:cs="Times New Roman"/>
          <w:sz w:val="24"/>
          <w:szCs w:val="24"/>
        </w:rPr>
        <w:t xml:space="preserve">«____»___________20___г.                      </w:t>
      </w:r>
    </w:p>
    <w:p w:rsidR="007C3288" w:rsidRPr="005B06FF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B06FF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7C3288" w:rsidRPr="005B06FF" w:rsidRDefault="007C3288" w:rsidP="007C32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6FF">
        <w:rPr>
          <w:rFonts w:ascii="Times New Roman" w:eastAsia="Calibri" w:hAnsi="Times New Roman" w:cs="Times New Roman"/>
          <w:sz w:val="18"/>
          <w:szCs w:val="18"/>
        </w:rPr>
        <w:t xml:space="preserve">                       (дата подачи заявления)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7367"/>
      </w:tblGrid>
      <w:tr w:rsidR="007C3288" w:rsidRPr="005B06FF" w:rsidTr="00633CD6">
        <w:tc>
          <w:tcPr>
            <w:tcW w:w="3055" w:type="dxa"/>
            <w:shd w:val="clear" w:color="auto" w:fill="auto"/>
          </w:tcPr>
          <w:p w:rsidR="007C3288" w:rsidRPr="005B06FF" w:rsidRDefault="007C3288" w:rsidP="00633CD6">
            <w:pP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  <w:shd w:val="clear" w:color="auto" w:fill="auto"/>
          </w:tcPr>
          <w:p w:rsidR="007C3288" w:rsidRPr="005B06FF" w:rsidRDefault="007C3288" w:rsidP="00633CD6">
            <w:pP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Берестовицкий районный исполнительный комитет</w:t>
            </w: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7C3288" w:rsidRPr="005B06FF" w:rsidRDefault="007C3288" w:rsidP="00633CD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06FF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организация)</w:t>
            </w:r>
          </w:p>
          <w:p w:rsidR="007C3288" w:rsidRPr="005B06FF" w:rsidRDefault="007C3288" w:rsidP="00633CD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3288" w:rsidRPr="005B06FF" w:rsidRDefault="007C3288" w:rsidP="00633CD6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3288" w:rsidRPr="005B06FF" w:rsidRDefault="007C3288" w:rsidP="00633CD6">
            <w:pP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C3288" w:rsidRPr="005B06FF" w:rsidRDefault="007C3288" w:rsidP="00633CD6">
            <w:pPr>
              <w:spacing w:before="120"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 __________________________</w:t>
            </w:r>
          </w:p>
          <w:p w:rsidR="007C3288" w:rsidRPr="005B06FF" w:rsidRDefault="007C3288" w:rsidP="00633CD6">
            <w:pP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 _____________________________________________</w:t>
            </w:r>
          </w:p>
          <w:p w:rsidR="007C3288" w:rsidRPr="005B06FF" w:rsidRDefault="007C3288" w:rsidP="00633CD6">
            <w:pP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телефон:  ____________________________________</w:t>
            </w:r>
          </w:p>
          <w:p w:rsidR="007C3288" w:rsidRPr="005B06FF" w:rsidRDefault="007C3288" w:rsidP="00633CD6">
            <w:pPr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3288" w:rsidRPr="007C3288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8"/>
          <w:szCs w:val="28"/>
        </w:rPr>
      </w:pPr>
      <w:r w:rsidRPr="007C32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 w:rsidRPr="007C3288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7C3288" w:rsidRPr="005B06FF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pBdr>
          <w:bottom w:val="single" w:sz="12" w:space="1" w:color="auto"/>
        </w:pBd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>Просим зарегистрировать дополнительное соглашение к договору найма жилого помещения частного жилищного фонда (квартиры в многоквартирном или блокированном жилом доме, одноквартирного жилого дома, общежития), расположенного по адресу:</w:t>
      </w:r>
    </w:p>
    <w:p w:rsidR="007C3288" w:rsidRPr="005B06FF" w:rsidRDefault="007C3288" w:rsidP="007C3288">
      <w:pPr>
        <w:pBdr>
          <w:bottom w:val="single" w:sz="12" w:space="1" w:color="auto"/>
        </w:pBdr>
        <w:spacing w:before="120"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7C3288" w:rsidRPr="005B06FF" w:rsidRDefault="007C3288" w:rsidP="007C3288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>Прилагаемые документы</w:t>
      </w:r>
      <w:proofErr w:type="gramStart"/>
      <w:r w:rsidRPr="005B06F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7C3288" w:rsidRPr="005B06FF" w:rsidRDefault="007C3288" w:rsidP="007C3288">
      <w:pPr>
        <w:spacing w:before="120"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06FF">
        <w:rPr>
          <w:rFonts w:ascii="Times New Roman" w:eastAsia="Calibri" w:hAnsi="Times New Roman" w:cs="Times New Roman"/>
          <w:sz w:val="28"/>
          <w:szCs w:val="28"/>
        </w:rPr>
        <w:t>- технический паспорт и документ, подтверждающий право собственности, право хозяйственного ведения или оперативного управления на жилое помещение (в отношении жилого помещения частного жилищного фонда, а в отношении жилого помещения государственного жилищного фонда – в случае, если создание жилого помещения государственного жилищного фонда и (или) возникновение права на него зарегистрированы в едином государственном регистре недвижимого имущества, прав на него и сделок с ним)</w:t>
      </w:r>
      <w:proofErr w:type="gramEnd"/>
    </w:p>
    <w:p w:rsidR="007C3288" w:rsidRPr="005B06FF" w:rsidRDefault="007C3288" w:rsidP="007C3288">
      <w:pPr>
        <w:spacing w:before="120"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06FF">
        <w:rPr>
          <w:rFonts w:ascii="Times New Roman" w:eastAsia="Calibri" w:hAnsi="Times New Roman" w:cs="Times New Roman"/>
          <w:sz w:val="28"/>
          <w:szCs w:val="28"/>
        </w:rPr>
        <w:t>- справка о балансовой принадлежности и стоимости жилого помещения государственного жилищного фонда, подписанная руководителем и главным бухгалтером (бухгалтером либо иным лицом, осуществляющим в соответствии с законодательством ведение бухгалтерского учета) юридического лица, на балансе которого находится жилое помещение, содержащая информацию о технических характеристиках жилого помещения, в том числе составных элементах и принадлежностях, доле в праве на жилое помещение, находящейся в государственной собственности</w:t>
      </w:r>
      <w:proofErr w:type="gramEnd"/>
      <w:r w:rsidRPr="005B06FF">
        <w:rPr>
          <w:rFonts w:ascii="Times New Roman" w:eastAsia="Calibri" w:hAnsi="Times New Roman" w:cs="Times New Roman"/>
          <w:sz w:val="28"/>
          <w:szCs w:val="28"/>
        </w:rPr>
        <w:t xml:space="preserve"> (если жилое помещение находится в долевой собственности), – если создание жилого помещения государственного жилищного фонда и (или) возникновение права на него не зарегистрированы в едином государственном регистре недвижимого имущества, прав на него и сделок с ним</w:t>
      </w:r>
    </w:p>
    <w:p w:rsidR="007C3288" w:rsidRPr="005B06FF" w:rsidRDefault="007C3288" w:rsidP="007C3288">
      <w:pPr>
        <w:spacing w:before="120"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>- письменное согласие всех собственников жилого помещения, находящегося в общей собственности.</w:t>
      </w:r>
    </w:p>
    <w:p w:rsidR="007C3288" w:rsidRPr="005B06FF" w:rsidRDefault="007C3288" w:rsidP="007C3288">
      <w:pPr>
        <w:spacing w:before="120"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B06FF">
        <w:rPr>
          <w:rFonts w:ascii="Times New Roman" w:eastAsia="Calibri" w:hAnsi="Times New Roman" w:cs="Times New Roman"/>
          <w:sz w:val="24"/>
          <w:szCs w:val="24"/>
        </w:rPr>
        <w:t>___________________________        _________________            _____________________</w:t>
      </w:r>
    </w:p>
    <w:p w:rsidR="007C3288" w:rsidRPr="005B06FF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18"/>
          <w:szCs w:val="18"/>
        </w:rPr>
      </w:pPr>
      <w:r w:rsidRPr="005B06FF">
        <w:rPr>
          <w:rFonts w:ascii="Times New Roman" w:eastAsia="Calibri" w:hAnsi="Times New Roman" w:cs="Times New Roman"/>
          <w:sz w:val="18"/>
          <w:szCs w:val="18"/>
        </w:rPr>
        <w:t xml:space="preserve">             (должность) </w:t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  <w:t xml:space="preserve">(подпись) </w:t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  <w:t xml:space="preserve">              (фамилия инициалы)</w:t>
      </w:r>
    </w:p>
    <w:p w:rsidR="007C3288" w:rsidRPr="005B06FF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18"/>
          <w:szCs w:val="18"/>
        </w:rPr>
      </w:pPr>
      <w:r w:rsidRPr="005B06FF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7C3288" w:rsidRPr="005B06FF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18"/>
          <w:szCs w:val="18"/>
        </w:rPr>
      </w:pPr>
    </w:p>
    <w:p w:rsidR="007C3288" w:rsidRPr="005B06FF" w:rsidRDefault="007C3288" w:rsidP="007C3288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B06FF">
        <w:rPr>
          <w:rFonts w:ascii="Times New Roman" w:eastAsia="Calibri" w:hAnsi="Times New Roman" w:cs="Times New Roman"/>
          <w:sz w:val="24"/>
          <w:szCs w:val="24"/>
        </w:rPr>
        <w:t xml:space="preserve">«____»___________20___г.                            </w:t>
      </w:r>
    </w:p>
    <w:p w:rsidR="007C3288" w:rsidRDefault="007C3288" w:rsidP="007C32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6FF">
        <w:rPr>
          <w:rFonts w:ascii="Times New Roman" w:eastAsia="Calibri" w:hAnsi="Times New Roman" w:cs="Times New Roman"/>
          <w:sz w:val="18"/>
          <w:szCs w:val="18"/>
        </w:rPr>
        <w:t xml:space="preserve">                              (дата подачи заявления)                            </w:t>
      </w:r>
    </w:p>
    <w:p w:rsidR="007C3288" w:rsidRPr="005B06FF" w:rsidRDefault="007C3288" w:rsidP="007C32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05"/>
        <w:gridCol w:w="6516"/>
      </w:tblGrid>
      <w:tr w:rsidR="007C3288" w:rsidRPr="005B06FF" w:rsidTr="00633CD6">
        <w:tc>
          <w:tcPr>
            <w:tcW w:w="3805" w:type="dxa"/>
            <w:shd w:val="clear" w:color="auto" w:fill="auto"/>
          </w:tcPr>
          <w:p w:rsidR="007C3288" w:rsidRPr="005B06FF" w:rsidRDefault="007C3288" w:rsidP="00633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  <w:shd w:val="clear" w:color="auto" w:fill="auto"/>
          </w:tcPr>
          <w:p w:rsidR="007C3288" w:rsidRPr="005B06FF" w:rsidRDefault="007C3288" w:rsidP="00633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Берестовицкий районный исполнительный комитет</w:t>
            </w: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7C3288" w:rsidRPr="005B06FF" w:rsidRDefault="007C3288" w:rsidP="00633CD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06FF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организация)</w:t>
            </w:r>
          </w:p>
          <w:p w:rsidR="007C3288" w:rsidRPr="005B06FF" w:rsidRDefault="007C3288" w:rsidP="00633CD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3288" w:rsidRPr="005B06FF" w:rsidRDefault="007C3288" w:rsidP="00633CD6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3288" w:rsidRPr="005B06FF" w:rsidRDefault="007C3288" w:rsidP="00633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3288" w:rsidRPr="005B06FF" w:rsidRDefault="007C3288" w:rsidP="00633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C3288" w:rsidRPr="005B06FF" w:rsidRDefault="007C3288" w:rsidP="00633CD6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 __________________________</w:t>
            </w:r>
          </w:p>
          <w:p w:rsidR="007C3288" w:rsidRPr="005B06FF" w:rsidRDefault="007C3288" w:rsidP="00633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 _____________________________________________</w:t>
            </w:r>
          </w:p>
          <w:p w:rsidR="007C3288" w:rsidRPr="005B06FF" w:rsidRDefault="007C3288" w:rsidP="00633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6FF">
              <w:rPr>
                <w:rFonts w:ascii="Times New Roman" w:eastAsia="Calibri" w:hAnsi="Times New Roman" w:cs="Times New Roman"/>
                <w:sz w:val="28"/>
                <w:szCs w:val="28"/>
              </w:rPr>
              <w:t>телефон:  ____________________________________</w:t>
            </w:r>
          </w:p>
          <w:p w:rsidR="007C3288" w:rsidRPr="005B06FF" w:rsidRDefault="007C3288" w:rsidP="00633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3288" w:rsidRPr="007C3288" w:rsidRDefault="007C3288" w:rsidP="007C32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7C32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3288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7C3288" w:rsidRPr="005B06FF" w:rsidRDefault="007C3288" w:rsidP="007C3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>Просим зарегистрировать дополнительное соглашение к договору найма жилого помещения государственного жилищного фонда (квартиры в многоквартирном или блокированном жилом доме, одноквартирного жилого дома, общежития), расположенного по адресу:</w:t>
      </w:r>
    </w:p>
    <w:p w:rsidR="007C3288" w:rsidRPr="005B06FF" w:rsidRDefault="007C3288" w:rsidP="007C3288">
      <w:pPr>
        <w:pBdr>
          <w:bottom w:val="single" w:sz="12" w:space="1" w:color="auto"/>
        </w:pBd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7C3288" w:rsidRPr="005B06FF" w:rsidRDefault="007C3288" w:rsidP="007C3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88" w:rsidRPr="005B06FF" w:rsidRDefault="007C3288" w:rsidP="007C3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>Прилагаемые документы (</w:t>
      </w:r>
      <w:proofErr w:type="gramStart"/>
      <w:r w:rsidRPr="005B06FF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5B06FF">
        <w:rPr>
          <w:rFonts w:ascii="Times New Roman" w:eastAsia="Calibri" w:hAnsi="Times New Roman" w:cs="Times New Roman"/>
          <w:sz w:val="28"/>
          <w:szCs w:val="28"/>
        </w:rPr>
        <w:t xml:space="preserve"> подчеркнуть):</w:t>
      </w:r>
    </w:p>
    <w:p w:rsidR="007C3288" w:rsidRPr="005B06FF" w:rsidRDefault="007C3288" w:rsidP="007C328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06FF">
        <w:rPr>
          <w:rFonts w:ascii="Times New Roman" w:eastAsia="Calibri" w:hAnsi="Times New Roman" w:cs="Times New Roman"/>
          <w:sz w:val="28"/>
          <w:szCs w:val="28"/>
        </w:rPr>
        <w:t>- технический паспорт и документ, подтверждающий право собственности, право хозяйственного ведения или оперативного управления на жилое помещение (в отношении жилого помещения частного жилищного фонда, а в отношении жилого помещения государственного жилищного фонда – в случае, если создание жилого помещения государственного жилищного фонда и (или) возникновение права на него зарегистрированы в едином государственном регистре недвижимого имущества, прав на него и сделок с ним)</w:t>
      </w:r>
      <w:proofErr w:type="gramEnd"/>
    </w:p>
    <w:p w:rsidR="007C3288" w:rsidRPr="005B06FF" w:rsidRDefault="007C3288" w:rsidP="007C3288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06FF">
        <w:rPr>
          <w:rFonts w:ascii="Times New Roman" w:eastAsia="Calibri" w:hAnsi="Times New Roman" w:cs="Times New Roman"/>
          <w:sz w:val="28"/>
          <w:szCs w:val="28"/>
        </w:rPr>
        <w:t>- справка о балансовой принадлежности и стоимости жилого помещения государственного жилищного фонда, подписанная руководителем и главным бухгалтером (бухгалтером либо иным лицом, осуществляющим в соответствии с законодательством ведение бухгалтерского учета) юридического лица, на балансе которого находится жилое помещение, содержащая информацию о технических характеристиках жилого помещения, в том числе составных элементах и принадлежностях, доле в праве на жилое помещение, находящейся в государственной собственности</w:t>
      </w:r>
      <w:proofErr w:type="gramEnd"/>
      <w:r w:rsidRPr="005B06FF">
        <w:rPr>
          <w:rFonts w:ascii="Times New Roman" w:eastAsia="Calibri" w:hAnsi="Times New Roman" w:cs="Times New Roman"/>
          <w:sz w:val="28"/>
          <w:szCs w:val="28"/>
        </w:rPr>
        <w:t xml:space="preserve"> (если жилое помещение находится в долевой собственности), – если создание жилого помещения государственного жилищного фонда и (или) возникновение права на него не зарегистрированы в едином государственном регистре недвижимого имущества, прав на него и сделок с ним</w:t>
      </w:r>
    </w:p>
    <w:p w:rsidR="007C3288" w:rsidRPr="005B06FF" w:rsidRDefault="007C3288" w:rsidP="007C328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FF">
        <w:rPr>
          <w:rFonts w:ascii="Times New Roman" w:eastAsia="Calibri" w:hAnsi="Times New Roman" w:cs="Times New Roman"/>
          <w:sz w:val="28"/>
          <w:szCs w:val="28"/>
        </w:rPr>
        <w:t>- письменное согласие всех собственников жилого помещения, находящегося в общей собственности.</w:t>
      </w:r>
    </w:p>
    <w:p w:rsidR="007C3288" w:rsidRPr="005B06FF" w:rsidRDefault="007C3288" w:rsidP="007C32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6FF">
        <w:rPr>
          <w:rFonts w:ascii="Times New Roman" w:eastAsia="Calibri" w:hAnsi="Times New Roman" w:cs="Times New Roman"/>
          <w:sz w:val="24"/>
          <w:szCs w:val="24"/>
        </w:rPr>
        <w:t>______________________________       _________________            _____________________</w:t>
      </w:r>
    </w:p>
    <w:p w:rsidR="007C3288" w:rsidRPr="005B06FF" w:rsidRDefault="007C3288" w:rsidP="007C32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6FF">
        <w:rPr>
          <w:rFonts w:ascii="Times New Roman" w:eastAsia="Calibri" w:hAnsi="Times New Roman" w:cs="Times New Roman"/>
          <w:sz w:val="18"/>
          <w:szCs w:val="18"/>
        </w:rPr>
        <w:t xml:space="preserve">             (должность) </w:t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  <w:t xml:space="preserve">(подпись) </w:t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  <w:t xml:space="preserve">           </w:t>
      </w:r>
      <w:r w:rsidRPr="005B06FF">
        <w:rPr>
          <w:rFonts w:ascii="Times New Roman" w:eastAsia="Calibri" w:hAnsi="Times New Roman" w:cs="Times New Roman"/>
          <w:sz w:val="18"/>
          <w:szCs w:val="18"/>
        </w:rPr>
        <w:tab/>
        <w:t>(фамилия инициалы)</w:t>
      </w:r>
    </w:p>
    <w:p w:rsidR="007C3288" w:rsidRPr="005B06FF" w:rsidRDefault="007C3288" w:rsidP="007C328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6FF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7C3288" w:rsidRPr="005B06FF" w:rsidRDefault="007C3288" w:rsidP="007C32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6FF">
        <w:rPr>
          <w:rFonts w:ascii="Times New Roman" w:eastAsia="Calibri" w:hAnsi="Times New Roman" w:cs="Times New Roman"/>
          <w:sz w:val="24"/>
          <w:szCs w:val="24"/>
        </w:rPr>
        <w:t>«____»___________20___г.</w:t>
      </w:r>
    </w:p>
    <w:p w:rsidR="007C3288" w:rsidRPr="005B06FF" w:rsidRDefault="007C3288" w:rsidP="007C328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B06FF">
        <w:rPr>
          <w:rFonts w:ascii="Times New Roman" w:eastAsia="Calibri" w:hAnsi="Times New Roman" w:cs="Times New Roman"/>
          <w:sz w:val="18"/>
          <w:szCs w:val="18"/>
        </w:rPr>
        <w:t xml:space="preserve">           (дата подачи заявления)  </w:t>
      </w:r>
    </w:p>
    <w:p w:rsidR="007C3288" w:rsidRDefault="007C3288" w:rsidP="007C3288">
      <w:bookmarkStart w:id="0" w:name="_GoBack"/>
      <w:bookmarkEnd w:id="0"/>
    </w:p>
    <w:sectPr w:rsidR="007C3288" w:rsidSect="00EF3097">
      <w:pgSz w:w="11906" w:h="16838"/>
      <w:pgMar w:top="567" w:right="991" w:bottom="567" w:left="142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74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6C74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288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337D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7952</Characters>
  <Application>Microsoft Office Word</Application>
  <DocSecurity>0</DocSecurity>
  <Lines>66</Lines>
  <Paragraphs>18</Paragraphs>
  <ScaleCrop>false</ScaleCrop>
  <Company>SPecialiST RePack, SanBuild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2023-03-02T05:44:00Z</dcterms:created>
  <dcterms:modified xsi:type="dcterms:W3CDTF">2023-03-02T05:45:00Z</dcterms:modified>
</cp:coreProperties>
</file>