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639"/>
        <w:gridCol w:w="7932"/>
      </w:tblGrid>
      <w:tr w:rsidR="00697613" w:rsidRPr="00F34874" w:rsidTr="00633CD6">
        <w:tc>
          <w:tcPr>
            <w:tcW w:w="3805" w:type="dxa"/>
            <w:shd w:val="clear" w:color="auto" w:fill="auto"/>
          </w:tcPr>
          <w:p w:rsidR="00697613" w:rsidRPr="00F34874" w:rsidRDefault="00697613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shd w:val="clear" w:color="auto" w:fill="auto"/>
          </w:tcPr>
          <w:p w:rsidR="00697613" w:rsidRPr="00F34874" w:rsidRDefault="00697613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4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Берестовицкий районный исполнительный комитет</w:t>
            </w:r>
            <w:r w:rsidRPr="00F34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697613" w:rsidRPr="00F34874" w:rsidRDefault="00697613" w:rsidP="00633CD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851" w:right="56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48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организация)</w:t>
            </w:r>
          </w:p>
          <w:p w:rsidR="00697613" w:rsidRPr="00F34874" w:rsidRDefault="00697613" w:rsidP="00633CD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851" w:right="56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697613" w:rsidRPr="00F34874" w:rsidRDefault="00697613" w:rsidP="00633CD6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7613" w:rsidRPr="00F34874" w:rsidRDefault="00697613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4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697613" w:rsidRPr="00F34874" w:rsidRDefault="00697613" w:rsidP="00633CD6">
            <w:pPr>
              <w:spacing w:before="120"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4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юридический адрес: __________________________</w:t>
            </w:r>
          </w:p>
          <w:p w:rsidR="00697613" w:rsidRPr="00F34874" w:rsidRDefault="00697613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4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 _____________________________________________</w:t>
            </w:r>
          </w:p>
          <w:p w:rsidR="00697613" w:rsidRPr="00F34874" w:rsidRDefault="00697613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4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телефон:  ____________________________________</w:t>
            </w:r>
          </w:p>
          <w:p w:rsidR="00697613" w:rsidRPr="00F34874" w:rsidRDefault="00697613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7613" w:rsidRPr="00F34874" w:rsidRDefault="00697613" w:rsidP="00697613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697613" w:rsidRPr="00EE4EAA" w:rsidRDefault="00697613" w:rsidP="00697613">
      <w:pPr>
        <w:spacing w:after="0" w:line="240" w:lineRule="auto"/>
        <w:ind w:left="851" w:right="565"/>
        <w:rPr>
          <w:rFonts w:ascii="Times New Roman" w:eastAsia="Calibri" w:hAnsi="Times New Roman" w:cs="Times New Roman"/>
          <w:b/>
          <w:sz w:val="28"/>
          <w:szCs w:val="28"/>
        </w:rPr>
      </w:pPr>
      <w:r w:rsidRPr="00EE4E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EE4EAA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697613" w:rsidRDefault="00697613" w:rsidP="00697613">
      <w:pPr>
        <w:spacing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613" w:rsidRDefault="00697613" w:rsidP="00D2243E">
      <w:pPr>
        <w:spacing w:after="0" w:line="240" w:lineRule="auto"/>
        <w:ind w:right="56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874">
        <w:rPr>
          <w:rFonts w:ascii="Times New Roman" w:eastAsia="Calibri" w:hAnsi="Times New Roman" w:cs="Times New Roman"/>
          <w:sz w:val="28"/>
          <w:szCs w:val="28"/>
        </w:rPr>
        <w:t>Просим принять решение о переводе неж</w:t>
      </w:r>
      <w:r w:rsidR="00D2243E">
        <w:rPr>
          <w:rFonts w:ascii="Times New Roman" w:eastAsia="Calibri" w:hAnsi="Times New Roman" w:cs="Times New Roman"/>
          <w:sz w:val="28"/>
          <w:szCs w:val="28"/>
        </w:rPr>
        <w:t xml:space="preserve">илого помещения, расположенного </w:t>
      </w:r>
      <w:r w:rsidRPr="00F34874">
        <w:rPr>
          <w:rFonts w:ascii="Times New Roman" w:eastAsia="Calibri" w:hAnsi="Times New Roman" w:cs="Times New Roman"/>
          <w:sz w:val="28"/>
          <w:szCs w:val="28"/>
        </w:rPr>
        <w:t>по адресу:__________________________</w:t>
      </w:r>
      <w:r w:rsidR="00D2243E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D2243E" w:rsidRPr="00F34874" w:rsidRDefault="00D2243E" w:rsidP="00D2243E">
      <w:pPr>
        <w:spacing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bookmarkStart w:id="0" w:name="_GoBack"/>
      <w:bookmarkEnd w:id="0"/>
    </w:p>
    <w:p w:rsidR="00697613" w:rsidRPr="00F34874" w:rsidRDefault="00697613" w:rsidP="00697613">
      <w:pPr>
        <w:spacing w:after="0" w:line="240" w:lineRule="auto"/>
        <w:ind w:right="565"/>
        <w:rPr>
          <w:rFonts w:ascii="Times New Roman" w:eastAsia="Calibri" w:hAnsi="Times New Roman" w:cs="Times New Roman"/>
          <w:sz w:val="28"/>
          <w:szCs w:val="28"/>
        </w:rPr>
      </w:pPr>
      <w:r w:rsidRPr="00F34874">
        <w:rPr>
          <w:rFonts w:ascii="Times New Roman" w:eastAsia="Calibri" w:hAnsi="Times New Roman" w:cs="Times New Roman"/>
          <w:sz w:val="28"/>
          <w:szCs w:val="28"/>
        </w:rPr>
        <w:t>в жилое.</w:t>
      </w:r>
    </w:p>
    <w:p w:rsidR="00697613" w:rsidRPr="00F34874" w:rsidRDefault="00697613" w:rsidP="00697613">
      <w:pPr>
        <w:spacing w:after="0" w:line="240" w:lineRule="auto"/>
        <w:ind w:right="565" w:firstLine="1560"/>
        <w:rPr>
          <w:rFonts w:ascii="Times New Roman" w:eastAsia="Calibri" w:hAnsi="Times New Roman" w:cs="Times New Roman"/>
          <w:sz w:val="28"/>
          <w:szCs w:val="28"/>
        </w:rPr>
      </w:pPr>
    </w:p>
    <w:p w:rsidR="00697613" w:rsidRPr="00F34874" w:rsidRDefault="00697613" w:rsidP="00697613">
      <w:pPr>
        <w:spacing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874">
        <w:rPr>
          <w:rFonts w:ascii="Times New Roman" w:eastAsia="Calibri" w:hAnsi="Times New Roman" w:cs="Times New Roman"/>
          <w:sz w:val="28"/>
          <w:szCs w:val="28"/>
        </w:rPr>
        <w:t>Прилагаемые документы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(нужные подчеркнуть)</w:t>
      </w:r>
      <w:r w:rsidRPr="00F348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7613" w:rsidRPr="00F34874" w:rsidRDefault="00697613" w:rsidP="00697613">
      <w:pPr>
        <w:spacing w:before="120"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874">
        <w:rPr>
          <w:rFonts w:ascii="Times New Roman" w:eastAsia="Calibri" w:hAnsi="Times New Roman" w:cs="Times New Roman"/>
          <w:sz w:val="28"/>
          <w:szCs w:val="28"/>
        </w:rPr>
        <w:t>– технический паспорт и документ, подтверждающий право собственности, право хозяйственного ведения или оперативного управления на нежилое помещение</w:t>
      </w:r>
    </w:p>
    <w:p w:rsidR="00697613" w:rsidRPr="00F34874" w:rsidRDefault="00697613" w:rsidP="00697613">
      <w:pPr>
        <w:spacing w:before="120"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874">
        <w:rPr>
          <w:rFonts w:ascii="Times New Roman" w:eastAsia="Calibri" w:hAnsi="Times New Roman" w:cs="Times New Roman"/>
          <w:sz w:val="28"/>
          <w:szCs w:val="28"/>
        </w:rPr>
        <w:t>– письменное согласие всех собственников нежилого помещения, находящегося в общей собственности</w:t>
      </w:r>
    </w:p>
    <w:p w:rsidR="00697613" w:rsidRPr="00F34874" w:rsidRDefault="00697613" w:rsidP="00697613">
      <w:pPr>
        <w:spacing w:before="120"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874">
        <w:rPr>
          <w:rFonts w:ascii="Times New Roman" w:eastAsia="Calibri" w:hAnsi="Times New Roman" w:cs="Times New Roman"/>
          <w:sz w:val="28"/>
          <w:szCs w:val="28"/>
        </w:rPr>
        <w:t>– письменное согласие третьих лиц – в случае, если право собственности на переводимое нежилое помещение обременено правами третьих лиц</w:t>
      </w:r>
    </w:p>
    <w:p w:rsidR="00697613" w:rsidRPr="00F34874" w:rsidRDefault="00697613" w:rsidP="00697613">
      <w:pPr>
        <w:spacing w:before="120"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874">
        <w:rPr>
          <w:rFonts w:ascii="Times New Roman" w:eastAsia="Calibri" w:hAnsi="Times New Roman" w:cs="Times New Roman"/>
          <w:sz w:val="28"/>
          <w:szCs w:val="28"/>
        </w:rPr>
        <w:t>– план-схема или перечень (описание) работ по реконструкции нежилого помещения, составленный в произвольной форме.</w:t>
      </w:r>
    </w:p>
    <w:p w:rsidR="00697613" w:rsidRPr="00F34874" w:rsidRDefault="00697613" w:rsidP="00697613">
      <w:pPr>
        <w:spacing w:after="0" w:line="240" w:lineRule="auto"/>
        <w:ind w:right="565"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613" w:rsidRPr="00F34874" w:rsidRDefault="00697613" w:rsidP="00697613">
      <w:pPr>
        <w:spacing w:after="0" w:line="240" w:lineRule="auto"/>
        <w:ind w:left="851" w:right="5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613" w:rsidRPr="00F34874" w:rsidRDefault="00697613" w:rsidP="00697613">
      <w:pPr>
        <w:spacing w:after="0" w:line="240" w:lineRule="auto"/>
        <w:ind w:right="5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487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     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        ________________</w:t>
      </w:r>
    </w:p>
    <w:p w:rsidR="00697613" w:rsidRPr="00F34874" w:rsidRDefault="00697613" w:rsidP="00697613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34874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(должность) </w:t>
      </w:r>
      <w:r w:rsidRPr="00F34874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F34874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    (подпись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F34874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 инициалы)</w:t>
      </w:r>
    </w:p>
    <w:p w:rsidR="00697613" w:rsidRPr="00F34874" w:rsidRDefault="00697613" w:rsidP="00697613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34874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:rsidR="00697613" w:rsidRPr="00F34874" w:rsidRDefault="00697613" w:rsidP="00697613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97613" w:rsidRDefault="00697613" w:rsidP="00697613">
      <w:pPr>
        <w:spacing w:after="0" w:line="240" w:lineRule="auto"/>
        <w:ind w:right="5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4874">
        <w:rPr>
          <w:rFonts w:ascii="Times New Roman" w:eastAsia="Calibri" w:hAnsi="Times New Roman" w:cs="Times New Roman"/>
          <w:sz w:val="24"/>
          <w:szCs w:val="24"/>
          <w:lang w:eastAsia="ru-RU"/>
        </w:rPr>
        <w:t>«____»___________20_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__г.                           </w:t>
      </w:r>
    </w:p>
    <w:p w:rsidR="00697613" w:rsidRPr="00697613" w:rsidRDefault="00697613" w:rsidP="00697613">
      <w:pPr>
        <w:spacing w:after="0" w:line="240" w:lineRule="auto"/>
        <w:ind w:right="5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4874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(дата подачи заявления)                            </w:t>
      </w:r>
    </w:p>
    <w:p w:rsidR="00697613" w:rsidRPr="00F34874" w:rsidRDefault="00697613" w:rsidP="00697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B0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97613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2BB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243E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2023-03-02T07:26:00Z</dcterms:created>
  <dcterms:modified xsi:type="dcterms:W3CDTF">2023-03-02T07:28:00Z</dcterms:modified>
</cp:coreProperties>
</file>