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7932"/>
      </w:tblGrid>
      <w:tr w:rsidR="00950775" w:rsidRPr="00EB72DB" w:rsidTr="00633CD6">
        <w:tc>
          <w:tcPr>
            <w:tcW w:w="3805" w:type="dxa"/>
            <w:shd w:val="clear" w:color="auto" w:fill="auto"/>
          </w:tcPr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950775" w:rsidRPr="00EB72DB" w:rsidRDefault="00950775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организация)</w:t>
            </w:r>
          </w:p>
          <w:p w:rsidR="00950775" w:rsidRPr="00EB72DB" w:rsidRDefault="00950775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50775" w:rsidRPr="00EB72DB" w:rsidRDefault="00950775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950775" w:rsidRPr="00EB72DB" w:rsidRDefault="00950775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</w:t>
            </w: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 _____________________________________________</w:t>
            </w: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</w:t>
            </w: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AE1AF1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ЗАЯВЛЕНИЕ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950775" w:rsidRDefault="00950775" w:rsidP="00950775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B">
        <w:rPr>
          <w:rFonts w:ascii="Times New Roman" w:eastAsia="Calibri" w:hAnsi="Times New Roman" w:cs="Times New Roman"/>
          <w:sz w:val="28"/>
          <w:szCs w:val="28"/>
        </w:rPr>
        <w:t>Просим принять решение об отмене перевода жилого помещения, расположенного по адресу:__________________________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950775" w:rsidRPr="00EB72DB" w:rsidRDefault="00950775" w:rsidP="00950775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           в нежилое</w:t>
      </w:r>
      <w:r w:rsidRPr="00EB7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B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950775" w:rsidRPr="00EB72DB" w:rsidRDefault="00950775" w:rsidP="00950775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B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жилое помещение.</w:t>
      </w: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2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     _____________________        _____________________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(должность) </w:t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  (фамилия инициалы)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«____»___________20___г.                            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(дата подачи заявления)                            </w:t>
      </w: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7932"/>
      </w:tblGrid>
      <w:tr w:rsidR="00950775" w:rsidRPr="00EB72DB" w:rsidTr="00633CD6">
        <w:tc>
          <w:tcPr>
            <w:tcW w:w="3805" w:type="dxa"/>
            <w:shd w:val="clear" w:color="auto" w:fill="auto"/>
          </w:tcPr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950775" w:rsidRPr="00EB72DB" w:rsidRDefault="00950775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организация)</w:t>
            </w:r>
          </w:p>
          <w:p w:rsidR="00950775" w:rsidRPr="00EB72DB" w:rsidRDefault="00950775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50775" w:rsidRPr="00EB72DB" w:rsidRDefault="00950775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950775" w:rsidRPr="00EB72DB" w:rsidRDefault="00950775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</w:t>
            </w: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 _____________________________________________</w:t>
            </w: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72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</w:t>
            </w:r>
          </w:p>
          <w:p w:rsidR="00950775" w:rsidRPr="00EB72DB" w:rsidRDefault="00950775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775" w:rsidRPr="00AE1AF1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775" w:rsidRPr="00AE1AF1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AE1A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ЗАЯВЛЕНИЕ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B">
        <w:rPr>
          <w:rFonts w:ascii="Times New Roman" w:eastAsia="Calibri" w:hAnsi="Times New Roman" w:cs="Times New Roman"/>
          <w:sz w:val="28"/>
          <w:szCs w:val="28"/>
        </w:rPr>
        <w:t>Просим принять решение об отмене перевода нежилого помещения, расположенного по адресу:__________________________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50775" w:rsidRPr="00AE1AF1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AE1AF1">
        <w:rPr>
          <w:rFonts w:ascii="Times New Roman" w:eastAsia="Calibri" w:hAnsi="Times New Roman" w:cs="Times New Roman"/>
          <w:b/>
          <w:sz w:val="28"/>
          <w:szCs w:val="28"/>
        </w:rPr>
        <w:t>в жилое.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B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950775" w:rsidRPr="00EB72DB" w:rsidRDefault="00950775" w:rsidP="00950775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2DB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нежилое помещение.</w:t>
      </w: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2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     _____________________        _____________________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(должность) </w:t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  (фамилия инициалы)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«____»___________20___г.                            </w:t>
      </w:r>
    </w:p>
    <w:p w:rsidR="00950775" w:rsidRPr="00EB72DB" w:rsidRDefault="00950775" w:rsidP="0095077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72D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(дата подачи заявления)                            </w:t>
      </w:r>
    </w:p>
    <w:p w:rsidR="00950775" w:rsidRPr="00EB72DB" w:rsidRDefault="00950775" w:rsidP="00950775">
      <w:pPr>
        <w:spacing w:after="0" w:line="240" w:lineRule="auto"/>
        <w:ind w:left="851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Pr="00EB72DB" w:rsidRDefault="00950775" w:rsidP="0095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5" w:rsidRDefault="00950775" w:rsidP="00950775"/>
    <w:p w:rsidR="00E6520E" w:rsidRDefault="00E6520E"/>
    <w:sectPr w:rsidR="00E6520E" w:rsidSect="00E905EF">
      <w:pgSz w:w="11906" w:h="16838"/>
      <w:pgMar w:top="567" w:right="142" w:bottom="567" w:left="142" w:header="227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D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555D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775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2023-03-02T07:33:00Z</dcterms:created>
  <dcterms:modified xsi:type="dcterms:W3CDTF">2023-03-02T07:33:00Z</dcterms:modified>
</cp:coreProperties>
</file>