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61" w:rsidRDefault="00EB6161" w:rsidP="00EB6161">
      <w:pPr>
        <w:spacing w:after="0" w:line="240" w:lineRule="auto"/>
        <w:ind w:left="3544" w:hanging="19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Берестовицкий районный исполнительный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комитет</w:t>
      </w:r>
    </w:p>
    <w:p w:rsidR="00EB6161" w:rsidRPr="00D5000E" w:rsidRDefault="00EB6161" w:rsidP="00EB6161">
      <w:pPr>
        <w:spacing w:after="0" w:line="240" w:lineRule="auto"/>
        <w:ind w:left="3544" w:hanging="19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(организация)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>(Ф.И.О. руководителя)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EB6161" w:rsidRPr="007929D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7929D1">
        <w:rPr>
          <w:rFonts w:ascii="Times New Roman" w:eastAsia="Calibri" w:hAnsi="Times New Roman" w:cs="Times New Roman"/>
          <w:sz w:val="28"/>
          <w:szCs w:val="28"/>
        </w:rPr>
        <w:t>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EB6161" w:rsidRPr="007929D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ab/>
      </w:r>
      <w:r w:rsidRPr="007929D1">
        <w:rPr>
          <w:rFonts w:ascii="Times New Roman" w:eastAsia="Calibri" w:hAnsi="Times New Roman" w:cs="Times New Roman"/>
          <w:sz w:val="28"/>
          <w:szCs w:val="28"/>
        </w:rPr>
        <w:tab/>
      </w:r>
      <w:r w:rsidRPr="007929D1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EB6161" w:rsidRPr="007929D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7929D1">
        <w:rPr>
          <w:rFonts w:ascii="Times New Roman" w:eastAsia="Calibri" w:hAnsi="Times New Roman" w:cs="Times New Roman"/>
          <w:sz w:val="28"/>
          <w:szCs w:val="28"/>
        </w:rPr>
        <w:t>телеф</w:t>
      </w:r>
      <w:r>
        <w:rPr>
          <w:rFonts w:ascii="Times New Roman" w:eastAsia="Calibri" w:hAnsi="Times New Roman" w:cs="Times New Roman"/>
          <w:sz w:val="28"/>
          <w:szCs w:val="28"/>
        </w:rPr>
        <w:t>он:  ________________</w:t>
      </w:r>
    </w:p>
    <w:p w:rsidR="00EB6161" w:rsidRPr="007929D1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29D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</w:p>
    <w:p w:rsidR="00EB6161" w:rsidRPr="007929D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7929D1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EB6161" w:rsidRPr="007929D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EB6161" w:rsidRDefault="00EB6161" w:rsidP="00EB6161">
      <w:pPr>
        <w:spacing w:after="0" w:line="240" w:lineRule="auto"/>
        <w:ind w:left="284"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получить решение </w:t>
      </w:r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530B">
        <w:rPr>
          <w:rFonts w:ascii="Times New Roman" w:eastAsia="Calibri" w:hAnsi="Times New Roman" w:cs="Times New Roman"/>
          <w:sz w:val="28"/>
          <w:szCs w:val="28"/>
        </w:rPr>
        <w:t xml:space="preserve">о согласовании (разрешении) переустройства и (или) перепланировки жилого помещения, нежилого помещения в жилом доме </w:t>
      </w:r>
      <w:r w:rsidRPr="007929D1">
        <w:rPr>
          <w:rFonts w:ascii="Times New Roman" w:eastAsia="Calibri" w:hAnsi="Times New Roman" w:cs="Times New Roman"/>
          <w:sz w:val="28"/>
          <w:szCs w:val="28"/>
        </w:rPr>
        <w:t>по адресу: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_______________________________________________________.</w:t>
      </w:r>
    </w:p>
    <w:p w:rsidR="00EB6161" w:rsidRPr="007929D1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EB6161" w:rsidRPr="007929D1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929D1">
        <w:rPr>
          <w:rFonts w:ascii="Times New Roman" w:eastAsia="Calibri" w:hAnsi="Times New Roman" w:cs="Times New Roman"/>
          <w:sz w:val="28"/>
          <w:szCs w:val="28"/>
        </w:rPr>
        <w:t>Прилагаемые документы (</w:t>
      </w:r>
      <w:proofErr w:type="gramStart"/>
      <w:r w:rsidRPr="007929D1"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 подчеркнуть):</w:t>
      </w:r>
    </w:p>
    <w:p w:rsidR="00EB6161" w:rsidRPr="007929D1" w:rsidRDefault="00EB6161" w:rsidP="00EB616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>– копия документа, подтверждающего государственную регистрацию юридического лица или индивидуального предпринимателя;</w:t>
      </w:r>
    </w:p>
    <w:p w:rsidR="00EB6161" w:rsidRPr="007929D1" w:rsidRDefault="00EB6161" w:rsidP="00EB616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 xml:space="preserve">– технический паспорт и документ, подтверждающий право собственности, право хозяйственного ведения или оперативного управления на помещение, – для </w:t>
      </w:r>
      <w:r w:rsidRPr="007929D1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собственника, обладателя права хозяйственного ведения или оперативного управления на помещение;</w:t>
      </w:r>
    </w:p>
    <w:p w:rsidR="00EB6161" w:rsidRPr="007929D1" w:rsidRDefault="00EB6161" w:rsidP="00EB616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>– план-схема или перечень (описание) работ по переустройству и (или) перепланировке помещения, составленный в произвольной форме;</w:t>
      </w:r>
    </w:p>
    <w:p w:rsidR="00EB6161" w:rsidRPr="007929D1" w:rsidRDefault="00EB6161" w:rsidP="00EB616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>– письменное согласие собственника на переустройство и (или) перепланировку помещения – если помещение предоставлено по договору аренды, безвозмездного пользования;</w:t>
      </w:r>
    </w:p>
    <w:p w:rsidR="00EB6161" w:rsidRPr="007929D1" w:rsidRDefault="00EB6161" w:rsidP="00EB616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>– письменное согласие совершеннолетних граждан, имеющих право владения и пользования помещением, переустройство и (или) перепланировка которого инициируются, и участников общей долевой собственности (в случае, если помещение находится в общей долевой собственности двух или более лиц), а в случае временного отсутствия таких граждан и участников – удостоверенное нотариально их письменное согласие;</w:t>
      </w:r>
    </w:p>
    <w:p w:rsidR="00EB6161" w:rsidRPr="007929D1" w:rsidRDefault="00EB6161" w:rsidP="00EB616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9D1">
        <w:rPr>
          <w:rFonts w:ascii="Times New Roman" w:eastAsia="Calibri" w:hAnsi="Times New Roman" w:cs="Times New Roman"/>
          <w:sz w:val="28"/>
          <w:szCs w:val="28"/>
        </w:rPr>
        <w:t>– письменное согласие организации застройщиков в жилых домах этой организации – для члена организации застройщиков, не являющегося собственником помещения.</w:t>
      </w: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</w:p>
    <w:p w:rsidR="00EB6161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        __________         _________________</w:t>
      </w:r>
    </w:p>
    <w:p w:rsidR="00EB6161" w:rsidRPr="00D5000E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(должность) </w:t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 w:rsidRPr="00D5000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(подпись)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         (фамилия инициалы)</w:t>
      </w:r>
    </w:p>
    <w:p w:rsidR="00EB6161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6161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«____»___________20___г.                            </w:t>
      </w:r>
    </w:p>
    <w:p w:rsidR="00EB6161" w:rsidRPr="00D5000E" w:rsidRDefault="00EB6161" w:rsidP="00EB61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00E">
        <w:rPr>
          <w:rFonts w:ascii="Times New Roman" w:eastAsia="Calibri" w:hAnsi="Times New Roman" w:cs="Times New Roman"/>
          <w:sz w:val="24"/>
          <w:szCs w:val="24"/>
        </w:rPr>
        <w:t xml:space="preserve"> (дата подачи заявления)                            </w:t>
      </w:r>
    </w:p>
    <w:p w:rsidR="00EB6161" w:rsidRPr="00D5000E" w:rsidRDefault="00EB6161" w:rsidP="00EB6161">
      <w:pPr>
        <w:spacing w:after="0" w:line="240" w:lineRule="auto"/>
        <w:ind w:left="1418"/>
        <w:rPr>
          <w:rFonts w:ascii="Times New Roman" w:eastAsia="Calibri" w:hAnsi="Times New Roman" w:cs="Times New Roman"/>
          <w:sz w:val="24"/>
          <w:szCs w:val="24"/>
        </w:rPr>
      </w:pPr>
    </w:p>
    <w:p w:rsidR="00E6520E" w:rsidRDefault="00E6520E"/>
    <w:sectPr w:rsidR="00E6520E" w:rsidSect="002B5B8D"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69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38D4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35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92D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0A5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7D8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3B9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B88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6DD4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038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24D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6C5A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08A4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74F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3F7C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3619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961"/>
    <w:rsid w:val="007A2B1B"/>
    <w:rsid w:val="007A47EB"/>
    <w:rsid w:val="007A5EC1"/>
    <w:rsid w:val="007A63E0"/>
    <w:rsid w:val="007A68B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5B9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00F"/>
    <w:rsid w:val="00871ED8"/>
    <w:rsid w:val="0087212A"/>
    <w:rsid w:val="00872154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1DB0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8F7FAF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1B4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05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6A69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1AD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542"/>
    <w:rsid w:val="00BC28F5"/>
    <w:rsid w:val="00BC2C02"/>
    <w:rsid w:val="00BC2D80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01"/>
    <w:rsid w:val="00BE366A"/>
    <w:rsid w:val="00BE3F8F"/>
    <w:rsid w:val="00BE4019"/>
    <w:rsid w:val="00BE5624"/>
    <w:rsid w:val="00BE5F9B"/>
    <w:rsid w:val="00BE630F"/>
    <w:rsid w:val="00BE63ED"/>
    <w:rsid w:val="00BE785C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3B24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2ABC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4F9A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4B7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03F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29A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483F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654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9BE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37052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1997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161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AF6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73B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269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09A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2406</Characters>
  <Application>Microsoft Office Word</Application>
  <DocSecurity>0</DocSecurity>
  <Lines>20</Lines>
  <Paragraphs>5</Paragraphs>
  <ScaleCrop>false</ScaleCrop>
  <Company>SPecialiST RePack, SanBuild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2026-05-19T08:08:00Z</dcterms:created>
  <dcterms:modified xsi:type="dcterms:W3CDTF">2026-05-19T08:14:00Z</dcterms:modified>
</cp:coreProperties>
</file>