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048"/>
      </w:tblGrid>
      <w:tr w:rsidR="00F81EC9" w:rsidRPr="00F81EC9" w:rsidTr="00AB4855">
        <w:tc>
          <w:tcPr>
            <w:tcW w:w="3936" w:type="dxa"/>
            <w:shd w:val="clear" w:color="auto" w:fill="auto"/>
          </w:tcPr>
          <w:p w:rsidR="00F81EC9" w:rsidRPr="00FE6394" w:rsidRDefault="00F81EC9" w:rsidP="00F845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r w:rsidR="00F8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административной процедуры</w:t>
            </w:r>
          </w:p>
        </w:tc>
        <w:tc>
          <w:tcPr>
            <w:tcW w:w="12048" w:type="dxa"/>
            <w:shd w:val="clear" w:color="auto" w:fill="auto"/>
          </w:tcPr>
          <w:p w:rsidR="00F81EC9" w:rsidRPr="00FE6394" w:rsidRDefault="0038663C" w:rsidP="00F81EC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  <w:r w:rsidR="00AA5E9C" w:rsidRPr="00FE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="009618F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="00F81EC9" w:rsidRPr="00FE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18F2" w:rsidRPr="00961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Согласование эскизного проекта</w:t>
            </w:r>
          </w:p>
          <w:p w:rsidR="00F81EC9" w:rsidRDefault="00F81EC9" w:rsidP="00F81EC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C4531E" w:rsidRPr="00FE6394" w:rsidRDefault="00C4531E" w:rsidP="00F81EC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F84524" w:rsidRPr="00F81EC9" w:rsidTr="00AB4855">
        <w:tc>
          <w:tcPr>
            <w:tcW w:w="3936" w:type="dxa"/>
            <w:shd w:val="clear" w:color="auto" w:fill="auto"/>
          </w:tcPr>
          <w:p w:rsidR="00F84524" w:rsidRPr="00F84524" w:rsidRDefault="00F84524" w:rsidP="005E2253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84524">
              <w:rPr>
                <w:rFonts w:ascii="Times New Roman" w:hAnsi="Times New Roman" w:cs="Times New Roman"/>
                <w:color w:val="000000"/>
              </w:rPr>
              <w:t>Перечни документом и (или) сведений,  представляемых  для осуществления административных процедур</w:t>
            </w:r>
          </w:p>
        </w:tc>
        <w:tc>
          <w:tcPr>
            <w:tcW w:w="12048" w:type="dxa"/>
            <w:shd w:val="clear" w:color="auto" w:fill="auto"/>
          </w:tcPr>
          <w:p w:rsidR="00F84524" w:rsidRPr="00FE6394" w:rsidRDefault="00F84524" w:rsidP="005E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:rsidR="00F84524" w:rsidRPr="00FE6394" w:rsidRDefault="00F84524" w:rsidP="005E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FE63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документ должен соответствовать требованиям части первой пункта 5 статьи 14 </w:t>
            </w:r>
            <w:hyperlink r:id="rId7" w:history="1">
              <w:r w:rsidRPr="00FE6394">
                <w:rPr>
                  <w:rFonts w:ascii="Times New Roman" w:eastAsia="Calibri" w:hAnsi="Times New Roman" w:cs="Times New Roman"/>
                  <w:i/>
                  <w:color w:val="0000FF"/>
                  <w:sz w:val="24"/>
                  <w:szCs w:val="24"/>
                  <w:lang w:eastAsia="ru-RU"/>
                </w:rPr>
                <w:t>Закона Республики Беларусь ”Об основах административных процедур</w:t>
              </w:r>
              <w:r w:rsidRPr="00FE6394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lang w:eastAsia="ru-RU"/>
                </w:rPr>
                <w:t>“)</w:t>
              </w:r>
            </w:hyperlink>
          </w:p>
          <w:p w:rsidR="00F84524" w:rsidRPr="00FE6394" w:rsidRDefault="00F84524" w:rsidP="005E2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24" w:rsidRPr="00FE6394" w:rsidRDefault="009618F2" w:rsidP="005E2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проекта</w:t>
            </w:r>
          </w:p>
          <w:p w:rsidR="00F84524" w:rsidRPr="009618F2" w:rsidRDefault="00F84524" w:rsidP="005E2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84524" w:rsidRPr="009618F2" w:rsidRDefault="00F84524" w:rsidP="005E2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524" w:rsidRPr="00F81EC9" w:rsidTr="00AB4855">
        <w:tc>
          <w:tcPr>
            <w:tcW w:w="3936" w:type="dxa"/>
            <w:shd w:val="clear" w:color="auto" w:fill="auto"/>
          </w:tcPr>
          <w:p w:rsidR="00F84524" w:rsidRPr="00F84524" w:rsidRDefault="003443F8" w:rsidP="005E225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443F8">
              <w:rPr>
                <w:rFonts w:ascii="Times New Roman" w:hAnsi="Times New Roman" w:cs="Times New Roman"/>
                <w:color w:val="000000"/>
              </w:rPr>
              <w:t>Перечни самостоятельно запрашиваемых государственным органом и организацией 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для осуществления административных процедур</w:t>
            </w:r>
          </w:p>
        </w:tc>
        <w:tc>
          <w:tcPr>
            <w:tcW w:w="12048" w:type="dxa"/>
            <w:shd w:val="clear" w:color="auto" w:fill="auto"/>
          </w:tcPr>
          <w:p w:rsidR="00F84524" w:rsidRPr="00FE6394" w:rsidRDefault="00F84524" w:rsidP="00F81EC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4524" w:rsidRPr="00F81EC9" w:rsidTr="00AB4855">
        <w:tc>
          <w:tcPr>
            <w:tcW w:w="3936" w:type="dxa"/>
            <w:shd w:val="clear" w:color="auto" w:fill="auto"/>
          </w:tcPr>
          <w:p w:rsidR="00F84524" w:rsidRPr="00F84524" w:rsidRDefault="00F84524" w:rsidP="005E225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84524">
              <w:rPr>
                <w:rFonts w:ascii="Times New Roman" w:hAnsi="Times New Roman" w:cs="Times New Roman"/>
                <w:color w:val="000000"/>
              </w:rPr>
              <w:t>Формы (бланки) документов, необходимых для обращения за осуществлением административных процедур</w:t>
            </w:r>
          </w:p>
        </w:tc>
        <w:tc>
          <w:tcPr>
            <w:tcW w:w="12048" w:type="dxa"/>
            <w:shd w:val="clear" w:color="auto" w:fill="auto"/>
          </w:tcPr>
          <w:p w:rsidR="00F84524" w:rsidRPr="00F84524" w:rsidRDefault="00F84524" w:rsidP="00F81EC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заявления</w:t>
            </w:r>
          </w:p>
        </w:tc>
      </w:tr>
      <w:tr w:rsidR="00F84524" w:rsidRPr="00F81EC9" w:rsidTr="00AB4855">
        <w:tc>
          <w:tcPr>
            <w:tcW w:w="3936" w:type="dxa"/>
            <w:shd w:val="clear" w:color="auto" w:fill="auto"/>
          </w:tcPr>
          <w:p w:rsidR="00F84524" w:rsidRPr="00F84524" w:rsidRDefault="00F84524" w:rsidP="005E2253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84524">
              <w:rPr>
                <w:rFonts w:ascii="Times New Roman" w:hAnsi="Times New Roman" w:cs="Times New Roman"/>
                <w:color w:val="000000"/>
              </w:rPr>
              <w:t>Сроки осуществления административных процедур</w:t>
            </w:r>
          </w:p>
        </w:tc>
        <w:tc>
          <w:tcPr>
            <w:tcW w:w="12048" w:type="dxa"/>
            <w:shd w:val="clear" w:color="auto" w:fill="auto"/>
          </w:tcPr>
          <w:p w:rsidR="00F84524" w:rsidRPr="00FE6394" w:rsidRDefault="00F84524" w:rsidP="005E22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 дней</w:t>
            </w:r>
          </w:p>
        </w:tc>
      </w:tr>
      <w:tr w:rsidR="00F84524" w:rsidRPr="00F81EC9" w:rsidTr="00AB4855">
        <w:tc>
          <w:tcPr>
            <w:tcW w:w="3936" w:type="dxa"/>
            <w:shd w:val="clear" w:color="auto" w:fill="auto"/>
          </w:tcPr>
          <w:p w:rsidR="00F84524" w:rsidRPr="00F84524" w:rsidRDefault="00F84524" w:rsidP="005E2253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84524">
              <w:rPr>
                <w:rFonts w:ascii="Times New Roman" w:hAnsi="Times New Roman" w:cs="Times New Roman"/>
                <w:color w:val="00000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2048" w:type="dxa"/>
            <w:shd w:val="clear" w:color="auto" w:fill="auto"/>
          </w:tcPr>
          <w:p w:rsidR="00F84524" w:rsidRPr="00FE6394" w:rsidRDefault="00125BE4" w:rsidP="005E22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F84524" w:rsidRPr="00F81EC9" w:rsidTr="00AB4855">
        <w:tc>
          <w:tcPr>
            <w:tcW w:w="3936" w:type="dxa"/>
            <w:shd w:val="clear" w:color="auto" w:fill="auto"/>
          </w:tcPr>
          <w:p w:rsidR="00F84524" w:rsidRPr="00F84524" w:rsidRDefault="00F84524" w:rsidP="005E2253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84524">
              <w:rPr>
                <w:rFonts w:ascii="Times New Roman" w:hAnsi="Times New Roman" w:cs="Times New Roman"/>
                <w:color w:val="000000"/>
              </w:rPr>
              <w:t xml:space="preserve">Размер платы, взимаемой при осуществлении административной процедуры, а также реквизиты банковских счетов для внесения такой </w:t>
            </w:r>
            <w:r w:rsidRPr="00F84524">
              <w:rPr>
                <w:rFonts w:ascii="Times New Roman" w:hAnsi="Times New Roman" w:cs="Times New Roman"/>
                <w:color w:val="000000"/>
              </w:rPr>
              <w:lastRenderedPageBreak/>
              <w:t>платы</w:t>
            </w:r>
          </w:p>
        </w:tc>
        <w:tc>
          <w:tcPr>
            <w:tcW w:w="12048" w:type="dxa"/>
            <w:shd w:val="clear" w:color="auto" w:fill="auto"/>
          </w:tcPr>
          <w:p w:rsidR="00F84524" w:rsidRPr="00FE6394" w:rsidRDefault="00F84524" w:rsidP="005E22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</w:tr>
      <w:tr w:rsidR="00F84524" w:rsidRPr="00F81EC9" w:rsidTr="00AB4855">
        <w:tc>
          <w:tcPr>
            <w:tcW w:w="3936" w:type="dxa"/>
            <w:shd w:val="clear" w:color="auto" w:fill="auto"/>
          </w:tcPr>
          <w:p w:rsidR="00F84524" w:rsidRPr="00F84524" w:rsidRDefault="00F84524" w:rsidP="005E225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84524">
              <w:rPr>
                <w:rFonts w:ascii="Times New Roman" w:hAnsi="Times New Roman" w:cs="Times New Roman"/>
                <w:color w:val="000000"/>
              </w:rPr>
              <w:lastRenderedPageBreak/>
              <w:t xml:space="preserve">Время приема, место нахождения, номер служебного телефона, фамилия, собственное имя, отчество (если таковое имеется), должность работника государственного органа и организации, осуществляющего прием заявлений об осуществлении административных процедур </w:t>
            </w:r>
          </w:p>
        </w:tc>
        <w:tc>
          <w:tcPr>
            <w:tcW w:w="12048" w:type="dxa"/>
            <w:shd w:val="clear" w:color="auto" w:fill="auto"/>
          </w:tcPr>
          <w:p w:rsidR="00F84524" w:rsidRPr="00FE6394" w:rsidRDefault="00F84524" w:rsidP="009F12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«одно окно», г.п. Б. Берестовица, пл. Ратушная, 1, </w:t>
            </w:r>
            <w:proofErr w:type="spellStart"/>
            <w:r w:rsidRPr="00FE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FE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2.</w:t>
            </w:r>
          </w:p>
          <w:p w:rsidR="00F84524" w:rsidRPr="00FE6394" w:rsidRDefault="00F84524" w:rsidP="009F12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1745"/>
              <w:gridCol w:w="2893"/>
              <w:gridCol w:w="938"/>
              <w:gridCol w:w="622"/>
              <w:gridCol w:w="1531"/>
            </w:tblGrid>
            <w:tr w:rsidR="00F84524" w:rsidRPr="00FE6394" w:rsidTr="009F12A7">
              <w:trPr>
                <w:gridAfter w:val="1"/>
                <w:wAfter w:w="1531" w:type="dxa"/>
              </w:trPr>
              <w:tc>
                <w:tcPr>
                  <w:tcW w:w="4263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Толочко Оксана Николаевна</w:t>
                  </w:r>
                </w:p>
              </w:tc>
              <w:tc>
                <w:tcPr>
                  <w:tcW w:w="2893" w:type="dxa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службы</w:t>
                  </w:r>
                </w:p>
              </w:tc>
              <w:tc>
                <w:tcPr>
                  <w:tcW w:w="1560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7 50 18</w:t>
                  </w:r>
                </w:p>
              </w:tc>
            </w:tr>
            <w:tr w:rsidR="00F84524" w:rsidRPr="00FE6394" w:rsidTr="009F12A7">
              <w:trPr>
                <w:gridAfter w:val="1"/>
                <w:wAfter w:w="1531" w:type="dxa"/>
              </w:trPr>
              <w:tc>
                <w:tcPr>
                  <w:tcW w:w="4263" w:type="dxa"/>
                  <w:gridSpan w:val="2"/>
                </w:tcPr>
                <w:p w:rsidR="00F84524" w:rsidRPr="00FE6394" w:rsidRDefault="00FF28DD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Галушко Наталья Леонидовна</w:t>
                  </w:r>
                </w:p>
              </w:tc>
              <w:tc>
                <w:tcPr>
                  <w:tcW w:w="2893" w:type="dxa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службы</w:t>
                  </w:r>
                </w:p>
              </w:tc>
              <w:tc>
                <w:tcPr>
                  <w:tcW w:w="1560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7 50 19</w:t>
                  </w:r>
                </w:p>
              </w:tc>
            </w:tr>
            <w:tr w:rsidR="00F84524" w:rsidRPr="00FE6394" w:rsidTr="009F12A7">
              <w:trPr>
                <w:gridAfter w:val="1"/>
                <w:wAfter w:w="1531" w:type="dxa"/>
              </w:trPr>
              <w:tc>
                <w:tcPr>
                  <w:tcW w:w="4263" w:type="dxa"/>
                  <w:gridSpan w:val="2"/>
                </w:tcPr>
                <w:p w:rsidR="00F84524" w:rsidRPr="00FE6394" w:rsidRDefault="00FF28DD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Михалевич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Анна Александровна</w:t>
                  </w:r>
                </w:p>
              </w:tc>
              <w:tc>
                <w:tcPr>
                  <w:tcW w:w="2893" w:type="dxa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службы</w:t>
                  </w:r>
                </w:p>
              </w:tc>
              <w:tc>
                <w:tcPr>
                  <w:tcW w:w="1560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7 50 19</w:t>
                  </w:r>
                </w:p>
              </w:tc>
            </w:tr>
            <w:tr w:rsidR="00F84524" w:rsidRPr="00FE6394" w:rsidTr="009F12A7">
              <w:trPr>
                <w:gridAfter w:val="1"/>
                <w:wAfter w:w="1531" w:type="dxa"/>
              </w:trPr>
              <w:tc>
                <w:tcPr>
                  <w:tcW w:w="4263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3" w:type="dxa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4524" w:rsidRPr="00FE6394" w:rsidTr="009F12A7">
              <w:tc>
                <w:tcPr>
                  <w:tcW w:w="2518" w:type="dxa"/>
                  <w:vMerge w:val="restart"/>
                </w:tcPr>
                <w:p w:rsidR="00F84524" w:rsidRPr="00FE6394" w:rsidRDefault="00F84524" w:rsidP="009F12A7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84524" w:rsidRPr="00FE6394" w:rsidRDefault="00F84524" w:rsidP="009F12A7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Режим работы:</w:t>
                  </w:r>
                </w:p>
              </w:tc>
              <w:tc>
                <w:tcPr>
                  <w:tcW w:w="5576" w:type="dxa"/>
                  <w:gridSpan w:val="3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понедельник, вторник, четверг, пятница</w:t>
                  </w:r>
                </w:p>
              </w:tc>
              <w:tc>
                <w:tcPr>
                  <w:tcW w:w="2153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8.00 - 17.00</w:t>
                  </w:r>
                </w:p>
              </w:tc>
            </w:tr>
            <w:tr w:rsidR="00F84524" w:rsidRPr="00FE6394" w:rsidTr="009F12A7">
              <w:tc>
                <w:tcPr>
                  <w:tcW w:w="2518" w:type="dxa"/>
                  <w:vMerge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6" w:type="dxa"/>
                  <w:gridSpan w:val="3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2153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8.00 - 20.00</w:t>
                  </w:r>
                </w:p>
              </w:tc>
            </w:tr>
            <w:tr w:rsidR="00F84524" w:rsidRPr="00FE6394" w:rsidTr="009F12A7">
              <w:tc>
                <w:tcPr>
                  <w:tcW w:w="2518" w:type="dxa"/>
                  <w:vMerge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6" w:type="dxa"/>
                  <w:gridSpan w:val="3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2153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9.00 –13.00</w:t>
                  </w:r>
                </w:p>
              </w:tc>
            </w:tr>
            <w:tr w:rsidR="00F84524" w:rsidRPr="00FE6394" w:rsidTr="009F12A7">
              <w:tc>
                <w:tcPr>
                  <w:tcW w:w="2518" w:type="dxa"/>
                  <w:vMerge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6" w:type="dxa"/>
                  <w:gridSpan w:val="3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воскресенье</w:t>
                  </w:r>
                </w:p>
              </w:tc>
              <w:tc>
                <w:tcPr>
                  <w:tcW w:w="2153" w:type="dxa"/>
                  <w:gridSpan w:val="2"/>
                </w:tcPr>
                <w:p w:rsidR="00F84524" w:rsidRPr="00FE6394" w:rsidRDefault="00F84524" w:rsidP="009F12A7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:rsidR="00F84524" w:rsidRPr="00FE6394" w:rsidRDefault="00F84524" w:rsidP="009F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524" w:rsidRPr="00F81EC9" w:rsidTr="00AB4855">
        <w:tc>
          <w:tcPr>
            <w:tcW w:w="3936" w:type="dxa"/>
            <w:shd w:val="clear" w:color="auto" w:fill="auto"/>
          </w:tcPr>
          <w:p w:rsidR="00F84524" w:rsidRPr="00F84524" w:rsidRDefault="00F84524" w:rsidP="005E2253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84524">
              <w:rPr>
                <w:rFonts w:ascii="Times New Roman" w:hAnsi="Times New Roman" w:cs="Times New Roman"/>
              </w:rPr>
              <w:t>Должностные лица, ответственные за осуществление административной  процедуры</w:t>
            </w:r>
          </w:p>
        </w:tc>
        <w:tc>
          <w:tcPr>
            <w:tcW w:w="12048" w:type="dxa"/>
            <w:shd w:val="clear" w:color="auto" w:fill="auto"/>
          </w:tcPr>
          <w:p w:rsidR="00F84524" w:rsidRPr="00FE6394" w:rsidRDefault="00125BE4" w:rsidP="0037657F">
            <w:pPr>
              <w:autoSpaceDE w:val="0"/>
              <w:autoSpaceDN w:val="0"/>
              <w:adjustRightInd w:val="0"/>
              <w:spacing w:after="0" w:line="28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Шевцов Александр Александрович, главный специалист  </w:t>
            </w:r>
            <w:r w:rsidR="00F84524" w:rsidRPr="00FE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градостроительства и жилищной политики управления жилищно-коммунального хозяйства, архитектуры и строительства райисполкома, </w:t>
            </w:r>
            <w:r w:rsidR="00F84524" w:rsidRPr="00FE6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 этаж, каб. №</w:t>
            </w:r>
            <w:r w:rsidR="00F84524" w:rsidRPr="00FE6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  <w:t> 6</w:t>
            </w:r>
            <w:r w:rsidR="00F84524" w:rsidRPr="00FE6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телефон </w:t>
            </w:r>
            <w:r w:rsidR="00FF28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75825</w:t>
            </w:r>
            <w:r w:rsidR="00F84524" w:rsidRPr="00FE6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F84524" w:rsidRPr="00FE6394" w:rsidRDefault="00F84524" w:rsidP="0037657F">
            <w:pPr>
              <w:autoSpaceDE w:val="0"/>
              <w:autoSpaceDN w:val="0"/>
              <w:adjustRightInd w:val="0"/>
              <w:spacing w:after="0" w:line="28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  <w:t>Хилюта Татьяна Викторовна</w:t>
            </w:r>
            <w:r w:rsidRPr="00FE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специалист отдела градостроительства и жилищной политики управления жилищно-коммунального хозяйства, архитектуры и строительства райисполкома, </w:t>
            </w:r>
            <w:r w:rsidRPr="00FE6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 этаж, каб. №</w:t>
            </w:r>
            <w:r w:rsidRPr="00FE6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  <w:t> 6</w:t>
            </w:r>
            <w:r w:rsidRPr="00FE6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телефон </w:t>
            </w:r>
            <w:r w:rsidR="00FF28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75825</w:t>
            </w:r>
            <w:r w:rsidRPr="00FE6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F84524" w:rsidRPr="00FE6394" w:rsidRDefault="00F84524" w:rsidP="0037657F">
            <w:pPr>
              <w:autoSpaceDE w:val="0"/>
              <w:autoSpaceDN w:val="0"/>
              <w:adjustRightInd w:val="0"/>
              <w:spacing w:after="0" w:line="280" w:lineRule="exact"/>
              <w:ind w:left="57" w:right="5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124"/>
              <w:gridCol w:w="4610"/>
            </w:tblGrid>
            <w:tr w:rsidR="00F84524" w:rsidRPr="00FE6394" w:rsidTr="0037657F">
              <w:tc>
                <w:tcPr>
                  <w:tcW w:w="2405" w:type="dxa"/>
                  <w:vMerge w:val="restart"/>
                </w:tcPr>
                <w:p w:rsidR="00F84524" w:rsidRPr="00FE6394" w:rsidRDefault="00F84524" w:rsidP="0037657F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Режим работы:</w:t>
                  </w:r>
                </w:p>
              </w:tc>
              <w:tc>
                <w:tcPr>
                  <w:tcW w:w="3124" w:type="dxa"/>
                </w:tcPr>
                <w:p w:rsidR="00F84524" w:rsidRPr="00FE6394" w:rsidRDefault="00F84524" w:rsidP="0037657F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 - пятница</w:t>
                  </w:r>
                </w:p>
              </w:tc>
              <w:tc>
                <w:tcPr>
                  <w:tcW w:w="4610" w:type="dxa"/>
                </w:tcPr>
                <w:p w:rsidR="00F84524" w:rsidRPr="00FE6394" w:rsidRDefault="00F84524" w:rsidP="0037657F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8.00 - 13.00   14.00 - 17.00</w:t>
                  </w:r>
                </w:p>
              </w:tc>
            </w:tr>
            <w:tr w:rsidR="00F84524" w:rsidRPr="00FE6394" w:rsidTr="0037657F">
              <w:tc>
                <w:tcPr>
                  <w:tcW w:w="2405" w:type="dxa"/>
                  <w:vMerge/>
                </w:tcPr>
                <w:p w:rsidR="00F84524" w:rsidRPr="00FE6394" w:rsidRDefault="00F84524" w:rsidP="0037657F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4" w:type="dxa"/>
                </w:tcPr>
                <w:p w:rsidR="00F84524" w:rsidRPr="00FE6394" w:rsidRDefault="00F84524" w:rsidP="0037657F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суббота, воскресенье</w:t>
                  </w:r>
                </w:p>
              </w:tc>
              <w:tc>
                <w:tcPr>
                  <w:tcW w:w="4610" w:type="dxa"/>
                </w:tcPr>
                <w:p w:rsidR="00F84524" w:rsidRPr="00FE6394" w:rsidRDefault="00F84524" w:rsidP="0037657F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выходной</w:t>
                  </w:r>
                </w:p>
              </w:tc>
            </w:tr>
          </w:tbl>
          <w:p w:rsidR="00F84524" w:rsidRPr="00FE6394" w:rsidRDefault="00F84524" w:rsidP="0037657F">
            <w:pPr>
              <w:spacing w:after="120" w:line="280" w:lineRule="exact"/>
              <w:ind w:left="33" w:right="57" w:hanging="3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84524" w:rsidRPr="00F81EC9" w:rsidTr="00AB4855">
        <w:tc>
          <w:tcPr>
            <w:tcW w:w="3936" w:type="dxa"/>
            <w:shd w:val="clear" w:color="auto" w:fill="auto"/>
          </w:tcPr>
          <w:p w:rsidR="00F84524" w:rsidRPr="00FE6394" w:rsidRDefault="00F84524" w:rsidP="00F81E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12048" w:type="dxa"/>
            <w:shd w:val="clear" w:color="auto" w:fill="auto"/>
          </w:tcPr>
          <w:p w:rsidR="00F84524" w:rsidRPr="00FE6394" w:rsidRDefault="00F84524" w:rsidP="00F81EC9">
            <w:pPr>
              <w:tabs>
                <w:tab w:val="left" w:pos="456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областной исполнительный комитет</w:t>
            </w:r>
            <w:r w:rsidRPr="00FE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230023 г. Гродно, ул. Ожешко, 3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265"/>
              <w:gridCol w:w="4469"/>
            </w:tblGrid>
            <w:tr w:rsidR="00F84524" w:rsidRPr="00FE6394" w:rsidTr="00AB4855">
              <w:tc>
                <w:tcPr>
                  <w:tcW w:w="2405" w:type="dxa"/>
                  <w:vMerge w:val="restart"/>
                </w:tcPr>
                <w:p w:rsidR="00F84524" w:rsidRPr="00FE6394" w:rsidRDefault="00F84524" w:rsidP="00F81EC9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Режим работы:</w:t>
                  </w:r>
                </w:p>
              </w:tc>
              <w:tc>
                <w:tcPr>
                  <w:tcW w:w="3265" w:type="dxa"/>
                </w:tcPr>
                <w:p w:rsidR="00F84524" w:rsidRPr="00FE6394" w:rsidRDefault="00F84524" w:rsidP="00F81EC9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 - пятница</w:t>
                  </w:r>
                </w:p>
              </w:tc>
              <w:tc>
                <w:tcPr>
                  <w:tcW w:w="4469" w:type="dxa"/>
                </w:tcPr>
                <w:p w:rsidR="00F84524" w:rsidRPr="00FE6394" w:rsidRDefault="00F84524" w:rsidP="00F81EC9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8.30 - 13.00     14.00 - 17.30</w:t>
                  </w:r>
                </w:p>
              </w:tc>
            </w:tr>
            <w:tr w:rsidR="00F84524" w:rsidRPr="00FE6394" w:rsidTr="00AB4855">
              <w:tc>
                <w:tcPr>
                  <w:tcW w:w="2405" w:type="dxa"/>
                  <w:vMerge/>
                </w:tcPr>
                <w:p w:rsidR="00F84524" w:rsidRPr="00FE6394" w:rsidRDefault="00F84524" w:rsidP="00F81EC9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5" w:type="dxa"/>
                </w:tcPr>
                <w:p w:rsidR="00F84524" w:rsidRPr="00FE6394" w:rsidRDefault="00F84524" w:rsidP="00F81EC9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суббота, воскресенье</w:t>
                  </w:r>
                </w:p>
              </w:tc>
              <w:tc>
                <w:tcPr>
                  <w:tcW w:w="4469" w:type="dxa"/>
                </w:tcPr>
                <w:p w:rsidR="00F84524" w:rsidRPr="00FE6394" w:rsidRDefault="00F84524" w:rsidP="00F81EC9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63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выходной</w:t>
                  </w:r>
                </w:p>
                <w:p w:rsidR="00F84524" w:rsidRPr="00FE6394" w:rsidRDefault="00F84524" w:rsidP="00F81EC9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4524" w:rsidRPr="00FE6394" w:rsidRDefault="00F84524" w:rsidP="00F81EC9">
            <w:pPr>
              <w:tabs>
                <w:tab w:val="left" w:pos="4569"/>
              </w:tabs>
              <w:spacing w:before="180" w:after="18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1EC9" w:rsidRPr="00F81EC9" w:rsidRDefault="00F81EC9" w:rsidP="00F81E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81EC9" w:rsidRPr="00F81EC9" w:rsidSect="001D3952">
          <w:headerReference w:type="default" r:id="rId8"/>
          <w:headerReference w:type="first" r:id="rId9"/>
          <w:pgSz w:w="16838" w:h="11906" w:orient="landscape"/>
          <w:pgMar w:top="567" w:right="567" w:bottom="289" w:left="567" w:header="340" w:footer="454" w:gutter="0"/>
          <w:cols w:space="708"/>
          <w:titlePg/>
          <w:docGrid w:linePitch="360"/>
        </w:sectPr>
      </w:pPr>
    </w:p>
    <w:p w:rsidR="001461A7" w:rsidRPr="001461A7" w:rsidRDefault="001461A7" w:rsidP="001461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1EC9" w:rsidRPr="00F81EC9" w:rsidRDefault="001461A7" w:rsidP="00841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A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6520E" w:rsidRDefault="00E6520E">
      <w:bookmarkStart w:id="0" w:name="_GoBack"/>
      <w:bookmarkEnd w:id="0"/>
    </w:p>
    <w:sectPr w:rsidR="00E6520E" w:rsidSect="001D3952">
      <w:pgSz w:w="11906" w:h="16838"/>
      <w:pgMar w:top="567" w:right="142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BC" w:rsidRDefault="00097CBC">
      <w:pPr>
        <w:spacing w:after="0" w:line="240" w:lineRule="auto"/>
      </w:pPr>
      <w:r>
        <w:separator/>
      </w:r>
    </w:p>
  </w:endnote>
  <w:endnote w:type="continuationSeparator" w:id="0">
    <w:p w:rsidR="00097CBC" w:rsidRDefault="0009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BC" w:rsidRDefault="00097CBC">
      <w:pPr>
        <w:spacing w:after="0" w:line="240" w:lineRule="auto"/>
      </w:pPr>
      <w:r>
        <w:separator/>
      </w:r>
    </w:p>
  </w:footnote>
  <w:footnote w:type="continuationSeparator" w:id="0">
    <w:p w:rsidR="00097CBC" w:rsidRDefault="0009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0F" w:rsidRDefault="00F81EC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059">
      <w:rPr>
        <w:noProof/>
      </w:rPr>
      <w:t>2</w:t>
    </w:r>
    <w:r>
      <w:fldChar w:fldCharType="end"/>
    </w:r>
  </w:p>
  <w:p w:rsidR="00C4210F" w:rsidRDefault="001E50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0F" w:rsidRDefault="001E5059">
    <w:pPr>
      <w:pStyle w:val="a3"/>
      <w:jc w:val="center"/>
    </w:pPr>
  </w:p>
  <w:p w:rsidR="00C4210F" w:rsidRDefault="001E5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E"/>
    <w:rsid w:val="00001C76"/>
    <w:rsid w:val="00004DDC"/>
    <w:rsid w:val="000107AE"/>
    <w:rsid w:val="000125A4"/>
    <w:rsid w:val="00012F57"/>
    <w:rsid w:val="00013F55"/>
    <w:rsid w:val="000156D0"/>
    <w:rsid w:val="00016F3E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40A23"/>
    <w:rsid w:val="0004769C"/>
    <w:rsid w:val="00051550"/>
    <w:rsid w:val="00051C02"/>
    <w:rsid w:val="0005555F"/>
    <w:rsid w:val="00055D67"/>
    <w:rsid w:val="000576AC"/>
    <w:rsid w:val="000578D4"/>
    <w:rsid w:val="000609EC"/>
    <w:rsid w:val="00062220"/>
    <w:rsid w:val="00062EF8"/>
    <w:rsid w:val="000635FE"/>
    <w:rsid w:val="000643C9"/>
    <w:rsid w:val="00064F49"/>
    <w:rsid w:val="0007040C"/>
    <w:rsid w:val="00070CB5"/>
    <w:rsid w:val="00071FE7"/>
    <w:rsid w:val="0007212F"/>
    <w:rsid w:val="00072FB3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1D0"/>
    <w:rsid w:val="00095468"/>
    <w:rsid w:val="00096A88"/>
    <w:rsid w:val="000975B1"/>
    <w:rsid w:val="00097CBC"/>
    <w:rsid w:val="000A05D2"/>
    <w:rsid w:val="000A26AB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B678D"/>
    <w:rsid w:val="000C28D7"/>
    <w:rsid w:val="000C509D"/>
    <w:rsid w:val="000C5AB0"/>
    <w:rsid w:val="000C6F37"/>
    <w:rsid w:val="000C7E34"/>
    <w:rsid w:val="000D0374"/>
    <w:rsid w:val="000D0A4E"/>
    <w:rsid w:val="000D18E4"/>
    <w:rsid w:val="000D2116"/>
    <w:rsid w:val="000D2F3E"/>
    <w:rsid w:val="000D4451"/>
    <w:rsid w:val="000D5BE1"/>
    <w:rsid w:val="000E1E99"/>
    <w:rsid w:val="000E2A89"/>
    <w:rsid w:val="000E3A7E"/>
    <w:rsid w:val="000E3CBB"/>
    <w:rsid w:val="000E5E45"/>
    <w:rsid w:val="000F2082"/>
    <w:rsid w:val="000F275A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A14"/>
    <w:rsid w:val="00110F26"/>
    <w:rsid w:val="00116939"/>
    <w:rsid w:val="00123B18"/>
    <w:rsid w:val="001249AA"/>
    <w:rsid w:val="00124E8F"/>
    <w:rsid w:val="00125BD3"/>
    <w:rsid w:val="00125BE4"/>
    <w:rsid w:val="001260E9"/>
    <w:rsid w:val="00127A6A"/>
    <w:rsid w:val="001314B1"/>
    <w:rsid w:val="00131D75"/>
    <w:rsid w:val="00132D9A"/>
    <w:rsid w:val="00134B1A"/>
    <w:rsid w:val="00134BE9"/>
    <w:rsid w:val="00135FF9"/>
    <w:rsid w:val="00136B8F"/>
    <w:rsid w:val="00136FE8"/>
    <w:rsid w:val="0013704C"/>
    <w:rsid w:val="00140B23"/>
    <w:rsid w:val="00143748"/>
    <w:rsid w:val="001461A7"/>
    <w:rsid w:val="0014657D"/>
    <w:rsid w:val="00147180"/>
    <w:rsid w:val="00147BCE"/>
    <w:rsid w:val="00147C22"/>
    <w:rsid w:val="00150711"/>
    <w:rsid w:val="00155F7E"/>
    <w:rsid w:val="001579C7"/>
    <w:rsid w:val="00160A6D"/>
    <w:rsid w:val="0016353A"/>
    <w:rsid w:val="0016393C"/>
    <w:rsid w:val="00165E8C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6EA2"/>
    <w:rsid w:val="00197160"/>
    <w:rsid w:val="00197557"/>
    <w:rsid w:val="00197B9E"/>
    <w:rsid w:val="001A1582"/>
    <w:rsid w:val="001A3365"/>
    <w:rsid w:val="001A36E7"/>
    <w:rsid w:val="001A38E1"/>
    <w:rsid w:val="001B2B58"/>
    <w:rsid w:val="001B30FC"/>
    <w:rsid w:val="001B3B21"/>
    <w:rsid w:val="001B412A"/>
    <w:rsid w:val="001B4483"/>
    <w:rsid w:val="001B5C71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FA1"/>
    <w:rsid w:val="001D4C11"/>
    <w:rsid w:val="001D4CC8"/>
    <w:rsid w:val="001D566F"/>
    <w:rsid w:val="001D6495"/>
    <w:rsid w:val="001D6535"/>
    <w:rsid w:val="001D7466"/>
    <w:rsid w:val="001E117A"/>
    <w:rsid w:val="001E21E6"/>
    <w:rsid w:val="001E2599"/>
    <w:rsid w:val="001E41B7"/>
    <w:rsid w:val="001E5059"/>
    <w:rsid w:val="001E5844"/>
    <w:rsid w:val="001E5FBA"/>
    <w:rsid w:val="001E6525"/>
    <w:rsid w:val="001E7470"/>
    <w:rsid w:val="001F1327"/>
    <w:rsid w:val="00202A49"/>
    <w:rsid w:val="002035DC"/>
    <w:rsid w:val="00204A06"/>
    <w:rsid w:val="0020617C"/>
    <w:rsid w:val="00206773"/>
    <w:rsid w:val="00207165"/>
    <w:rsid w:val="00207768"/>
    <w:rsid w:val="00215F00"/>
    <w:rsid w:val="00216A64"/>
    <w:rsid w:val="00223A27"/>
    <w:rsid w:val="00224636"/>
    <w:rsid w:val="002306F5"/>
    <w:rsid w:val="00230BF2"/>
    <w:rsid w:val="002335B7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44"/>
    <w:rsid w:val="00245561"/>
    <w:rsid w:val="002458E2"/>
    <w:rsid w:val="00246BB9"/>
    <w:rsid w:val="002479F8"/>
    <w:rsid w:val="00250033"/>
    <w:rsid w:val="00251131"/>
    <w:rsid w:val="00251B3F"/>
    <w:rsid w:val="00252A2E"/>
    <w:rsid w:val="00252E42"/>
    <w:rsid w:val="0025519B"/>
    <w:rsid w:val="00261B0E"/>
    <w:rsid w:val="00261F50"/>
    <w:rsid w:val="00263654"/>
    <w:rsid w:val="00265D86"/>
    <w:rsid w:val="002676D5"/>
    <w:rsid w:val="002706DA"/>
    <w:rsid w:val="00273FDB"/>
    <w:rsid w:val="002745C2"/>
    <w:rsid w:val="002745D0"/>
    <w:rsid w:val="002757EA"/>
    <w:rsid w:val="00276115"/>
    <w:rsid w:val="002837CB"/>
    <w:rsid w:val="00283D43"/>
    <w:rsid w:val="00283EB7"/>
    <w:rsid w:val="0028402C"/>
    <w:rsid w:val="00284911"/>
    <w:rsid w:val="00284A5A"/>
    <w:rsid w:val="00285391"/>
    <w:rsid w:val="00285D8C"/>
    <w:rsid w:val="002939B2"/>
    <w:rsid w:val="00295023"/>
    <w:rsid w:val="002968C7"/>
    <w:rsid w:val="0029748E"/>
    <w:rsid w:val="002A1A0E"/>
    <w:rsid w:val="002A1BD8"/>
    <w:rsid w:val="002A23CA"/>
    <w:rsid w:val="002A2B02"/>
    <w:rsid w:val="002B5636"/>
    <w:rsid w:val="002C555E"/>
    <w:rsid w:val="002C6476"/>
    <w:rsid w:val="002C658F"/>
    <w:rsid w:val="002C7B90"/>
    <w:rsid w:val="002C7E4B"/>
    <w:rsid w:val="002D2AED"/>
    <w:rsid w:val="002D2E39"/>
    <w:rsid w:val="002D2E9E"/>
    <w:rsid w:val="002D6A96"/>
    <w:rsid w:val="002D7401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300501"/>
    <w:rsid w:val="00303BDC"/>
    <w:rsid w:val="003041E8"/>
    <w:rsid w:val="00305696"/>
    <w:rsid w:val="0031344A"/>
    <w:rsid w:val="0031755C"/>
    <w:rsid w:val="00324BDF"/>
    <w:rsid w:val="0032535C"/>
    <w:rsid w:val="003254D1"/>
    <w:rsid w:val="00325A14"/>
    <w:rsid w:val="003300F1"/>
    <w:rsid w:val="00330676"/>
    <w:rsid w:val="00331FC2"/>
    <w:rsid w:val="00333307"/>
    <w:rsid w:val="00335F8C"/>
    <w:rsid w:val="00337804"/>
    <w:rsid w:val="00340EBF"/>
    <w:rsid w:val="00342383"/>
    <w:rsid w:val="00342B34"/>
    <w:rsid w:val="003443F8"/>
    <w:rsid w:val="00344666"/>
    <w:rsid w:val="00351986"/>
    <w:rsid w:val="00354266"/>
    <w:rsid w:val="0035744B"/>
    <w:rsid w:val="0036043A"/>
    <w:rsid w:val="003607E3"/>
    <w:rsid w:val="00360FAE"/>
    <w:rsid w:val="00361791"/>
    <w:rsid w:val="0036447F"/>
    <w:rsid w:val="00364FAD"/>
    <w:rsid w:val="00364FFF"/>
    <w:rsid w:val="003707BA"/>
    <w:rsid w:val="00373C1A"/>
    <w:rsid w:val="003748B4"/>
    <w:rsid w:val="003773F1"/>
    <w:rsid w:val="00377A0F"/>
    <w:rsid w:val="00381641"/>
    <w:rsid w:val="00383AA5"/>
    <w:rsid w:val="00383ED6"/>
    <w:rsid w:val="003860B7"/>
    <w:rsid w:val="0038663C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5D30"/>
    <w:rsid w:val="003A67D4"/>
    <w:rsid w:val="003A6BDA"/>
    <w:rsid w:val="003B1C78"/>
    <w:rsid w:val="003B1FCD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16BC5"/>
    <w:rsid w:val="00417B37"/>
    <w:rsid w:val="00430186"/>
    <w:rsid w:val="004301F7"/>
    <w:rsid w:val="00433356"/>
    <w:rsid w:val="0043437E"/>
    <w:rsid w:val="00434B8A"/>
    <w:rsid w:val="00440154"/>
    <w:rsid w:val="00443DE5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7BC7"/>
    <w:rsid w:val="004601CE"/>
    <w:rsid w:val="00460583"/>
    <w:rsid w:val="004606B3"/>
    <w:rsid w:val="00461EC5"/>
    <w:rsid w:val="0046257E"/>
    <w:rsid w:val="00462A42"/>
    <w:rsid w:val="00462FA5"/>
    <w:rsid w:val="00464796"/>
    <w:rsid w:val="004650DC"/>
    <w:rsid w:val="00466D86"/>
    <w:rsid w:val="00472DE3"/>
    <w:rsid w:val="004753BE"/>
    <w:rsid w:val="004755A6"/>
    <w:rsid w:val="0047727A"/>
    <w:rsid w:val="00477E72"/>
    <w:rsid w:val="0048033A"/>
    <w:rsid w:val="0048079E"/>
    <w:rsid w:val="00482B9F"/>
    <w:rsid w:val="0048418D"/>
    <w:rsid w:val="0048667C"/>
    <w:rsid w:val="00493396"/>
    <w:rsid w:val="004951D6"/>
    <w:rsid w:val="004A0251"/>
    <w:rsid w:val="004A122E"/>
    <w:rsid w:val="004A133F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31EC"/>
    <w:rsid w:val="004C5628"/>
    <w:rsid w:val="004C61C1"/>
    <w:rsid w:val="004C6D1B"/>
    <w:rsid w:val="004C6FC5"/>
    <w:rsid w:val="004D070E"/>
    <w:rsid w:val="004D3276"/>
    <w:rsid w:val="004D3DF8"/>
    <w:rsid w:val="004E01D7"/>
    <w:rsid w:val="004E1412"/>
    <w:rsid w:val="004E35C2"/>
    <w:rsid w:val="004E3C47"/>
    <w:rsid w:val="004E513D"/>
    <w:rsid w:val="004F00B1"/>
    <w:rsid w:val="004F25DD"/>
    <w:rsid w:val="004F2D8D"/>
    <w:rsid w:val="004F3B44"/>
    <w:rsid w:val="004F41DB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331F"/>
    <w:rsid w:val="00514A41"/>
    <w:rsid w:val="00515DE2"/>
    <w:rsid w:val="00517B88"/>
    <w:rsid w:val="00517FAE"/>
    <w:rsid w:val="00521851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4320"/>
    <w:rsid w:val="00540D7A"/>
    <w:rsid w:val="00544646"/>
    <w:rsid w:val="005447C0"/>
    <w:rsid w:val="00545C51"/>
    <w:rsid w:val="0054798E"/>
    <w:rsid w:val="00551381"/>
    <w:rsid w:val="00552AD8"/>
    <w:rsid w:val="005531A1"/>
    <w:rsid w:val="0056003A"/>
    <w:rsid w:val="0056226C"/>
    <w:rsid w:val="005666EC"/>
    <w:rsid w:val="00567420"/>
    <w:rsid w:val="005704BC"/>
    <w:rsid w:val="00570505"/>
    <w:rsid w:val="00575D91"/>
    <w:rsid w:val="005819AA"/>
    <w:rsid w:val="005849C3"/>
    <w:rsid w:val="00586B63"/>
    <w:rsid w:val="005907BA"/>
    <w:rsid w:val="00590E84"/>
    <w:rsid w:val="00591A9C"/>
    <w:rsid w:val="00591FAE"/>
    <w:rsid w:val="0059483C"/>
    <w:rsid w:val="00595FBF"/>
    <w:rsid w:val="005A1A01"/>
    <w:rsid w:val="005A2345"/>
    <w:rsid w:val="005A3ADC"/>
    <w:rsid w:val="005B14A6"/>
    <w:rsid w:val="005B55B1"/>
    <w:rsid w:val="005B57AE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B79"/>
    <w:rsid w:val="005D3C50"/>
    <w:rsid w:val="005D5215"/>
    <w:rsid w:val="005D6454"/>
    <w:rsid w:val="005E0438"/>
    <w:rsid w:val="005E2FC2"/>
    <w:rsid w:val="005E5C8F"/>
    <w:rsid w:val="005E66BC"/>
    <w:rsid w:val="005E74ED"/>
    <w:rsid w:val="005F0882"/>
    <w:rsid w:val="005F1400"/>
    <w:rsid w:val="005F216B"/>
    <w:rsid w:val="005F33B5"/>
    <w:rsid w:val="005F44A3"/>
    <w:rsid w:val="00601FA9"/>
    <w:rsid w:val="006033FC"/>
    <w:rsid w:val="0060378C"/>
    <w:rsid w:val="00604B15"/>
    <w:rsid w:val="00605F08"/>
    <w:rsid w:val="006060B8"/>
    <w:rsid w:val="00612B40"/>
    <w:rsid w:val="00612CF3"/>
    <w:rsid w:val="006138DF"/>
    <w:rsid w:val="00613E4A"/>
    <w:rsid w:val="00613FE7"/>
    <w:rsid w:val="00614C4F"/>
    <w:rsid w:val="00615E96"/>
    <w:rsid w:val="006164B5"/>
    <w:rsid w:val="00617434"/>
    <w:rsid w:val="00620126"/>
    <w:rsid w:val="006269AA"/>
    <w:rsid w:val="00626D19"/>
    <w:rsid w:val="00630012"/>
    <w:rsid w:val="00630D82"/>
    <w:rsid w:val="00631A04"/>
    <w:rsid w:val="006327A3"/>
    <w:rsid w:val="0063485F"/>
    <w:rsid w:val="00634888"/>
    <w:rsid w:val="00637DE1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41A1"/>
    <w:rsid w:val="006672B7"/>
    <w:rsid w:val="006757D5"/>
    <w:rsid w:val="006759BF"/>
    <w:rsid w:val="00677512"/>
    <w:rsid w:val="006803B9"/>
    <w:rsid w:val="00681AB9"/>
    <w:rsid w:val="00682F42"/>
    <w:rsid w:val="00683CB0"/>
    <w:rsid w:val="00685611"/>
    <w:rsid w:val="00690F28"/>
    <w:rsid w:val="00693181"/>
    <w:rsid w:val="00694205"/>
    <w:rsid w:val="006949CE"/>
    <w:rsid w:val="00695FDE"/>
    <w:rsid w:val="006A0FF0"/>
    <w:rsid w:val="006A13DF"/>
    <w:rsid w:val="006A1726"/>
    <w:rsid w:val="006A364B"/>
    <w:rsid w:val="006A40E8"/>
    <w:rsid w:val="006A6D24"/>
    <w:rsid w:val="006A708F"/>
    <w:rsid w:val="006B0190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D0620"/>
    <w:rsid w:val="006D7041"/>
    <w:rsid w:val="006D7566"/>
    <w:rsid w:val="006D7A07"/>
    <w:rsid w:val="006F0464"/>
    <w:rsid w:val="006F1ABF"/>
    <w:rsid w:val="006F2492"/>
    <w:rsid w:val="006F49A7"/>
    <w:rsid w:val="0070550E"/>
    <w:rsid w:val="0071049F"/>
    <w:rsid w:val="00712281"/>
    <w:rsid w:val="00713BFF"/>
    <w:rsid w:val="00713CCE"/>
    <w:rsid w:val="00715D8F"/>
    <w:rsid w:val="00716550"/>
    <w:rsid w:val="00716C59"/>
    <w:rsid w:val="00716CEC"/>
    <w:rsid w:val="0072098F"/>
    <w:rsid w:val="0072608F"/>
    <w:rsid w:val="0072671A"/>
    <w:rsid w:val="00726A26"/>
    <w:rsid w:val="00727F19"/>
    <w:rsid w:val="00734AD5"/>
    <w:rsid w:val="00736703"/>
    <w:rsid w:val="00737057"/>
    <w:rsid w:val="0074013E"/>
    <w:rsid w:val="00742CE1"/>
    <w:rsid w:val="00743BEC"/>
    <w:rsid w:val="00752DF9"/>
    <w:rsid w:val="00754C78"/>
    <w:rsid w:val="00754F6D"/>
    <w:rsid w:val="00760204"/>
    <w:rsid w:val="007625CD"/>
    <w:rsid w:val="007632EC"/>
    <w:rsid w:val="00764267"/>
    <w:rsid w:val="007645AD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7872"/>
    <w:rsid w:val="00777912"/>
    <w:rsid w:val="00782AED"/>
    <w:rsid w:val="00782F6B"/>
    <w:rsid w:val="0078330D"/>
    <w:rsid w:val="0078460E"/>
    <w:rsid w:val="00784E19"/>
    <w:rsid w:val="0078564E"/>
    <w:rsid w:val="007869E8"/>
    <w:rsid w:val="00794615"/>
    <w:rsid w:val="007947F9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6257"/>
    <w:rsid w:val="007C25DA"/>
    <w:rsid w:val="007C363C"/>
    <w:rsid w:val="007C5238"/>
    <w:rsid w:val="007C5F28"/>
    <w:rsid w:val="007C60DF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97F"/>
    <w:rsid w:val="007E5FAE"/>
    <w:rsid w:val="007E6C35"/>
    <w:rsid w:val="007E7397"/>
    <w:rsid w:val="007F0BE1"/>
    <w:rsid w:val="007F32D1"/>
    <w:rsid w:val="007F34C2"/>
    <w:rsid w:val="007F474F"/>
    <w:rsid w:val="007F6657"/>
    <w:rsid w:val="007F793F"/>
    <w:rsid w:val="007F79CB"/>
    <w:rsid w:val="007F7A1D"/>
    <w:rsid w:val="00801FD8"/>
    <w:rsid w:val="008021AF"/>
    <w:rsid w:val="00803E22"/>
    <w:rsid w:val="008040D2"/>
    <w:rsid w:val="00806707"/>
    <w:rsid w:val="0081279B"/>
    <w:rsid w:val="00815BC5"/>
    <w:rsid w:val="00820964"/>
    <w:rsid w:val="008212D7"/>
    <w:rsid w:val="00821ADB"/>
    <w:rsid w:val="00825DBD"/>
    <w:rsid w:val="00826938"/>
    <w:rsid w:val="00826A02"/>
    <w:rsid w:val="0083118D"/>
    <w:rsid w:val="00831686"/>
    <w:rsid w:val="00833A39"/>
    <w:rsid w:val="00835DB8"/>
    <w:rsid w:val="00837DD2"/>
    <w:rsid w:val="008416CA"/>
    <w:rsid w:val="0084199D"/>
    <w:rsid w:val="008421A2"/>
    <w:rsid w:val="008437F9"/>
    <w:rsid w:val="00843E83"/>
    <w:rsid w:val="00845E45"/>
    <w:rsid w:val="00846BAA"/>
    <w:rsid w:val="00850F71"/>
    <w:rsid w:val="0085145A"/>
    <w:rsid w:val="00852EED"/>
    <w:rsid w:val="00855668"/>
    <w:rsid w:val="0086049A"/>
    <w:rsid w:val="00866105"/>
    <w:rsid w:val="0087356E"/>
    <w:rsid w:val="00873E2D"/>
    <w:rsid w:val="00873F3E"/>
    <w:rsid w:val="00874D50"/>
    <w:rsid w:val="008759BC"/>
    <w:rsid w:val="008767E0"/>
    <w:rsid w:val="0087744D"/>
    <w:rsid w:val="00877D4F"/>
    <w:rsid w:val="00877E07"/>
    <w:rsid w:val="00880EF5"/>
    <w:rsid w:val="0088164C"/>
    <w:rsid w:val="00884A46"/>
    <w:rsid w:val="00887F07"/>
    <w:rsid w:val="0089063A"/>
    <w:rsid w:val="008910BE"/>
    <w:rsid w:val="008932A6"/>
    <w:rsid w:val="00893347"/>
    <w:rsid w:val="00893AB5"/>
    <w:rsid w:val="00895D24"/>
    <w:rsid w:val="00895FB7"/>
    <w:rsid w:val="008A0003"/>
    <w:rsid w:val="008A34CB"/>
    <w:rsid w:val="008A3EB5"/>
    <w:rsid w:val="008A41B7"/>
    <w:rsid w:val="008A43CF"/>
    <w:rsid w:val="008A48CF"/>
    <w:rsid w:val="008A5286"/>
    <w:rsid w:val="008A7054"/>
    <w:rsid w:val="008B028D"/>
    <w:rsid w:val="008B0EFB"/>
    <w:rsid w:val="008B42D1"/>
    <w:rsid w:val="008B4C09"/>
    <w:rsid w:val="008B754A"/>
    <w:rsid w:val="008C083B"/>
    <w:rsid w:val="008C0C38"/>
    <w:rsid w:val="008C40E6"/>
    <w:rsid w:val="008C7CC5"/>
    <w:rsid w:val="008D05B5"/>
    <w:rsid w:val="008D05D3"/>
    <w:rsid w:val="008D3975"/>
    <w:rsid w:val="008E485B"/>
    <w:rsid w:val="008E54FC"/>
    <w:rsid w:val="008F301A"/>
    <w:rsid w:val="008F47EB"/>
    <w:rsid w:val="008F63C0"/>
    <w:rsid w:val="008F64CF"/>
    <w:rsid w:val="008F7B9A"/>
    <w:rsid w:val="0090359C"/>
    <w:rsid w:val="00903D58"/>
    <w:rsid w:val="00906978"/>
    <w:rsid w:val="00914D11"/>
    <w:rsid w:val="009153DA"/>
    <w:rsid w:val="0091777B"/>
    <w:rsid w:val="009177B6"/>
    <w:rsid w:val="009212F7"/>
    <w:rsid w:val="00921D34"/>
    <w:rsid w:val="009261DC"/>
    <w:rsid w:val="009262D7"/>
    <w:rsid w:val="0092709B"/>
    <w:rsid w:val="00927475"/>
    <w:rsid w:val="00930677"/>
    <w:rsid w:val="009320D9"/>
    <w:rsid w:val="009346D2"/>
    <w:rsid w:val="00940333"/>
    <w:rsid w:val="00950C66"/>
    <w:rsid w:val="00951036"/>
    <w:rsid w:val="00954550"/>
    <w:rsid w:val="009552E5"/>
    <w:rsid w:val="009559ED"/>
    <w:rsid w:val="00956F05"/>
    <w:rsid w:val="009571EE"/>
    <w:rsid w:val="009577DF"/>
    <w:rsid w:val="00957C76"/>
    <w:rsid w:val="009618F2"/>
    <w:rsid w:val="00962AF4"/>
    <w:rsid w:val="00962FB8"/>
    <w:rsid w:val="0096323F"/>
    <w:rsid w:val="009634F4"/>
    <w:rsid w:val="0096477E"/>
    <w:rsid w:val="009653C1"/>
    <w:rsid w:val="009669DE"/>
    <w:rsid w:val="0097101F"/>
    <w:rsid w:val="00974AF2"/>
    <w:rsid w:val="0097500B"/>
    <w:rsid w:val="0097740C"/>
    <w:rsid w:val="00980012"/>
    <w:rsid w:val="0098061E"/>
    <w:rsid w:val="00980ECF"/>
    <w:rsid w:val="00984032"/>
    <w:rsid w:val="00984F4E"/>
    <w:rsid w:val="00986357"/>
    <w:rsid w:val="00987D5E"/>
    <w:rsid w:val="00990459"/>
    <w:rsid w:val="009908F7"/>
    <w:rsid w:val="00990A35"/>
    <w:rsid w:val="00991275"/>
    <w:rsid w:val="009933B9"/>
    <w:rsid w:val="00994FF7"/>
    <w:rsid w:val="00995223"/>
    <w:rsid w:val="0099634C"/>
    <w:rsid w:val="009A2C00"/>
    <w:rsid w:val="009A7259"/>
    <w:rsid w:val="009A769F"/>
    <w:rsid w:val="009B2955"/>
    <w:rsid w:val="009B3FAC"/>
    <w:rsid w:val="009B4D23"/>
    <w:rsid w:val="009C26F4"/>
    <w:rsid w:val="009C2801"/>
    <w:rsid w:val="009C7AB2"/>
    <w:rsid w:val="009D0DDE"/>
    <w:rsid w:val="009D7379"/>
    <w:rsid w:val="009D7834"/>
    <w:rsid w:val="009E017D"/>
    <w:rsid w:val="009E127C"/>
    <w:rsid w:val="009E728D"/>
    <w:rsid w:val="009E72D7"/>
    <w:rsid w:val="009F1370"/>
    <w:rsid w:val="009F474D"/>
    <w:rsid w:val="009F5DE5"/>
    <w:rsid w:val="00A000CE"/>
    <w:rsid w:val="00A00777"/>
    <w:rsid w:val="00A03A03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6E8F"/>
    <w:rsid w:val="00A27703"/>
    <w:rsid w:val="00A30F40"/>
    <w:rsid w:val="00A318D7"/>
    <w:rsid w:val="00A31923"/>
    <w:rsid w:val="00A34657"/>
    <w:rsid w:val="00A41DBA"/>
    <w:rsid w:val="00A503EC"/>
    <w:rsid w:val="00A50B67"/>
    <w:rsid w:val="00A57AA2"/>
    <w:rsid w:val="00A60B0A"/>
    <w:rsid w:val="00A637B1"/>
    <w:rsid w:val="00A6574D"/>
    <w:rsid w:val="00A66309"/>
    <w:rsid w:val="00A665AE"/>
    <w:rsid w:val="00A70238"/>
    <w:rsid w:val="00A73395"/>
    <w:rsid w:val="00A7524B"/>
    <w:rsid w:val="00A756A3"/>
    <w:rsid w:val="00A757DC"/>
    <w:rsid w:val="00A757F2"/>
    <w:rsid w:val="00A7650A"/>
    <w:rsid w:val="00A768CA"/>
    <w:rsid w:val="00A87E52"/>
    <w:rsid w:val="00A87E76"/>
    <w:rsid w:val="00A87F94"/>
    <w:rsid w:val="00A96DEA"/>
    <w:rsid w:val="00A977D5"/>
    <w:rsid w:val="00A978F6"/>
    <w:rsid w:val="00AA038A"/>
    <w:rsid w:val="00AA0763"/>
    <w:rsid w:val="00AA3509"/>
    <w:rsid w:val="00AA3FFD"/>
    <w:rsid w:val="00AA4394"/>
    <w:rsid w:val="00AA565E"/>
    <w:rsid w:val="00AA5BAA"/>
    <w:rsid w:val="00AA5E9C"/>
    <w:rsid w:val="00AB14DB"/>
    <w:rsid w:val="00AB1994"/>
    <w:rsid w:val="00AB20AD"/>
    <w:rsid w:val="00AB2154"/>
    <w:rsid w:val="00AB5EA0"/>
    <w:rsid w:val="00AB7A5A"/>
    <w:rsid w:val="00AB7C12"/>
    <w:rsid w:val="00AC11B9"/>
    <w:rsid w:val="00AC16F6"/>
    <w:rsid w:val="00AC2C65"/>
    <w:rsid w:val="00AC3A73"/>
    <w:rsid w:val="00AC4365"/>
    <w:rsid w:val="00AC6AE4"/>
    <w:rsid w:val="00AC783F"/>
    <w:rsid w:val="00AD08A4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2EC3"/>
    <w:rsid w:val="00AF2ED2"/>
    <w:rsid w:val="00AF4F32"/>
    <w:rsid w:val="00AF6822"/>
    <w:rsid w:val="00AF7BCE"/>
    <w:rsid w:val="00B06183"/>
    <w:rsid w:val="00B06826"/>
    <w:rsid w:val="00B130F5"/>
    <w:rsid w:val="00B13D5F"/>
    <w:rsid w:val="00B148F6"/>
    <w:rsid w:val="00B15D0F"/>
    <w:rsid w:val="00B16F27"/>
    <w:rsid w:val="00B2069B"/>
    <w:rsid w:val="00B20E80"/>
    <w:rsid w:val="00B2114D"/>
    <w:rsid w:val="00B249A7"/>
    <w:rsid w:val="00B30343"/>
    <w:rsid w:val="00B313B6"/>
    <w:rsid w:val="00B37A83"/>
    <w:rsid w:val="00B41BF9"/>
    <w:rsid w:val="00B42DE5"/>
    <w:rsid w:val="00B43DB0"/>
    <w:rsid w:val="00B443AB"/>
    <w:rsid w:val="00B4482B"/>
    <w:rsid w:val="00B4511A"/>
    <w:rsid w:val="00B50ADE"/>
    <w:rsid w:val="00B512D7"/>
    <w:rsid w:val="00B53DC1"/>
    <w:rsid w:val="00B567FE"/>
    <w:rsid w:val="00B60685"/>
    <w:rsid w:val="00B60FDA"/>
    <w:rsid w:val="00B6142C"/>
    <w:rsid w:val="00B616E6"/>
    <w:rsid w:val="00B630CB"/>
    <w:rsid w:val="00B63E3A"/>
    <w:rsid w:val="00B649EC"/>
    <w:rsid w:val="00B712E2"/>
    <w:rsid w:val="00B7484F"/>
    <w:rsid w:val="00B756AB"/>
    <w:rsid w:val="00B80A90"/>
    <w:rsid w:val="00B848C3"/>
    <w:rsid w:val="00B858CC"/>
    <w:rsid w:val="00B858FD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374"/>
    <w:rsid w:val="00BB18D5"/>
    <w:rsid w:val="00BB3742"/>
    <w:rsid w:val="00BB4AAD"/>
    <w:rsid w:val="00BB51DF"/>
    <w:rsid w:val="00BB6C4F"/>
    <w:rsid w:val="00BC11C7"/>
    <w:rsid w:val="00BC36DC"/>
    <w:rsid w:val="00BC7191"/>
    <w:rsid w:val="00BD05EE"/>
    <w:rsid w:val="00BD1068"/>
    <w:rsid w:val="00BD3127"/>
    <w:rsid w:val="00BD39F0"/>
    <w:rsid w:val="00BD45CF"/>
    <w:rsid w:val="00BD7333"/>
    <w:rsid w:val="00BE0725"/>
    <w:rsid w:val="00BE1DDF"/>
    <w:rsid w:val="00BE26A6"/>
    <w:rsid w:val="00BE366A"/>
    <w:rsid w:val="00BF082F"/>
    <w:rsid w:val="00BF101C"/>
    <w:rsid w:val="00BF6A67"/>
    <w:rsid w:val="00BF721D"/>
    <w:rsid w:val="00C00065"/>
    <w:rsid w:val="00C0070B"/>
    <w:rsid w:val="00C03461"/>
    <w:rsid w:val="00C04900"/>
    <w:rsid w:val="00C0629D"/>
    <w:rsid w:val="00C1169B"/>
    <w:rsid w:val="00C123E8"/>
    <w:rsid w:val="00C12D60"/>
    <w:rsid w:val="00C13B2D"/>
    <w:rsid w:val="00C14262"/>
    <w:rsid w:val="00C1486F"/>
    <w:rsid w:val="00C1701D"/>
    <w:rsid w:val="00C201C2"/>
    <w:rsid w:val="00C20FB8"/>
    <w:rsid w:val="00C21C41"/>
    <w:rsid w:val="00C21F02"/>
    <w:rsid w:val="00C24226"/>
    <w:rsid w:val="00C253BA"/>
    <w:rsid w:val="00C25761"/>
    <w:rsid w:val="00C3180C"/>
    <w:rsid w:val="00C3195C"/>
    <w:rsid w:val="00C31CD3"/>
    <w:rsid w:val="00C33405"/>
    <w:rsid w:val="00C33D02"/>
    <w:rsid w:val="00C34991"/>
    <w:rsid w:val="00C40E55"/>
    <w:rsid w:val="00C411E7"/>
    <w:rsid w:val="00C412C0"/>
    <w:rsid w:val="00C41683"/>
    <w:rsid w:val="00C42714"/>
    <w:rsid w:val="00C429E5"/>
    <w:rsid w:val="00C42D61"/>
    <w:rsid w:val="00C44489"/>
    <w:rsid w:val="00C4531E"/>
    <w:rsid w:val="00C519E8"/>
    <w:rsid w:val="00C5302D"/>
    <w:rsid w:val="00C64C32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73A"/>
    <w:rsid w:val="00C806AD"/>
    <w:rsid w:val="00C845E0"/>
    <w:rsid w:val="00C87E1E"/>
    <w:rsid w:val="00C90003"/>
    <w:rsid w:val="00C91CC8"/>
    <w:rsid w:val="00C94243"/>
    <w:rsid w:val="00C95CB5"/>
    <w:rsid w:val="00C9643A"/>
    <w:rsid w:val="00C96B26"/>
    <w:rsid w:val="00C9780D"/>
    <w:rsid w:val="00CA3915"/>
    <w:rsid w:val="00CA3D71"/>
    <w:rsid w:val="00CA5EB0"/>
    <w:rsid w:val="00CA783D"/>
    <w:rsid w:val="00CB05A6"/>
    <w:rsid w:val="00CB05C6"/>
    <w:rsid w:val="00CB20BF"/>
    <w:rsid w:val="00CB2910"/>
    <w:rsid w:val="00CB3457"/>
    <w:rsid w:val="00CB444C"/>
    <w:rsid w:val="00CB44F4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20BB"/>
    <w:rsid w:val="00CD2372"/>
    <w:rsid w:val="00CD27E5"/>
    <w:rsid w:val="00CD36FC"/>
    <w:rsid w:val="00CD5EA2"/>
    <w:rsid w:val="00CD6938"/>
    <w:rsid w:val="00CD726D"/>
    <w:rsid w:val="00CE0893"/>
    <w:rsid w:val="00CE26C8"/>
    <w:rsid w:val="00CE451C"/>
    <w:rsid w:val="00CE5142"/>
    <w:rsid w:val="00CE5623"/>
    <w:rsid w:val="00CE5CEF"/>
    <w:rsid w:val="00CE6903"/>
    <w:rsid w:val="00CE79AC"/>
    <w:rsid w:val="00CE7F0F"/>
    <w:rsid w:val="00CF531F"/>
    <w:rsid w:val="00CF76B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649"/>
    <w:rsid w:val="00D3204A"/>
    <w:rsid w:val="00D32312"/>
    <w:rsid w:val="00D32693"/>
    <w:rsid w:val="00D327DE"/>
    <w:rsid w:val="00D32D79"/>
    <w:rsid w:val="00D35A62"/>
    <w:rsid w:val="00D35F12"/>
    <w:rsid w:val="00D40C7E"/>
    <w:rsid w:val="00D42F87"/>
    <w:rsid w:val="00D44497"/>
    <w:rsid w:val="00D46A1B"/>
    <w:rsid w:val="00D46D32"/>
    <w:rsid w:val="00D47541"/>
    <w:rsid w:val="00D52607"/>
    <w:rsid w:val="00D52ABB"/>
    <w:rsid w:val="00D60821"/>
    <w:rsid w:val="00D61636"/>
    <w:rsid w:val="00D671CA"/>
    <w:rsid w:val="00D674B8"/>
    <w:rsid w:val="00D67C4C"/>
    <w:rsid w:val="00D71C75"/>
    <w:rsid w:val="00D727E2"/>
    <w:rsid w:val="00D72EA5"/>
    <w:rsid w:val="00D731AE"/>
    <w:rsid w:val="00D73C0B"/>
    <w:rsid w:val="00D749B8"/>
    <w:rsid w:val="00D76255"/>
    <w:rsid w:val="00D80382"/>
    <w:rsid w:val="00D811E7"/>
    <w:rsid w:val="00D82D8A"/>
    <w:rsid w:val="00D834FA"/>
    <w:rsid w:val="00D85ED4"/>
    <w:rsid w:val="00D87256"/>
    <w:rsid w:val="00D87F75"/>
    <w:rsid w:val="00D93526"/>
    <w:rsid w:val="00D94027"/>
    <w:rsid w:val="00D9594A"/>
    <w:rsid w:val="00DA1619"/>
    <w:rsid w:val="00DA2E95"/>
    <w:rsid w:val="00DA344A"/>
    <w:rsid w:val="00DA394A"/>
    <w:rsid w:val="00DA3E10"/>
    <w:rsid w:val="00DA48EF"/>
    <w:rsid w:val="00DA5AE7"/>
    <w:rsid w:val="00DA79D9"/>
    <w:rsid w:val="00DB07DE"/>
    <w:rsid w:val="00DB080C"/>
    <w:rsid w:val="00DB18CC"/>
    <w:rsid w:val="00DB2C88"/>
    <w:rsid w:val="00DB34DF"/>
    <w:rsid w:val="00DB7381"/>
    <w:rsid w:val="00DC13FD"/>
    <w:rsid w:val="00DC477F"/>
    <w:rsid w:val="00DC55AA"/>
    <w:rsid w:val="00DC7651"/>
    <w:rsid w:val="00DD11DA"/>
    <w:rsid w:val="00DD3018"/>
    <w:rsid w:val="00DD72E3"/>
    <w:rsid w:val="00DE1200"/>
    <w:rsid w:val="00DE34BB"/>
    <w:rsid w:val="00DE716E"/>
    <w:rsid w:val="00DF7D4C"/>
    <w:rsid w:val="00E01459"/>
    <w:rsid w:val="00E019D2"/>
    <w:rsid w:val="00E03831"/>
    <w:rsid w:val="00E069FF"/>
    <w:rsid w:val="00E07103"/>
    <w:rsid w:val="00E10E51"/>
    <w:rsid w:val="00E13A6B"/>
    <w:rsid w:val="00E16548"/>
    <w:rsid w:val="00E17B67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51F6"/>
    <w:rsid w:val="00E4084B"/>
    <w:rsid w:val="00E44BCF"/>
    <w:rsid w:val="00E45448"/>
    <w:rsid w:val="00E45679"/>
    <w:rsid w:val="00E46BE4"/>
    <w:rsid w:val="00E4742A"/>
    <w:rsid w:val="00E47BFD"/>
    <w:rsid w:val="00E52B20"/>
    <w:rsid w:val="00E52D5C"/>
    <w:rsid w:val="00E530F8"/>
    <w:rsid w:val="00E54CA5"/>
    <w:rsid w:val="00E56826"/>
    <w:rsid w:val="00E606D3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306D"/>
    <w:rsid w:val="00EB3AE9"/>
    <w:rsid w:val="00EB4448"/>
    <w:rsid w:val="00EB612D"/>
    <w:rsid w:val="00EB67E9"/>
    <w:rsid w:val="00EB7E14"/>
    <w:rsid w:val="00EB7F48"/>
    <w:rsid w:val="00EC0134"/>
    <w:rsid w:val="00EC0CCE"/>
    <w:rsid w:val="00EC424B"/>
    <w:rsid w:val="00EC51D7"/>
    <w:rsid w:val="00EC5C66"/>
    <w:rsid w:val="00EC6C7D"/>
    <w:rsid w:val="00EC7456"/>
    <w:rsid w:val="00EC7E1E"/>
    <w:rsid w:val="00ED094F"/>
    <w:rsid w:val="00ED0E9F"/>
    <w:rsid w:val="00ED39CA"/>
    <w:rsid w:val="00ED6057"/>
    <w:rsid w:val="00EE0DEA"/>
    <w:rsid w:val="00EE224D"/>
    <w:rsid w:val="00EE225F"/>
    <w:rsid w:val="00EE2421"/>
    <w:rsid w:val="00EE327C"/>
    <w:rsid w:val="00EE3550"/>
    <w:rsid w:val="00EE59DD"/>
    <w:rsid w:val="00EE5FA9"/>
    <w:rsid w:val="00EE674F"/>
    <w:rsid w:val="00EE67BB"/>
    <w:rsid w:val="00EF1B48"/>
    <w:rsid w:val="00EF2058"/>
    <w:rsid w:val="00EF4BDD"/>
    <w:rsid w:val="00EF5178"/>
    <w:rsid w:val="00EF7616"/>
    <w:rsid w:val="00F007DD"/>
    <w:rsid w:val="00F031AF"/>
    <w:rsid w:val="00F03234"/>
    <w:rsid w:val="00F0347C"/>
    <w:rsid w:val="00F03BA4"/>
    <w:rsid w:val="00F062F7"/>
    <w:rsid w:val="00F10118"/>
    <w:rsid w:val="00F113B3"/>
    <w:rsid w:val="00F11D9C"/>
    <w:rsid w:val="00F1452F"/>
    <w:rsid w:val="00F14DE2"/>
    <w:rsid w:val="00F15489"/>
    <w:rsid w:val="00F1767F"/>
    <w:rsid w:val="00F21531"/>
    <w:rsid w:val="00F2514A"/>
    <w:rsid w:val="00F25ED2"/>
    <w:rsid w:val="00F313A7"/>
    <w:rsid w:val="00F319BE"/>
    <w:rsid w:val="00F31DCD"/>
    <w:rsid w:val="00F32A35"/>
    <w:rsid w:val="00F33717"/>
    <w:rsid w:val="00F35FC8"/>
    <w:rsid w:val="00F3623E"/>
    <w:rsid w:val="00F427D9"/>
    <w:rsid w:val="00F42902"/>
    <w:rsid w:val="00F44220"/>
    <w:rsid w:val="00F462D1"/>
    <w:rsid w:val="00F463E4"/>
    <w:rsid w:val="00F46D91"/>
    <w:rsid w:val="00F46F76"/>
    <w:rsid w:val="00F516F0"/>
    <w:rsid w:val="00F52779"/>
    <w:rsid w:val="00F53C7F"/>
    <w:rsid w:val="00F55B6E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992"/>
    <w:rsid w:val="00F72D2C"/>
    <w:rsid w:val="00F73371"/>
    <w:rsid w:val="00F75024"/>
    <w:rsid w:val="00F75172"/>
    <w:rsid w:val="00F764F6"/>
    <w:rsid w:val="00F81EC9"/>
    <w:rsid w:val="00F82D6F"/>
    <w:rsid w:val="00F84427"/>
    <w:rsid w:val="00F84524"/>
    <w:rsid w:val="00F867BA"/>
    <w:rsid w:val="00F87DAC"/>
    <w:rsid w:val="00F87FD6"/>
    <w:rsid w:val="00F92F50"/>
    <w:rsid w:val="00FA06F1"/>
    <w:rsid w:val="00FA600A"/>
    <w:rsid w:val="00FB00C9"/>
    <w:rsid w:val="00FB2058"/>
    <w:rsid w:val="00FB4B81"/>
    <w:rsid w:val="00FC31C1"/>
    <w:rsid w:val="00FC3708"/>
    <w:rsid w:val="00FC3793"/>
    <w:rsid w:val="00FC3BCD"/>
    <w:rsid w:val="00FC5CCA"/>
    <w:rsid w:val="00FC7EBC"/>
    <w:rsid w:val="00FD010A"/>
    <w:rsid w:val="00FD1908"/>
    <w:rsid w:val="00FD45D8"/>
    <w:rsid w:val="00FD66B2"/>
    <w:rsid w:val="00FD6F7B"/>
    <w:rsid w:val="00FE5B06"/>
    <w:rsid w:val="00FE6394"/>
    <w:rsid w:val="00FE665D"/>
    <w:rsid w:val="00FF07FA"/>
    <w:rsid w:val="00FF28DD"/>
    <w:rsid w:val="00FF2960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E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1E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1E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1E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alonline.by/?type=text&amp;regnum=H108004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2272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2025-06-12T08:21:00Z</dcterms:created>
  <dcterms:modified xsi:type="dcterms:W3CDTF">2025-06-20T06:48:00Z</dcterms:modified>
</cp:coreProperties>
</file>