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65"/>
      </w:tblGrid>
      <w:tr w:rsidR="00281A9E" w:rsidRPr="00755890" w:rsidTr="00065F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81A9E" w:rsidRPr="00755890" w:rsidTr="00065F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281A9E" w:rsidRPr="00755890" w:rsidTr="00065F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81A9E" w:rsidRPr="00755890" w:rsidRDefault="00281A9E" w:rsidP="00281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1A9E" w:rsidRPr="00755890" w:rsidRDefault="00281A9E" w:rsidP="00281A9E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7558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7558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755890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о согласовании маршрута движения </w:t>
      </w:r>
      <w:r w:rsidRPr="005A25B4">
        <w:rPr>
          <w:rFonts w:ascii="Times New Roman" w:hAnsi="Times New Roman" w:cs="Times New Roman"/>
          <w:b/>
          <w:sz w:val="26"/>
          <w:szCs w:val="26"/>
        </w:rPr>
        <w:t>автомагазина, в котором предполагается розничная торговля алкогольными напитками на территории сельской местности</w:t>
      </w:r>
    </w:p>
    <w:p w:rsidR="00281A9E" w:rsidRPr="0039750B" w:rsidRDefault="00281A9E" w:rsidP="00281A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согласовать маршрут движения </w:t>
      </w:r>
      <w:r w:rsidRPr="0039750B">
        <w:rPr>
          <w:rFonts w:ascii="Times New Roman" w:hAnsi="Times New Roman" w:cs="Times New Roman"/>
          <w:sz w:val="26"/>
          <w:szCs w:val="26"/>
        </w:rPr>
        <w:t>автомагазина, в котором предполагается розничная торговля алкогольными напитками</w:t>
      </w:r>
      <w:r w:rsidRPr="00397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75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территории сельской местности</w:t>
      </w:r>
      <w:r w:rsidRPr="003975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139"/>
        <w:gridCol w:w="656"/>
        <w:gridCol w:w="815"/>
        <w:gridCol w:w="979"/>
        <w:gridCol w:w="3598"/>
      </w:tblGrid>
      <w:tr w:rsidR="00281A9E" w:rsidRPr="00755890" w:rsidTr="00065F60">
        <w:trPr>
          <w:trHeight w:val="23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Учетный номер плательщика</w:t>
            </w:r>
            <w:proofErr w:type="gramStart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регистрационный код (номер) в стране регистрации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Маршрут движения (путь следования)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 торгового объекта (приложение 1)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281A9E" w:rsidRPr="00755890" w:rsidTr="00065F60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Ассортиментный перечень товаров автомагазина (приложение 2)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</w:tr>
      <w:tr w:rsidR="00281A9E" w:rsidRPr="00755890" w:rsidTr="00065F60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Номера контактных телефонов, адрес электронной почты торгового объекта (при наличии): </w:t>
            </w:r>
          </w:p>
        </w:tc>
      </w:tr>
      <w:tr w:rsidR="00281A9E" w:rsidRPr="00755890" w:rsidTr="00065F60">
        <w:trPr>
          <w:trHeight w:val="23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A9E" w:rsidRPr="00755890" w:rsidTr="00065F60">
        <w:trPr>
          <w:trHeight w:val="23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8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3432"/>
        <w:gridCol w:w="2614"/>
      </w:tblGrid>
      <w:tr w:rsidR="00281A9E" w:rsidRPr="00755890" w:rsidTr="00065F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Руководитель юридического лица 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1A9E" w:rsidRPr="00755890" w:rsidRDefault="00281A9E" w:rsidP="0006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</w:tc>
      </w:tr>
      <w:tr w:rsidR="00281A9E" w:rsidRPr="00755890" w:rsidTr="00065F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A9E" w:rsidRPr="00755890" w:rsidRDefault="00281A9E" w:rsidP="00065F60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7558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</w:t>
      </w:r>
      <w:r w:rsidRPr="00755890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755890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7558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</w:t>
      </w:r>
      <w:r w:rsidRPr="00755890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755890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7558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</w:t>
      </w:r>
      <w:r w:rsidRPr="0075589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75589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589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1*</w:t>
      </w:r>
    </w:p>
    <w:p w:rsidR="00281A9E" w:rsidRPr="00755890" w:rsidRDefault="00281A9E" w:rsidP="0028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55890">
        <w:rPr>
          <w:rFonts w:ascii="Times New Roman" w:eastAsiaTheme="minorEastAsia" w:hAnsi="Times New Roman" w:cs="Times New Roman"/>
          <w:b/>
          <w:sz w:val="30"/>
          <w:szCs w:val="30"/>
          <w:shd w:val="clear" w:color="auto" w:fill="FFFFFF"/>
          <w:lang w:eastAsia="ru-RU"/>
        </w:rPr>
        <w:t>МАРШРУТ ДВИЖЕНИЯ</w:t>
      </w:r>
    </w:p>
    <w:p w:rsidR="00281A9E" w:rsidRPr="00755890" w:rsidRDefault="00281A9E" w:rsidP="00281A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55890">
        <w:rPr>
          <w:rFonts w:ascii="Times New Roman" w:eastAsiaTheme="minorEastAsia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автомагазина_______, в </w:t>
      </w:r>
      <w:proofErr w:type="gramStart"/>
      <w:r w:rsidRPr="00755890">
        <w:rPr>
          <w:rFonts w:ascii="Times New Roman" w:eastAsiaTheme="minorEastAsia" w:hAnsi="Times New Roman" w:cs="Times New Roman"/>
          <w:b/>
          <w:sz w:val="30"/>
          <w:szCs w:val="30"/>
          <w:shd w:val="clear" w:color="auto" w:fill="FFFFFF"/>
          <w:lang w:eastAsia="ru-RU"/>
        </w:rPr>
        <w:t>котором</w:t>
      </w:r>
      <w:proofErr w:type="gramEnd"/>
      <w:r w:rsidRPr="00755890">
        <w:rPr>
          <w:rFonts w:ascii="Times New Roman" w:eastAsiaTheme="minorEastAsia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предполагается розничная торговля алкогольными напитками на территории сельской местности</w:t>
      </w:r>
    </w:p>
    <w:p w:rsidR="00281A9E" w:rsidRPr="00755890" w:rsidRDefault="00281A9E" w:rsidP="00281A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694"/>
      </w:tblGrid>
      <w:tr w:rsidR="00281A9E" w:rsidRPr="00755890" w:rsidTr="00065F60">
        <w:trPr>
          <w:trHeight w:val="12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E" w:rsidRPr="00755890" w:rsidRDefault="00281A9E" w:rsidP="00065F60">
            <w:pPr>
              <w:jc w:val="both"/>
              <w:rPr>
                <w:rFonts w:eastAsiaTheme="minorEastAsia"/>
                <w:b/>
                <w:sz w:val="26"/>
                <w:szCs w:val="26"/>
                <w:shd w:val="clear" w:color="auto" w:fill="FFFFFF"/>
              </w:rPr>
            </w:pPr>
            <w:r w:rsidRPr="00755890">
              <w:rPr>
                <w:sz w:val="26"/>
                <w:szCs w:val="26"/>
              </w:rPr>
              <w:t>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sz w:val="26"/>
                <w:szCs w:val="26"/>
              </w:rPr>
            </w:pPr>
            <w:r w:rsidRPr="00755890">
              <w:rPr>
                <w:sz w:val="26"/>
                <w:szCs w:val="26"/>
              </w:rPr>
              <w:t>День недели торгового обслуживания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sz w:val="26"/>
                <w:szCs w:val="26"/>
              </w:rPr>
            </w:pPr>
            <w:r w:rsidRPr="00755890">
              <w:rPr>
                <w:sz w:val="26"/>
                <w:szCs w:val="26"/>
              </w:rPr>
              <w:t>Время начала и окончания торгового обслуживания</w:t>
            </w: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sz w:val="26"/>
                <w:szCs w:val="26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both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center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center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center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</w:tr>
      <w:tr w:rsidR="00281A9E" w:rsidRPr="00755890" w:rsidTr="00065F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center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center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E" w:rsidRPr="00755890" w:rsidRDefault="00281A9E" w:rsidP="00065F60">
            <w:pPr>
              <w:jc w:val="center"/>
              <w:rPr>
                <w:rFonts w:eastAsiaTheme="minorEastAsia"/>
                <w:b/>
                <w:i/>
                <w:sz w:val="26"/>
                <w:szCs w:val="26"/>
                <w:shd w:val="clear" w:color="auto" w:fill="FFFFFF"/>
              </w:rPr>
            </w:pPr>
          </w:p>
        </w:tc>
      </w:tr>
    </w:tbl>
    <w:p w:rsidR="00281A9E" w:rsidRPr="00755890" w:rsidRDefault="00281A9E" w:rsidP="00281A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center"/>
        <w:rPr>
          <w:rFonts w:eastAsiaTheme="minorEastAsia"/>
          <w:sz w:val="26"/>
          <w:szCs w:val="26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589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СОГЛАСОВАНО:</w:t>
      </w: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589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председателя</w:t>
      </w: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5890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Берестовицкого райисполкома</w:t>
      </w: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589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proofErr w:type="spellStart"/>
      <w:r w:rsidRPr="00755890">
        <w:rPr>
          <w:rFonts w:ascii="Times New Roman" w:eastAsia="Times New Roman" w:hAnsi="Times New Roman" w:cs="Times New Roman"/>
          <w:sz w:val="30"/>
          <w:szCs w:val="30"/>
          <w:lang w:eastAsia="ru-RU"/>
        </w:rPr>
        <w:t>А.А.Замировская</w:t>
      </w:r>
      <w:proofErr w:type="spellEnd"/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5890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«____» ____________________ 20___г.</w:t>
      </w: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1A9E" w:rsidRPr="00755890" w:rsidRDefault="00281A9E" w:rsidP="0028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81A9E" w:rsidRPr="00755890" w:rsidRDefault="00281A9E" w:rsidP="00281A9E">
      <w:pPr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5589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*- предоставляется в 2-х экземплярах</w:t>
      </w:r>
    </w:p>
    <w:p w:rsidR="00281A9E" w:rsidRPr="00755890" w:rsidRDefault="00281A9E" w:rsidP="00281A9E">
      <w:pPr>
        <w:spacing w:after="0" w:line="240" w:lineRule="auto"/>
        <w:ind w:left="4956" w:firstLine="708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81A9E" w:rsidRPr="00755890" w:rsidRDefault="00281A9E" w:rsidP="00281A9E">
      <w:pPr>
        <w:spacing w:after="0" w:line="240" w:lineRule="auto"/>
        <w:ind w:left="4956" w:firstLine="708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81A9E" w:rsidRPr="00755890" w:rsidRDefault="00281A9E" w:rsidP="00281A9E">
      <w:pPr>
        <w:spacing w:after="0" w:line="240" w:lineRule="auto"/>
        <w:ind w:left="4956" w:firstLine="708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281A9E" w:rsidRPr="00755890" w:rsidRDefault="00281A9E" w:rsidP="00281A9E">
      <w:pPr>
        <w:spacing w:after="0" w:line="240" w:lineRule="auto"/>
        <w:ind w:left="4956" w:firstLine="708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81A9E" w:rsidRPr="00755890" w:rsidRDefault="00281A9E" w:rsidP="00281A9E">
      <w:pPr>
        <w:spacing w:after="0" w:line="240" w:lineRule="auto"/>
        <w:ind w:left="4956" w:firstLine="708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81A9E" w:rsidRPr="00755890" w:rsidRDefault="00281A9E" w:rsidP="00281A9E">
      <w:pPr>
        <w:spacing w:after="0" w:line="240" w:lineRule="auto"/>
        <w:ind w:left="4956" w:firstLine="708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81A9E" w:rsidRPr="00755890" w:rsidRDefault="00281A9E" w:rsidP="00281A9E">
      <w:pPr>
        <w:spacing w:after="0" w:line="240" w:lineRule="auto"/>
        <w:ind w:left="4956" w:firstLine="708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81A9E" w:rsidRPr="00755890" w:rsidRDefault="00281A9E" w:rsidP="0028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9E" w:rsidRDefault="00281A9E" w:rsidP="00281A9E"/>
    <w:p w:rsidR="00E6520E" w:rsidRDefault="00E6520E"/>
    <w:sectPr w:rsidR="00E6520E" w:rsidSect="00202B24">
      <w:pgSz w:w="11906" w:h="16838"/>
      <w:pgMar w:top="567" w:right="707" w:bottom="567" w:left="426" w:header="28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0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771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4AC1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341C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BD4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A9E"/>
    <w:rsid w:val="00281B75"/>
    <w:rsid w:val="00282031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1D"/>
    <w:rsid w:val="00285D8C"/>
    <w:rsid w:val="00287BF8"/>
    <w:rsid w:val="002913AD"/>
    <w:rsid w:val="002914EA"/>
    <w:rsid w:val="002939B2"/>
    <w:rsid w:val="002947E7"/>
    <w:rsid w:val="00295023"/>
    <w:rsid w:val="002968C7"/>
    <w:rsid w:val="00296D9C"/>
    <w:rsid w:val="002970FA"/>
    <w:rsid w:val="0029748E"/>
    <w:rsid w:val="002975A3"/>
    <w:rsid w:val="0029778A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10258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82E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4F7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E03B4"/>
    <w:rsid w:val="005E0438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F05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3FCD"/>
    <w:rsid w:val="008040D2"/>
    <w:rsid w:val="008058BB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5E81"/>
    <w:rsid w:val="00886833"/>
    <w:rsid w:val="00886DF4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5A8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7AD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101F"/>
    <w:rsid w:val="0097314A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3EAA"/>
    <w:rsid w:val="009E4F86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47172"/>
    <w:rsid w:val="00A503EC"/>
    <w:rsid w:val="00A5061E"/>
    <w:rsid w:val="00A50B67"/>
    <w:rsid w:val="00A514A1"/>
    <w:rsid w:val="00A51A80"/>
    <w:rsid w:val="00A524A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FE4"/>
    <w:rsid w:val="00BD1068"/>
    <w:rsid w:val="00BD2C6A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10CC7"/>
    <w:rsid w:val="00C10FFA"/>
    <w:rsid w:val="00C11B82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6652"/>
    <w:rsid w:val="00C5043C"/>
    <w:rsid w:val="00C519E8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6D7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1C6E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B17"/>
    <w:rsid w:val="00E91EFD"/>
    <w:rsid w:val="00E9241E"/>
    <w:rsid w:val="00E9296D"/>
    <w:rsid w:val="00E93736"/>
    <w:rsid w:val="00E951C3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667A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426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>SPecialiST RePack, SanBuild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ГлавныйСпециалист</cp:lastModifiedBy>
  <cp:revision>3</cp:revision>
  <dcterms:created xsi:type="dcterms:W3CDTF">2024-10-09T12:47:00Z</dcterms:created>
  <dcterms:modified xsi:type="dcterms:W3CDTF">2024-10-10T03:50:00Z</dcterms:modified>
</cp:coreProperties>
</file>