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F4231A" w:rsidRDefault="00FF648F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1A">
        <w:rPr>
          <w:rFonts w:ascii="Times New Roman" w:hAnsi="Times New Roman" w:cs="Times New Roman"/>
          <w:b/>
          <w:color w:val="FF0000"/>
          <w:sz w:val="24"/>
          <w:szCs w:val="24"/>
        </w:rPr>
        <w:t>15.30</w:t>
      </w:r>
      <w:r w:rsidR="0040550F" w:rsidRPr="00F423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F4231A">
        <w:rPr>
          <w:rFonts w:ascii="Times New Roman" w:hAnsi="Times New Roman" w:cs="Times New Roman"/>
          <w:b/>
          <w:sz w:val="24"/>
          <w:szCs w:val="24"/>
        </w:rPr>
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счет неисполненного налогового обязательства, неуплаченных пеней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колесного трактора, прицепа к нему и самоходной машины, включая изъятые, арестованные, конфискованные по судебному постановлению либо обращенные в доход государства иным способом, имущества, на которое обращается взыскание в счет неисполненного налогового обязательства, неуплаченных пеней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F4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  <w:proofErr w:type="gramEnd"/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AB687B" w:rsidRPr="00F4231A" w:rsidRDefault="00AB687B" w:rsidP="00A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A10934" w:rsidRPr="00F4231A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паспорт самоходной машины и других видов техники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– для колесных  тракторов, прицепов к ним, самоходных машин, произведенных на территории государств – членов Евразийского экономического союза до 30 июня 2023г. включительно или выпущенных таможенными органами до 30 июня 2023 г. включительно и ранее не зарегистрированных на территории государств – членов Евразийского экономического союза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(не представляется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43E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если оформлен </w:t>
            </w:r>
            <w:r w:rsidR="00A10934" w:rsidRPr="00F4231A">
              <w:rPr>
                <w:rFonts w:ascii="Times New Roman" w:hAnsi="Times New Roman" w:cs="Times New Roman"/>
                <w:sz w:val="24"/>
                <w:szCs w:val="24"/>
              </w:rPr>
              <w:t>электронный паспорт самоходной машины и других видов</w:t>
            </w:r>
            <w:proofErr w:type="gramEnd"/>
            <w:r w:rsidR="00A10934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а для изъятых, арестованных или обращенных в доход государства колесных тракторов, прицепов к ним, самоходных машин представляется при его наличии)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выписка из электронного паспорта самоходной машины и других видов техники со статусом «действующий» - для колесного трактора, прицепа к нему, самоходной машины, произведенных на территории государств – членов Евразийского экономического союза после 30 июня 2023 г. или выпущенных таможенными органами после 30 июня 2023 г. и ранее не зарегистрированных на территории государств – членов Евразийского экономического союза (для изъятых, арестованных или обращенных в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доход  государства колесных тракторов, прицепов к ним, самоходных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 представляется при его наличии) 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7B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- свидетельство о регистрации колесного трактора, прицепа к нему и самоходной машины (технический паспорт, технический талон) с отметкой регистрирующего органа о снятии с учета – для зарегистрированных на территории государств – членов Евразийского экономического союза колесных тракторов, прицепов к ним и самоходных машин, бывших в эксплуатации (не представляются для колесных тракторов, прицепов к ним и самоходных машин, изъятых, арестованных или обращенных в доход</w:t>
            </w:r>
            <w:proofErr w:type="gramEnd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а </w:t>
            </w:r>
            <w:proofErr w:type="gramStart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если они не предусмотрены законодательством иностранного государства)</w:t>
            </w: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34" w:rsidRPr="00F4231A" w:rsidRDefault="00A10934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заключение по результатам проверки соответствия требованиям к  конструкции – в случае государственной регистрации колесного трактора, прицепа к нему и самоходной машины, изготовленных в результате</w:t>
            </w:r>
            <w:r w:rsidR="009A610D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технического творчества для собственных нужд их изготовителей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10D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законность приобретения (получения) колесного трактора, прицепа к нему или самоходной машины, компонентов самодельного трактора, прицепа к нему или самоходной машины, выпускаемых серийно (не представляются для колесных тракторов, прицепов к ним или самоходных машин, изъятых, арестованных или обращенных в доход государства)</w:t>
            </w:r>
          </w:p>
          <w:p w:rsidR="009A610D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заверенная копия решения суда об обращении колесного трактора, прицепа к нему и самоходной машины в доход государства или иного документа, являющегося в соответствии с законодательством основанием для его реализации (иного использования), акт передачи имущества или договор купли-продажи – для колесных тракторов, прицепов к ним и самоходных машин, изъятых, арестованных или обращенных в доход государства</w:t>
            </w:r>
            <w:proofErr w:type="gramEnd"/>
          </w:p>
          <w:p w:rsidR="009A610D" w:rsidRPr="00F4231A" w:rsidRDefault="009A610D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0D" w:rsidRPr="00F4231A" w:rsidRDefault="009A610D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отражающий исчисление и уплату утилизационного сбора, зарегистрированный таможней, или документы, подтверждающие освобождение от утилизационного сбора, - для колесного трактора, прицепа к нему</w:t>
            </w:r>
            <w:r w:rsidR="00A62C56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и самоходной машины, ввезенных в Республику Беларусь с территории государств – членов Евразийского экономического союза, в отношении которых взимается утилизационный сбор</w:t>
            </w:r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колесного трактора, прицепа к нему и самоходной машины (технический паспорт), выданное иностранным государством, – в случае временной регистрации колесного трактора, прицепа к нему и самоходной машины на территории Республики Беларусь на срок более трех месяцев (не представляются для колесных тракторов, прицепов к ним и самоходных машин, изъятых, арестованных или обращенных в доход государства)</w:t>
            </w:r>
            <w:proofErr w:type="gramEnd"/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документы, выданные таможенными органами государств – членов Евразийского экономического союза, – для колесных тракторов, прицепов к ним и самоходных машин, которые подлежат таможенному декларированию и выпуску в соответствии с заявленной таможенной процедурой либо для личного пользования (не представляются для колесных тракторов, прицепов к ним и самоходных машин, изъятых, арестованных или обращенных в доход государства, а также при наличии соответствующих сведений в системе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</w:p>
          <w:p w:rsidR="00A62C56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документ, подтверждающий заключение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владельцев транспортных средств</w:t>
            </w:r>
            <w:proofErr w:type="gramEnd"/>
          </w:p>
          <w:p w:rsidR="0040550F" w:rsidRPr="00F4231A" w:rsidRDefault="00FF648F" w:rsidP="009A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</w:tc>
      </w:tr>
      <w:tr w:rsidR="00A8426A" w:rsidRPr="00F4231A" w:rsidTr="003201B0">
        <w:tc>
          <w:tcPr>
            <w:tcW w:w="3794" w:type="dxa"/>
          </w:tcPr>
          <w:p w:rsidR="00A8426A" w:rsidRPr="00F4231A" w:rsidRDefault="00A8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</w:t>
            </w:r>
          </w:p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  <w:p w:rsidR="00A8426A" w:rsidRPr="00F4231A" w:rsidRDefault="00F4231A" w:rsidP="00F4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каб.17.тел.7-59-61.</w:t>
            </w:r>
          </w:p>
        </w:tc>
      </w:tr>
      <w:tr w:rsidR="00A8426A" w:rsidRPr="00F4231A" w:rsidTr="003201B0">
        <w:tc>
          <w:tcPr>
            <w:tcW w:w="3794" w:type="dxa"/>
          </w:tcPr>
          <w:p w:rsidR="00A8426A" w:rsidRPr="00F4231A" w:rsidRDefault="00A8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Петлицкий Александр </w:t>
            </w:r>
            <w:proofErr w:type="spell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  <w:proofErr w:type="gram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proofErr w:type="spellEnd"/>
          </w:p>
          <w:p w:rsidR="00F4231A" w:rsidRPr="00F4231A" w:rsidRDefault="00F4231A" w:rsidP="00F4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инспектор, пл. Ратушная,1,</w:t>
            </w:r>
            <w:proofErr w:type="gramEnd"/>
          </w:p>
          <w:p w:rsidR="00A8426A" w:rsidRPr="00F4231A" w:rsidRDefault="00F4231A" w:rsidP="00F4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A62C56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величины – за выдачу регистрационного знака</w:t>
            </w:r>
          </w:p>
          <w:p w:rsidR="0082210B" w:rsidRPr="00F4231A" w:rsidRDefault="00FF648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br/>
              <w:t>1 базовая величина – за выдачу свидетельства о регистрации колесного трактора, приц</w:t>
            </w:r>
            <w:r w:rsidR="00A62C56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епа к нему и самоходной машины </w:t>
            </w:r>
          </w:p>
          <w:p w:rsidR="00A62C56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8F" w:rsidRPr="00F4231A" w:rsidRDefault="00D05749" w:rsidP="0082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A62C56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648"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F4231A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колесного трактора, прицепа к нему и самоходной машины – 8 рабочих дней со дня подачи заявления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F4231A" w:rsidRDefault="00A62C56" w:rsidP="00A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</w:t>
            </w: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заинтересованными лицами</w:t>
            </w:r>
          </w:p>
        </w:tc>
        <w:tc>
          <w:tcPr>
            <w:tcW w:w="7121" w:type="dxa"/>
          </w:tcPr>
          <w:p w:rsidR="00F4231A" w:rsidRPr="00F4231A" w:rsidRDefault="00F4231A" w:rsidP="00F4231A">
            <w:pPr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налогового органа о представлении декларации об источниках денежных средств, в случаях предусмотренных законодательством</w:t>
            </w:r>
          </w:p>
          <w:p w:rsidR="0040550F" w:rsidRPr="00F4231A" w:rsidRDefault="00F4231A" w:rsidP="00F4231A">
            <w:pPr>
              <w:ind w:left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областной инспекции гостехнадзора или </w:t>
            </w:r>
            <w:proofErr w:type="spellStart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Главгостехнадзора</w:t>
            </w:r>
            <w:proofErr w:type="spellEnd"/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Минсельхозпрода (при регистрации самодельных тракторов, прицепов, полуприцепов к ним или невозможности предъявления всех необходимых документов и наличия других обстоятельств, препятствующих проведению </w:t>
            </w:r>
            <w:r w:rsidRPr="00F4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регистрационных действий)</w:t>
            </w:r>
          </w:p>
        </w:tc>
      </w:tr>
      <w:tr w:rsidR="0040550F" w:rsidRPr="00F4231A" w:rsidTr="003201B0">
        <w:tc>
          <w:tcPr>
            <w:tcW w:w="3794" w:type="dxa"/>
          </w:tcPr>
          <w:p w:rsidR="0040550F" w:rsidRPr="00F4231A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F4231A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1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>
      <w:pPr>
        <w:rPr>
          <w:rFonts w:ascii="Times New Roman" w:hAnsi="Times New Roman" w:cs="Times New Roman"/>
          <w:sz w:val="24"/>
          <w:szCs w:val="24"/>
        </w:rPr>
      </w:pP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68"/>
      <w:bookmarkEnd w:id="1"/>
    </w:p>
    <w:p w:rsidR="002A50D4" w:rsidRPr="00414C9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4C9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769"/>
      <w:bookmarkEnd w:id="2"/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A567B6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2A50D4" w:rsidRPr="00414C9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14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5D3CFE">
        <w:rPr>
          <w:rFonts w:ascii="Times New Roman" w:hAnsi="Times New Roman" w:cs="Times New Roman"/>
          <w:sz w:val="24"/>
          <w:szCs w:val="24"/>
        </w:rPr>
        <w:t xml:space="preserve"> </w:t>
      </w:r>
      <w:r w:rsidRPr="005D3CF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Я, __________________________________________________________________________________________________,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</w:t>
      </w:r>
      <w:r w:rsidRPr="00B33E55">
        <w:rPr>
          <w:rFonts w:ascii="Times New Roman" w:hAnsi="Times New Roman" w:cs="Times New Roman"/>
          <w:i/>
          <w:sz w:val="16"/>
          <w:szCs w:val="16"/>
        </w:rPr>
        <w:t xml:space="preserve">(фамилия,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3E55">
        <w:rPr>
          <w:rFonts w:ascii="Times New Roman" w:hAnsi="Times New Roman" w:cs="Times New Roman"/>
          <w:i/>
          <w:sz w:val="16"/>
          <w:szCs w:val="16"/>
        </w:rPr>
        <w:t>собственное имя, отчество</w:t>
      </w:r>
      <w:r w:rsidRPr="00A567B6">
        <w:rPr>
          <w:rFonts w:ascii="Times New Roman" w:hAnsi="Times New Roman" w:cs="Times New Roman"/>
          <w:sz w:val="16"/>
          <w:szCs w:val="16"/>
        </w:rPr>
        <w:t>)</w:t>
      </w: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A567B6">
        <w:rPr>
          <w:rFonts w:ascii="Times New Roman" w:hAnsi="Times New Roman" w:cs="Times New Roman"/>
          <w:sz w:val="18"/>
          <w:szCs w:val="18"/>
        </w:rPr>
        <w:t>ата, месяц, год рождения ________________________________________________________________________________,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Pr="00A567B6">
        <w:rPr>
          <w:rFonts w:ascii="Times New Roman" w:hAnsi="Times New Roman" w:cs="Times New Roman"/>
          <w:sz w:val="18"/>
          <w:szCs w:val="18"/>
        </w:rPr>
        <w:t>арегистрирова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а): область ____________________________________, район 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д) _______</w:t>
      </w:r>
      <w:r>
        <w:rPr>
          <w:rFonts w:ascii="Times New Roman" w:hAnsi="Times New Roman" w:cs="Times New Roman"/>
          <w:sz w:val="18"/>
          <w:szCs w:val="18"/>
        </w:rPr>
        <w:t>____________,</w:t>
      </w:r>
      <w:r w:rsidRPr="00A567B6">
        <w:rPr>
          <w:rFonts w:ascii="Times New Roman" w:hAnsi="Times New Roman" w:cs="Times New Roman"/>
          <w:sz w:val="18"/>
          <w:szCs w:val="18"/>
        </w:rPr>
        <w:t>ул.</w:t>
      </w:r>
      <w:r w:rsidRPr="00A567B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567B6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Pr="00A567B6">
        <w:rPr>
          <w:rFonts w:ascii="Times New Roman" w:hAnsi="Times New Roman" w:cs="Times New Roman"/>
          <w:sz w:val="18"/>
          <w:szCs w:val="18"/>
        </w:rPr>
        <w:t>д.</w:t>
      </w:r>
      <w:r w:rsidRPr="00A567B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____,корпус</w:t>
      </w:r>
      <w:r w:rsidRPr="00A567B6">
        <w:rPr>
          <w:rFonts w:ascii="Times New Roman" w:hAnsi="Times New Roman" w:cs="Times New Roman"/>
          <w:sz w:val="18"/>
          <w:szCs w:val="18"/>
        </w:rPr>
        <w:t>_____, кв. ______, тел. _______________</w:t>
      </w: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A567B6">
        <w:rPr>
          <w:rFonts w:ascii="Times New Roman" w:hAnsi="Times New Roman" w:cs="Times New Roman"/>
          <w:sz w:val="18"/>
          <w:szCs w:val="18"/>
        </w:rPr>
        <w:t>окумент, удостоверяющий личност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ь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567B6">
        <w:rPr>
          <w:rFonts w:ascii="Times New Roman" w:hAnsi="Times New Roman" w:cs="Times New Roman"/>
          <w:i/>
          <w:sz w:val="16"/>
          <w:szCs w:val="16"/>
        </w:rPr>
        <w:t>документы, подтверждающие регистрацию по месту жительства или месту пребывания</w:t>
      </w:r>
      <w:r w:rsidRPr="00A567B6">
        <w:rPr>
          <w:rFonts w:ascii="Times New Roman" w:hAnsi="Times New Roman" w:cs="Times New Roman"/>
          <w:sz w:val="16"/>
          <w:szCs w:val="16"/>
        </w:rPr>
        <w:t xml:space="preserve">),  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__________________________     серия  (при наличии) _________, номер ________________,  дата   выдачи __________,</w:t>
      </w: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r w:rsidRPr="00A567B6">
        <w:rPr>
          <w:rFonts w:ascii="Times New Roman" w:hAnsi="Times New Roman" w:cs="Times New Roman"/>
          <w:i/>
          <w:sz w:val="16"/>
          <w:szCs w:val="16"/>
        </w:rPr>
        <w:t>наименование документа</w:t>
      </w:r>
      <w:r w:rsidRPr="00A567B6">
        <w:rPr>
          <w:rFonts w:ascii="Times New Roman" w:hAnsi="Times New Roman" w:cs="Times New Roman"/>
          <w:sz w:val="16"/>
          <w:szCs w:val="16"/>
        </w:rPr>
        <w:t>)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A567B6">
        <w:rPr>
          <w:rFonts w:ascii="Times New Roman" w:hAnsi="Times New Roman" w:cs="Times New Roman"/>
          <w:sz w:val="18"/>
          <w:szCs w:val="18"/>
        </w:rPr>
        <w:t xml:space="preserve">аименование государственного органа, его выдавшего____________________________________   идентификационный  номер </w:t>
      </w:r>
      <w:r w:rsidRPr="00A567B6">
        <w:rPr>
          <w:rFonts w:ascii="Times New Roman" w:hAnsi="Times New Roman" w:cs="Times New Roman"/>
          <w:i/>
          <w:sz w:val="18"/>
          <w:szCs w:val="18"/>
        </w:rPr>
        <w:t>(при наличии</w:t>
      </w:r>
      <w:r w:rsidRPr="00A567B6">
        <w:rPr>
          <w:rFonts w:ascii="Times New Roman" w:hAnsi="Times New Roman" w:cs="Times New Roman"/>
          <w:sz w:val="18"/>
          <w:szCs w:val="18"/>
        </w:rPr>
        <w:t>) __________________________, место работы _____________________________________________,</w:t>
      </w:r>
    </w:p>
    <w:p w:rsidR="002A50D4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должность _____________________________________________________________________________________________.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Прошу  зарегистрировать,  снять  с  учета,  внести  изменения в документы,  связанные  с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государственной</w:t>
      </w:r>
      <w:proofErr w:type="gramEnd"/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регистрацией машины </w:t>
      </w:r>
      <w:r w:rsidRPr="00A567B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567B6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A567B6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 w:rsidRPr="00A567B6">
        <w:rPr>
          <w:rFonts w:ascii="Times New Roman" w:hAnsi="Times New Roman" w:cs="Times New Roman"/>
          <w:sz w:val="16"/>
          <w:szCs w:val="16"/>
        </w:rPr>
        <w:t>),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в связи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</w:t>
      </w:r>
      <w:r w:rsidRPr="00A567B6">
        <w:rPr>
          <w:rFonts w:ascii="Times New Roman" w:hAnsi="Times New Roman" w:cs="Times New Roman"/>
          <w:i/>
          <w:sz w:val="16"/>
          <w:szCs w:val="16"/>
        </w:rPr>
        <w:t>указать причину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Прилагаются следующие документы: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Сведения  о  номере  электронного  паспорта самоходной машины и других видов техники </w:t>
      </w:r>
      <w:r w:rsidRPr="00B33E55">
        <w:rPr>
          <w:rFonts w:ascii="Times New Roman" w:hAnsi="Times New Roman" w:cs="Times New Roman"/>
          <w:sz w:val="18"/>
          <w:szCs w:val="18"/>
        </w:rPr>
        <w:t>(</w:t>
      </w:r>
      <w:r w:rsidRPr="00B33E55">
        <w:rPr>
          <w:rFonts w:ascii="Times New Roman" w:hAnsi="Times New Roman" w:cs="Times New Roman"/>
          <w:i/>
          <w:sz w:val="16"/>
          <w:szCs w:val="16"/>
        </w:rPr>
        <w:t>в случае, если он оформлен):</w:t>
      </w:r>
      <w:r w:rsidRPr="00A567B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других видов техники </w:t>
      </w:r>
      <w:r w:rsidRPr="00B33E55">
        <w:rPr>
          <w:rFonts w:ascii="Times New Roman" w:hAnsi="Times New Roman" w:cs="Times New Roman"/>
          <w:i/>
          <w:sz w:val="16"/>
          <w:szCs w:val="16"/>
        </w:rPr>
        <w:t>(в случае, если он оформлен</w:t>
      </w:r>
      <w:r w:rsidRPr="00A567B6">
        <w:rPr>
          <w:rFonts w:ascii="Times New Roman" w:hAnsi="Times New Roman" w:cs="Times New Roman"/>
          <w:sz w:val="18"/>
          <w:szCs w:val="18"/>
        </w:rPr>
        <w:t>):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Сведения   о   внесении   платы,  взимаемой  при  осуществлении административной  процедуры,  если  такая  плата внесена посредством использования   автоматизированной  информационной  системы  единого использования  автоматизированной  информационной  системы  единого расчетного и информационного пространства: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дата внесения 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номер платежа 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сумма, рублей _________</w:t>
      </w:r>
    </w:p>
    <w:p w:rsidR="002A50D4" w:rsidRPr="00B33E55" w:rsidRDefault="002A50D4" w:rsidP="002A50D4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A567B6">
        <w:rPr>
          <w:rFonts w:ascii="Times New Roman" w:hAnsi="Times New Roman" w:cs="Times New Roman"/>
          <w:b/>
          <w:sz w:val="18"/>
          <w:szCs w:val="18"/>
        </w:rPr>
        <w:t>Сведения о машине: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наименование ________________________________________________________________________________________,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марка и модель ____________________________________________________, шасси 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год выпуска ______________________, завод-изготовитель __________________________________________________,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заводской номер машины ______________________________________, (шасси) 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марка и номер двигателя ________________________________________________________________________________,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регистрационный знак, серия ___________________ номер 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 ____________ 20__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567B6">
        <w:rPr>
          <w:rFonts w:ascii="Times New Roman" w:hAnsi="Times New Roman" w:cs="Times New Roman"/>
          <w:sz w:val="18"/>
          <w:szCs w:val="18"/>
        </w:rPr>
        <w:t xml:space="preserve"> г.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   Подпись заявителя 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Служебные отметки уполномоченного органа: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Представленная для осмотра машина ____________________________________________________учетным данным.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</w:t>
      </w:r>
      <w:r w:rsidRPr="00B33E55">
        <w:rPr>
          <w:rFonts w:ascii="Times New Roman" w:hAnsi="Times New Roman" w:cs="Times New Roman"/>
          <w:i/>
          <w:sz w:val="16"/>
          <w:szCs w:val="16"/>
        </w:rPr>
        <w:t>соответствует, не соответствует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Предъявленные документы ____________________________ сомнения в подлинности.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</w:t>
      </w:r>
      <w:r w:rsidRPr="00B33E55">
        <w:rPr>
          <w:rFonts w:ascii="Times New Roman" w:hAnsi="Times New Roman" w:cs="Times New Roman"/>
          <w:i/>
          <w:sz w:val="16"/>
          <w:szCs w:val="16"/>
        </w:rPr>
        <w:t>вызывают, не вызывают</w:t>
      </w:r>
      <w:r w:rsidRPr="00A567B6">
        <w:rPr>
          <w:rFonts w:ascii="Times New Roman" w:hAnsi="Times New Roman" w:cs="Times New Roman"/>
          <w:sz w:val="18"/>
          <w:szCs w:val="18"/>
        </w:rPr>
        <w:t>)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Причина  отказа  в государственной регистрации, снятии с учета, внесении изменений в государственную регистрацию__________________________________________________________________________________________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____ ____________ ____ </w:t>
      </w:r>
      <w:proofErr w:type="gramStart"/>
      <w:r w:rsidRPr="00A567B6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.      ___________________________________________________________________________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B33E55">
        <w:rPr>
          <w:rFonts w:ascii="Times New Roman" w:hAnsi="Times New Roman" w:cs="Times New Roman"/>
          <w:i/>
          <w:sz w:val="16"/>
          <w:szCs w:val="16"/>
        </w:rPr>
        <w:t>(фамилия, инициалы и подпись уполномоченного лица)</w:t>
      </w: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Регистрационный знак _____________________ сдан.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2A50D4" w:rsidRPr="00B33E55" w:rsidRDefault="002A50D4" w:rsidP="002A50D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567B6">
        <w:rPr>
          <w:rFonts w:ascii="Times New Roman" w:hAnsi="Times New Roman" w:cs="Times New Roman"/>
          <w:sz w:val="18"/>
          <w:szCs w:val="18"/>
        </w:rPr>
        <w:t xml:space="preserve"> </w:t>
      </w:r>
      <w:r w:rsidRPr="00B33E55">
        <w:rPr>
          <w:rFonts w:ascii="Times New Roman" w:hAnsi="Times New Roman" w:cs="Times New Roman"/>
          <w:i/>
          <w:sz w:val="16"/>
          <w:szCs w:val="16"/>
        </w:rPr>
        <w:t>(фамилия, инициалы и подпись уполномоченного лица)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67B6">
        <w:rPr>
          <w:rFonts w:ascii="Times New Roman" w:hAnsi="Times New Roman" w:cs="Times New Roman"/>
          <w:b/>
          <w:sz w:val="18"/>
          <w:szCs w:val="18"/>
        </w:rPr>
        <w:t>Получены</w:t>
      </w:r>
      <w:proofErr w:type="gramEnd"/>
      <w:r w:rsidRPr="00A567B6">
        <w:rPr>
          <w:rFonts w:ascii="Times New Roman" w:hAnsi="Times New Roman" w:cs="Times New Roman"/>
          <w:sz w:val="18"/>
          <w:szCs w:val="18"/>
        </w:rPr>
        <w:t>: регистрационный знак  серия _______ номер __________________,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                  технический паспорт  серия ________  номер ___________________.</w:t>
      </w: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A50D4" w:rsidRPr="00A567B6" w:rsidRDefault="002A50D4" w:rsidP="002A50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567B6">
        <w:rPr>
          <w:rFonts w:ascii="Times New Roman" w:hAnsi="Times New Roman" w:cs="Times New Roman"/>
          <w:sz w:val="18"/>
          <w:szCs w:val="18"/>
        </w:rPr>
        <w:t xml:space="preserve">  ________  ______________ _____ г.                                               Подпись заявителя _________________</w:t>
      </w:r>
    </w:p>
    <w:p w:rsidR="002A50D4" w:rsidRPr="00F4231A" w:rsidRDefault="002A50D4">
      <w:pPr>
        <w:rPr>
          <w:rFonts w:ascii="Times New Roman" w:hAnsi="Times New Roman" w:cs="Times New Roman"/>
          <w:sz w:val="24"/>
          <w:szCs w:val="24"/>
        </w:rPr>
      </w:pPr>
    </w:p>
    <w:sectPr w:rsidR="002A50D4" w:rsidRPr="00F4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587D"/>
    <w:multiLevelType w:val="multilevel"/>
    <w:tmpl w:val="F8E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2A50D4"/>
    <w:rsid w:val="003201B0"/>
    <w:rsid w:val="003229F7"/>
    <w:rsid w:val="0040550F"/>
    <w:rsid w:val="006C5B5A"/>
    <w:rsid w:val="006E725B"/>
    <w:rsid w:val="0082210B"/>
    <w:rsid w:val="008475CF"/>
    <w:rsid w:val="00877CE8"/>
    <w:rsid w:val="008E11AC"/>
    <w:rsid w:val="009A610D"/>
    <w:rsid w:val="00A10934"/>
    <w:rsid w:val="00A4343E"/>
    <w:rsid w:val="00A62C56"/>
    <w:rsid w:val="00A8426A"/>
    <w:rsid w:val="00AB687B"/>
    <w:rsid w:val="00BC392A"/>
    <w:rsid w:val="00C00648"/>
    <w:rsid w:val="00C31151"/>
    <w:rsid w:val="00D05749"/>
    <w:rsid w:val="00E75614"/>
    <w:rsid w:val="00EC6076"/>
    <w:rsid w:val="00F4231A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5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5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C5A0-EDF9-4137-8DC3-BDCF708E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3</cp:revision>
  <dcterms:created xsi:type="dcterms:W3CDTF">2024-08-21T11:16:00Z</dcterms:created>
  <dcterms:modified xsi:type="dcterms:W3CDTF">2024-09-13T05:39:00Z</dcterms:modified>
</cp:coreProperties>
</file>