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5E3AE1" w:rsidRDefault="004B7651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AE1">
        <w:rPr>
          <w:rFonts w:ascii="Times New Roman" w:hAnsi="Times New Roman" w:cs="Times New Roman"/>
          <w:b/>
          <w:color w:val="FF0000"/>
          <w:sz w:val="24"/>
          <w:szCs w:val="24"/>
        </w:rPr>
        <w:t>15.34</w:t>
      </w:r>
      <w:r w:rsidR="0040550F" w:rsidRPr="005E3A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5E3AE1">
        <w:rPr>
          <w:rFonts w:ascii="Times New Roman" w:hAnsi="Times New Roman" w:cs="Times New Roman"/>
          <w:b/>
          <w:sz w:val="24"/>
          <w:szCs w:val="24"/>
        </w:rPr>
        <w:t>Выдача акта осмотра колесного трактора, прицепа к нему и самоходной машины для снятия их с учета в случае невозможности представить колесный трактор, прицеп к нему и самоходную машину на осмотр</w:t>
      </w:r>
      <w:r w:rsidR="00AC77EF" w:rsidRPr="005E3AE1">
        <w:rPr>
          <w:rFonts w:ascii="Times New Roman" w:hAnsi="Times New Roman" w:cs="Times New Roman"/>
          <w:b/>
          <w:sz w:val="24"/>
          <w:szCs w:val="24"/>
        </w:rPr>
        <w:t xml:space="preserve"> либо для оформления электронного паспорта самоходной машины и других видов техники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5E3AE1" w:rsidRDefault="00AC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Выдача акта осмотра колесного трактора, прицепа к нему и самоходной машины для снятия их с учета в случае невозможности представить колесный трактор, прицеп к нему и самоходную машину на осмотр либо для оформления электронного паспорта самоходной машины и других видов техники</w:t>
            </w: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5E3AE1" w:rsidRDefault="005E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</w:t>
            </w: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AC77EF" w:rsidRPr="005E3AE1" w:rsidRDefault="004B7651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</w:p>
          <w:p w:rsidR="00AC77EF" w:rsidRPr="005E3AE1" w:rsidRDefault="004B7651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br/>
              <w:t>- паспорт или иной документ, удостоверяющий личность</w:t>
            </w:r>
          </w:p>
          <w:p w:rsidR="0040550F" w:rsidRPr="005E3AE1" w:rsidRDefault="004B7651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</w:t>
            </w:r>
          </w:p>
          <w:p w:rsidR="00AC77EF" w:rsidRPr="005E3AE1" w:rsidRDefault="00AC77EF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EF" w:rsidRPr="005E3AE1" w:rsidRDefault="00AC77EF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-документ, подтверждающий внесение платы</w:t>
            </w:r>
          </w:p>
          <w:p w:rsidR="00AC77EF" w:rsidRPr="005E3AE1" w:rsidRDefault="00AC77EF" w:rsidP="004B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2A" w:rsidRPr="005E3AE1" w:rsidTr="003201B0">
        <w:tc>
          <w:tcPr>
            <w:tcW w:w="3794" w:type="dxa"/>
          </w:tcPr>
          <w:p w:rsidR="0037472A" w:rsidRPr="005E3AE1" w:rsidRDefault="003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5E3AE1" w:rsidRPr="005E3AE1" w:rsidRDefault="005E3AE1" w:rsidP="005E3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Ратушная,1,каб. 19, тел.7-59-65.</w:t>
            </w:r>
          </w:p>
          <w:p w:rsidR="0037472A" w:rsidRPr="005E3AE1" w:rsidRDefault="005E3AE1" w:rsidP="005E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 пл. Ратушная, 1, каб. 17, тел. 7-59-61.</w:t>
            </w:r>
          </w:p>
        </w:tc>
      </w:tr>
      <w:tr w:rsidR="0037472A" w:rsidRPr="005E3AE1" w:rsidTr="003201B0">
        <w:tc>
          <w:tcPr>
            <w:tcW w:w="3794" w:type="dxa"/>
          </w:tcPr>
          <w:p w:rsidR="0037472A" w:rsidRPr="005E3AE1" w:rsidRDefault="003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7121" w:type="dxa"/>
          </w:tcPr>
          <w:p w:rsidR="005E3AE1" w:rsidRPr="005E3AE1" w:rsidRDefault="005E3AE1" w:rsidP="005E3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Петлицкий Александр Валентинович, главный государственный инспектор, </w:t>
            </w:r>
          </w:p>
          <w:p w:rsidR="005E3AE1" w:rsidRPr="005E3AE1" w:rsidRDefault="005E3AE1" w:rsidP="005E3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Ратушная,1,каб. 19, </w:t>
            </w:r>
          </w:p>
          <w:p w:rsidR="0037472A" w:rsidRPr="005E3AE1" w:rsidRDefault="005E3AE1" w:rsidP="005E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тел.7-59-65.</w:t>
            </w: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D05DB2" w:rsidRPr="005E3AE1" w:rsidRDefault="00AC77EF" w:rsidP="00D05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1 базовая величина</w:t>
            </w:r>
          </w:p>
          <w:p w:rsidR="00FF648F" w:rsidRPr="005E3AE1" w:rsidRDefault="00FF648F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07" w:rsidRPr="005E3AE1" w:rsidRDefault="00B3230A" w:rsidP="0011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5E3AE1" w:rsidRDefault="00AC77EF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648" w:rsidRPr="005E3AE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FF648F" w:rsidRPr="005E3AE1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выезда по месту нахождения колесного трактора, прицепа к нему и самоходной машины – 5 рабочих дней со дня подачи заявления</w:t>
            </w: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5E3AE1" w:rsidRDefault="004B7651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</w:t>
            </w:r>
            <w:r w:rsidRPr="005E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0F" w:rsidRPr="005E3AE1" w:rsidTr="003201B0">
        <w:tc>
          <w:tcPr>
            <w:tcW w:w="3794" w:type="dxa"/>
          </w:tcPr>
          <w:p w:rsidR="0040550F" w:rsidRPr="005E3AE1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5E3AE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5E3AE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5E3AE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5E3AE1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E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5E3AE1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5E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14F07"/>
    <w:rsid w:val="00120528"/>
    <w:rsid w:val="002B0ED6"/>
    <w:rsid w:val="003201B0"/>
    <w:rsid w:val="0037472A"/>
    <w:rsid w:val="0040550F"/>
    <w:rsid w:val="004B7651"/>
    <w:rsid w:val="004F45DF"/>
    <w:rsid w:val="005E3AE1"/>
    <w:rsid w:val="006C5B5A"/>
    <w:rsid w:val="006E725B"/>
    <w:rsid w:val="00837D81"/>
    <w:rsid w:val="00877CE8"/>
    <w:rsid w:val="008E11AC"/>
    <w:rsid w:val="00AC77EF"/>
    <w:rsid w:val="00B3230A"/>
    <w:rsid w:val="00BC392A"/>
    <w:rsid w:val="00C00648"/>
    <w:rsid w:val="00C0668E"/>
    <w:rsid w:val="00C31151"/>
    <w:rsid w:val="00D05DB2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92CB-3B95-4A15-9F11-25F928E4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23</cp:revision>
  <dcterms:created xsi:type="dcterms:W3CDTF">2024-03-10T14:34:00Z</dcterms:created>
  <dcterms:modified xsi:type="dcterms:W3CDTF">2024-09-13T05:40:00Z</dcterms:modified>
</cp:coreProperties>
</file>