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032FBD" w:rsidRDefault="003C46FF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BD">
        <w:rPr>
          <w:rFonts w:ascii="Times New Roman" w:hAnsi="Times New Roman" w:cs="Times New Roman"/>
          <w:b/>
          <w:color w:val="FF0000"/>
          <w:sz w:val="24"/>
          <w:szCs w:val="24"/>
        </w:rPr>
        <w:t>15.35</w:t>
      </w:r>
      <w:r w:rsidR="0040550F" w:rsidRPr="00032F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032FBD">
        <w:rPr>
          <w:rFonts w:ascii="Times New Roman" w:hAnsi="Times New Roman" w:cs="Times New Roman"/>
          <w:b/>
          <w:sz w:val="24"/>
          <w:szCs w:val="24"/>
        </w:rPr>
        <w:t>Снятие с учета колесного трактора, прицепа к нему и самоходной машины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032FBD" w:rsidTr="003201B0">
        <w:tc>
          <w:tcPr>
            <w:tcW w:w="3794" w:type="dxa"/>
          </w:tcPr>
          <w:p w:rsidR="0040550F" w:rsidRPr="00032FB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032FBD" w:rsidRDefault="003C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Снятие с учета колесного трактора, прицепа к нему и самоходной машины</w:t>
            </w:r>
          </w:p>
        </w:tc>
      </w:tr>
      <w:tr w:rsidR="0040550F" w:rsidRPr="00032FBD" w:rsidTr="003201B0">
        <w:tc>
          <w:tcPr>
            <w:tcW w:w="3794" w:type="dxa"/>
          </w:tcPr>
          <w:p w:rsidR="0040550F" w:rsidRPr="00032FB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032FBD" w:rsidRDefault="0003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06.09.2022г.)</w:t>
            </w:r>
          </w:p>
        </w:tc>
      </w:tr>
      <w:tr w:rsidR="0040550F" w:rsidRPr="00032FBD" w:rsidTr="003201B0">
        <w:tc>
          <w:tcPr>
            <w:tcW w:w="3794" w:type="dxa"/>
          </w:tcPr>
          <w:p w:rsidR="0040550F" w:rsidRPr="00032FB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0D2A25" w:rsidRPr="00032FBD" w:rsidRDefault="003C46FF" w:rsidP="003C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0D2A25" w:rsidRPr="00032FBD" w:rsidRDefault="003C46FF" w:rsidP="003C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0D2A25" w:rsidRPr="00032FBD" w:rsidRDefault="003C46FF" w:rsidP="003C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колесного трактора, прицепа к нему и самоходной машины (технический паспорт)</w:t>
            </w:r>
          </w:p>
          <w:p w:rsidR="000D2A25" w:rsidRPr="00032FBD" w:rsidRDefault="003C46FF" w:rsidP="003C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br/>
              <w:t>- регистрационный знак на колесный трактор, прицеп к нему и самоходную машину</w:t>
            </w:r>
          </w:p>
          <w:p w:rsidR="000D2A25" w:rsidRPr="00032FBD" w:rsidRDefault="000D2A25" w:rsidP="003C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25" w:rsidRPr="00032FBD" w:rsidRDefault="000D2A25" w:rsidP="003C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самоходной машины и других видов техники (не представляется при его наличии в системе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Республики Беларусь) </w:t>
            </w:r>
          </w:p>
          <w:p w:rsidR="000D2A25" w:rsidRPr="00032FBD" w:rsidRDefault="003C46FF" w:rsidP="000D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br/>
              <w:t>- акт осмотра колесного трактора, прицепа к нему и самоходной машины, предусмотренный пунктом 15.34 настоящего перечня или выданный регистрирующими органами иностранных государств, – в случае невозможности представить колесный трактор, прицеп к нему и самоходную машину на осмотр</w:t>
            </w:r>
          </w:p>
          <w:p w:rsidR="0040550F" w:rsidRPr="00032FBD" w:rsidRDefault="003C46FF" w:rsidP="0003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br/>
              <w:t>- копия решения суда – в случае снятия с учета колесного трактора, прицепа к нему и самоходной машины на основании решения суда</w:t>
            </w:r>
          </w:p>
        </w:tc>
      </w:tr>
      <w:tr w:rsidR="0020604A" w:rsidRPr="00032FBD" w:rsidTr="003201B0">
        <w:tc>
          <w:tcPr>
            <w:tcW w:w="3794" w:type="dxa"/>
          </w:tcPr>
          <w:p w:rsidR="0020604A" w:rsidRPr="00032FBD" w:rsidRDefault="002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032FBD" w:rsidRPr="00032FBD" w:rsidRDefault="00032FBD" w:rsidP="0003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032FBD" w:rsidRPr="00032FBD" w:rsidRDefault="00032FBD" w:rsidP="0003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032FBD" w:rsidRPr="00032FBD" w:rsidRDefault="00032FBD" w:rsidP="0003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Суета Виталий Викторович, зав. сектором механизации, пл. Ратушная, 1, каб. 17, </w:t>
            </w:r>
          </w:p>
          <w:p w:rsidR="0020604A" w:rsidRDefault="00032FBD" w:rsidP="0003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7-59-61.</w:t>
            </w:r>
          </w:p>
          <w:p w:rsidR="00AA4E23" w:rsidRDefault="00AA4E23" w:rsidP="00AA4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AA4E23" w:rsidRPr="00032FBD" w:rsidRDefault="00AA4E23" w:rsidP="00AA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20604A" w:rsidRPr="00032FBD" w:rsidTr="003201B0">
        <w:tc>
          <w:tcPr>
            <w:tcW w:w="3794" w:type="dxa"/>
          </w:tcPr>
          <w:p w:rsidR="0020604A" w:rsidRPr="00032FBD" w:rsidRDefault="002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32FBD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20604A" w:rsidRDefault="0003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 каб. 19, тел.7-59-65.</w:t>
            </w:r>
          </w:p>
          <w:p w:rsidR="00AA4E23" w:rsidRDefault="00AA4E23" w:rsidP="00AA4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AA4E23" w:rsidRPr="00032FBD" w:rsidRDefault="00AA4E23" w:rsidP="00AA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  <w:bookmarkStart w:id="0" w:name="_GoBack"/>
            <w:bookmarkEnd w:id="0"/>
          </w:p>
        </w:tc>
      </w:tr>
      <w:tr w:rsidR="0040550F" w:rsidRPr="00032FBD" w:rsidTr="003201B0">
        <w:tc>
          <w:tcPr>
            <w:tcW w:w="3794" w:type="dxa"/>
          </w:tcPr>
          <w:p w:rsidR="0040550F" w:rsidRPr="00032FB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3C46FF" w:rsidRPr="00032FBD" w:rsidRDefault="000D2A25" w:rsidP="00D05D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FF648F" w:rsidRPr="00032FBD" w:rsidRDefault="00FF648F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BAF" w:rsidRPr="00032FBD" w:rsidRDefault="00C01BAF" w:rsidP="00C01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032FBD" w:rsidTr="003201B0">
        <w:tc>
          <w:tcPr>
            <w:tcW w:w="3794" w:type="dxa"/>
          </w:tcPr>
          <w:p w:rsidR="0040550F" w:rsidRPr="00032FB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032FBD" w:rsidRDefault="000D2A25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3 рабочих дней со дня подачи заявления, а в случае необходимости выезда по месту нахождения колесного трактора, прицепа к нему и самоходной машины – 5 рабочих дней со дня подачи заявления</w:t>
            </w:r>
          </w:p>
        </w:tc>
      </w:tr>
      <w:tr w:rsidR="0040550F" w:rsidRPr="00032FBD" w:rsidTr="003201B0">
        <w:tc>
          <w:tcPr>
            <w:tcW w:w="3794" w:type="dxa"/>
          </w:tcPr>
          <w:p w:rsidR="0040550F" w:rsidRPr="00032FB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</w:t>
            </w:r>
            <w:r w:rsidRPr="0003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 (решения), </w:t>
            </w:r>
            <w:proofErr w:type="gramStart"/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032FBD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032FBD" w:rsidRDefault="003C46FF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бессрочно</w:t>
            </w:r>
          </w:p>
        </w:tc>
      </w:tr>
      <w:tr w:rsidR="0040550F" w:rsidRPr="00032FBD" w:rsidTr="003201B0">
        <w:tc>
          <w:tcPr>
            <w:tcW w:w="3794" w:type="dxa"/>
          </w:tcPr>
          <w:p w:rsidR="0040550F" w:rsidRPr="00032FB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032FBD" w:rsidRDefault="0040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50F" w:rsidRPr="00032FBD" w:rsidTr="003201B0">
        <w:tc>
          <w:tcPr>
            <w:tcW w:w="3794" w:type="dxa"/>
          </w:tcPr>
          <w:p w:rsidR="0040550F" w:rsidRPr="00032FB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032FB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032FB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032FB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032FB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032FBD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03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32FBD"/>
    <w:rsid w:val="000D2A25"/>
    <w:rsid w:val="000D751E"/>
    <w:rsid w:val="00120528"/>
    <w:rsid w:val="0020604A"/>
    <w:rsid w:val="002B0ED6"/>
    <w:rsid w:val="003201B0"/>
    <w:rsid w:val="003C46FF"/>
    <w:rsid w:val="0040550F"/>
    <w:rsid w:val="004B7651"/>
    <w:rsid w:val="004F45DF"/>
    <w:rsid w:val="006C5B5A"/>
    <w:rsid w:val="006E725B"/>
    <w:rsid w:val="00877CE8"/>
    <w:rsid w:val="008E11AC"/>
    <w:rsid w:val="00AA4E23"/>
    <w:rsid w:val="00BC392A"/>
    <w:rsid w:val="00BF0C89"/>
    <w:rsid w:val="00C00648"/>
    <w:rsid w:val="00C01BAF"/>
    <w:rsid w:val="00C0668E"/>
    <w:rsid w:val="00C31151"/>
    <w:rsid w:val="00D05DB2"/>
    <w:rsid w:val="00E75614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4EB7-C287-47D1-8814-D318D548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24</cp:revision>
  <dcterms:created xsi:type="dcterms:W3CDTF">2024-03-10T14:34:00Z</dcterms:created>
  <dcterms:modified xsi:type="dcterms:W3CDTF">2025-07-08T08:32:00Z</dcterms:modified>
</cp:coreProperties>
</file>