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562156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156">
        <w:rPr>
          <w:rFonts w:ascii="Times New Roman" w:hAnsi="Times New Roman" w:cs="Times New Roman"/>
          <w:b/>
          <w:color w:val="FF0000"/>
          <w:sz w:val="24"/>
          <w:szCs w:val="24"/>
        </w:rPr>
        <w:t>5.8.</w:t>
      </w:r>
      <w:r w:rsidR="00D87619" w:rsidRPr="0056215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0550F" w:rsidRPr="005621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D87619" w:rsidRPr="00562156">
        <w:rPr>
          <w:rFonts w:ascii="Times New Roman" w:hAnsi="Times New Roman" w:cs="Times New Roman"/>
          <w:b/>
          <w:sz w:val="24"/>
          <w:szCs w:val="24"/>
        </w:rPr>
        <w:t>Внесение изменений в документы, связанные с государственной регистрацией машин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562156" w:rsidRDefault="00D8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документы, связанные с государственной регистрацией машин</w:t>
            </w:r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562156" w:rsidRDefault="0054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56215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CC4D7C" w:rsidRPr="00562156" w:rsidRDefault="00FF648F" w:rsidP="00D8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56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619" w:rsidRPr="00562156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колесного трактора, прицепа к нему, самоходной машины (технический талон)</w:t>
            </w:r>
          </w:p>
          <w:p w:rsidR="00D87619" w:rsidRPr="00562156" w:rsidRDefault="00D87619" w:rsidP="00D8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приобретение двигателя машины (договор купли-продажи (мены, дарения), копия приказа (распоряжения) юридического лица о передаче двигателя, иной документ, предусмотренный законодательством), - в случае замены двигателя на двигатель другой марки</w:t>
            </w:r>
          </w:p>
          <w:p w:rsidR="00D87619" w:rsidRPr="00562156" w:rsidRDefault="00D87619" w:rsidP="00D8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  <w:p w:rsidR="00CC4D7C" w:rsidRPr="00562156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562156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B86389" w:rsidRPr="00562156" w:rsidTr="003201B0">
        <w:tc>
          <w:tcPr>
            <w:tcW w:w="3794" w:type="dxa"/>
          </w:tcPr>
          <w:p w:rsidR="00B86389" w:rsidRPr="00562156" w:rsidRDefault="00B8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562156" w:rsidRPr="00562156" w:rsidRDefault="00562156" w:rsidP="0056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562156" w:rsidRPr="00562156" w:rsidRDefault="00562156" w:rsidP="0056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562156" w:rsidRPr="00562156" w:rsidRDefault="00562156" w:rsidP="0056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B86389" w:rsidRPr="00562156" w:rsidRDefault="00562156" w:rsidP="0056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</w:tc>
      </w:tr>
      <w:tr w:rsidR="00B86389" w:rsidRPr="00562156" w:rsidTr="003201B0">
        <w:tc>
          <w:tcPr>
            <w:tcW w:w="3794" w:type="dxa"/>
          </w:tcPr>
          <w:p w:rsidR="00B86389" w:rsidRPr="00562156" w:rsidRDefault="00B8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562156" w:rsidRPr="00562156" w:rsidRDefault="00562156" w:rsidP="0056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B86389" w:rsidRPr="00562156" w:rsidRDefault="00562156" w:rsidP="0056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CC4D7C" w:rsidRPr="00562156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  <w:r w:rsidR="00D87619" w:rsidRPr="00562156">
              <w:rPr>
                <w:rFonts w:ascii="Times New Roman" w:hAnsi="Times New Roman" w:cs="Times New Roman"/>
                <w:sz w:val="24"/>
                <w:szCs w:val="24"/>
              </w:rPr>
              <w:t>за обмен (выдачу взамен технического паспорта) свидетельства о регистрации колесного трактора, прицепа к нему, самоходной машины в случаях внесения изменения в документы, связанные с государственной регистрацией колесного трактора, прицепа к нему, самоходной машины – 1 базовая величина</w:t>
            </w:r>
          </w:p>
          <w:p w:rsidR="00B30C00" w:rsidRPr="00562156" w:rsidRDefault="00B30C00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8F" w:rsidRPr="00562156" w:rsidRDefault="005408D7" w:rsidP="00B3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03001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562156" w:rsidRDefault="00D87619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3 рабочих дня,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562156" w:rsidTr="003201B0">
        <w:tc>
          <w:tcPr>
            <w:tcW w:w="3794" w:type="dxa"/>
          </w:tcPr>
          <w:p w:rsidR="0040550F" w:rsidRPr="00EC367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  <w:p w:rsidR="00562156" w:rsidRPr="00EC3679" w:rsidRDefault="0056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40550F" w:rsidRPr="00562156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562156" w:rsidRDefault="00D8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- сведения о государственной регистрации юридического лица или индивидуального предпринимателя, изменении наименования и (или) места нахождения юридического лица, фамилии, собственного имени, отчества (если таковое имеется) и (или) места жительства индивидуального предпринимателя</w:t>
            </w:r>
          </w:p>
        </w:tc>
      </w:tr>
      <w:tr w:rsidR="0040550F" w:rsidRPr="00562156" w:rsidTr="003201B0">
        <w:tc>
          <w:tcPr>
            <w:tcW w:w="3794" w:type="dxa"/>
          </w:tcPr>
          <w:p w:rsidR="0040550F" w:rsidRPr="00562156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562156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562156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562156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562156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5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>
      <w:pPr>
        <w:rPr>
          <w:rFonts w:ascii="Times New Roman" w:hAnsi="Times New Roman" w:cs="Times New Roman"/>
          <w:sz w:val="24"/>
          <w:szCs w:val="24"/>
        </w:rPr>
      </w:pP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Управление с/х-ва Берестовицкого РИК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3"/>
      <w:bookmarkEnd w:id="1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(полное наименование субъекта хозяйствования)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субъекта хозяйствования)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(тел., УНН)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ЗАЯВЛЕНИЕ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Прошу  зарегистрировать,  снять  с  учета,  внести  изменения в документы,  связанные  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государственной регистрацией машины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                            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(указать причину)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>Прилагаются следующие документы: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о  номере  электронного  паспорта самоходной машины и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 (в случае, если он оформлен): 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 о   внесении   платы,   взимаемой  при осуществлении административной  процедуры,  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 такая  плата внесена посредством использования   </w:t>
      </w:r>
      <w:proofErr w:type="gramStart"/>
      <w:r>
        <w:rPr>
          <w:rFonts w:ascii="Times New Roman" w:hAnsi="Times New Roman" w:cs="Times New Roman"/>
        </w:rPr>
        <w:t>автоматизированной</w:t>
      </w:r>
      <w:proofErr w:type="gramEnd"/>
      <w:r>
        <w:rPr>
          <w:rFonts w:ascii="Times New Roman" w:hAnsi="Times New Roman" w:cs="Times New Roman"/>
        </w:rPr>
        <w:t xml:space="preserve">  информационной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 единого расчетного и информационного пространства: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дата внесения 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номер платежа 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сумма, рублей 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>Сведения о машине: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_____________________________________________________________________,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модель ______________________________, шасси ________________________________,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выпуска _____________, завод-изготовитель ________________________________________,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заводской номер машины ______________________, (шасси) ______________________________,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номер двигателя ____________________________________________________________,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знак, серия ___________ номер ________________________________________.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Регистрацию машины доверяется произвести 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</w:t>
      </w:r>
      <w:r>
        <w:rPr>
          <w:rFonts w:ascii="Times New Roman" w:hAnsi="Times New Roman" w:cs="Times New Roman"/>
        </w:rPr>
        <w:t>)</w:t>
      </w:r>
      <w:proofErr w:type="gramEnd"/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подписи _______________________ подтверждается.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________________ 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>Служебные отметки уполномоченного органа: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Представленная для осмотра машина 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(соответствует, не соответствует)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учетным данным.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Предъявленные документы ____________________________ сомнения в подлинности.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вызывают, не вызывают</w:t>
      </w:r>
      <w:r>
        <w:rPr>
          <w:rFonts w:ascii="Times New Roman" w:hAnsi="Times New Roman" w:cs="Times New Roman"/>
        </w:rPr>
        <w:t>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Причина  отказа  в государственной регистрации, снятии с учета, внесении изменений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государственную регистрацию 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____________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                                   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(фамилия, инициалы и подпись уполномоченного лица)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Регистрационный знак ____________________ сдан.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(фамилия, инициалы и подпись уполномоченного лица)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Получены</w:t>
      </w:r>
      <w:proofErr w:type="gramEnd"/>
      <w:r>
        <w:rPr>
          <w:rFonts w:ascii="Times New Roman" w:hAnsi="Times New Roman" w:cs="Times New Roman"/>
          <w:b/>
        </w:rPr>
        <w:t xml:space="preserve">:   </w:t>
      </w:r>
      <w:r>
        <w:rPr>
          <w:rFonts w:ascii="Times New Roman" w:hAnsi="Times New Roman" w:cs="Times New Roman"/>
        </w:rPr>
        <w:t xml:space="preserve"> регистрационный знак  серия _______ номер ___________,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технический талон    серия _________ номер ___________.</w:t>
      </w:r>
    </w:p>
    <w:p w:rsidR="00EC3679" w:rsidRDefault="00EC3679" w:rsidP="00EC3679">
      <w:pPr>
        <w:pStyle w:val="ConsPlusNonformat"/>
        <w:jc w:val="both"/>
        <w:rPr>
          <w:rFonts w:ascii="Times New Roman" w:hAnsi="Times New Roman" w:cs="Times New Roman"/>
        </w:rPr>
      </w:pPr>
    </w:p>
    <w:p w:rsidR="00EC3679" w:rsidRPr="00562156" w:rsidRDefault="00EC3679" w:rsidP="00EC3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 ______________ _____ г.                                           Подпись заявителя _________________</w:t>
      </w:r>
    </w:p>
    <w:sectPr w:rsidR="00EC3679" w:rsidRPr="0056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3201B0"/>
    <w:rsid w:val="0040550F"/>
    <w:rsid w:val="005408D7"/>
    <w:rsid w:val="00562156"/>
    <w:rsid w:val="006C5B5A"/>
    <w:rsid w:val="006E725B"/>
    <w:rsid w:val="00877CE8"/>
    <w:rsid w:val="008E11AC"/>
    <w:rsid w:val="00B30C00"/>
    <w:rsid w:val="00B86389"/>
    <w:rsid w:val="00BC392A"/>
    <w:rsid w:val="00C00648"/>
    <w:rsid w:val="00C31151"/>
    <w:rsid w:val="00CC4D7C"/>
    <w:rsid w:val="00D87619"/>
    <w:rsid w:val="00E75614"/>
    <w:rsid w:val="00EC3679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nformat">
    <w:name w:val="ConsPlusNonformat"/>
    <w:uiPriority w:val="99"/>
    <w:rsid w:val="00EC3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nformat">
    <w:name w:val="ConsPlusNonformat"/>
    <w:uiPriority w:val="99"/>
    <w:rsid w:val="00EC3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2309-6834-4B88-9CDF-379D4694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2024-08-21T11:04:00Z</dcterms:created>
  <dcterms:modified xsi:type="dcterms:W3CDTF">2024-09-13T05:41:00Z</dcterms:modified>
</cp:coreProperties>
</file>