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0F" w:rsidRPr="008733E9" w:rsidRDefault="00CC4D7C" w:rsidP="00F829E8">
      <w:pPr>
        <w:spacing w:line="240" w:lineRule="auto"/>
        <w:ind w:left="-1134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3E9">
        <w:rPr>
          <w:rFonts w:ascii="Times New Roman" w:hAnsi="Times New Roman" w:cs="Times New Roman"/>
          <w:b/>
          <w:color w:val="FF0000"/>
          <w:sz w:val="24"/>
          <w:szCs w:val="24"/>
        </w:rPr>
        <w:t>5.8.</w:t>
      </w:r>
      <w:r w:rsidR="007A6F21" w:rsidRPr="008733E9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0550F" w:rsidRPr="008733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7A6F21" w:rsidRPr="008733E9">
        <w:rPr>
          <w:rFonts w:ascii="Times New Roman" w:hAnsi="Times New Roman" w:cs="Times New Roman"/>
          <w:b/>
          <w:sz w:val="24"/>
          <w:szCs w:val="24"/>
        </w:rPr>
        <w:t>Снятие машины с учета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3794"/>
        <w:gridCol w:w="7121"/>
      </w:tblGrid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7121" w:type="dxa"/>
          </w:tcPr>
          <w:p w:rsidR="00BD38ED" w:rsidRPr="008733E9" w:rsidRDefault="007A6F21" w:rsidP="00BD38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Снятие машины с учета</w:t>
            </w:r>
          </w:p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утвердивший регламент административной процедуры</w:t>
            </w:r>
          </w:p>
        </w:tc>
        <w:tc>
          <w:tcPr>
            <w:tcW w:w="7121" w:type="dxa"/>
          </w:tcPr>
          <w:p w:rsidR="0040550F" w:rsidRPr="008733E9" w:rsidRDefault="0038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C4D7C" w:rsidRPr="008733E9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 Министерства сельского хозяйства и продовольствия Республики Беларусь от 6 апреля 2022 г. № 35 «Об утверждении регламентов административных процедур»</w:t>
              </w:r>
            </w:hyperlink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121" w:type="dxa"/>
          </w:tcPr>
          <w:p w:rsidR="00BD38ED" w:rsidRPr="008733E9" w:rsidRDefault="00FF648F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заявление</w:t>
            </w:r>
            <w:r w:rsidRPr="008733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619"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6F21" w:rsidRPr="008733E9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колесного трактора, прицепа к нему, самоходной машины (технический талон)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паспорт самоходной машины и других видов техники (при его наличии)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копия решения суда - в случае снятия с учета машины на основании решения суда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акт о списании - в случае выбраковки машины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регистрационный знак машины</w:t>
            </w:r>
          </w:p>
          <w:p w:rsidR="007A6F21" w:rsidRPr="008733E9" w:rsidRDefault="007A6F21" w:rsidP="007A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- акт осмотра машины, составленный уполномоченным органом или регистрирующим органом другого государства по месту нахождения машины, - в случае невозможности представить машину на осмотр</w:t>
            </w:r>
          </w:p>
          <w:p w:rsidR="005F64B8" w:rsidRPr="008733E9" w:rsidRDefault="005F64B8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D7C" w:rsidRPr="008733E9" w:rsidRDefault="00CC4D7C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уполномоченный орган вправе потребовать от заинтересованного лица документы, предусмотренные в абзацах втором–седьмом части первой пункта 2 статьи 15 Закона Республики Беларусь «Об основах административных процедур»</w:t>
            </w:r>
          </w:p>
        </w:tc>
      </w:tr>
      <w:tr w:rsidR="00111284" w:rsidRPr="008733E9" w:rsidTr="003201B0">
        <w:tc>
          <w:tcPr>
            <w:tcW w:w="3794" w:type="dxa"/>
          </w:tcPr>
          <w:p w:rsidR="00111284" w:rsidRPr="008733E9" w:rsidRDefault="001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7121" w:type="dxa"/>
          </w:tcPr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</w:t>
            </w:r>
            <w:proofErr w:type="spellEnd"/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Валентинович, главный государственный инспектор, пл. Ратушная,1,</w:t>
            </w:r>
          </w:p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</w:t>
            </w:r>
          </w:p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Суета Виталий Викторович, зав. сектором механизации, пл. Ратушная,1 каб.17.</w:t>
            </w:r>
          </w:p>
          <w:p w:rsidR="00111284" w:rsidRPr="008733E9" w:rsidRDefault="008733E9" w:rsidP="0087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тел.7-59-61.</w:t>
            </w:r>
          </w:p>
        </w:tc>
      </w:tr>
      <w:tr w:rsidR="00111284" w:rsidRPr="008733E9" w:rsidTr="003201B0">
        <w:tc>
          <w:tcPr>
            <w:tcW w:w="3794" w:type="dxa"/>
          </w:tcPr>
          <w:p w:rsidR="00111284" w:rsidRPr="008733E9" w:rsidRDefault="00111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административной процедуры</w:t>
            </w:r>
          </w:p>
        </w:tc>
        <w:tc>
          <w:tcPr>
            <w:tcW w:w="7121" w:type="dxa"/>
          </w:tcPr>
          <w:p w:rsidR="008733E9" w:rsidRPr="008733E9" w:rsidRDefault="008733E9" w:rsidP="0087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Петлицкий</w:t>
            </w:r>
            <w:proofErr w:type="spellEnd"/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Валентинович, главный государственный инспектор, пл. Ратушная,1,</w:t>
            </w:r>
          </w:p>
          <w:p w:rsidR="00111284" w:rsidRPr="008733E9" w:rsidRDefault="008733E9" w:rsidP="0087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19, тел.7-59-65.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121" w:type="dxa"/>
          </w:tcPr>
          <w:p w:rsidR="005F64B8" w:rsidRPr="008733E9" w:rsidRDefault="007A6F21" w:rsidP="007A6F21">
            <w:pPr>
              <w:pStyle w:val="ConsPlusNormal"/>
              <w:rPr>
                <w:sz w:val="24"/>
                <w:szCs w:val="24"/>
                <w:lang w:val="ru-RU"/>
              </w:rPr>
            </w:pPr>
            <w:r w:rsidRPr="008733E9">
              <w:rPr>
                <w:sz w:val="24"/>
                <w:szCs w:val="24"/>
                <w:lang w:val="ru-RU"/>
              </w:rPr>
              <w:t>бесплатно</w:t>
            </w:r>
          </w:p>
          <w:p w:rsidR="00FF648F" w:rsidRPr="008733E9" w:rsidRDefault="00FF648F" w:rsidP="005F6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7121" w:type="dxa"/>
          </w:tcPr>
          <w:p w:rsidR="0040550F" w:rsidRPr="008733E9" w:rsidRDefault="007A6F21" w:rsidP="00FF6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3 рабочих дня, а в случае необходимости выезда по месту нахождения колесного трактора, прицепа к нему, самоходной машины – 5 рабочих дней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</w:t>
            </w:r>
            <w:proofErr w:type="gramStart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21" w:type="dxa"/>
          </w:tcPr>
          <w:p w:rsidR="0040550F" w:rsidRPr="008733E9" w:rsidRDefault="007A6F21" w:rsidP="00CC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</w:t>
            </w:r>
            <w:r w:rsidRPr="0087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представляемых заинтересованными лицами</w:t>
            </w:r>
          </w:p>
        </w:tc>
        <w:tc>
          <w:tcPr>
            <w:tcW w:w="7121" w:type="dxa"/>
          </w:tcPr>
          <w:p w:rsidR="0040550F" w:rsidRPr="008733E9" w:rsidRDefault="005F64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государственной регистрации юридического лица или индивидуального предпринимателя</w:t>
            </w:r>
          </w:p>
        </w:tc>
      </w:tr>
      <w:tr w:rsidR="0040550F" w:rsidRPr="008733E9" w:rsidTr="003201B0">
        <w:tc>
          <w:tcPr>
            <w:tcW w:w="3794" w:type="dxa"/>
          </w:tcPr>
          <w:p w:rsidR="0040550F" w:rsidRPr="008733E9" w:rsidRDefault="0040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121" w:type="dxa"/>
          </w:tcPr>
          <w:p w:rsidR="003201B0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областной исполнительный комитет </w:t>
            </w:r>
          </w:p>
          <w:p w:rsidR="003201B0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230023 г. Гродно, ул. Ожешко, 3 </w:t>
            </w:r>
          </w:p>
          <w:p w:rsidR="003201B0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08.30 - 13.00, 14.00 - 17.30. </w:t>
            </w:r>
          </w:p>
          <w:p w:rsidR="0040550F" w:rsidRPr="008733E9" w:rsidRDefault="0032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E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40550F" w:rsidRDefault="0040550F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>
      <w:pPr>
        <w:rPr>
          <w:rFonts w:ascii="Times New Roman" w:hAnsi="Times New Roman" w:cs="Times New Roman"/>
          <w:sz w:val="24"/>
          <w:szCs w:val="24"/>
        </w:rPr>
      </w:pP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Управление с/х-ва Берестовицкого РИК</w:t>
      </w:r>
      <w:bookmarkStart w:id="0" w:name="_GoBack"/>
      <w:bookmarkEnd w:id="0"/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863"/>
      <w:bookmarkEnd w:id="1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(полное наименование субъекта хозяйствования)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(адрес субъекта хозяйствования)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(тел., УНН)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>ЗАЯВЛЕНИЕ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Прошу  зарегистрировать,  снять  с  учета,  внести  изменения в документы,  связанные  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государственной регистрацией машины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подчеркнуть),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                            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(указать причину)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>Прилагаются следующие документы: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Сведения  о  номере  электронного  паспорта самоходной машины и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других видов техники (в случае, если он оформлен): 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Сведения   о   внесении   платы,   взимаемой  при осуществлении административной  процедуры,  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 такая  плата внесена посредством использования   </w:t>
      </w:r>
      <w:proofErr w:type="gramStart"/>
      <w:r>
        <w:rPr>
          <w:rFonts w:ascii="Times New Roman" w:hAnsi="Times New Roman" w:cs="Times New Roman"/>
        </w:rPr>
        <w:t>автоматизированной</w:t>
      </w:r>
      <w:proofErr w:type="gramEnd"/>
      <w:r>
        <w:rPr>
          <w:rFonts w:ascii="Times New Roman" w:hAnsi="Times New Roman" w:cs="Times New Roman"/>
        </w:rPr>
        <w:t xml:space="preserve">  информационной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 единого расчетного и информационного пространства: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дата внесения 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номер платежа 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сумма, рублей 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>Сведения о машине: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_____________________________________________________________________,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и модель ______________________________, шасси ________________________________,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выпуска _____________, завод-изготовитель ________________________________________,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заводской номер машины ______________________, (шасси) ______________________________,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 и номер двигателя ____________________________________________________________,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знак, серия ___________ номер ________________________________________.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Регистрацию машины доверяется произвести 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</w:t>
      </w:r>
      <w:r>
        <w:rPr>
          <w:rFonts w:ascii="Times New Roman" w:hAnsi="Times New Roman" w:cs="Times New Roman"/>
        </w:rPr>
        <w:t>)</w:t>
      </w:r>
      <w:proofErr w:type="gramEnd"/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подписи _______________________ подтверждается.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 ________________ 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>Служебные отметки уполномоченного органа: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Представленная для осмотра машина 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(соответствует, не соответствует)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учетным данным.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Предъявленные документы ____________________________ сомнения в подлинности.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вызывают, не вызывают</w:t>
      </w:r>
      <w:r>
        <w:rPr>
          <w:rFonts w:ascii="Times New Roman" w:hAnsi="Times New Roman" w:cs="Times New Roman"/>
        </w:rPr>
        <w:t>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Причина  отказа  в государственной регистрации, снятии с учета, внесении изменений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государственную регистрацию 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____________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                                    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(фамилия, инициалы и подпись уполномоченного лица)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Регистрационный знак ____________________ сдан.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(фамилия, инициалы и подпись уполномоченного лица)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Получены</w:t>
      </w:r>
      <w:proofErr w:type="gramEnd"/>
      <w:r>
        <w:rPr>
          <w:rFonts w:ascii="Times New Roman" w:hAnsi="Times New Roman" w:cs="Times New Roman"/>
          <w:b/>
        </w:rPr>
        <w:t xml:space="preserve">:   </w:t>
      </w:r>
      <w:r>
        <w:rPr>
          <w:rFonts w:ascii="Times New Roman" w:hAnsi="Times New Roman" w:cs="Times New Roman"/>
        </w:rPr>
        <w:t xml:space="preserve"> регистрационный знак  серия _______ номер ___________,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технический талон    серия _________ номер ___________.</w:t>
      </w:r>
    </w:p>
    <w:p w:rsidR="00383294" w:rsidRDefault="00383294" w:rsidP="00383294">
      <w:pPr>
        <w:pStyle w:val="ConsPlusNonformat"/>
        <w:jc w:val="both"/>
        <w:rPr>
          <w:rFonts w:ascii="Times New Roman" w:hAnsi="Times New Roman" w:cs="Times New Roman"/>
        </w:rPr>
      </w:pPr>
    </w:p>
    <w:p w:rsidR="00383294" w:rsidRPr="008733E9" w:rsidRDefault="00383294" w:rsidP="003832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 ______________ _____ г.                                           Подпись заявителя _________________</w:t>
      </w:r>
    </w:p>
    <w:sectPr w:rsidR="00383294" w:rsidRPr="0087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1EC1"/>
    <w:multiLevelType w:val="multilevel"/>
    <w:tmpl w:val="3682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1E"/>
    <w:rsid w:val="000D751E"/>
    <w:rsid w:val="00111284"/>
    <w:rsid w:val="00120528"/>
    <w:rsid w:val="003201B0"/>
    <w:rsid w:val="00340D15"/>
    <w:rsid w:val="00383294"/>
    <w:rsid w:val="0040550F"/>
    <w:rsid w:val="005F64B8"/>
    <w:rsid w:val="006C5B5A"/>
    <w:rsid w:val="006E725B"/>
    <w:rsid w:val="007A6F21"/>
    <w:rsid w:val="008733E9"/>
    <w:rsid w:val="00877CE8"/>
    <w:rsid w:val="008E11AC"/>
    <w:rsid w:val="00BC392A"/>
    <w:rsid w:val="00BD38ED"/>
    <w:rsid w:val="00C00648"/>
    <w:rsid w:val="00C31151"/>
    <w:rsid w:val="00CC4D7C"/>
    <w:rsid w:val="00D87619"/>
    <w:rsid w:val="00E75614"/>
    <w:rsid w:val="00EC6076"/>
    <w:rsid w:val="00F829E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nformat">
    <w:name w:val="ConsPlusNonformat"/>
    <w:uiPriority w:val="99"/>
    <w:rsid w:val="0038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4D7C"/>
    <w:rPr>
      <w:color w:val="0000FF"/>
      <w:u w:val="single"/>
    </w:rPr>
  </w:style>
  <w:style w:type="paragraph" w:customStyle="1" w:styleId="ConsPlusNormal">
    <w:name w:val="ConsPlusNormal"/>
    <w:rsid w:val="005F6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en-US"/>
    </w:rPr>
  </w:style>
  <w:style w:type="paragraph" w:customStyle="1" w:styleId="ConsPlusNonformat">
    <w:name w:val="ConsPlusNonformat"/>
    <w:uiPriority w:val="99"/>
    <w:rsid w:val="0038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.by/document/?guid=12551&amp;p0=W22238019&amp;p1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D504-7971-4C31-96D2-45D1AA3E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User</cp:lastModifiedBy>
  <cp:revision>2</cp:revision>
  <dcterms:created xsi:type="dcterms:W3CDTF">2024-08-21T11:06:00Z</dcterms:created>
  <dcterms:modified xsi:type="dcterms:W3CDTF">2024-08-21T11:06:00Z</dcterms:modified>
</cp:coreProperties>
</file>